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2021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上半年工作总结及下半年计划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业务上：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上半年工作，我主要是负责书加加版本迭代的测试工作，从Android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5.2.5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ios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 9.3.3</w:t>
      </w:r>
      <w:r>
        <w:rPr>
          <w:rFonts w:hint="eastAsia"/>
          <w:lang w:val="en-US" w:eastAsia="zh-Hans"/>
        </w:rPr>
        <w:t>到Android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5.3.5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ios</w:t>
      </w:r>
      <w:r>
        <w:rPr>
          <w:rFonts w:hint="default"/>
          <w:lang w:eastAsia="zh-Hans"/>
        </w:rPr>
        <w:t xml:space="preserve"> 9.4.3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中包含课程联报，课程限时折扣，app推送消息配置，直播页面优化，点读书添加音频，联通免流，订单导出修改和增加字段，配置引流二维码，app注销账号，口算拍题，mp直播和app视频播放器优化，app定制组件增加，学汉字h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集团中心接入注册登录等页面修改，后台增加退款功能等等。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技术上产出：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利用python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uiautomator</w:t>
      </w:r>
      <w:r>
        <w:rPr>
          <w:rFonts w:hint="default"/>
          <w:lang w:eastAsia="zh-Hans"/>
        </w:rPr>
        <w:t>2+</w:t>
      </w:r>
      <w:r>
        <w:rPr>
          <w:rFonts w:hint="eastAsia"/>
          <w:lang w:val="en-US" w:eastAsia="zh-Hans"/>
        </w:rPr>
        <w:t>pytest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allure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Jenkins，实现Android端app自动化测试并做技术分享，SaaS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后台的web自动化测试脚本也正在编写完善，学习了</w:t>
      </w:r>
      <w:r>
        <w:rPr>
          <w:rFonts w:hint="default"/>
          <w:lang w:eastAsia="zh-Hans"/>
        </w:rPr>
        <w:t>jemter</w:t>
      </w:r>
      <w:r>
        <w:rPr>
          <w:rFonts w:hint="eastAsia"/>
          <w:lang w:val="en-US" w:eastAsia="zh-Hans"/>
        </w:rPr>
        <w:t>接口压力测试，学习了新的接口测试框架（基于数据库存放测试用例和配置项，连接数据库并加载执行用例的思想）并应用到背词汇小程序接口测试中。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下半年计划：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在完成迭代测试任务基础上，继续学习实践ios自动化以及接口自动化，</w:t>
      </w:r>
      <w:bookmarkStart w:id="0" w:name="_GoBack"/>
      <w:bookmarkEnd w:id="0"/>
      <w:r>
        <w:rPr>
          <w:rFonts w:hint="eastAsia"/>
          <w:lang w:val="en-US" w:eastAsia="zh-Hans"/>
        </w:rPr>
        <w:t>java持续学习，输出学习文档。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98F42"/>
    <w:multiLevelType w:val="singleLevel"/>
    <w:tmpl w:val="60D98F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FDB2B"/>
    <w:rsid w:val="4BFFDB2B"/>
    <w:rsid w:val="FF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2021-06-28T16:36:00Z</dcterms:created>
  <dc:creator>mur</dc:creator>
  <cp:lastModifiedBy>mur</cp:lastModifiedBy>
  <dcterms:modified xsi:type="dcterms:W3CDTF">2021-06-28T17:28:38Z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