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F7" w:rsidRDefault="00DB21F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B21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Local FS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-&gt;</w:t>
      </w:r>
      <w:r w:rsidRPr="00DB21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HDFS</w:t>
      </w:r>
    </w:p>
    <w:p w:rsidR="00DB21F7" w:rsidRPr="00DB21F7" w:rsidRDefault="00DB21F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FileAgent.sources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FileAgent.channels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Channel-2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HDFS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FileAgent.sources.src.type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exec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FileAgent.sources.src.command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tail -F /home/</w:t>
      </w: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cloudera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>/access.csv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FileAgent.sources.src.channels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Channel-2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FileAgent.sinks.HDFS.type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FileAgent.sinks.HDFS.hdfs.useLocalTimeStamp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FileAgent.sinks.HDFS.hdfs.path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/user/</w:t>
      </w: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cloudera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>/flume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FileAgent.sinks.HDFS.hdfs.fileType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DataStream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FileAgent.sinks.HDFS.channel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 = Channel-2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FileAgent.sinks.HDFS.hdfs.callTimeout</w:t>
      </w:r>
      <w:proofErr w:type="spellEnd"/>
      <w:r w:rsidRPr="00DB21F7">
        <w:rPr>
          <w:rFonts w:ascii="Times New Roman" w:hAnsi="Times New Roman" w:cs="Times New Roman"/>
          <w:sz w:val="24"/>
          <w:szCs w:val="24"/>
          <w:lang w:val="en-US"/>
        </w:rPr>
        <w:t xml:space="preserve">=10000 </w:t>
      </w: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1F7" w:rsidRPr="00DB21F7" w:rsidRDefault="00DB21F7" w:rsidP="00DB2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1F7">
        <w:rPr>
          <w:rFonts w:ascii="Times New Roman" w:hAnsi="Times New Roman" w:cs="Times New Roman"/>
          <w:sz w:val="24"/>
          <w:szCs w:val="24"/>
          <w:lang w:val="en-US"/>
        </w:rPr>
        <w:t>FileAgent.channels.Channel-2.type = memory</w:t>
      </w:r>
    </w:p>
    <w:sectPr w:rsidR="00DB21F7" w:rsidRPr="00DB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1F7" w:rsidRDefault="00DB21F7" w:rsidP="00DB21F7">
      <w:pPr>
        <w:spacing w:after="0" w:line="240" w:lineRule="auto"/>
      </w:pPr>
      <w:r>
        <w:separator/>
      </w:r>
    </w:p>
  </w:endnote>
  <w:endnote w:type="continuationSeparator" w:id="0">
    <w:p w:rsidR="00DB21F7" w:rsidRDefault="00DB21F7" w:rsidP="00DB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1F7" w:rsidRDefault="00DB21F7" w:rsidP="00DB21F7">
      <w:pPr>
        <w:spacing w:after="0" w:line="240" w:lineRule="auto"/>
      </w:pPr>
      <w:r>
        <w:separator/>
      </w:r>
    </w:p>
  </w:footnote>
  <w:footnote w:type="continuationSeparator" w:id="0">
    <w:p w:rsidR="00DB21F7" w:rsidRDefault="00DB21F7" w:rsidP="00DB2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F7"/>
    <w:rsid w:val="00C87ABE"/>
    <w:rsid w:val="00DB21F7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9C256"/>
  <w15:chartTrackingRefBased/>
  <w15:docId w15:val="{DB40E44E-AB26-4885-B062-EAFE76C1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1</cp:revision>
  <dcterms:created xsi:type="dcterms:W3CDTF">2019-08-13T09:32:00Z</dcterms:created>
  <dcterms:modified xsi:type="dcterms:W3CDTF">2019-08-13T09:35:00Z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2019-08-13T09:35:00.5966404Z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f1907e12-1b72-4070-9e56-c29551e9cae5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2019-08-13T09:35:00.5966404Z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f1907e12-1b72-4070-9e56-c29551e9cae5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