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F6D" w:rsidRPr="00FE3F6D" w:rsidRDefault="00FE3F6D" w:rsidP="00FE3F6D">
      <w:pPr>
        <w:pStyle w:val="PlainText"/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</w:pPr>
      <w:r w:rsidRPr="00FE3F6D"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  <w:t>SECTION 2 : BUCKETING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set hive.enforce.bucketing = true;</w:t>
      </w:r>
    </w:p>
    <w:p w:rsidR="00FE3F6D" w:rsidRDefault="00FE3F6D" w:rsidP="00FE3F6D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CREATE TABLE Migrants_Buckets (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Web_ID INT,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Incident_Region STRING,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Reported_Date STRING,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Reported_Year INT,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Reported_Month VARCHAR(5),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No_Dead INT,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Estd_No_Missing INT,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Tot_Dead_Missing INT,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No_Survivors INT,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No_Females INT,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No_Males INT,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No_Children INT,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Death_Cause String,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Loc_Desc String,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Info_Src String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)clustered by (Incident_Region) into 7 buckets;</w:t>
      </w:r>
    </w:p>
    <w:p w:rsidR="00FE3F6D" w:rsidRDefault="00FE3F6D" w:rsidP="00FE3F6D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from migrants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INSERT INTO migrants_buckets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 xml:space="preserve">SELECT * </w:t>
      </w: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select * from migrants_buckets tablesample(bucket 4 out of 7 on incident_region);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 xml:space="preserve">select * from migrants_buckets tablesample(bucket 2 out of 5 on incident_region); </w:t>
      </w:r>
      <w:r w:rsidRPr="00FE3F6D">
        <w:rPr>
          <w:rFonts w:ascii="Times New Roman" w:hAnsi="Times New Roman" w:cs="Times New Roman"/>
          <w:sz w:val="24"/>
          <w:szCs w:val="24"/>
        </w:rPr>
        <w:t>#tablesample dynamically collapses the data into 5 buckets</w:t>
      </w:r>
    </w:p>
    <w:p w:rsid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 xml:space="preserve">select * from migrants_buckets tablesample(bucket 7 out of 12 on incident_region); </w:t>
      </w:r>
      <w:r w:rsidRPr="00FE3F6D">
        <w:rPr>
          <w:rFonts w:ascii="Times New Roman" w:hAnsi="Times New Roman" w:cs="Times New Roman"/>
          <w:sz w:val="24"/>
          <w:szCs w:val="24"/>
        </w:rPr>
        <w:t>#tablesample dynamically expands the data into 12 buckets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FE3F6D" w:rsidRPr="00FE3F6D" w:rsidRDefault="00FE3F6D" w:rsidP="00FE3F6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FE3F6D">
        <w:rPr>
          <w:rFonts w:ascii="Bahnschrift" w:hAnsi="Bahnschrift" w:cs="Times New Roman"/>
          <w:sz w:val="28"/>
          <w:szCs w:val="28"/>
          <w:u w:val="single"/>
        </w:rPr>
        <w:t>NOTE : No change in original bucketed data...7 buckets created at time of creation stays as it is.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E3F6D" w:rsidRPr="00FE3F6D" w:rsidRDefault="00FE3F6D" w:rsidP="00FE3F6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FE3F6D">
        <w:rPr>
          <w:rFonts w:ascii="Bahnschrift" w:hAnsi="Bahnschrift" w:cs="Times New Roman"/>
          <w:sz w:val="28"/>
          <w:szCs w:val="28"/>
          <w:u w:val="single"/>
        </w:rPr>
        <w:t>BUCKETED TABLE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hive&gt; SELect * FROM migrants_buckets where incident_region = "US-Mexico Border" or incident_region = "Central America";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t>Time taken: 0.084 seconds, Fetched: 440 row(s)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hive&gt; ANALYZE TABLE default.migrants_buckets compute statistics;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lastRenderedPageBreak/>
        <w:t>Table default.migrants_buckets stats: [numFiles=7, numRows=1509, totalSize=262546, rawDataSize=261037]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t xml:space="preserve">MapReduce Jobs Launched: 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t>Stage-Stage-0: Map: 1   Cumulative CPU: 3.0 sec   HDFS Read: 266998 HDFS Write: 86 SUCCESS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t>Total MapReduce CPU Time Spent: 3 seconds 0 msec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t>OK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t>Time taken: 56.037 seconds</w:t>
      </w:r>
      <w:bookmarkStart w:id="0" w:name="_GoBack"/>
      <w:bookmarkEnd w:id="0"/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E3F6D" w:rsidRPr="00FE3F6D" w:rsidRDefault="00FE3F6D" w:rsidP="00FE3F6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FE3F6D">
        <w:rPr>
          <w:rFonts w:ascii="Bahnschrift" w:hAnsi="Bahnschrift" w:cs="Times New Roman"/>
          <w:sz w:val="28"/>
          <w:szCs w:val="28"/>
          <w:u w:val="single"/>
        </w:rPr>
        <w:t>NON - BUCKETED TABLE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hive&gt; SELect * FROM migrants where incident_region = "US-Mexico Border" or incident_region = "Central America";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t>Time taken: 0.136 seconds, Fetched: 440 row(s)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E3F6D">
        <w:rPr>
          <w:rFonts w:ascii="Times New Roman" w:hAnsi="Times New Roman" w:cs="Times New Roman"/>
          <w:b/>
          <w:sz w:val="24"/>
          <w:szCs w:val="24"/>
        </w:rPr>
        <w:t>hive&gt; ANALYZE TABLE default.migrants compute statistics;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t>Table default.migrants stats: [numFiles=1, numRows=1509, totalSize=252934, rawDataSize=249913]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t xml:space="preserve">MapReduce Jobs Launched: 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t>Stage-Stage-0: Map: 1   Cumulative CPU: 3.0 sec   HDFS Read: 256824 HDFS Write: 78 SUCCESS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t>Total MapReduce CPU Time Spent: 3 seconds 0 msec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t>OK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E3F6D">
        <w:rPr>
          <w:rFonts w:ascii="Times New Roman" w:hAnsi="Times New Roman" w:cs="Times New Roman"/>
          <w:i/>
          <w:sz w:val="24"/>
          <w:szCs w:val="24"/>
        </w:rPr>
        <w:t>Time taken: 52.066 seconds</w:t>
      </w:r>
    </w:p>
    <w:p w:rsidR="00FE3F6D" w:rsidRPr="00FE3F6D" w:rsidRDefault="00FE3F6D" w:rsidP="00FE3F6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A7C75" w:rsidRPr="00FE3F6D" w:rsidRDefault="00FE3F6D" w:rsidP="00FE3F6D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FE3F6D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</w:t>
      </w:r>
      <w:r w:rsidRPr="00FE3F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END </w:t>
      </w:r>
      <w:r w:rsidRPr="00FE3F6D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</w:t>
      </w:r>
    </w:p>
    <w:sectPr w:rsidR="00FA7C75" w:rsidRPr="00FE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F6D" w:rsidRDefault="00FE3F6D" w:rsidP="00FE3F6D">
      <w:pPr>
        <w:spacing w:after="0" w:line="240" w:lineRule="auto"/>
      </w:pPr>
      <w:r>
        <w:separator/>
      </w:r>
    </w:p>
  </w:endnote>
  <w:endnote w:type="continuationSeparator" w:id="0">
    <w:p w:rsidR="00FE3F6D" w:rsidRDefault="00FE3F6D" w:rsidP="00FE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F6D" w:rsidRDefault="00FE3F6D" w:rsidP="00FE3F6D">
      <w:pPr>
        <w:spacing w:after="0" w:line="240" w:lineRule="auto"/>
      </w:pPr>
      <w:r>
        <w:separator/>
      </w:r>
    </w:p>
  </w:footnote>
  <w:footnote w:type="continuationSeparator" w:id="0">
    <w:p w:rsidR="00FE3F6D" w:rsidRDefault="00FE3F6D" w:rsidP="00FE3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6D"/>
    <w:rsid w:val="00C87ABE"/>
    <w:rsid w:val="00FA6750"/>
    <w:rsid w:val="00FE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66F6D"/>
  <w15:chartTrackingRefBased/>
  <w15:docId w15:val="{FFEEBE5B-944A-4C87-8C87-CD5EBA5E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3F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3F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Haidermota, Mufaddal</dc:creator>
  <cp:keywords/>
  <dc:description/>
  <cp:lastModifiedBy>Haidermota, Mufaddal</cp:lastModifiedBy>
  <cp:revision>1</cp:revision>
  <dcterms:created xsi:type="dcterms:W3CDTF">2019-07-12T09:00:00Z</dcterms:created>
  <dcterms:modified xsi:type="dcterms:W3CDTF">2019-07-12T09:04:00Z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mufaddal.haidermota@atos.net</vt:lpwstr>
  </property>
  <property fmtid="{D5CDD505-2E9C-101B-9397-08002B2CF9AE}" pid="5" name="MSIP_Label_112e00b9-34e2-4b26-a577-af1fd0f9f7ee_SetDate">
    <vt:lpwstr>2019-07-12T09:04:30.3581941Z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779cf34c-104e-4f57-b9a6-d7e0587ee741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mufaddal.haidermota@atos.net</vt:lpwstr>
  </property>
  <property fmtid="{D5CDD505-2E9C-101B-9397-08002B2CF9AE}" pid="13" name="MSIP_Label_e463cba9-5f6c-478d-9329-7b2295e4e8ed_SetDate">
    <vt:lpwstr>2019-07-12T09:04:30.3581941Z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779cf34c-104e-4f57-b9a6-d7e0587ee741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