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BFD7" w14:textId="77777777" w:rsidR="00601485" w:rsidRPr="00331344" w:rsidRDefault="00601485" w:rsidP="00601485">
      <w:pPr>
        <w:rPr>
          <w:b/>
          <w:sz w:val="44"/>
          <w:szCs w:val="44"/>
        </w:rPr>
      </w:pPr>
      <w:bookmarkStart w:id="0" w:name="_Hlk8934049"/>
      <w:bookmarkEnd w:id="0"/>
      <w:r w:rsidRPr="00331344">
        <w:rPr>
          <w:b/>
          <w:sz w:val="44"/>
          <w:szCs w:val="44"/>
        </w:rPr>
        <w:t>Machine Learning Engineer Nanodegree</w:t>
      </w:r>
    </w:p>
    <w:p w14:paraId="72A9667B" w14:textId="31C0A73B" w:rsidR="00601485" w:rsidRDefault="00601485" w:rsidP="00601485">
      <w:pPr>
        <w:rPr>
          <w:b/>
          <w:sz w:val="36"/>
          <w:szCs w:val="36"/>
        </w:rPr>
      </w:pPr>
      <w:r w:rsidRPr="00331344">
        <w:rPr>
          <w:b/>
          <w:sz w:val="36"/>
          <w:szCs w:val="36"/>
        </w:rPr>
        <w:t xml:space="preserve">Capstone </w:t>
      </w:r>
      <w:r>
        <w:rPr>
          <w:rFonts w:hint="eastAsia"/>
          <w:b/>
          <w:sz w:val="36"/>
          <w:szCs w:val="36"/>
        </w:rPr>
        <w:t>Project</w:t>
      </w:r>
    </w:p>
    <w:p w14:paraId="46DC5741" w14:textId="77777777" w:rsidR="00E97A88" w:rsidRDefault="00E97A88" w:rsidP="00601485"/>
    <w:p w14:paraId="67CD728B" w14:textId="77777777" w:rsidR="00601485" w:rsidRDefault="00601485" w:rsidP="00601485">
      <w:r>
        <w:t>Mofei Liu</w:t>
      </w:r>
    </w:p>
    <w:p w14:paraId="4FB0340F" w14:textId="0076EE18" w:rsidR="00601485" w:rsidRDefault="00601485" w:rsidP="00601485">
      <w:r>
        <w:t>May 6th, 2019</w:t>
      </w:r>
    </w:p>
    <w:p w14:paraId="35C9FD10" w14:textId="77777777" w:rsidR="00601485" w:rsidRDefault="00601485" w:rsidP="00601485"/>
    <w:p w14:paraId="20FE31F2" w14:textId="1CB0622C" w:rsidR="00601485" w:rsidRPr="00331344" w:rsidRDefault="00601485" w:rsidP="00601485">
      <w:pPr>
        <w:rPr>
          <w:b/>
        </w:rPr>
      </w:pPr>
      <w:r>
        <w:rPr>
          <w:b/>
          <w:sz w:val="36"/>
          <w:szCs w:val="36"/>
        </w:rPr>
        <w:t>I.  Definition</w:t>
      </w:r>
    </w:p>
    <w:p w14:paraId="52CED04D" w14:textId="77777777" w:rsidR="00601485" w:rsidRDefault="00601485" w:rsidP="00601485"/>
    <w:p w14:paraId="631A0D6F" w14:textId="336A6DE5" w:rsidR="00601485" w:rsidRPr="00331344" w:rsidRDefault="00601485" w:rsidP="0060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Overview</w:t>
      </w:r>
    </w:p>
    <w:p w14:paraId="79825800" w14:textId="77777777" w:rsidR="00601485" w:rsidRDefault="00601485" w:rsidP="00601485"/>
    <w:p w14:paraId="187701CC" w14:textId="38617E67" w:rsidR="00601485" w:rsidRDefault="00601485" w:rsidP="00601485">
      <w:r>
        <w:t xml:space="preserve">In recent years, sneaker culture and the industry itself has been grown a lot. With more and more people start get into it collecting sneakers and using them as an outlet to express themselves, brands like Nike &amp; Adidas start going at a very fast paced when it comes to sneaker release. </w:t>
      </w:r>
      <w:r w:rsidRPr="00601485">
        <w:t>This made consumers are very overwhelmed by the new product they’re seeing every day every week.</w:t>
      </w:r>
    </w:p>
    <w:p w14:paraId="075536C8" w14:textId="6D0DDAD5" w:rsidR="00601485" w:rsidRDefault="00601485" w:rsidP="00601485">
      <w:r>
        <w:t>In this project, I created a web application that can identify the product for the customer giving an image. The application uses a classifier trained from images scraped from the internet.</w:t>
      </w:r>
    </w:p>
    <w:p w14:paraId="288CA416" w14:textId="77777777" w:rsidR="00601485" w:rsidRDefault="00601485" w:rsidP="00601485"/>
    <w:p w14:paraId="367FA394" w14:textId="77777777" w:rsidR="00601485" w:rsidRDefault="00601485" w:rsidP="00601485">
      <w:pPr>
        <w:rPr>
          <w:b/>
          <w:sz w:val="32"/>
          <w:szCs w:val="32"/>
        </w:rPr>
      </w:pPr>
      <w:r w:rsidRPr="00331344">
        <w:rPr>
          <w:b/>
          <w:sz w:val="32"/>
          <w:szCs w:val="32"/>
        </w:rPr>
        <w:t>Problem Statement</w:t>
      </w:r>
    </w:p>
    <w:p w14:paraId="59B33876" w14:textId="77777777" w:rsidR="00601485" w:rsidRDefault="00601485" w:rsidP="00601485"/>
    <w:p w14:paraId="59B596B1" w14:textId="16C6910E" w:rsidR="00601485" w:rsidRDefault="00601485" w:rsidP="00601485">
      <w:r>
        <w:t>The goal is to create a web application with the task involved in the following:</w:t>
      </w:r>
      <w:r>
        <w:tab/>
      </w:r>
    </w:p>
    <w:p w14:paraId="5AB78373" w14:textId="77777777" w:rsidR="00601485" w:rsidRDefault="00601485" w:rsidP="00601485"/>
    <w:p w14:paraId="57B27A5D" w14:textId="7142EDDB" w:rsidR="00601485" w:rsidRDefault="00601485" w:rsidP="00601485">
      <w:pPr>
        <w:pStyle w:val="ListParagraph"/>
        <w:numPr>
          <w:ilvl w:val="0"/>
          <w:numId w:val="4"/>
        </w:numPr>
      </w:pPr>
      <w:r>
        <w:t>Scraping image dataset from the internet, and preprocess the training data</w:t>
      </w:r>
    </w:p>
    <w:p w14:paraId="2FABEBF6" w14:textId="77C2A50B" w:rsidR="00601485" w:rsidRDefault="00601485" w:rsidP="00601485">
      <w:pPr>
        <w:pStyle w:val="ListParagraph"/>
        <w:numPr>
          <w:ilvl w:val="0"/>
          <w:numId w:val="4"/>
        </w:numPr>
      </w:pPr>
      <w:r>
        <w:t>Train a classifier that can identify sneaker model</w:t>
      </w:r>
    </w:p>
    <w:p w14:paraId="01428046" w14:textId="034A5AA8" w:rsidR="00601485" w:rsidRDefault="00601485" w:rsidP="00601485">
      <w:pPr>
        <w:pStyle w:val="ListParagraph"/>
        <w:numPr>
          <w:ilvl w:val="0"/>
          <w:numId w:val="4"/>
        </w:numPr>
      </w:pPr>
      <w:r>
        <w:t>Make the classifier run on a web app</w:t>
      </w:r>
    </w:p>
    <w:p w14:paraId="5ED7C5A7" w14:textId="4D3AC9EA" w:rsidR="00601485" w:rsidRDefault="00601485" w:rsidP="00601485"/>
    <w:p w14:paraId="6360E881" w14:textId="46D9100C" w:rsidR="00601485" w:rsidRDefault="00601485" w:rsidP="00601485">
      <w:r>
        <w:t xml:space="preserve">The final application is expected to be useful identify sneakers giving </w:t>
      </w:r>
      <w:proofErr w:type="gramStart"/>
      <w:r>
        <w:t>an</w:t>
      </w:r>
      <w:proofErr w:type="gramEnd"/>
      <w:r>
        <w:t xml:space="preserve"> user upload picture</w:t>
      </w:r>
    </w:p>
    <w:p w14:paraId="10497168" w14:textId="77777777" w:rsidR="00601485" w:rsidRDefault="00601485" w:rsidP="00601485"/>
    <w:p w14:paraId="4F440A67" w14:textId="3D24C135" w:rsidR="00601485" w:rsidRDefault="00E97A88" w:rsidP="0060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Metrics</w:t>
      </w:r>
    </w:p>
    <w:p w14:paraId="4614E1B9" w14:textId="77777777" w:rsidR="00E97A88" w:rsidRDefault="00E97A88" w:rsidP="00601485"/>
    <w:p w14:paraId="004FE245" w14:textId="77777777" w:rsidR="00601485" w:rsidRDefault="00601485" w:rsidP="00601485">
      <w:r>
        <w:t>To evaluation the model vs benchmark model, I’ll be using the logarithmic loss method</w:t>
      </w:r>
      <w:r>
        <w:rPr>
          <w:vertAlign w:val="superscript"/>
        </w:rPr>
        <w:t>5</w:t>
      </w:r>
      <w:r>
        <w:t xml:space="preserve">, which works by penalizing the false classification. It should work well here since this is a multi-class classification problem. </w:t>
      </w:r>
    </w:p>
    <w:p w14:paraId="27728498" w14:textId="6F5571EA" w:rsidR="00E97A88" w:rsidRDefault="00601485" w:rsidP="00601485">
      <w:pPr>
        <w:shd w:val="clear" w:color="auto" w:fill="FFFFFF"/>
        <w:spacing w:before="120"/>
      </w:pPr>
      <w:r w:rsidRPr="00D22393">
        <w:t>Suppose, there are N samples belonging to M classes, then the Log Loss is calculated as below:</w:t>
      </w:r>
    </w:p>
    <w:p w14:paraId="3B28D9ED" w14:textId="77777777" w:rsidR="00601485" w:rsidRDefault="00601485" w:rsidP="00601485">
      <w:pPr>
        <w:shd w:val="clear" w:color="auto" w:fill="FFFFFF"/>
        <w:spacing w:before="120"/>
        <w:jc w:val="center"/>
      </w:pPr>
      <w:r w:rsidRPr="00D22393">
        <w:fldChar w:fldCharType="begin"/>
      </w:r>
      <w:r w:rsidRPr="00D22393">
        <w:instrText xml:space="preserve"> INCLUDEPICTURE "https://cdn-images-1.medium.com/max/1600/1*dtpzlB_dNrmxDq7fGnJ4cg.gif" \* MERGEFORMATINET </w:instrText>
      </w:r>
      <w:r w:rsidRPr="00D22393">
        <w:fldChar w:fldCharType="separate"/>
      </w:r>
      <w:r w:rsidRPr="00D22393">
        <w:rPr>
          <w:noProof/>
        </w:rPr>
        <w:drawing>
          <wp:inline distT="0" distB="0" distL="0" distR="0" wp14:anchorId="48E30245" wp14:editId="2F126C21">
            <wp:extent cx="2964543" cy="482600"/>
            <wp:effectExtent l="0" t="0" r="0" b="0"/>
            <wp:docPr id="1" name="Picture 1" descr="https://cdn-images-1.medium.com/max/1600/1*dtpzlB_dNrmxDq7fGnJ4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dtpzlB_dNrmxDq7fGnJ4c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44" cy="51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393">
        <w:fldChar w:fldCharType="end"/>
      </w:r>
    </w:p>
    <w:p w14:paraId="293D2886" w14:textId="77777777" w:rsidR="00601485" w:rsidRDefault="00601485" w:rsidP="00601485">
      <w:pPr>
        <w:shd w:val="clear" w:color="auto" w:fill="FFFFFF"/>
        <w:spacing w:before="120"/>
      </w:pPr>
      <w:r>
        <w:t xml:space="preserve">Where, </w:t>
      </w:r>
    </w:p>
    <w:p w14:paraId="2A4864D6" w14:textId="77777777" w:rsidR="00601485" w:rsidRDefault="00601485" w:rsidP="00601485">
      <w:pPr>
        <w:shd w:val="clear" w:color="auto" w:fill="FFFFFF"/>
        <w:spacing w:before="120"/>
      </w:pPr>
      <w:proofErr w:type="spellStart"/>
      <w:r>
        <w:t>y_ij</w:t>
      </w:r>
      <w:proofErr w:type="spellEnd"/>
      <w:r>
        <w:t xml:space="preserve">, indicates where sample </w:t>
      </w:r>
      <w:proofErr w:type="spellStart"/>
      <w:r>
        <w:t>i</w:t>
      </w:r>
      <w:proofErr w:type="spellEnd"/>
      <w:r>
        <w:t xml:space="preserve"> belongs to class j or not</w:t>
      </w:r>
    </w:p>
    <w:p w14:paraId="36513C83" w14:textId="77777777" w:rsidR="00601485" w:rsidRDefault="00601485" w:rsidP="00601485">
      <w:pPr>
        <w:shd w:val="clear" w:color="auto" w:fill="FFFFFF"/>
        <w:spacing w:before="120"/>
      </w:pPr>
      <w:proofErr w:type="spellStart"/>
      <w:r>
        <w:lastRenderedPageBreak/>
        <w:t>p_ij</w:t>
      </w:r>
      <w:proofErr w:type="spellEnd"/>
      <w:r>
        <w:t xml:space="preserve">, indicates the probability of sample </w:t>
      </w:r>
      <w:proofErr w:type="spellStart"/>
      <w:r>
        <w:t>i</w:t>
      </w:r>
      <w:proofErr w:type="spellEnd"/>
      <w:r>
        <w:t xml:space="preserve"> belonging to class j</w:t>
      </w:r>
    </w:p>
    <w:p w14:paraId="658B2E1A" w14:textId="77777777" w:rsidR="00601485" w:rsidRDefault="00601485" w:rsidP="00601485">
      <w:pPr>
        <w:shd w:val="clear" w:color="auto" w:fill="FFFFFF"/>
        <w:spacing w:before="120"/>
      </w:pPr>
      <w:r w:rsidRPr="00D22393">
        <w:t>Log Loss has no upper bound and it exists on the range [0, ∞). Log Loss nearer to 0 indicates higher accuracy, whereas if the Log Loss is away from 0 then it indicates lower accuracy.</w:t>
      </w:r>
    </w:p>
    <w:p w14:paraId="27748459" w14:textId="77777777" w:rsidR="00601485" w:rsidRDefault="00601485" w:rsidP="00601485"/>
    <w:p w14:paraId="5C5FEFED" w14:textId="4E04D652" w:rsidR="00E97A88" w:rsidRDefault="00E97A88" w:rsidP="00601485">
      <w:pPr>
        <w:rPr>
          <w:b/>
          <w:sz w:val="36"/>
          <w:szCs w:val="36"/>
        </w:rPr>
      </w:pPr>
      <w:r w:rsidRPr="00E97A88">
        <w:rPr>
          <w:b/>
          <w:sz w:val="36"/>
          <w:szCs w:val="36"/>
        </w:rPr>
        <w:t>II. Analysis</w:t>
      </w:r>
    </w:p>
    <w:p w14:paraId="2A9ED8DD" w14:textId="77777777" w:rsidR="00E97A88" w:rsidRPr="00E97A88" w:rsidRDefault="00E97A88" w:rsidP="00601485">
      <w:pPr>
        <w:rPr>
          <w:b/>
          <w:sz w:val="36"/>
          <w:szCs w:val="36"/>
        </w:rPr>
      </w:pPr>
    </w:p>
    <w:p w14:paraId="7C6E1B61" w14:textId="3D503C82" w:rsidR="00E97A88" w:rsidRDefault="00E97A88" w:rsidP="00601485">
      <w:pPr>
        <w:rPr>
          <w:b/>
          <w:sz w:val="32"/>
          <w:szCs w:val="32"/>
        </w:rPr>
      </w:pPr>
      <w:bookmarkStart w:id="1" w:name="OLE_LINK5"/>
      <w:bookmarkStart w:id="2" w:name="OLE_LINK6"/>
      <w:r>
        <w:rPr>
          <w:b/>
          <w:sz w:val="32"/>
          <w:szCs w:val="32"/>
        </w:rPr>
        <w:t>Data Exploration</w:t>
      </w:r>
    </w:p>
    <w:p w14:paraId="12D39048" w14:textId="77777777" w:rsidR="00E97A88" w:rsidRDefault="00E97A88" w:rsidP="00601485">
      <w:r>
        <w:rPr>
          <w:noProof/>
        </w:rPr>
        <w:drawing>
          <wp:inline distT="0" distB="0" distL="0" distR="0" wp14:anchorId="7FD1142A" wp14:editId="3A54B790">
            <wp:extent cx="1811867" cy="120907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66" cy="12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C00C9" wp14:editId="6A1D75ED">
            <wp:extent cx="1888067" cy="125992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55" cy="12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DBD62" wp14:editId="7668E009">
            <wp:extent cx="2040467" cy="13616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638" cy="13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87A" w14:textId="77777777" w:rsidR="00E97A88" w:rsidRDefault="00E97A88" w:rsidP="00E97A88">
      <w:pPr>
        <w:jc w:val="center"/>
      </w:pPr>
    </w:p>
    <w:p w14:paraId="1F3A6406" w14:textId="570C8444" w:rsidR="00E97A88" w:rsidRDefault="00E97A88" w:rsidP="00E97A88">
      <w:pPr>
        <w:jc w:val="center"/>
      </w:pPr>
      <w:r>
        <w:t>Fig.1 images from the dataset</w:t>
      </w:r>
    </w:p>
    <w:p w14:paraId="3486C904" w14:textId="77777777" w:rsidR="00E97A88" w:rsidRDefault="00E97A88" w:rsidP="00601485"/>
    <w:p w14:paraId="07DD9C49" w14:textId="679E4263" w:rsidR="00E97A88" w:rsidRDefault="00E97A88" w:rsidP="00601485">
      <w:r>
        <w:t xml:space="preserve">The image from the dataset has dimension of 2200 x 1468 pixels, with all 0-360 degree of the product, this add up a very good image argumentation to the dataset. In total we have 52593 images in 179 categories within this dataset, which is </w:t>
      </w:r>
      <w:proofErr w:type="gramStart"/>
      <w:r>
        <w:t>sufficient</w:t>
      </w:r>
      <w:proofErr w:type="gramEnd"/>
      <w:r>
        <w:t xml:space="preserve"> to train the classifier.</w:t>
      </w:r>
    </w:p>
    <w:p w14:paraId="59679270" w14:textId="4C19374B" w:rsidR="00E97A88" w:rsidRDefault="00E97A88" w:rsidP="00601485"/>
    <w:p w14:paraId="7E6B04F8" w14:textId="21B71C37" w:rsidR="00E97A88" w:rsidRDefault="00E97A88" w:rsidP="00601485">
      <w:r>
        <w:rPr>
          <w:b/>
          <w:noProof/>
          <w:sz w:val="32"/>
          <w:szCs w:val="32"/>
        </w:rPr>
        <w:drawing>
          <wp:inline distT="0" distB="0" distL="0" distR="0" wp14:anchorId="2E181CFA" wp14:editId="0DE03DAB">
            <wp:extent cx="5943600" cy="1826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12 at 2.53.2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421" w14:textId="1B7AA40C" w:rsidR="00E97A88" w:rsidRDefault="00E97A88" w:rsidP="00E97A88">
      <w:pPr>
        <w:jc w:val="center"/>
      </w:pPr>
      <w:r>
        <w:rPr>
          <w:rFonts w:hint="eastAsia"/>
        </w:rPr>
        <w:t>F</w:t>
      </w:r>
      <w:r>
        <w:t xml:space="preserve">ig.2 </w:t>
      </w:r>
      <w:r>
        <w:rPr>
          <w:rFonts w:hint="eastAsia"/>
        </w:rPr>
        <w:t>data</w:t>
      </w:r>
      <w:r>
        <w:t xml:space="preserve"> annotation</w:t>
      </w:r>
    </w:p>
    <w:p w14:paraId="410E7453" w14:textId="61D7DC57" w:rsidR="00E97A88" w:rsidRDefault="00E97A88" w:rsidP="00E97A88">
      <w:r>
        <w:br/>
        <w:t>The other annotation of the data is stored in a csv file, which have the following field:</w:t>
      </w:r>
    </w:p>
    <w:p w14:paraId="3C78EF55" w14:textId="5E9FDE12" w:rsidR="00E97A88" w:rsidRDefault="00E97A88" w:rsidP="00E97A88">
      <w:pPr>
        <w:pStyle w:val="ListParagraph"/>
        <w:numPr>
          <w:ilvl w:val="0"/>
          <w:numId w:val="8"/>
        </w:numPr>
      </w:pPr>
      <w:r>
        <w:t>Brand</w:t>
      </w:r>
    </w:p>
    <w:p w14:paraId="2F4E1189" w14:textId="63B791B5" w:rsidR="00E97A88" w:rsidRDefault="00E97A88" w:rsidP="00E97A88">
      <w:pPr>
        <w:pStyle w:val="ListParagraph"/>
        <w:numPr>
          <w:ilvl w:val="0"/>
          <w:numId w:val="8"/>
        </w:numPr>
      </w:pPr>
      <w:r>
        <w:t>Categories</w:t>
      </w:r>
    </w:p>
    <w:p w14:paraId="43A8E76A" w14:textId="1C1120EA" w:rsidR="00E97A88" w:rsidRDefault="00E97A88" w:rsidP="00E97A88">
      <w:pPr>
        <w:pStyle w:val="ListParagraph"/>
        <w:numPr>
          <w:ilvl w:val="0"/>
          <w:numId w:val="8"/>
        </w:numPr>
      </w:pPr>
      <w:r>
        <w:t>Colorway</w:t>
      </w:r>
    </w:p>
    <w:p w14:paraId="39838B7C" w14:textId="77FC4C68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Deadstock_sold</w:t>
      </w:r>
      <w:proofErr w:type="spellEnd"/>
    </w:p>
    <w:p w14:paraId="250C3B47" w14:textId="1470E870" w:rsidR="00E97A88" w:rsidRDefault="00E97A88" w:rsidP="00E97A88">
      <w:pPr>
        <w:pStyle w:val="ListParagraph"/>
        <w:numPr>
          <w:ilvl w:val="0"/>
          <w:numId w:val="8"/>
        </w:numPr>
      </w:pPr>
      <w:r>
        <w:t>Gender</w:t>
      </w:r>
    </w:p>
    <w:p w14:paraId="018DCFC4" w14:textId="6DC01C0C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Style_id</w:t>
      </w:r>
      <w:proofErr w:type="spellEnd"/>
    </w:p>
    <w:p w14:paraId="7E00ED9E" w14:textId="7BF64991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Thumbnail_url</w:t>
      </w:r>
      <w:proofErr w:type="spellEnd"/>
    </w:p>
    <w:p w14:paraId="32713F94" w14:textId="4CE5EF1E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lastRenderedPageBreak/>
        <w:t>url</w:t>
      </w:r>
      <w:proofErr w:type="spellEnd"/>
    </w:p>
    <w:p w14:paraId="2C13200D" w14:textId="651415CF" w:rsidR="00E97A88" w:rsidRDefault="00E97A88" w:rsidP="00E97A88">
      <w:pPr>
        <w:pStyle w:val="ListParagraph"/>
        <w:numPr>
          <w:ilvl w:val="0"/>
          <w:numId w:val="8"/>
        </w:numPr>
      </w:pPr>
      <w:r>
        <w:t>index</w:t>
      </w:r>
    </w:p>
    <w:p w14:paraId="49F1BC05" w14:textId="757E9E51" w:rsidR="00E97A88" w:rsidRDefault="00E97A88" w:rsidP="00E97A88">
      <w:pPr>
        <w:pStyle w:val="ListParagraph"/>
        <w:numPr>
          <w:ilvl w:val="0"/>
          <w:numId w:val="8"/>
        </w:numPr>
      </w:pPr>
      <w:r>
        <w:t>label</w:t>
      </w:r>
    </w:p>
    <w:p w14:paraId="47640708" w14:textId="6AE7D5C9" w:rsidR="00E97A88" w:rsidRDefault="00E97A88" w:rsidP="00601485">
      <w:r>
        <w:tab/>
      </w:r>
    </w:p>
    <w:p w14:paraId="5B01664C" w14:textId="5EA396D2" w:rsidR="00E97A88" w:rsidRDefault="00E97A88" w:rsidP="00E97A88">
      <w:pPr>
        <w:ind w:left="720"/>
      </w:pPr>
      <w:r>
        <w:t>In this classifier we’re only using label as the output of the prediction.</w:t>
      </w:r>
    </w:p>
    <w:p w14:paraId="44DDCCC2" w14:textId="77777777" w:rsidR="00E97A88" w:rsidRPr="00E97A88" w:rsidRDefault="00E97A88" w:rsidP="00E97A88">
      <w:pPr>
        <w:ind w:left="720"/>
      </w:pPr>
    </w:p>
    <w:bookmarkEnd w:id="1"/>
    <w:bookmarkEnd w:id="2"/>
    <w:p w14:paraId="5E68B2CF" w14:textId="54AFAEC2" w:rsidR="00E97A88" w:rsidRDefault="00E97A88" w:rsidP="00E97A8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Exploratory Visualization</w:t>
      </w:r>
    </w:p>
    <w:p w14:paraId="72D01E1E" w14:textId="77777777" w:rsidR="00E97A88" w:rsidRDefault="00E97A88" w:rsidP="00E97A88">
      <w:pPr>
        <w:rPr>
          <w:b/>
          <w:sz w:val="32"/>
          <w:szCs w:val="32"/>
        </w:rPr>
      </w:pPr>
    </w:p>
    <w:p w14:paraId="1429DA43" w14:textId="77777777" w:rsidR="00E97A88" w:rsidRPr="00E97A88" w:rsidRDefault="00E97A88" w:rsidP="00E97A88">
      <w:pPr>
        <w:jc w:val="center"/>
        <w:rPr>
          <w:rFonts w:ascii="Times New Roman" w:eastAsia="Times New Roman" w:hAnsi="Times New Roman" w:cs="Times New Roman"/>
        </w:rPr>
      </w:pPr>
      <w:r w:rsidRPr="00E97A88">
        <w:rPr>
          <w:b/>
          <w:noProof/>
          <w:sz w:val="32"/>
          <w:szCs w:val="32"/>
        </w:rPr>
        <w:drawing>
          <wp:inline distT="0" distB="0" distL="0" distR="0" wp14:anchorId="6091DE4F" wp14:editId="55DE8561">
            <wp:extent cx="4114588" cy="4636875"/>
            <wp:effectExtent l="0" t="0" r="635" b="0"/>
            <wp:docPr id="2" name="Picture 2" descr="/var/folders/p0/21cbgkb55f19bg_f42v4qvq00000gn/T/com.microsoft.Word/Content.MSO/B8F19D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0/21cbgkb55f19bg_f42v4qvq00000gn/T/com.microsoft.Word/Content.MSO/B8F19DD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74" cy="4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F4B0" w14:textId="18B4A09D" w:rsidR="00E97A88" w:rsidRDefault="00E97A88" w:rsidP="00E97A88">
      <w:pPr>
        <w:jc w:val="center"/>
      </w:pPr>
      <w:bookmarkStart w:id="3" w:name="OLE_LINK11"/>
      <w:bookmarkStart w:id="4" w:name="OLE_LINK12"/>
      <w:r>
        <w:t>Fig.3 number of sold vs model</w:t>
      </w:r>
    </w:p>
    <w:p w14:paraId="3405CE31" w14:textId="158733A4" w:rsidR="00E97A88" w:rsidRDefault="00E97A88" w:rsidP="00E97A88">
      <w:pPr>
        <w:pStyle w:val="ListParagraph"/>
        <w:numPr>
          <w:ilvl w:val="0"/>
          <w:numId w:val="5"/>
        </w:numPr>
      </w:pPr>
      <w:bookmarkStart w:id="5" w:name="OLE_LINK1"/>
      <w:bookmarkStart w:id="6" w:name="OLE_LINK2"/>
      <w:bookmarkEnd w:id="3"/>
      <w:bookmarkEnd w:id="4"/>
      <w:r>
        <w:t xml:space="preserve">Here’s the top 25 most popular sneakers sold on </w:t>
      </w:r>
      <w:proofErr w:type="spellStart"/>
      <w:r>
        <w:t>StockX</w:t>
      </w:r>
      <w:proofErr w:type="spellEnd"/>
      <w:r>
        <w:t xml:space="preserve"> by #of pairs sold.</w:t>
      </w:r>
    </w:p>
    <w:p w14:paraId="5DC407DD" w14:textId="77777777" w:rsidR="00E97A88" w:rsidRDefault="00E97A88" w:rsidP="00E97A88">
      <w:pPr>
        <w:pStyle w:val="ListParagraph"/>
        <w:numPr>
          <w:ilvl w:val="0"/>
          <w:numId w:val="5"/>
        </w:numPr>
      </w:pPr>
      <w:r>
        <w:t>The top 3 models are Air Jordan 1 High, Adidas Yeezy 350 V2 and Air Jordan 11.</w:t>
      </w:r>
    </w:p>
    <w:p w14:paraId="446E8FDD" w14:textId="722090E0" w:rsidR="00E97A88" w:rsidRDefault="00E97A88" w:rsidP="00E97A88">
      <w:pPr>
        <w:pStyle w:val="ListParagraph"/>
        <w:numPr>
          <w:ilvl w:val="0"/>
          <w:numId w:val="5"/>
        </w:numPr>
      </w:pPr>
      <w:r>
        <w:t>On average there's 11385 pair have been sold on the platform for each style</w:t>
      </w:r>
    </w:p>
    <w:p w14:paraId="6662CB06" w14:textId="5B828E7F" w:rsidR="00E97A88" w:rsidRDefault="00E97A88" w:rsidP="00E97A88">
      <w:pPr>
        <w:pStyle w:val="ListParagraph"/>
        <w:numPr>
          <w:ilvl w:val="0"/>
          <w:numId w:val="5"/>
        </w:numPr>
      </w:pPr>
      <w:r>
        <w:t>The distribution is right tailed.</w:t>
      </w:r>
    </w:p>
    <w:bookmarkEnd w:id="5"/>
    <w:bookmarkEnd w:id="6"/>
    <w:p w14:paraId="5B21C7E4" w14:textId="77777777" w:rsidR="00E97A88" w:rsidRDefault="00E97A88" w:rsidP="00601485">
      <w:pPr>
        <w:rPr>
          <w:b/>
          <w:sz w:val="32"/>
          <w:szCs w:val="32"/>
        </w:rPr>
      </w:pPr>
    </w:p>
    <w:p w14:paraId="02C4F72A" w14:textId="4BA67667" w:rsidR="00E97A88" w:rsidRDefault="00E97A88" w:rsidP="00601485">
      <w:pPr>
        <w:rPr>
          <w:b/>
          <w:sz w:val="32"/>
          <w:szCs w:val="32"/>
        </w:rPr>
      </w:pPr>
    </w:p>
    <w:p w14:paraId="2D4A54A4" w14:textId="77777777" w:rsidR="00E97A88" w:rsidRDefault="00E97A88" w:rsidP="00601485">
      <w:pPr>
        <w:rPr>
          <w:b/>
          <w:sz w:val="32"/>
          <w:szCs w:val="32"/>
        </w:rPr>
      </w:pPr>
    </w:p>
    <w:p w14:paraId="199E46F3" w14:textId="5422DB67" w:rsidR="00E97A88" w:rsidRDefault="00E97A88" w:rsidP="00E97A88">
      <w:pPr>
        <w:pStyle w:val="ListParagraph"/>
      </w:pPr>
    </w:p>
    <w:p w14:paraId="5847F242" w14:textId="5B25A0C5" w:rsidR="00E97A88" w:rsidRDefault="00E97A88" w:rsidP="00E97A88">
      <w:pPr>
        <w:pStyle w:val="ListParagraph"/>
      </w:pPr>
    </w:p>
    <w:p w14:paraId="7F5EBB3F" w14:textId="396DFC3A" w:rsidR="00E97A88" w:rsidRDefault="00E97A88" w:rsidP="00E97A88">
      <w:pPr>
        <w:jc w:val="center"/>
        <w:rPr>
          <w:rFonts w:ascii="Times New Roman" w:eastAsia="Times New Roman" w:hAnsi="Times New Roman" w:cs="Times New Roman"/>
        </w:rPr>
      </w:pPr>
      <w:r w:rsidRPr="00E97A88">
        <w:rPr>
          <w:noProof/>
        </w:rPr>
        <w:drawing>
          <wp:inline distT="0" distB="0" distL="0" distR="0" wp14:anchorId="71FCFC1A" wp14:editId="116060CB">
            <wp:extent cx="2717800" cy="2641600"/>
            <wp:effectExtent l="0" t="0" r="0" b="0"/>
            <wp:docPr id="3" name="Picture 3" descr="/var/folders/p0/21cbgkb55f19bg_f42v4qvq00000gn/T/com.microsoft.Word/Content.MSO/677A6A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0/21cbgkb55f19bg_f42v4qvq00000gn/T/com.microsoft.Word/Content.MSO/677A6A5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29" cy="26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950F" w14:textId="68C2216D" w:rsidR="00E97A88" w:rsidRDefault="00E97A88" w:rsidP="00E97A88">
      <w:pPr>
        <w:jc w:val="center"/>
      </w:pPr>
      <w:r>
        <w:t>Fig.4 number of images per label</w:t>
      </w:r>
    </w:p>
    <w:p w14:paraId="4B72048D" w14:textId="114A2A36" w:rsidR="00E97A88" w:rsidRDefault="00E97A88" w:rsidP="00E97A88">
      <w:pPr>
        <w:jc w:val="center"/>
        <w:rPr>
          <w:rFonts w:ascii="Times New Roman" w:eastAsia="Times New Roman" w:hAnsi="Times New Roman" w:cs="Times New Roman"/>
        </w:rPr>
      </w:pPr>
    </w:p>
    <w:p w14:paraId="7042579F" w14:textId="77777777" w:rsidR="00E97A88" w:rsidRDefault="00E97A88" w:rsidP="00E97A88">
      <w:pPr>
        <w:pStyle w:val="ListParagraph"/>
        <w:numPr>
          <w:ilvl w:val="0"/>
          <w:numId w:val="6"/>
        </w:numPr>
      </w:pPr>
      <w:r w:rsidRPr="00E97A88">
        <w:t>Here's boxplot for how many data we have per each label, with max of 62 and min of 1 per label, median of 12.5</w:t>
      </w:r>
    </w:p>
    <w:p w14:paraId="3C2852CB" w14:textId="494ED48B" w:rsidR="00E97A88" w:rsidRDefault="00E97A88" w:rsidP="00E97A88">
      <w:pPr>
        <w:pStyle w:val="ListParagraph"/>
        <w:numPr>
          <w:ilvl w:val="0"/>
          <w:numId w:val="6"/>
        </w:numPr>
      </w:pPr>
      <w:r w:rsidRPr="00E97A88">
        <w:t>I do think this data is not weighted properly, it could be affecting our result, I would either remove those labels with low data samples or gathering more data</w:t>
      </w:r>
    </w:p>
    <w:p w14:paraId="703CC584" w14:textId="77777777" w:rsidR="00E97A88" w:rsidRPr="00E97A88" w:rsidRDefault="00E97A88" w:rsidP="00E97A88">
      <w:pPr>
        <w:pStyle w:val="ListParagraph"/>
        <w:ind w:left="1440"/>
      </w:pPr>
    </w:p>
    <w:p w14:paraId="2E8FD98E" w14:textId="77777777" w:rsidR="00E97A88" w:rsidRDefault="00E97A88" w:rsidP="00601485"/>
    <w:p w14:paraId="729A6346" w14:textId="77777777" w:rsidR="00EE3BBF" w:rsidRDefault="00E97A88" w:rsidP="0060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Algorithms and Techniques</w:t>
      </w:r>
    </w:p>
    <w:p w14:paraId="18408B53" w14:textId="77777777" w:rsidR="00EE3BBF" w:rsidRDefault="00E97A88" w:rsidP="00601485">
      <w:r>
        <w:rPr>
          <w:b/>
          <w:sz w:val="32"/>
          <w:szCs w:val="32"/>
        </w:rPr>
        <w:br/>
      </w:r>
      <w:r w:rsidR="00EE3BBF">
        <w:t>The classifier is Convolutional Neural Network, which is the most advanced algorithm for image processing task such as classification.</w:t>
      </w:r>
    </w:p>
    <w:p w14:paraId="7EAE81F2" w14:textId="17C4C1A1" w:rsidR="00EE3BBF" w:rsidRDefault="00EE3BBF" w:rsidP="00601485">
      <w:r>
        <w:t>These following parameters can be tuned to optimize the classifier:</w:t>
      </w:r>
    </w:p>
    <w:p w14:paraId="7244EBF1" w14:textId="7891DE3B" w:rsidR="00EE3BBF" w:rsidRDefault="00EE3BBF" w:rsidP="00EE3BBF">
      <w:pPr>
        <w:pStyle w:val="ListParagraph"/>
        <w:numPr>
          <w:ilvl w:val="0"/>
          <w:numId w:val="10"/>
        </w:numPr>
      </w:pPr>
      <w:r>
        <w:t>Training parameters</w:t>
      </w:r>
    </w:p>
    <w:p w14:paraId="4F6E5DD8" w14:textId="604B30D4" w:rsidR="00EE3BBF" w:rsidRDefault="00EE3BBF" w:rsidP="00EE3BBF">
      <w:pPr>
        <w:pStyle w:val="ListParagraph"/>
        <w:numPr>
          <w:ilvl w:val="0"/>
          <w:numId w:val="9"/>
        </w:numPr>
      </w:pPr>
      <w:r>
        <w:t>Training Length (Number of Epochs)</w:t>
      </w:r>
    </w:p>
    <w:p w14:paraId="3F9D1F7D" w14:textId="06E35473" w:rsidR="00EE3BBF" w:rsidRDefault="00EE3BBF" w:rsidP="00EE3BBF">
      <w:pPr>
        <w:pStyle w:val="ListParagraph"/>
        <w:numPr>
          <w:ilvl w:val="0"/>
          <w:numId w:val="9"/>
        </w:numPr>
      </w:pPr>
      <w:r>
        <w:t>Batch Size (# of images look at once during a single step)</w:t>
      </w:r>
    </w:p>
    <w:p w14:paraId="5A2B671D" w14:textId="5B43F0C5" w:rsidR="00EE3BBF" w:rsidRDefault="00EE3BBF" w:rsidP="00EE3BBF">
      <w:pPr>
        <w:pStyle w:val="ListParagraph"/>
        <w:numPr>
          <w:ilvl w:val="0"/>
          <w:numId w:val="9"/>
        </w:numPr>
      </w:pPr>
      <w:r>
        <w:t>Optimizer type</w:t>
      </w:r>
    </w:p>
    <w:p w14:paraId="0EFFAA9E" w14:textId="18E28F65" w:rsidR="00EE3BBF" w:rsidRDefault="00EE3BBF" w:rsidP="00EE3BBF">
      <w:pPr>
        <w:pStyle w:val="ListParagraph"/>
        <w:numPr>
          <w:ilvl w:val="0"/>
          <w:numId w:val="9"/>
        </w:numPr>
      </w:pPr>
      <w:r>
        <w:t>Learning rate</w:t>
      </w:r>
    </w:p>
    <w:p w14:paraId="46A3DF92" w14:textId="52B7FB18" w:rsidR="00EE3BBF" w:rsidRDefault="00EE3BBF" w:rsidP="00EE3BBF">
      <w:pPr>
        <w:pStyle w:val="ListParagraph"/>
        <w:numPr>
          <w:ilvl w:val="0"/>
          <w:numId w:val="9"/>
        </w:numPr>
      </w:pPr>
      <w:r>
        <w:t>Momentum</w:t>
      </w:r>
    </w:p>
    <w:p w14:paraId="7728980A" w14:textId="51FCF903" w:rsidR="00EE3BBF" w:rsidRDefault="00EE3BBF" w:rsidP="00EE3BBF">
      <w:pPr>
        <w:pStyle w:val="ListParagraph"/>
        <w:numPr>
          <w:ilvl w:val="0"/>
          <w:numId w:val="9"/>
        </w:numPr>
      </w:pPr>
      <w:r>
        <w:t>Weight decay</w:t>
      </w:r>
    </w:p>
    <w:p w14:paraId="70E9C3F3" w14:textId="5087C30D" w:rsidR="00EE3BBF" w:rsidRDefault="00EE3BBF" w:rsidP="00EE3BBF">
      <w:pPr>
        <w:pStyle w:val="ListParagraph"/>
        <w:numPr>
          <w:ilvl w:val="0"/>
          <w:numId w:val="10"/>
        </w:numPr>
      </w:pPr>
      <w:r>
        <w:t>Neural network architecture</w:t>
      </w:r>
    </w:p>
    <w:p w14:paraId="0352B759" w14:textId="109735E0" w:rsidR="00EE3BBF" w:rsidRDefault="00EE3BBF" w:rsidP="00EE3BBF">
      <w:pPr>
        <w:pStyle w:val="ListParagraph"/>
        <w:numPr>
          <w:ilvl w:val="1"/>
          <w:numId w:val="10"/>
        </w:numPr>
      </w:pPr>
      <w:r>
        <w:t>Number of layers</w:t>
      </w:r>
    </w:p>
    <w:p w14:paraId="13FA8B53" w14:textId="29CCD73D" w:rsidR="00EE3BBF" w:rsidRDefault="00EE3BBF" w:rsidP="00EE3BBF">
      <w:pPr>
        <w:pStyle w:val="ListParagraph"/>
        <w:numPr>
          <w:ilvl w:val="1"/>
          <w:numId w:val="10"/>
        </w:numPr>
      </w:pPr>
      <w:r>
        <w:t>Layer types</w:t>
      </w:r>
    </w:p>
    <w:p w14:paraId="597DC5CF" w14:textId="10CB1987" w:rsidR="005444A5" w:rsidRDefault="00EE3BBF" w:rsidP="005444A5">
      <w:pPr>
        <w:pStyle w:val="ListParagraph"/>
        <w:numPr>
          <w:ilvl w:val="1"/>
          <w:numId w:val="10"/>
        </w:numPr>
      </w:pPr>
      <w:r>
        <w:t>Layer parameters</w:t>
      </w:r>
      <w:r w:rsidR="008A045D">
        <w:t xml:space="preserve"> </w:t>
      </w:r>
      <w:r w:rsidR="0061071A">
        <w:t xml:space="preserve"> </w:t>
      </w:r>
    </w:p>
    <w:p w14:paraId="506816B5" w14:textId="68C18B22" w:rsidR="005444A5" w:rsidRPr="00EE3BBF" w:rsidRDefault="005444A5" w:rsidP="005444A5">
      <w:r>
        <w:t>During the training, both training &amp; validation sets are loaded into RAM then random batches are selected to be loaded into GPU memory, the training is done using the Mini-batch gradient descent algorithm.</w:t>
      </w:r>
    </w:p>
    <w:p w14:paraId="31C24785" w14:textId="77777777" w:rsidR="00601485" w:rsidRDefault="00601485" w:rsidP="00601485"/>
    <w:p w14:paraId="0233C8F9" w14:textId="0225ADC4" w:rsidR="005444A5" w:rsidRDefault="005444A5" w:rsidP="00544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Benchmark</w:t>
      </w:r>
    </w:p>
    <w:p w14:paraId="7A87E5AE" w14:textId="4A834E3B" w:rsidR="005444A5" w:rsidRDefault="005444A5" w:rsidP="005444A5">
      <w:pPr>
        <w:rPr>
          <w:b/>
          <w:sz w:val="32"/>
          <w:szCs w:val="32"/>
        </w:rPr>
      </w:pPr>
    </w:p>
    <w:p w14:paraId="15784925" w14:textId="56AE623D" w:rsidR="005444A5" w:rsidRDefault="005444A5" w:rsidP="005444A5">
      <w:pPr>
        <w:pStyle w:val="ListParagraph"/>
        <w:numPr>
          <w:ilvl w:val="0"/>
          <w:numId w:val="1"/>
        </w:numPr>
      </w:pPr>
      <w:r>
        <w:t>Random Choice: A dummy classifier that random choice one of the labels</w:t>
      </w:r>
      <w:r w:rsidR="00FB48CE">
        <w:t>.</w:t>
      </w:r>
    </w:p>
    <w:p w14:paraId="6CB75C58" w14:textId="0FDF7256" w:rsidR="00FB48CE" w:rsidRDefault="00FB48CE" w:rsidP="00FB48CE">
      <w:pPr>
        <w:pStyle w:val="ListParagraph"/>
        <w:numPr>
          <w:ilvl w:val="0"/>
          <w:numId w:val="1"/>
        </w:numPr>
      </w:pPr>
      <w:r>
        <w:t>A 4-layer CNN made from scratch is also used to measure the performance of transfer learning.</w:t>
      </w:r>
    </w:p>
    <w:p w14:paraId="0A32127B" w14:textId="0FBABB1A" w:rsidR="00FB48CE" w:rsidRDefault="00FB48CE" w:rsidP="00FB48CE">
      <w:pPr>
        <w:ind w:left="360"/>
      </w:pPr>
    </w:p>
    <w:p w14:paraId="09A88AB2" w14:textId="6141B680" w:rsidR="00FB48CE" w:rsidRDefault="00FB48CE" w:rsidP="00FB48CE">
      <w:pPr>
        <w:ind w:left="360"/>
      </w:pPr>
      <w:r>
        <w:t>Benchmark model architecture:</w:t>
      </w:r>
    </w:p>
    <w:p w14:paraId="799DE7C8" w14:textId="39D1D672" w:rsidR="00FB48CE" w:rsidRDefault="00FB48CE" w:rsidP="00FB48CE">
      <w:pPr>
        <w:ind w:left="360"/>
      </w:pPr>
    </w:p>
    <w:p w14:paraId="1E7F13B7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C241AE4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6028544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635EB28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222, 222, 16)      448       </w:t>
      </w:r>
    </w:p>
    <w:p w14:paraId="5D8B1C52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CCA57DF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111, 111, 16)      0         </w:t>
      </w:r>
    </w:p>
    <w:p w14:paraId="3999D6EF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D76F41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109, 109, 32)      4640      </w:t>
      </w:r>
    </w:p>
    <w:p w14:paraId="2CD4080D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45A2BA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54, 54, 32)        0         </w:t>
      </w:r>
    </w:p>
    <w:p w14:paraId="5380A8C3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9D72FF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52, 52, 32)        9248      </w:t>
      </w:r>
    </w:p>
    <w:p w14:paraId="1F57B228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25A6E72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26, 26, 32)        0         </w:t>
      </w:r>
    </w:p>
    <w:p w14:paraId="624BAA95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DC058E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24, 24, 64)        18496     </w:t>
      </w:r>
    </w:p>
    <w:p w14:paraId="12CDC087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A5FA76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max_pooling2d_4 (MaxPooling2 (None, 12, 12, 64)        0         </w:t>
      </w:r>
    </w:p>
    <w:p w14:paraId="42A5E24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0E678C2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flatten_1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9216)              0         </w:t>
      </w:r>
    </w:p>
    <w:p w14:paraId="54B3A8CE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5FCA45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dropout_1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9216)              0         </w:t>
      </w:r>
    </w:p>
    <w:p w14:paraId="74DF6DF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A8A7FB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dense_1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(None, 179)               1649843   </w:t>
      </w:r>
    </w:p>
    <w:p w14:paraId="6E524101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6494C609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Total params: 1,682,675</w:t>
      </w:r>
    </w:p>
    <w:p w14:paraId="3A7E3F15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Trainable params: 1,682,675</w:t>
      </w:r>
    </w:p>
    <w:p w14:paraId="1846CD1E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6F37AC1F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21CB7BE" w14:textId="0B93D523" w:rsidR="00FB48CE" w:rsidRDefault="004E2856" w:rsidP="00FB48CE">
      <w:pPr>
        <w:ind w:left="360"/>
        <w:jc w:val="center"/>
      </w:pPr>
      <w:r>
        <w:t>Fig.5 Benchmark CNN Architecture</w:t>
      </w:r>
    </w:p>
    <w:p w14:paraId="23CA3B49" w14:textId="70D6FC6A" w:rsidR="00FB48CE" w:rsidRDefault="00FB48CE" w:rsidP="00FB48CE"/>
    <w:p w14:paraId="053E7A35" w14:textId="4E31D99D" w:rsidR="00601485" w:rsidRDefault="00FB48CE" w:rsidP="00FB48CE">
      <w:pPr>
        <w:pStyle w:val="ListParagraph"/>
        <w:numPr>
          <w:ilvl w:val="0"/>
          <w:numId w:val="12"/>
        </w:numPr>
      </w:pPr>
      <w:r>
        <w:t xml:space="preserve">Conv2D:  4 Conv2D layer were used here with 16,32,32,64 filter sizes, </w:t>
      </w:r>
      <w:proofErr w:type="spellStart"/>
      <w:r>
        <w:t>relu</w:t>
      </w:r>
      <w:proofErr w:type="spellEnd"/>
      <w:r>
        <w:t xml:space="preserve"> activation function.</w:t>
      </w:r>
    </w:p>
    <w:p w14:paraId="25F389C2" w14:textId="4FAB9C41" w:rsidR="00A56D88" w:rsidRDefault="00A56D88" w:rsidP="00FB48CE">
      <w:pPr>
        <w:pStyle w:val="ListParagraph"/>
        <w:numPr>
          <w:ilvl w:val="0"/>
          <w:numId w:val="12"/>
        </w:numPr>
      </w:pPr>
      <w:r>
        <w:t>MaxPooling2D: Add MaxPooling2D layer after each convolution layer.</w:t>
      </w:r>
    </w:p>
    <w:p w14:paraId="69762A2F" w14:textId="128721DC" w:rsidR="00A56D88" w:rsidRDefault="00A56D88" w:rsidP="00FB48CE">
      <w:pPr>
        <w:pStyle w:val="ListParagraph"/>
        <w:numPr>
          <w:ilvl w:val="0"/>
          <w:numId w:val="12"/>
        </w:numPr>
      </w:pPr>
      <w:r>
        <w:t>Flatten:  Fully connected layer</w:t>
      </w:r>
    </w:p>
    <w:p w14:paraId="652AA972" w14:textId="4B671B40" w:rsidR="00A56D88" w:rsidRDefault="00A56D88" w:rsidP="00FB48CE">
      <w:pPr>
        <w:pStyle w:val="ListParagraph"/>
        <w:numPr>
          <w:ilvl w:val="0"/>
          <w:numId w:val="12"/>
        </w:numPr>
      </w:pPr>
      <w:r>
        <w:t>Dropout: One dropout layer with value of 0.3</w:t>
      </w:r>
    </w:p>
    <w:p w14:paraId="4D8D3154" w14:textId="361E0452" w:rsidR="00A56D88" w:rsidRDefault="00A56D88" w:rsidP="00FB48CE">
      <w:pPr>
        <w:pStyle w:val="ListParagraph"/>
        <w:numPr>
          <w:ilvl w:val="0"/>
          <w:numId w:val="12"/>
        </w:numPr>
      </w:pPr>
      <w:r>
        <w:t>Dense: Fully connected layer with output corresponding number of labels.</w:t>
      </w:r>
    </w:p>
    <w:p w14:paraId="70CDC01C" w14:textId="38989681" w:rsidR="000D3540" w:rsidRDefault="000D3540"/>
    <w:p w14:paraId="50D2AF19" w14:textId="3D9442ED" w:rsidR="00A56D88" w:rsidRDefault="00A56D88"/>
    <w:p w14:paraId="0E7981B7" w14:textId="29F23199" w:rsidR="00A56D88" w:rsidRDefault="00A56D88" w:rsidP="00A56D88">
      <w:pPr>
        <w:rPr>
          <w:b/>
          <w:sz w:val="36"/>
          <w:szCs w:val="36"/>
        </w:rPr>
      </w:pPr>
      <w:r w:rsidRPr="00E97A88">
        <w:rPr>
          <w:b/>
          <w:sz w:val="36"/>
          <w:szCs w:val="36"/>
        </w:rPr>
        <w:lastRenderedPageBreak/>
        <w:t>II</w:t>
      </w:r>
      <w:r>
        <w:rPr>
          <w:b/>
          <w:sz w:val="36"/>
          <w:szCs w:val="36"/>
        </w:rPr>
        <w:t>I</w:t>
      </w:r>
      <w:r w:rsidRPr="00E97A88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Methodology</w:t>
      </w:r>
    </w:p>
    <w:p w14:paraId="6671FB28" w14:textId="77777777" w:rsidR="00A56D88" w:rsidRPr="00E97A88" w:rsidRDefault="00A56D88" w:rsidP="00A56D88">
      <w:pPr>
        <w:rPr>
          <w:b/>
          <w:sz w:val="36"/>
          <w:szCs w:val="36"/>
        </w:rPr>
      </w:pPr>
    </w:p>
    <w:p w14:paraId="7654B6F6" w14:textId="31F64322" w:rsidR="00A56D88" w:rsidRDefault="00A56D88" w:rsidP="004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Preprocessing</w:t>
      </w:r>
    </w:p>
    <w:p w14:paraId="4F7A49A4" w14:textId="77777777" w:rsidR="004E2856" w:rsidRPr="004B7F25" w:rsidRDefault="004E2856" w:rsidP="004E2856">
      <w:pPr>
        <w:rPr>
          <w:b/>
          <w:sz w:val="32"/>
          <w:szCs w:val="32"/>
        </w:rPr>
      </w:pPr>
    </w:p>
    <w:p w14:paraId="7BD846B3" w14:textId="7E92228A" w:rsidR="00A56D88" w:rsidRDefault="004B7F25">
      <w:r>
        <w:t xml:space="preserve">Here’s the link of </w:t>
      </w:r>
      <w:r w:rsidR="004E2856">
        <w:t>example data</w:t>
      </w:r>
      <w:r>
        <w:t xml:space="preserve"> image:</w:t>
      </w:r>
    </w:p>
    <w:p w14:paraId="157C5D87" w14:textId="54C12617" w:rsidR="004B7F25" w:rsidRDefault="008E57DE">
      <w:hyperlink r:id="rId14" w:tgtFrame="_blank" w:history="1">
        <w:r w:rsidR="004B7F25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https://stockx-360.imgix.net/Nike-Air-Max-1-97-Sean-Wotherspoon-NA/Images/Nike-Air-Max-1-97-Sean-Wotherspoon-NA/Lv2/img01.jpg?auto=format,compress&amp;q=90&amp;updated_at=1538080256&amp;w=1300</w:t>
        </w:r>
      </w:hyperlink>
    </w:p>
    <w:p w14:paraId="10DF2703" w14:textId="77777777" w:rsidR="004B7F25" w:rsidRDefault="004B7F25"/>
    <w:p w14:paraId="7DF16E03" w14:textId="670A77C7" w:rsidR="004B7F25" w:rsidRDefault="004B7F25">
      <w:r>
        <w:t>From my observation,</w:t>
      </w:r>
      <w:r w:rsidRPr="004B7F25">
        <w:t xml:space="preserve"> product link is constructed by the shoe name itself as the sub</w:t>
      </w:r>
      <w:r>
        <w:t>-</w:t>
      </w:r>
      <w:r w:rsidRPr="004B7F25">
        <w:t xml:space="preserve">link, and for the </w:t>
      </w:r>
      <w:r>
        <w:t>image</w:t>
      </w:r>
      <w:r w:rsidRPr="004B7F25">
        <w:t xml:space="preserve"> link, in the folder it's in sequence for 0 to 360-degree image coded as img01.jpg to img35.jpg</w:t>
      </w:r>
      <w:r>
        <w:t>.</w:t>
      </w:r>
    </w:p>
    <w:p w14:paraId="67400ECE" w14:textId="1F84DC3D" w:rsidR="004B7F25" w:rsidRDefault="004B7F25"/>
    <w:p w14:paraId="4701DD1D" w14:textId="7E5B716E" w:rsidR="004B7F25" w:rsidRDefault="004B7F25">
      <w:r>
        <w:t xml:space="preserve">I created a simple python scraper using bs4 &amp; </w:t>
      </w:r>
      <w:proofErr w:type="spellStart"/>
      <w:r w:rsidRPr="004B7F25">
        <w:t>urllib</w:t>
      </w:r>
      <w:proofErr w:type="spellEnd"/>
      <w:r>
        <w:t>, downloading images into different folder named by the label, then separate entire folder with 80%/20% split for training &amp; test data.</w:t>
      </w:r>
    </w:p>
    <w:p w14:paraId="151B905C" w14:textId="5D7DD596" w:rsidR="004B7F25" w:rsidRDefault="004B7F25"/>
    <w:p w14:paraId="51BD5237" w14:textId="219E29E3" w:rsidR="00FC5CAE" w:rsidRDefault="004B7F25" w:rsidP="00FC5CAE">
      <w:r>
        <w:t xml:space="preserve">When using </w:t>
      </w:r>
      <w:proofErr w:type="spellStart"/>
      <w:r>
        <w:t>Keras</w:t>
      </w:r>
      <w:proofErr w:type="spellEnd"/>
      <w:r w:rsidR="00FC5CAE">
        <w:t xml:space="preserve"> CNN</w:t>
      </w:r>
      <w:r>
        <w:t xml:space="preserve">, it </w:t>
      </w:r>
      <w:r w:rsidR="00FC5CAE">
        <w:t>requires</w:t>
      </w:r>
      <w:r>
        <w:t xml:space="preserve"> a 4D tensor as input, with shape of (</w:t>
      </w:r>
      <w:proofErr w:type="spellStart"/>
      <w:r>
        <w:t>nb_samples</w:t>
      </w:r>
      <w:proofErr w:type="spellEnd"/>
      <w:r>
        <w:t>,</w:t>
      </w:r>
      <w:r w:rsidR="00FC5CAE">
        <w:t xml:space="preserve"> </w:t>
      </w:r>
      <w:r>
        <w:t>row,</w:t>
      </w:r>
      <w:r w:rsidR="00FC5CAE">
        <w:t xml:space="preserve"> </w:t>
      </w:r>
      <w:r>
        <w:t>cols,</w:t>
      </w:r>
    </w:p>
    <w:p w14:paraId="3F77D63A" w14:textId="609704FA" w:rsidR="004B7F25" w:rsidRDefault="00FC5CAE" w:rsidP="00FC5CAE">
      <w:r>
        <w:t>channels</w:t>
      </w:r>
      <w:r w:rsidR="004B7F25">
        <w:t>),</w:t>
      </w:r>
      <w:r>
        <w:t xml:space="preserve"> here I’m using the build in function </w:t>
      </w:r>
      <w:proofErr w:type="spellStart"/>
      <w:proofErr w:type="gramStart"/>
      <w:r w:rsidRPr="00FC5CAE">
        <w:rPr>
          <w:b/>
        </w:rPr>
        <w:t>keras</w:t>
      </w:r>
      <w:r>
        <w:t>.</w:t>
      </w:r>
      <w:r w:rsidRPr="00FC5CAE">
        <w:rPr>
          <w:b/>
        </w:rPr>
        <w:t>preprocessing</w:t>
      </w:r>
      <w:proofErr w:type="gramEnd"/>
      <w:r w:rsidRPr="00FC5CAE">
        <w:rPr>
          <w:b/>
        </w:rPr>
        <w:t>.image</w:t>
      </w:r>
      <w:r>
        <w:t>.</w:t>
      </w:r>
      <w:r w:rsidRPr="00FC5CAE">
        <w:rPr>
          <w:b/>
        </w:rPr>
        <w:t>ImageDataGenerator</w:t>
      </w:r>
      <w:proofErr w:type="spellEnd"/>
      <w:r>
        <w:rPr>
          <w:b/>
        </w:rPr>
        <w:t xml:space="preserve"> </w:t>
      </w:r>
      <w:r>
        <w:t>to resize the image to 224 x 224 pixel and then convert the image to a 4D tensor, so after the processing, our input will have a dimension of (1,224,224,3)</w:t>
      </w:r>
    </w:p>
    <w:p w14:paraId="1CA6D97E" w14:textId="47F2751D" w:rsidR="00FC5CAE" w:rsidRDefault="00FC5CAE" w:rsidP="00FC5CAE"/>
    <w:p w14:paraId="0F16C975" w14:textId="5A2D2E33" w:rsidR="00FC5CAE" w:rsidRDefault="00FC5CAE" w:rsidP="00FC5CAE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</w:p>
    <w:p w14:paraId="12523472" w14:textId="76B2ABB0" w:rsidR="00FC5CAE" w:rsidRDefault="00FC5CAE" w:rsidP="00FC5CAE">
      <w:pPr>
        <w:rPr>
          <w:b/>
          <w:sz w:val="32"/>
          <w:szCs w:val="32"/>
        </w:rPr>
      </w:pPr>
    </w:p>
    <w:p w14:paraId="3F717A92" w14:textId="11CAB7FB" w:rsidR="00FC5CAE" w:rsidRPr="00FC5CAE" w:rsidRDefault="00FC5CAE" w:rsidP="00FC5CAE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Benchmark CNN</w:t>
      </w:r>
    </w:p>
    <w:p w14:paraId="2900D900" w14:textId="1A5DD47D" w:rsidR="00FC5CAE" w:rsidRPr="00FC5CAE" w:rsidRDefault="00FC5CAE" w:rsidP="00FC5CAE">
      <w:pPr>
        <w:pStyle w:val="ListParagraph"/>
      </w:pPr>
      <w:r>
        <w:t xml:space="preserve">First, the initial benchmark CNN model is trained with pre-processed training data using validation split of 0.2, batch size of 256 and </w:t>
      </w:r>
      <w:r w:rsidR="004E2856">
        <w:t>epoch of 50. As a result, this benchmark model achieved accuracy of 0.73</w:t>
      </w:r>
    </w:p>
    <w:p w14:paraId="3B83B82C" w14:textId="3AE953AE" w:rsidR="00FC5CAE" w:rsidRDefault="004E2856" w:rsidP="00FC5CAE">
      <w:r>
        <w:tab/>
      </w:r>
    </w:p>
    <w:p w14:paraId="243C096A" w14:textId="34002CB0" w:rsidR="004E2856" w:rsidRDefault="004E2856" w:rsidP="004E2856">
      <w:pPr>
        <w:jc w:val="center"/>
      </w:pPr>
      <w:r>
        <w:rPr>
          <w:noProof/>
        </w:rPr>
        <w:drawing>
          <wp:inline distT="0" distB="0" distL="0" distR="0" wp14:anchorId="55DBEA64" wp14:editId="3CBCD9E6">
            <wp:extent cx="3397447" cy="2323880"/>
            <wp:effectExtent l="0" t="0" r="0" b="0"/>
            <wp:docPr id="9" name="Picture 9" descr="C:\Users\MZLKDL\AppData\Local\Microsoft\Windows\Temporary Internet Files\Content.MSO\F242C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LKDL\AppData\Local\Microsoft\Windows\Temporary Internet Files\Content.MSO\F242C1C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88" cy="23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3781" w14:textId="795C60AE" w:rsidR="004E2856" w:rsidRDefault="004E2856" w:rsidP="004E2856">
      <w:pPr>
        <w:jc w:val="center"/>
      </w:pPr>
      <w:r>
        <w:t>Fig.6 Benchmark CNN</w:t>
      </w:r>
    </w:p>
    <w:p w14:paraId="3845C5D2" w14:textId="3240E78C" w:rsidR="004E2856" w:rsidRPr="004E2856" w:rsidRDefault="004E2856" w:rsidP="004E2856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>VGG 16 Transfer Learning</w:t>
      </w:r>
    </w:p>
    <w:p w14:paraId="2E983089" w14:textId="58FCEC47" w:rsidR="004E2856" w:rsidRDefault="004E2856" w:rsidP="004E2856">
      <w:pPr>
        <w:ind w:left="720"/>
      </w:pPr>
      <w:r>
        <w:t xml:space="preserve">For this model 2, transfer learning was used to create a CNN using the VGG-16 bottleneck features. </w:t>
      </w:r>
      <w:r w:rsidR="00060EE6">
        <w:t xml:space="preserve">First run through the images to the VGG-16 </w:t>
      </w:r>
      <w:proofErr w:type="spellStart"/>
      <w:r w:rsidR="00060EE6">
        <w:t>imagenet</w:t>
      </w:r>
      <w:proofErr w:type="spellEnd"/>
      <w:r w:rsidR="00060EE6">
        <w:t xml:space="preserve"> model to save the bottleneck feature, then train a fully connected top model on the bottleneck feature. This model achieved 0.83 of accuracy &amp; 0.82 log-loss after 100 </w:t>
      </w:r>
      <w:r w:rsidR="00E5083B">
        <w:t>epochs</w:t>
      </w:r>
      <w:r w:rsidR="00060EE6">
        <w:t>.</w:t>
      </w:r>
    </w:p>
    <w:p w14:paraId="00509383" w14:textId="2E37A8A9" w:rsidR="00060EE6" w:rsidRDefault="00060EE6" w:rsidP="004E2856">
      <w:pPr>
        <w:ind w:left="720"/>
      </w:pPr>
    </w:p>
    <w:p w14:paraId="284E2B59" w14:textId="23BFBC56" w:rsidR="00060EE6" w:rsidRDefault="00060EE6" w:rsidP="00060EE6">
      <w:pPr>
        <w:ind w:left="720"/>
        <w:jc w:val="center"/>
      </w:pPr>
      <w:r>
        <w:rPr>
          <w:noProof/>
        </w:rPr>
        <w:drawing>
          <wp:inline distT="0" distB="0" distL="0" distR="0" wp14:anchorId="0E8C4CE6" wp14:editId="5061CFDD">
            <wp:extent cx="3638550" cy="2561485"/>
            <wp:effectExtent l="0" t="0" r="0" b="0"/>
            <wp:docPr id="10" name="Picture 10" descr="C:\Users\MZLKDL\AppData\Local\Microsoft\Windows\Temporary Internet Files\Content.MSO\478F3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ZLKDL\AppData\Local\Microsoft\Windows\Temporary Internet Files\Content.MSO\478F331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44" cy="25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B090" w14:textId="6E9BF94D" w:rsidR="00060EE6" w:rsidRDefault="00060EE6" w:rsidP="00060EE6">
      <w:pPr>
        <w:jc w:val="center"/>
      </w:pPr>
      <w:r>
        <w:t>Fig.7 VGG-16 Transfer Learning</w:t>
      </w:r>
    </w:p>
    <w:p w14:paraId="5E57CC92" w14:textId="694FF872" w:rsidR="00060EE6" w:rsidRDefault="00060EE6" w:rsidP="00060EE6">
      <w:pPr>
        <w:ind w:left="720"/>
      </w:pPr>
    </w:p>
    <w:p w14:paraId="3BFB0D79" w14:textId="56211071" w:rsidR="00060EE6" w:rsidRPr="00060EE6" w:rsidRDefault="00060EE6" w:rsidP="00060EE6">
      <w:pPr>
        <w:pStyle w:val="ListParagraph"/>
        <w:numPr>
          <w:ilvl w:val="0"/>
          <w:numId w:val="17"/>
        </w:numPr>
      </w:pPr>
      <w:r>
        <w:rPr>
          <w:b/>
          <w:sz w:val="28"/>
          <w:szCs w:val="28"/>
        </w:rPr>
        <w:t>VGG 16 Fine Tuning</w:t>
      </w:r>
    </w:p>
    <w:p w14:paraId="4D80B609" w14:textId="4DEFEEDE" w:rsidR="00060EE6" w:rsidRDefault="00060EE6" w:rsidP="00060EE6">
      <w:pPr>
        <w:pStyle w:val="ListParagraph"/>
      </w:pPr>
      <w:r>
        <w:t>For this model, we freeze the first 15 convolutional layer in the VGG-16</w:t>
      </w:r>
      <w:r w:rsidR="00E5083B">
        <w:t>, only train last few to prevent overfitting, also using the top model weight we got from model 2. As a result, this model achieved 0.9</w:t>
      </w:r>
      <w:r w:rsidR="00040462">
        <w:t>2</w:t>
      </w:r>
      <w:r w:rsidR="00E5083B">
        <w:t xml:space="preserve"> accuracy in 50 epochs.</w:t>
      </w:r>
    </w:p>
    <w:p w14:paraId="26101CEC" w14:textId="35183A47" w:rsidR="00E5083B" w:rsidRDefault="00040462" w:rsidP="00040462">
      <w:pPr>
        <w:pStyle w:val="ListParagraph"/>
        <w:jc w:val="center"/>
      </w:pPr>
      <w:r>
        <w:rPr>
          <w:noProof/>
        </w:rPr>
        <w:drawing>
          <wp:inline distT="0" distB="0" distL="0" distR="0" wp14:anchorId="7D807E52" wp14:editId="457B0966">
            <wp:extent cx="3544376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88" cy="25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02C5" w14:textId="486D6E51" w:rsidR="00E5083B" w:rsidRDefault="00E5083B" w:rsidP="00E5083B">
      <w:pPr>
        <w:pStyle w:val="ListParagraph"/>
        <w:jc w:val="center"/>
      </w:pPr>
    </w:p>
    <w:p w14:paraId="34ABD742" w14:textId="723736E4" w:rsidR="00E5083B" w:rsidRDefault="00E5083B" w:rsidP="00E5083B">
      <w:pPr>
        <w:jc w:val="center"/>
      </w:pPr>
      <w:r>
        <w:t>Fig.8 VGG-16 Fine Tuning</w:t>
      </w:r>
    </w:p>
    <w:p w14:paraId="3607711A" w14:textId="77777777" w:rsidR="0073633A" w:rsidRDefault="0073633A" w:rsidP="00E5083B">
      <w:pPr>
        <w:rPr>
          <w:b/>
          <w:sz w:val="32"/>
          <w:szCs w:val="32"/>
        </w:rPr>
      </w:pPr>
    </w:p>
    <w:p w14:paraId="31D916F9" w14:textId="134CF280" w:rsidR="00E5083B" w:rsidRDefault="00E5083B" w:rsidP="00E508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Refinement</w:t>
      </w:r>
    </w:p>
    <w:p w14:paraId="5E00F394" w14:textId="369089A5" w:rsidR="00040462" w:rsidRDefault="00040462" w:rsidP="00E5083B">
      <w:pPr>
        <w:rPr>
          <w:b/>
          <w:sz w:val="32"/>
          <w:szCs w:val="32"/>
        </w:rPr>
      </w:pPr>
    </w:p>
    <w:p w14:paraId="61FD3DF4" w14:textId="7F1F0140" w:rsidR="00040462" w:rsidRDefault="00040462" w:rsidP="00040462">
      <w:pPr>
        <w:jc w:val="both"/>
        <w:rPr>
          <w:b/>
          <w:sz w:val="32"/>
          <w:szCs w:val="32"/>
        </w:rPr>
      </w:pPr>
      <w:r>
        <w:t>After changing the batch size and learning rate, I was able to get a better accuracy on the fine-tuning model with 0.94 accuracy, which meet my expectations considering tuning gain vs time.</w:t>
      </w:r>
    </w:p>
    <w:p w14:paraId="1E913C97" w14:textId="77777777" w:rsidR="00E5083B" w:rsidRDefault="00E5083B" w:rsidP="00E5083B">
      <w:pPr>
        <w:rPr>
          <w:b/>
          <w:sz w:val="32"/>
          <w:szCs w:val="32"/>
        </w:rPr>
      </w:pPr>
    </w:p>
    <w:p w14:paraId="5FED826B" w14:textId="637FE52A" w:rsidR="00E5083B" w:rsidRDefault="00040462" w:rsidP="00040462">
      <w:pPr>
        <w:pStyle w:val="ListParagraph"/>
        <w:jc w:val="center"/>
      </w:pPr>
      <w:r>
        <w:rPr>
          <w:noProof/>
        </w:rPr>
        <w:drawing>
          <wp:inline distT="0" distB="0" distL="0" distR="0" wp14:anchorId="48056415" wp14:editId="11DD6647">
            <wp:extent cx="3581400" cy="2560114"/>
            <wp:effectExtent l="0" t="0" r="0" b="0"/>
            <wp:docPr id="11" name="Picture 11" descr="C:\Users\MZLKDL\AppData\Local\Microsoft\Windows\Temporary Internet Files\Content.MSO\DACE07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LKDL\AppData\Local\Microsoft\Windows\Temporary Internet Files\Content.MSO\DACE079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00" cy="25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3D1F" w14:textId="2A0B37D2" w:rsidR="00D3342A" w:rsidRDefault="00D3342A" w:rsidP="00D3342A">
      <w:pPr>
        <w:jc w:val="center"/>
      </w:pPr>
      <w:r>
        <w:t>Fig.</w:t>
      </w:r>
      <w:r>
        <w:t>9</w:t>
      </w:r>
      <w:r>
        <w:t xml:space="preserve"> VGG-16 Fine Tuning</w:t>
      </w:r>
      <w:r>
        <w:t xml:space="preserve"> Refinement</w:t>
      </w:r>
    </w:p>
    <w:p w14:paraId="1AE371CD" w14:textId="229196B2" w:rsidR="00040462" w:rsidRDefault="00040462" w:rsidP="00040462">
      <w:pPr>
        <w:pStyle w:val="ListParagraph"/>
      </w:pPr>
    </w:p>
    <w:p w14:paraId="464F009B" w14:textId="35C59E7B" w:rsidR="00040462" w:rsidRDefault="00040462" w:rsidP="00040462"/>
    <w:p w14:paraId="795DA514" w14:textId="397D9B79" w:rsidR="00040462" w:rsidRDefault="00040462" w:rsidP="00040462">
      <w:r>
        <w:t xml:space="preserve">Since this model is trained on stock picture, which all have white background, pictures taken from user phone with varies background will have a lot of noise in the </w:t>
      </w:r>
      <w:proofErr w:type="gramStart"/>
      <w:r>
        <w:t>input</w:t>
      </w:r>
      <w:proofErr w:type="gramEnd"/>
      <w:r>
        <w:t xml:space="preserve"> so the model can</w:t>
      </w:r>
      <w:r w:rsidR="00D3342A">
        <w:t xml:space="preserve">’t reach desired performance, to solve this issue, I added a simple cv </w:t>
      </w:r>
      <w:proofErr w:type="spellStart"/>
      <w:r w:rsidR="00D3342A">
        <w:t>grubcut</w:t>
      </w:r>
      <w:proofErr w:type="spellEnd"/>
      <w:r w:rsidR="00D3342A">
        <w:t xml:space="preserve"> function to remove the background of the input image for prediction.</w:t>
      </w:r>
    </w:p>
    <w:p w14:paraId="22C23C56" w14:textId="10917EBF" w:rsidR="00D3342A" w:rsidRDefault="00D3342A" w:rsidP="00040462"/>
    <w:p w14:paraId="38B80E26" w14:textId="295A66C2" w:rsidR="00D3342A" w:rsidRDefault="00D3342A" w:rsidP="00D3342A">
      <w:r>
        <w:rPr>
          <w:noProof/>
        </w:rPr>
        <w:drawing>
          <wp:inline distT="0" distB="0" distL="0" distR="0" wp14:anchorId="3674D288" wp14:editId="08F26A6D">
            <wp:extent cx="2892508" cy="1761905"/>
            <wp:effectExtent l="0" t="0" r="3175" b="0"/>
            <wp:docPr id="12" name="Picture 12" descr="C:\Users\Murphy\AppData\Local\Microsoft\Windows\INetCache\Content.MSO\1714A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phy\AppData\Local\Microsoft\Windows\INetCache\Content.MSO\1714A6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4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42A">
        <w:t xml:space="preserve"> </w:t>
      </w:r>
      <w:r>
        <w:rPr>
          <w:noProof/>
        </w:rPr>
        <w:drawing>
          <wp:inline distT="0" distB="0" distL="0" distR="0" wp14:anchorId="7E6BB26C" wp14:editId="5CF65587">
            <wp:extent cx="2906424" cy="1770380"/>
            <wp:effectExtent l="0" t="0" r="8255" b="0"/>
            <wp:docPr id="13" name="Picture 13" descr="C:\Users\Murphy\AppData\Local\Microsoft\Windows\INetCache\Content.MSO\60994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rphy\AppData\Local\Microsoft\Windows\INetCache\Content.MSO\6099415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94" cy="18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3617" w14:textId="5DEC4521" w:rsidR="00D3342A" w:rsidRDefault="00D3342A" w:rsidP="00D3342A">
      <w:r>
        <w:t xml:space="preserve">                       </w:t>
      </w:r>
      <w:r>
        <w:t>Fig.</w:t>
      </w:r>
      <w:r>
        <w:t>10</w:t>
      </w:r>
      <w:r w:rsidR="005214F9">
        <w:t>-1</w:t>
      </w:r>
      <w:r>
        <w:t xml:space="preserve"> </w:t>
      </w:r>
      <w:r>
        <w:t>Original Image</w:t>
      </w:r>
      <w:r w:rsidR="005214F9">
        <w:tab/>
      </w:r>
      <w:r w:rsidR="005214F9">
        <w:tab/>
      </w:r>
      <w:r w:rsidR="005214F9">
        <w:tab/>
      </w:r>
      <w:r w:rsidR="005214F9">
        <w:t xml:space="preserve">                   Fig.10-</w:t>
      </w:r>
      <w:r w:rsidR="005214F9">
        <w:t>2</w:t>
      </w:r>
      <w:r w:rsidR="005214F9">
        <w:t xml:space="preserve"> Original Image</w:t>
      </w:r>
      <w:r w:rsidR="005214F9">
        <w:tab/>
      </w:r>
      <w:r w:rsidR="005214F9">
        <w:tab/>
      </w:r>
    </w:p>
    <w:p w14:paraId="409F7B81" w14:textId="4151C833" w:rsidR="005214F9" w:rsidRDefault="005214F9" w:rsidP="005214F9"/>
    <w:p w14:paraId="797A192D" w14:textId="6692077D" w:rsidR="005214F9" w:rsidRDefault="005214F9" w:rsidP="005214F9"/>
    <w:p w14:paraId="0B363648" w14:textId="39CD22E7" w:rsidR="005214F9" w:rsidRDefault="005214F9" w:rsidP="005214F9"/>
    <w:p w14:paraId="0DC0BAFB" w14:textId="35D1F877" w:rsidR="005214F9" w:rsidRDefault="005214F9" w:rsidP="005214F9"/>
    <w:p w14:paraId="5335B96F" w14:textId="4F17A6BF" w:rsidR="005214F9" w:rsidRDefault="005214F9" w:rsidP="005214F9"/>
    <w:p w14:paraId="0D552A0D" w14:textId="3C1EED6E" w:rsidR="005214F9" w:rsidRDefault="005214F9" w:rsidP="005214F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IV</w:t>
      </w:r>
      <w:r w:rsidRPr="00E97A88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Result</w:t>
      </w:r>
    </w:p>
    <w:p w14:paraId="0987570D" w14:textId="77777777" w:rsidR="005214F9" w:rsidRDefault="005214F9" w:rsidP="005214F9">
      <w:pPr>
        <w:rPr>
          <w:b/>
          <w:sz w:val="36"/>
          <w:szCs w:val="36"/>
        </w:rPr>
      </w:pPr>
    </w:p>
    <w:p w14:paraId="6CB9C57D" w14:textId="5F8CFE5C" w:rsidR="005214F9" w:rsidRDefault="005214F9" w:rsidP="005214F9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Model Evaluation and Validation</w:t>
      </w:r>
    </w:p>
    <w:p w14:paraId="3F06EF1B" w14:textId="77777777" w:rsidR="005214F9" w:rsidRDefault="005214F9" w:rsidP="005214F9">
      <w:pPr>
        <w:rPr>
          <w:b/>
          <w:sz w:val="32"/>
          <w:szCs w:val="32"/>
        </w:rPr>
      </w:pPr>
    </w:p>
    <w:p w14:paraId="42A7D826" w14:textId="2FBF4FCD" w:rsidR="00EC51F5" w:rsidRDefault="00066F12" w:rsidP="005214F9">
      <w:r>
        <w:t>The final fine-tuned model outperformed the benchmark models and</w:t>
      </w:r>
      <w:r w:rsidR="000734EF">
        <w:t xml:space="preserve"> </w:t>
      </w:r>
      <w:r>
        <w:t>other models above</w:t>
      </w:r>
      <w:r w:rsidR="000734EF">
        <w:t>.</w:t>
      </w:r>
      <w:r w:rsidR="00EC51F5">
        <w:t xml:space="preserve">  As seen from fig.9, both train/validation accuracy increased through each epoch and after 50 epoch the model achieved accuracy of 0.938 and log-loss of 0.254.</w:t>
      </w:r>
    </w:p>
    <w:p w14:paraId="3754153B" w14:textId="77777777" w:rsidR="00EC51F5" w:rsidRDefault="00EC51F5" w:rsidP="005214F9"/>
    <w:p w14:paraId="41222CC6" w14:textId="01C6CCE0" w:rsidR="004D1290" w:rsidRDefault="00EC51F5" w:rsidP="005214F9">
      <w:r>
        <w:t xml:space="preserve">The test </w:t>
      </w:r>
      <w:r w:rsidR="001E63A9">
        <w:t>data</w:t>
      </w:r>
      <w:r>
        <w:t xml:space="preserve"> have 10404 </w:t>
      </w:r>
      <w:r w:rsidR="001E63A9">
        <w:t>images, after</w:t>
      </w:r>
      <w:r>
        <w:t xml:space="preserve"> making predictions </w:t>
      </w:r>
      <w:r w:rsidR="001E63A9">
        <w:t>it has</w:t>
      </w:r>
      <w:r>
        <w:t xml:space="preserve"> an accuracy of </w:t>
      </w:r>
      <w:r w:rsidR="001E63A9">
        <w:t xml:space="preserve">0.946 on the test set. </w:t>
      </w:r>
    </w:p>
    <w:p w14:paraId="0AE89128" w14:textId="42AE63A0" w:rsidR="001E63A9" w:rsidRDefault="001E63A9" w:rsidP="005214F9"/>
    <w:p w14:paraId="3730B816" w14:textId="6E67E368" w:rsidR="001E63A9" w:rsidRDefault="001E63A9" w:rsidP="005214F9">
      <w:r>
        <w:rPr>
          <w:b/>
          <w:sz w:val="32"/>
          <w:szCs w:val="32"/>
        </w:rPr>
        <w:t xml:space="preserve">Justification </w:t>
      </w:r>
    </w:p>
    <w:p w14:paraId="2A1B7F34" w14:textId="228C1109" w:rsidR="001E63A9" w:rsidRDefault="001E63A9" w:rsidP="005214F9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3A9" w:rsidRPr="00C709DA" w14:paraId="18EDDBF5" w14:textId="77777777" w:rsidTr="00C7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F69650" w14:textId="7426A72B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Model</w:t>
            </w:r>
          </w:p>
        </w:tc>
        <w:tc>
          <w:tcPr>
            <w:tcW w:w="3117" w:type="dxa"/>
          </w:tcPr>
          <w:p w14:paraId="4EF164DC" w14:textId="03381C98" w:rsidR="001E63A9" w:rsidRPr="00C709DA" w:rsidRDefault="001E63A9" w:rsidP="001E6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09DA">
              <w:rPr>
                <w:b w:val="0"/>
              </w:rPr>
              <w:t>Accuracy</w:t>
            </w:r>
          </w:p>
        </w:tc>
        <w:tc>
          <w:tcPr>
            <w:tcW w:w="3117" w:type="dxa"/>
          </w:tcPr>
          <w:p w14:paraId="1DB7380C" w14:textId="557B0896" w:rsidR="001E63A9" w:rsidRPr="00C709DA" w:rsidRDefault="001E63A9" w:rsidP="001E6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09DA">
              <w:rPr>
                <w:b w:val="0"/>
              </w:rPr>
              <w:t>Log-loss</w:t>
            </w:r>
          </w:p>
        </w:tc>
      </w:tr>
      <w:tr w:rsidR="001E63A9" w:rsidRPr="00C709DA" w14:paraId="0EA6E3B5" w14:textId="77777777" w:rsidTr="00C7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C174C" w14:textId="64575843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Benchmark CNN</w:t>
            </w:r>
          </w:p>
        </w:tc>
        <w:tc>
          <w:tcPr>
            <w:tcW w:w="3117" w:type="dxa"/>
          </w:tcPr>
          <w:p w14:paraId="68B6C1E2" w14:textId="48DD86BE" w:rsidR="001E63A9" w:rsidRPr="00C709DA" w:rsidRDefault="001E63A9" w:rsidP="001E6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0.73</w:t>
            </w:r>
          </w:p>
        </w:tc>
        <w:tc>
          <w:tcPr>
            <w:tcW w:w="3117" w:type="dxa"/>
          </w:tcPr>
          <w:p w14:paraId="4638DDEF" w14:textId="5714BB0C" w:rsidR="001E63A9" w:rsidRPr="00C709DA" w:rsidRDefault="001E63A9" w:rsidP="001E6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1.65</w:t>
            </w:r>
          </w:p>
        </w:tc>
      </w:tr>
      <w:tr w:rsidR="001E63A9" w:rsidRPr="00C709DA" w14:paraId="791770F6" w14:textId="77777777" w:rsidTr="00C7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7A4DFA" w14:textId="207DCF31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VGG-16 Bottleneck Feature</w:t>
            </w:r>
          </w:p>
        </w:tc>
        <w:tc>
          <w:tcPr>
            <w:tcW w:w="3117" w:type="dxa"/>
          </w:tcPr>
          <w:p w14:paraId="760E44A3" w14:textId="73D41FA7" w:rsidR="001E63A9" w:rsidRPr="00C709DA" w:rsidRDefault="001E63A9" w:rsidP="001E6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0.83</w:t>
            </w:r>
          </w:p>
        </w:tc>
        <w:tc>
          <w:tcPr>
            <w:tcW w:w="3117" w:type="dxa"/>
          </w:tcPr>
          <w:p w14:paraId="1C6C12BC" w14:textId="5AFD46B2" w:rsidR="001E63A9" w:rsidRPr="00C709DA" w:rsidRDefault="001E63A9" w:rsidP="001E6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0.82</w:t>
            </w:r>
          </w:p>
        </w:tc>
      </w:tr>
      <w:tr w:rsidR="001E63A9" w:rsidRPr="00C709DA" w14:paraId="6C9DEA8C" w14:textId="77777777" w:rsidTr="00C7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559630" w14:textId="6C054146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VGG-16 Fine-tuning</w:t>
            </w:r>
          </w:p>
        </w:tc>
        <w:tc>
          <w:tcPr>
            <w:tcW w:w="3117" w:type="dxa"/>
          </w:tcPr>
          <w:p w14:paraId="556F7CFD" w14:textId="1E163DE9" w:rsidR="001E63A9" w:rsidRPr="00C709DA" w:rsidRDefault="001E63A9" w:rsidP="001E6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0.9</w:t>
            </w:r>
            <w:r w:rsidR="00C709DA" w:rsidRPr="00C709DA">
              <w:rPr>
                <w:b/>
              </w:rPr>
              <w:t>4</w:t>
            </w:r>
          </w:p>
        </w:tc>
        <w:tc>
          <w:tcPr>
            <w:tcW w:w="3117" w:type="dxa"/>
          </w:tcPr>
          <w:p w14:paraId="311ACFAD" w14:textId="727365D7" w:rsidR="001E63A9" w:rsidRPr="00C709DA" w:rsidRDefault="00C709DA" w:rsidP="00C7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0.25</w:t>
            </w:r>
          </w:p>
        </w:tc>
      </w:tr>
    </w:tbl>
    <w:p w14:paraId="727638B2" w14:textId="5016D6E0" w:rsidR="001E63A9" w:rsidRDefault="001E63A9" w:rsidP="005214F9"/>
    <w:p w14:paraId="173E2D43" w14:textId="01B3C64C" w:rsidR="00C709DA" w:rsidRDefault="00C709DA" w:rsidP="005214F9">
      <w:r>
        <w:t>The final model had a significant improvement from the benchmark model accuracy from 0.73 to 0.94 and log-loss from 1.65 to 0.25</w:t>
      </w:r>
    </w:p>
    <w:p w14:paraId="1110D63A" w14:textId="4DF71E46" w:rsidR="00C709DA" w:rsidRDefault="00C709DA" w:rsidP="005214F9"/>
    <w:p w14:paraId="5F6AC7EA" w14:textId="344792B3" w:rsidR="00C166AA" w:rsidRDefault="00C166AA" w:rsidP="00C166AA">
      <w:pPr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  <w:r w:rsidRPr="00E97A88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Conclusion</w:t>
      </w:r>
    </w:p>
    <w:p w14:paraId="1E844FD9" w14:textId="77777777" w:rsidR="00C166AA" w:rsidRDefault="00C166AA" w:rsidP="00C166AA">
      <w:pPr>
        <w:rPr>
          <w:b/>
          <w:sz w:val="36"/>
          <w:szCs w:val="36"/>
        </w:rPr>
      </w:pPr>
    </w:p>
    <w:p w14:paraId="0057B93E" w14:textId="77777777" w:rsidR="007D16C4" w:rsidRDefault="007D16C4" w:rsidP="00C166AA">
      <w:pPr>
        <w:rPr>
          <w:b/>
          <w:sz w:val="32"/>
          <w:szCs w:val="32"/>
        </w:rPr>
      </w:pPr>
      <w:r>
        <w:rPr>
          <w:b/>
          <w:sz w:val="32"/>
          <w:szCs w:val="32"/>
        </w:rPr>
        <w:t>Free-Form Visualization</w:t>
      </w:r>
    </w:p>
    <w:p w14:paraId="43506E66" w14:textId="77777777" w:rsidR="007D16C4" w:rsidRDefault="007D16C4" w:rsidP="00C166AA">
      <w:pPr>
        <w:rPr>
          <w:b/>
          <w:sz w:val="32"/>
          <w:szCs w:val="32"/>
        </w:rPr>
      </w:pPr>
    </w:p>
    <w:p w14:paraId="54F80AA0" w14:textId="2B1A4421" w:rsidR="00C166AA" w:rsidRDefault="007D16C4" w:rsidP="007D16C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74C288D" wp14:editId="38401DCB">
            <wp:extent cx="3248317" cy="206775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31" cy="21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1D25" w14:textId="0EC3C1DA" w:rsidR="007D16C4" w:rsidRPr="00723895" w:rsidRDefault="007D16C4" w:rsidP="00723895">
      <w:pPr>
        <w:jc w:val="center"/>
      </w:pPr>
      <w:r>
        <w:t>Fig.</w:t>
      </w:r>
      <w:r>
        <w:t>11</w:t>
      </w:r>
      <w:r>
        <w:t xml:space="preserve"> </w:t>
      </w:r>
      <w:r>
        <w:t>Accuracy vs Angle</w:t>
      </w:r>
    </w:p>
    <w:p w14:paraId="523E2D3C" w14:textId="77777777" w:rsidR="00723895" w:rsidRDefault="00723895" w:rsidP="007D16C4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E32724D" w14:textId="7E74810B" w:rsidR="007D16C4" w:rsidRPr="007D16C4" w:rsidRDefault="007D16C4" w:rsidP="007D16C4">
      <w:pPr>
        <w:shd w:val="clear" w:color="auto" w:fill="FFFFFF"/>
        <w:spacing w:before="100" w:beforeAutospacing="1" w:after="100" w:afterAutospacing="1"/>
      </w:pPr>
      <w:r w:rsidRPr="007D16C4">
        <w:lastRenderedPageBreak/>
        <w:t>From this bar chart we can see this model performance best on the side view (0-50 degree), have more error on front and back pictures (80-90 degree &amp; 28</w:t>
      </w:r>
      <w:r w:rsidRPr="00723895">
        <w:t>0</w:t>
      </w:r>
      <w:r w:rsidRPr="007D16C4">
        <w:t>-290 degree) which have fewer feature in the picture for model to predict</w:t>
      </w:r>
      <w:r w:rsidR="00723895">
        <w:t xml:space="preserve"> also there</w:t>
      </w:r>
      <w:r w:rsidR="0035780A">
        <w:t xml:space="preserve"> are</w:t>
      </w:r>
      <w:r w:rsidR="00723895">
        <w:t xml:space="preserve"> certain sneaker</w:t>
      </w:r>
      <w:r w:rsidR="0035780A">
        <w:t>s</w:t>
      </w:r>
      <w:r w:rsidR="00723895">
        <w:t xml:space="preserve"> </w:t>
      </w:r>
      <w:r w:rsidR="0035780A">
        <w:t>does</w:t>
      </w:r>
      <w:r w:rsidR="00723895">
        <w:t xml:space="preserve"> have a same heel or very similar looks</w:t>
      </w:r>
      <w:r w:rsidRPr="007D16C4">
        <w:t>.</w:t>
      </w:r>
    </w:p>
    <w:p w14:paraId="1C514DE8" w14:textId="213CB0CF" w:rsidR="00C709DA" w:rsidRDefault="0035780A" w:rsidP="005214F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Reflection</w:t>
      </w:r>
    </w:p>
    <w:p w14:paraId="3057AE39" w14:textId="2EC37CF3" w:rsidR="0035780A" w:rsidRDefault="0035780A" w:rsidP="005214F9"/>
    <w:p w14:paraId="1C9D519E" w14:textId="27555398" w:rsidR="0035780A" w:rsidRDefault="003056A9" w:rsidP="005214F9">
      <w:r>
        <w:t>The process of this project can be summarized as follows:</w:t>
      </w:r>
    </w:p>
    <w:p w14:paraId="0F74B39B" w14:textId="77777777" w:rsidR="003056A9" w:rsidRDefault="003056A9" w:rsidP="005214F9"/>
    <w:p w14:paraId="30636579" w14:textId="6867B9A8" w:rsidR="003056A9" w:rsidRDefault="003056A9" w:rsidP="003056A9">
      <w:pPr>
        <w:pStyle w:val="ListParagraph"/>
        <w:numPr>
          <w:ilvl w:val="0"/>
          <w:numId w:val="20"/>
        </w:numPr>
      </w:pPr>
      <w:r>
        <w:t>Propose the problem, looking for data</w:t>
      </w:r>
    </w:p>
    <w:p w14:paraId="6E4A5F3C" w14:textId="0C8A5B9B" w:rsidR="003056A9" w:rsidRDefault="003056A9" w:rsidP="003056A9">
      <w:pPr>
        <w:pStyle w:val="ListParagraph"/>
        <w:numPr>
          <w:ilvl w:val="0"/>
          <w:numId w:val="20"/>
        </w:numPr>
      </w:pPr>
      <w:r>
        <w:t>No public dataset available, build scraper</w:t>
      </w:r>
    </w:p>
    <w:p w14:paraId="32E90E2B" w14:textId="1A2D7958" w:rsidR="003056A9" w:rsidRDefault="003056A9" w:rsidP="003056A9">
      <w:pPr>
        <w:pStyle w:val="ListParagraph"/>
        <w:numPr>
          <w:ilvl w:val="0"/>
          <w:numId w:val="20"/>
        </w:numPr>
      </w:pPr>
      <w:r>
        <w:t>Pre-process the dataset</w:t>
      </w:r>
    </w:p>
    <w:p w14:paraId="4E937148" w14:textId="27CA89E6" w:rsidR="003056A9" w:rsidRDefault="003056A9" w:rsidP="003056A9">
      <w:pPr>
        <w:pStyle w:val="ListParagraph"/>
        <w:numPr>
          <w:ilvl w:val="0"/>
          <w:numId w:val="20"/>
        </w:numPr>
      </w:pPr>
      <w:r>
        <w:t>Build benchmark model for the classifier &amp; initial training</w:t>
      </w:r>
    </w:p>
    <w:p w14:paraId="2018F4AE" w14:textId="1551E3D6" w:rsidR="003056A9" w:rsidRDefault="003056A9" w:rsidP="003056A9">
      <w:pPr>
        <w:pStyle w:val="ListParagraph"/>
        <w:numPr>
          <w:ilvl w:val="0"/>
          <w:numId w:val="20"/>
        </w:numPr>
      </w:pPr>
      <w:r>
        <w:t>Transfer learning training</w:t>
      </w:r>
    </w:p>
    <w:p w14:paraId="019E4237" w14:textId="321F705A" w:rsidR="003056A9" w:rsidRDefault="003056A9" w:rsidP="003056A9">
      <w:pPr>
        <w:pStyle w:val="ListParagraph"/>
        <w:numPr>
          <w:ilvl w:val="0"/>
          <w:numId w:val="20"/>
        </w:numPr>
      </w:pPr>
      <w:r>
        <w:t>Fine-tuning</w:t>
      </w:r>
    </w:p>
    <w:p w14:paraId="0029E489" w14:textId="45184FB1" w:rsidR="003056A9" w:rsidRDefault="003056A9" w:rsidP="003056A9">
      <w:pPr>
        <w:pStyle w:val="ListParagraph"/>
        <w:numPr>
          <w:ilvl w:val="0"/>
          <w:numId w:val="20"/>
        </w:numPr>
      </w:pPr>
      <w:r>
        <w:t>Flask Web App</w:t>
      </w:r>
    </w:p>
    <w:p w14:paraId="300AB24F" w14:textId="04ED0988" w:rsidR="003056A9" w:rsidRDefault="003056A9" w:rsidP="003056A9">
      <w:pPr>
        <w:pStyle w:val="ListParagraph"/>
        <w:numPr>
          <w:ilvl w:val="0"/>
          <w:numId w:val="20"/>
        </w:numPr>
      </w:pPr>
      <w:r>
        <w:t>Adding features to improve result (removing background)</w:t>
      </w:r>
    </w:p>
    <w:p w14:paraId="14935BAF" w14:textId="35DC5878" w:rsidR="003056A9" w:rsidRDefault="003056A9" w:rsidP="003056A9"/>
    <w:p w14:paraId="613AC99C" w14:textId="585F6D0D" w:rsidR="003056A9" w:rsidRDefault="003056A9" w:rsidP="003056A9">
      <w:r>
        <w:t xml:space="preserve">Through out the process, I feel like the fine-tuning part is most difficult in my experience, because it is computationally very expensive to train each time on GPUs when I try to tune the hyperparameters, this </w:t>
      </w:r>
      <w:r w:rsidR="004730A3">
        <w:t xml:space="preserve">quite took me a few days, especially when the optimizer doesn’t have suitable momentum I can only see the accuracy/loss value ticking between epochs. </w:t>
      </w:r>
    </w:p>
    <w:p w14:paraId="5FE76A5B" w14:textId="4BE80EB5" w:rsidR="004730A3" w:rsidRDefault="004730A3" w:rsidP="003056A9"/>
    <w:p w14:paraId="208913F1" w14:textId="191F4916" w:rsidR="004730A3" w:rsidRDefault="004730A3" w:rsidP="003056A9">
      <w:r>
        <w:t>Still it is very satisfying to see the final model does perform exceptionally well than the benchmark model built from scratch.</w:t>
      </w:r>
    </w:p>
    <w:p w14:paraId="13111DBA" w14:textId="12AE2C3C" w:rsidR="004730A3" w:rsidRDefault="004730A3" w:rsidP="003056A9"/>
    <w:p w14:paraId="4487F297" w14:textId="7008D09D" w:rsidR="00E92109" w:rsidRDefault="00E92109" w:rsidP="00E921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Improvement</w:t>
      </w:r>
    </w:p>
    <w:p w14:paraId="3EE3AE19" w14:textId="1D3802F0" w:rsidR="004730A3" w:rsidRDefault="004730A3" w:rsidP="003056A9"/>
    <w:p w14:paraId="7EEE3B38" w14:textId="77777777" w:rsidR="00E92109" w:rsidRDefault="00E92109" w:rsidP="003056A9">
      <w:r>
        <w:t>As mentioned above, this dataset I used still is not the image what we would see people taking from their phone, so there’s still background noise will affect the result. For improvement of the future work I would like to try to use other machine learning technique to help pre-process the image before the prediction, removing/replacing background with white so there’s minimal noise here.</w:t>
      </w:r>
    </w:p>
    <w:p w14:paraId="2D019A0E" w14:textId="77777777" w:rsidR="00E92109" w:rsidRDefault="00E92109" w:rsidP="003056A9"/>
    <w:p w14:paraId="08D56AF6" w14:textId="4C9153F6" w:rsidR="00E92109" w:rsidRPr="00FC5CAE" w:rsidRDefault="00E92109" w:rsidP="003056A9">
      <w:r>
        <w:t xml:space="preserve">Another improvement can be done on the data augmentation, as this dataset still unbalanced, few </w:t>
      </w:r>
      <w:r w:rsidR="00DA3D42">
        <w:t xml:space="preserve">labels have way less images available than others, by doing this or gathering new images this dataset will be well-balanced. Training the model on a </w:t>
      </w:r>
      <w:r w:rsidR="00734AD7">
        <w:t>better-balanced</w:t>
      </w:r>
      <w:r w:rsidR="00DA3D42">
        <w:t xml:space="preserve"> dataset may give us a boost in the performance.  </w:t>
      </w:r>
      <w:bookmarkStart w:id="7" w:name="_GoBack"/>
      <w:bookmarkEnd w:id="7"/>
    </w:p>
    <w:sectPr w:rsidR="00E92109" w:rsidRPr="00FC5CAE" w:rsidSect="005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B2E8" w14:textId="77777777" w:rsidR="008E57DE" w:rsidRDefault="008E57DE" w:rsidP="0073633A">
      <w:r>
        <w:separator/>
      </w:r>
    </w:p>
  </w:endnote>
  <w:endnote w:type="continuationSeparator" w:id="0">
    <w:p w14:paraId="16FFA0F3" w14:textId="77777777" w:rsidR="008E57DE" w:rsidRDefault="008E57DE" w:rsidP="0073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771C7" w14:textId="77777777" w:rsidR="008E57DE" w:rsidRDefault="008E57DE" w:rsidP="0073633A">
      <w:r>
        <w:separator/>
      </w:r>
    </w:p>
  </w:footnote>
  <w:footnote w:type="continuationSeparator" w:id="0">
    <w:p w14:paraId="2C29ABE7" w14:textId="77777777" w:rsidR="008E57DE" w:rsidRDefault="008E57DE" w:rsidP="00736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C89"/>
    <w:multiLevelType w:val="hybridMultilevel"/>
    <w:tmpl w:val="145C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0A5C"/>
    <w:multiLevelType w:val="hybridMultilevel"/>
    <w:tmpl w:val="75C209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149A0"/>
    <w:multiLevelType w:val="hybridMultilevel"/>
    <w:tmpl w:val="A52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2600"/>
    <w:multiLevelType w:val="hybridMultilevel"/>
    <w:tmpl w:val="014E6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7E2E6E"/>
    <w:multiLevelType w:val="hybridMultilevel"/>
    <w:tmpl w:val="E698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3744A"/>
    <w:multiLevelType w:val="hybridMultilevel"/>
    <w:tmpl w:val="42E8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42B4D"/>
    <w:multiLevelType w:val="hybridMultilevel"/>
    <w:tmpl w:val="42E8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B074A"/>
    <w:multiLevelType w:val="hybridMultilevel"/>
    <w:tmpl w:val="92B6F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C96715"/>
    <w:multiLevelType w:val="hybridMultilevel"/>
    <w:tmpl w:val="80AA5DD4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C27"/>
    <w:multiLevelType w:val="hybridMultilevel"/>
    <w:tmpl w:val="CDF8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46BD1"/>
    <w:multiLevelType w:val="hybridMultilevel"/>
    <w:tmpl w:val="21D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EC4622"/>
    <w:multiLevelType w:val="hybridMultilevel"/>
    <w:tmpl w:val="F2B48D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F57DBD"/>
    <w:multiLevelType w:val="hybridMultilevel"/>
    <w:tmpl w:val="45788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FC775D"/>
    <w:multiLevelType w:val="multilevel"/>
    <w:tmpl w:val="1CF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A29D3"/>
    <w:multiLevelType w:val="hybridMultilevel"/>
    <w:tmpl w:val="7E785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AA460B"/>
    <w:multiLevelType w:val="hybridMultilevel"/>
    <w:tmpl w:val="C1821B50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23817"/>
    <w:multiLevelType w:val="hybridMultilevel"/>
    <w:tmpl w:val="9982BDDC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094"/>
    <w:multiLevelType w:val="hybridMultilevel"/>
    <w:tmpl w:val="9CA01158"/>
    <w:lvl w:ilvl="0" w:tplc="902C5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083AE8"/>
    <w:multiLevelType w:val="hybridMultilevel"/>
    <w:tmpl w:val="1D6648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7739E9"/>
    <w:multiLevelType w:val="hybridMultilevel"/>
    <w:tmpl w:val="B21449C4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7"/>
  </w:num>
  <w:num w:numId="5">
    <w:abstractNumId w:val="2"/>
  </w:num>
  <w:num w:numId="6">
    <w:abstractNumId w:val="4"/>
  </w:num>
  <w:num w:numId="7">
    <w:abstractNumId w:val="9"/>
  </w:num>
  <w:num w:numId="8">
    <w:abstractNumId w:val="12"/>
  </w:num>
  <w:num w:numId="9">
    <w:abstractNumId w:val="18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15"/>
  </w:num>
  <w:num w:numId="15">
    <w:abstractNumId w:val="11"/>
  </w:num>
  <w:num w:numId="16">
    <w:abstractNumId w:val="14"/>
  </w:num>
  <w:num w:numId="17">
    <w:abstractNumId w:val="19"/>
  </w:num>
  <w:num w:numId="18">
    <w:abstractNumId w:val="16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85"/>
    <w:rsid w:val="00040462"/>
    <w:rsid w:val="00060EE6"/>
    <w:rsid w:val="00066F12"/>
    <w:rsid w:val="000734EF"/>
    <w:rsid w:val="000D3540"/>
    <w:rsid w:val="00126091"/>
    <w:rsid w:val="001E63A9"/>
    <w:rsid w:val="003056A9"/>
    <w:rsid w:val="0035780A"/>
    <w:rsid w:val="004730A3"/>
    <w:rsid w:val="004B7F25"/>
    <w:rsid w:val="004D1290"/>
    <w:rsid w:val="004E2856"/>
    <w:rsid w:val="005214F9"/>
    <w:rsid w:val="0052629F"/>
    <w:rsid w:val="00537AB2"/>
    <w:rsid w:val="005444A5"/>
    <w:rsid w:val="00601485"/>
    <w:rsid w:val="0061071A"/>
    <w:rsid w:val="00723895"/>
    <w:rsid w:val="007312F4"/>
    <w:rsid w:val="00734AD7"/>
    <w:rsid w:val="0073633A"/>
    <w:rsid w:val="007D16C4"/>
    <w:rsid w:val="008A045D"/>
    <w:rsid w:val="008E57DE"/>
    <w:rsid w:val="00A56D88"/>
    <w:rsid w:val="00C166AA"/>
    <w:rsid w:val="00C228F3"/>
    <w:rsid w:val="00C709DA"/>
    <w:rsid w:val="00D3342A"/>
    <w:rsid w:val="00DA3D42"/>
    <w:rsid w:val="00E5083B"/>
    <w:rsid w:val="00E92109"/>
    <w:rsid w:val="00E97A88"/>
    <w:rsid w:val="00EC3446"/>
    <w:rsid w:val="00EC51F5"/>
    <w:rsid w:val="00EE3BBF"/>
    <w:rsid w:val="00F84FC7"/>
    <w:rsid w:val="00FB48CE"/>
    <w:rsid w:val="00F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761FC"/>
  <w15:chartTrackingRefBased/>
  <w15:docId w15:val="{D18F5E4C-05E7-4EAB-9206-866B405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4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85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C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6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709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ockx-360.imgix.net/Nike-Air-Max-1-97-Sean-Wotherspoon-NA/Images/Nike-Air-Max-1-97-Sean-Wotherspoon-NA/Lv2/img01.jpg?auto=format,compress&amp;q=90&amp;updated_at=1538080256&amp;w=13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10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Mofei</dc:creator>
  <cp:keywords/>
  <dc:description/>
  <cp:lastModifiedBy>Liu, Mofei</cp:lastModifiedBy>
  <cp:revision>10</cp:revision>
  <dcterms:created xsi:type="dcterms:W3CDTF">2019-05-12T18:06:00Z</dcterms:created>
  <dcterms:modified xsi:type="dcterms:W3CDTF">2019-05-17T04:04:00Z</dcterms:modified>
</cp:coreProperties>
</file>