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E8D1F" w14:textId="77777777" w:rsidR="00555B2B" w:rsidRDefault="00490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Madeleine Murphy</w:t>
      </w:r>
    </w:p>
    <w:p w14:paraId="2E68D759" w14:textId="77777777" w:rsidR="004901F0" w:rsidRDefault="00490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004991129</w:t>
      </w:r>
    </w:p>
    <w:p w14:paraId="071A3931" w14:textId="77777777" w:rsidR="004901F0" w:rsidRDefault="004901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10/29/18</w:t>
      </w:r>
    </w:p>
    <w:p w14:paraId="1410C7B3" w14:textId="77777777" w:rsidR="004901F0" w:rsidRDefault="004901F0">
      <w:pPr>
        <w:rPr>
          <w:rFonts w:ascii="Times New Roman" w:hAnsi="Times New Roman" w:cs="Times New Roman"/>
        </w:rPr>
      </w:pPr>
    </w:p>
    <w:p w14:paraId="62C9C8A9" w14:textId="77777777" w:rsidR="004901F0" w:rsidRDefault="004901F0" w:rsidP="004901F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 Report</w:t>
      </w:r>
    </w:p>
    <w:p w14:paraId="7223E2CB" w14:textId="77777777" w:rsidR="004901F0" w:rsidRDefault="004901F0" w:rsidP="004901F0">
      <w:pPr>
        <w:rPr>
          <w:rFonts w:ascii="Times New Roman" w:hAnsi="Times New Roman" w:cs="Times New Roman"/>
        </w:rPr>
      </w:pPr>
    </w:p>
    <w:p w14:paraId="65C0790F" w14:textId="77777777" w:rsidR="00013F71" w:rsidRDefault="004901F0" w:rsidP="00013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obstacles I overcame in writing this project were just figuring out exactly how I wanted to go about going through the string and making sure that it was in the proper format. I had to decide that I wanted to do many different </w:t>
      </w:r>
      <w:proofErr w:type="spellStart"/>
      <w:r>
        <w:rPr>
          <w:rFonts w:ascii="Times New Roman" w:hAnsi="Times New Roman" w:cs="Times New Roman"/>
        </w:rPr>
        <w:t>bools</w:t>
      </w:r>
      <w:proofErr w:type="spellEnd"/>
      <w:r>
        <w:rPr>
          <w:rFonts w:ascii="Times New Roman" w:hAnsi="Times New Roman" w:cs="Times New Roman"/>
        </w:rPr>
        <w:t xml:space="preserve"> and other functions in a certain order that would check for certain aspects of the string, and then from there call those functions in my main bool </w:t>
      </w:r>
      <w:proofErr w:type="spellStart"/>
      <w:r>
        <w:rPr>
          <w:rFonts w:ascii="Times New Roman" w:hAnsi="Times New Roman" w:cs="Times New Roman"/>
        </w:rPr>
        <w:t>hasProperSyntax</w:t>
      </w:r>
      <w:proofErr w:type="spellEnd"/>
      <w:r>
        <w:rPr>
          <w:rFonts w:ascii="Times New Roman" w:hAnsi="Times New Roman" w:cs="Times New Roman"/>
        </w:rPr>
        <w:t>. I also had an issue with figuring out how exactly to separate the string up. I eventually figured out that I should separate th</w:t>
      </w:r>
      <w:r w:rsidR="00B377A3">
        <w:rPr>
          <w:rFonts w:ascii="Times New Roman" w:hAnsi="Times New Roman" w:cs="Times New Roman"/>
        </w:rPr>
        <w:t>em by commas into what I called “</w:t>
      </w:r>
      <w:proofErr w:type="spellStart"/>
      <w:r w:rsidR="00B377A3">
        <w:rPr>
          <w:rFonts w:ascii="Times New Roman" w:hAnsi="Times New Roman" w:cs="Times New Roman"/>
        </w:rPr>
        <w:t>stateNugs</w:t>
      </w:r>
      <w:proofErr w:type="spellEnd"/>
      <w:r w:rsidR="00B377A3">
        <w:rPr>
          <w:rFonts w:ascii="Times New Roman" w:hAnsi="Times New Roman" w:cs="Times New Roman"/>
        </w:rPr>
        <w:t xml:space="preserve">” and then from </w:t>
      </w:r>
      <w:proofErr w:type="spellStart"/>
      <w:r w:rsidR="00B377A3">
        <w:rPr>
          <w:rFonts w:ascii="Times New Roman" w:hAnsi="Times New Roman" w:cs="Times New Roman"/>
        </w:rPr>
        <w:t>there</w:t>
      </w:r>
      <w:proofErr w:type="spellEnd"/>
      <w:r w:rsidR="00B377A3">
        <w:rPr>
          <w:rFonts w:ascii="Times New Roman" w:hAnsi="Times New Roman" w:cs="Times New Roman"/>
        </w:rPr>
        <w:t xml:space="preserve"> separate them further into party results called “</w:t>
      </w:r>
      <w:proofErr w:type="spellStart"/>
      <w:r w:rsidR="00B377A3">
        <w:rPr>
          <w:rFonts w:ascii="Times New Roman" w:hAnsi="Times New Roman" w:cs="Times New Roman"/>
        </w:rPr>
        <w:t>partyChunks</w:t>
      </w:r>
      <w:proofErr w:type="spellEnd"/>
      <w:r w:rsidR="00B377A3">
        <w:rPr>
          <w:rFonts w:ascii="Times New Roman" w:hAnsi="Times New Roman" w:cs="Times New Roman"/>
        </w:rPr>
        <w:t xml:space="preserve">.” From there, I had to realize that party chunks can only be 2 or 3 in size, and once I figured that out it became easier to determine how to parse out the right and wrong formats. After that, the only obstacles I really had to deal with were minor bug fixes, which I did by going through at suspected places where the code could have been failing for certain inputs </w:t>
      </w:r>
      <w:r w:rsidR="00E6254D">
        <w:rPr>
          <w:rFonts w:ascii="Times New Roman" w:hAnsi="Times New Roman" w:cs="Times New Roman"/>
        </w:rPr>
        <w:t>and cout</w:t>
      </w:r>
      <w:r w:rsidR="00013F71">
        <w:rPr>
          <w:rFonts w:ascii="Times New Roman" w:hAnsi="Times New Roman" w:cs="Times New Roman"/>
        </w:rPr>
        <w:t>-</w:t>
      </w:r>
      <w:proofErr w:type="spellStart"/>
      <w:r w:rsidR="00013F71">
        <w:rPr>
          <w:rFonts w:ascii="Times New Roman" w:hAnsi="Times New Roman" w:cs="Times New Roman"/>
        </w:rPr>
        <w:t>ing</w:t>
      </w:r>
      <w:proofErr w:type="spellEnd"/>
      <w:r w:rsidR="00E6254D">
        <w:rPr>
          <w:rFonts w:ascii="Times New Roman" w:hAnsi="Times New Roman" w:cs="Times New Roman"/>
        </w:rPr>
        <w:t xml:space="preserve"> the </w:t>
      </w:r>
      <w:proofErr w:type="spellStart"/>
      <w:r w:rsidR="00E6254D">
        <w:rPr>
          <w:rFonts w:ascii="Times New Roman" w:hAnsi="Times New Roman" w:cs="Times New Roman"/>
        </w:rPr>
        <w:t>pollData</w:t>
      </w:r>
      <w:proofErr w:type="spellEnd"/>
      <w:r w:rsidR="00E6254D">
        <w:rPr>
          <w:rFonts w:ascii="Times New Roman" w:hAnsi="Times New Roman" w:cs="Times New Roman"/>
        </w:rPr>
        <w:t xml:space="preserve"> or </w:t>
      </w:r>
      <w:proofErr w:type="spellStart"/>
      <w:r w:rsidR="00E6254D">
        <w:rPr>
          <w:rFonts w:ascii="Times New Roman" w:hAnsi="Times New Roman" w:cs="Times New Roman"/>
        </w:rPr>
        <w:t>stateNug</w:t>
      </w:r>
      <w:proofErr w:type="spellEnd"/>
      <w:r w:rsidR="00E6254D">
        <w:rPr>
          <w:rFonts w:ascii="Times New Roman" w:hAnsi="Times New Roman" w:cs="Times New Roman"/>
        </w:rPr>
        <w:t xml:space="preserve"> or </w:t>
      </w:r>
      <w:proofErr w:type="spellStart"/>
      <w:r w:rsidR="00E6254D">
        <w:rPr>
          <w:rFonts w:ascii="Times New Roman" w:hAnsi="Times New Roman" w:cs="Times New Roman"/>
        </w:rPr>
        <w:t>partyChunk</w:t>
      </w:r>
      <w:proofErr w:type="spellEnd"/>
      <w:r w:rsidR="00E6254D">
        <w:rPr>
          <w:rFonts w:ascii="Times New Roman" w:hAnsi="Times New Roman" w:cs="Times New Roman"/>
        </w:rPr>
        <w:t xml:space="preserve"> </w:t>
      </w:r>
      <w:r w:rsidR="00013F71">
        <w:rPr>
          <w:rFonts w:ascii="Times New Roman" w:hAnsi="Times New Roman" w:cs="Times New Roman"/>
        </w:rPr>
        <w:t xml:space="preserve">or just the word “failing” </w:t>
      </w:r>
      <w:r w:rsidR="00E6254D">
        <w:rPr>
          <w:rFonts w:ascii="Times New Roman" w:hAnsi="Times New Roman" w:cs="Times New Roman"/>
        </w:rPr>
        <w:t xml:space="preserve">at that time to see if they had been separated out correctly. </w:t>
      </w:r>
      <w:r w:rsidR="00B377A3">
        <w:rPr>
          <w:rFonts w:ascii="Times New Roman" w:hAnsi="Times New Roman" w:cs="Times New Roman"/>
        </w:rPr>
        <w:t xml:space="preserve"> </w:t>
      </w:r>
    </w:p>
    <w:p w14:paraId="23F12345" w14:textId="77777777" w:rsidR="00013F71" w:rsidRDefault="00B23729" w:rsidP="00013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Essentially my code is a series of functions that use other functions to check that the inputted string is in the right format. From there, those functions are called to in the main </w:t>
      </w:r>
      <w:proofErr w:type="spellStart"/>
      <w:r>
        <w:rPr>
          <w:rFonts w:ascii="Times New Roman" w:hAnsi="Times New Roman" w:cs="Times New Roman"/>
        </w:rPr>
        <w:t>hasProperSyntax</w:t>
      </w:r>
      <w:proofErr w:type="spellEnd"/>
      <w:r>
        <w:rPr>
          <w:rFonts w:ascii="Times New Roman" w:hAnsi="Times New Roman" w:cs="Times New Roman"/>
        </w:rPr>
        <w:t xml:space="preserve"> function. </w:t>
      </w:r>
      <w:r w:rsidR="003821A3">
        <w:rPr>
          <w:rFonts w:ascii="Times New Roman" w:hAnsi="Times New Roman" w:cs="Times New Roman"/>
        </w:rPr>
        <w:t xml:space="preserve">The first function checks that the code has no spaces. </w:t>
      </w:r>
    </w:p>
    <w:p w14:paraId="74E2DA57" w14:textId="77777777" w:rsidR="003821A3" w:rsidRDefault="003821A3" w:rsidP="003821A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Pseudocode:</w:t>
      </w:r>
    </w:p>
    <w:p w14:paraId="3DDF385D" w14:textId="77777777" w:rsidR="003821A3" w:rsidRDefault="003821A3" w:rsidP="003821A3">
      <w:pPr>
        <w:pStyle w:val="ListParagraph"/>
        <w:rPr>
          <w:rFonts w:ascii="Times New Roman" w:hAnsi="Times New Roman" w:cs="Times New Roman"/>
        </w:rPr>
      </w:pPr>
    </w:p>
    <w:p w14:paraId="37820BE5" w14:textId="77777777" w:rsidR="003821A3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bool has spaces</w:t>
      </w:r>
    </w:p>
    <w:p w14:paraId="130F2E4E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repeatedly:</w:t>
      </w:r>
    </w:p>
    <w:p w14:paraId="48701F35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check for spaces</w:t>
      </w:r>
    </w:p>
    <w:p w14:paraId="106A08ED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if has spaces, return true</w:t>
      </w:r>
    </w:p>
    <w:p w14:paraId="4EE52950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return false</w:t>
      </w:r>
    </w:p>
    <w:p w14:paraId="486ECB43" w14:textId="77777777" w:rsidR="006473C9" w:rsidRPr="00B82778" w:rsidRDefault="006473C9" w:rsidP="003821A3">
      <w:pPr>
        <w:pStyle w:val="ListParagraph"/>
        <w:rPr>
          <w:rFonts w:ascii="Courier" w:hAnsi="Courier" w:cs="Courier New"/>
          <w:i/>
          <w:sz w:val="16"/>
          <w:szCs w:val="16"/>
        </w:rPr>
      </w:pPr>
    </w:p>
    <w:p w14:paraId="5D78A414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bool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validateStateNug</w:t>
      </w:r>
      <w:proofErr w:type="spellEnd"/>
    </w:p>
    <w:p w14:paraId="783B6BD4" w14:textId="77777777" w:rsidR="009322BC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grab first two letters and</w:t>
      </w:r>
      <w:r w:rsidR="009322BC" w:rsidRPr="00B82778">
        <w:rPr>
          <w:rFonts w:ascii="Courier" w:hAnsi="Courier" w:cs="Courier New"/>
          <w:i/>
          <w:sz w:val="16"/>
          <w:szCs w:val="16"/>
        </w:rPr>
        <w:t xml:space="preserve"> add to string </w:t>
      </w:r>
      <w:proofErr w:type="spellStart"/>
      <w:r w:rsidR="009322BC" w:rsidRPr="00B82778">
        <w:rPr>
          <w:rFonts w:ascii="Courier" w:hAnsi="Courier" w:cs="Courier New"/>
          <w:i/>
          <w:sz w:val="16"/>
          <w:szCs w:val="16"/>
        </w:rPr>
        <w:t>stateCode</w:t>
      </w:r>
    </w:p>
    <w:p w14:paraId="1AA498AE" w14:textId="77777777" w:rsidR="006473C9" w:rsidRPr="00B82778" w:rsidRDefault="006473C9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proofErr w:type="spellEnd"/>
      <w:r w:rsidRPr="00B82778">
        <w:rPr>
          <w:rFonts w:ascii="Courier" w:hAnsi="Courier" w:cs="Courier New"/>
          <w:i/>
          <w:sz w:val="16"/>
          <w:szCs w:val="16"/>
        </w:rPr>
        <w:t>send to upper case</w:t>
      </w:r>
    </w:p>
    <w:p w14:paraId="37821E02" w14:textId="77777777" w:rsidR="006473C9" w:rsidRPr="00B82778" w:rsidRDefault="006473C9" w:rsidP="00B82778">
      <w:pPr>
        <w:pStyle w:val="ListParagraph"/>
        <w:ind w:left="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check that they are valid uppercase state code</w:t>
      </w:r>
    </w:p>
    <w:p w14:paraId="15C6018E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 xml:space="preserve">if only 2 digits, return valid State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Nug</w:t>
      </w:r>
      <w:proofErr w:type="spellEnd"/>
    </w:p>
    <w:p w14:paraId="68365B5B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else take rest of substring</w:t>
      </w:r>
    </w:p>
    <w:p w14:paraId="085BA9CC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repeatedly:</w:t>
      </w:r>
    </w:p>
    <w:p w14:paraId="3F8DB4A0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break party chunks into party results (e.g. 14D)</w:t>
      </w:r>
    </w:p>
    <w:p w14:paraId="3A573CD6" w14:textId="77777777" w:rsidR="009322BC" w:rsidRPr="00B82778" w:rsidRDefault="009322BC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 xml:space="preserve">add them to empty string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partyChunks</w:t>
      </w:r>
      <w:proofErr w:type="spellEnd"/>
    </w:p>
    <w:p w14:paraId="3FC5A7FF" w14:textId="77777777" w:rsidR="006473C9" w:rsidRPr="00B82778" w:rsidRDefault="006473C9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 xml:space="preserve">send to bool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checkPartyChunks</w:t>
      </w:r>
    </w:p>
    <w:p w14:paraId="1CCABBB4" w14:textId="77777777" w:rsidR="006473C9" w:rsidRPr="00B82778" w:rsidRDefault="006473C9" w:rsidP="00B82778">
      <w:pPr>
        <w:ind w:left="1440" w:firstLine="720"/>
        <w:rPr>
          <w:rFonts w:ascii="Courier" w:hAnsi="Courier" w:cs="Courier New"/>
          <w:i/>
          <w:sz w:val="16"/>
          <w:szCs w:val="16"/>
        </w:rPr>
      </w:pPr>
      <w:proofErr w:type="spellEnd"/>
      <w:r w:rsidRPr="00B82778">
        <w:rPr>
          <w:rFonts w:ascii="Courier" w:hAnsi="Courier" w:cs="Courier New"/>
          <w:i/>
          <w:sz w:val="16"/>
          <w:szCs w:val="16"/>
        </w:rPr>
        <w:t>return true or false</w:t>
      </w:r>
    </w:p>
    <w:p w14:paraId="288FA89B" w14:textId="77777777" w:rsidR="006473C9" w:rsidRPr="00B82778" w:rsidRDefault="006473C9" w:rsidP="00B82778">
      <w:pPr>
        <w:ind w:left="216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if true, make string empty again and move on to next party result</w:t>
      </w:r>
    </w:p>
    <w:p w14:paraId="2A440F56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</w:p>
    <w:p w14:paraId="100D2598" w14:textId="77777777" w:rsidR="009322BC" w:rsidRPr="00B82778" w:rsidRDefault="00B82778" w:rsidP="009322BC">
      <w:pPr>
        <w:rPr>
          <w:rFonts w:ascii="Courier" w:hAnsi="Courier" w:cs="Courier New"/>
          <w:i/>
          <w:sz w:val="16"/>
          <w:szCs w:val="16"/>
        </w:rPr>
      </w:pPr>
      <w:r>
        <w:rPr>
          <w:rFonts w:ascii="Courier" w:hAnsi="Courier" w:cs="Courier New"/>
          <w:i/>
          <w:sz w:val="16"/>
          <w:szCs w:val="16"/>
        </w:rPr>
        <w:tab/>
      </w:r>
      <w:r w:rsidR="009322BC" w:rsidRPr="00B82778">
        <w:rPr>
          <w:rFonts w:ascii="Courier" w:hAnsi="Courier" w:cs="Courier New"/>
          <w:i/>
          <w:sz w:val="16"/>
          <w:szCs w:val="16"/>
        </w:rPr>
        <w:t>return true</w:t>
      </w:r>
    </w:p>
    <w:p w14:paraId="6367F968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</w:p>
    <w:p w14:paraId="26D7E5AC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bool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checkPartyChunks</w:t>
      </w:r>
      <w:proofErr w:type="spellEnd"/>
    </w:p>
    <w:p w14:paraId="4392B7A0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if pc size &gt; 3, return false</w:t>
      </w:r>
    </w:p>
    <w:p w14:paraId="6E9B3B2E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if pc size == 2, must be digit followed by a letter (1R)</w:t>
      </w:r>
    </w:p>
    <w:p w14:paraId="543A4D8B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return true or false</w:t>
      </w:r>
    </w:p>
    <w:p w14:paraId="5BBDB4D2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if pc size == 3, must be two digits followed by letter (14R)</w:t>
      </w:r>
    </w:p>
    <w:p w14:paraId="17CEC8A3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return true or false</w:t>
      </w:r>
    </w:p>
    <w:p w14:paraId="72F3E1B7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return false</w:t>
      </w:r>
    </w:p>
    <w:p w14:paraId="112714C8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</w:p>
    <w:p w14:paraId="2354F454" w14:textId="77777777" w:rsidR="009322BC" w:rsidRPr="00B82778" w:rsidRDefault="009322BC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void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stateCodeLetters</w:t>
      </w:r>
      <w:proofErr w:type="spellEnd"/>
    </w:p>
    <w:p w14:paraId="0D2E12C9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repeatedly</w:t>
      </w:r>
    </w:p>
    <w:p w14:paraId="3B935B72" w14:textId="77777777" w:rsidR="009322BC" w:rsidRPr="00B82778" w:rsidRDefault="009322BC" w:rsidP="009322BC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take first two letters in string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stateCode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sent from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validStateNug</w:t>
      </w:r>
      <w:proofErr w:type="spellEnd"/>
    </w:p>
    <w:p w14:paraId="1F28079F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make upper case</w:t>
      </w:r>
    </w:p>
    <w:p w14:paraId="5DB9251E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</w:p>
    <w:p w14:paraId="22D1DF3E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lastRenderedPageBreak/>
        <w:t xml:space="preserve">bool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isValidUpperCaseStateCode</w:t>
      </w:r>
      <w:proofErr w:type="spellEnd"/>
    </w:p>
    <w:p w14:paraId="686E2437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 xml:space="preserve">take string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stateCodeLetters</w:t>
      </w:r>
      <w:proofErr w:type="spellEnd"/>
    </w:p>
    <w:p w14:paraId="647031E3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check if they are a valid upper case state code</w:t>
      </w:r>
    </w:p>
    <w:p w14:paraId="3F36BE7C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return true or false</w:t>
      </w:r>
    </w:p>
    <w:p w14:paraId="32367FE7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</w:p>
    <w:p w14:paraId="6FD58720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bool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hasProperSyntax</w:t>
      </w:r>
      <w:proofErr w:type="spellEnd"/>
    </w:p>
    <w:p w14:paraId="6DADB808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if empty string case</w:t>
      </w:r>
    </w:p>
    <w:p w14:paraId="3C79E9D7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return true</w:t>
      </w:r>
    </w:p>
    <w:p w14:paraId="2C0CBC57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 xml:space="preserve">if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hasSpaces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is true</w:t>
      </w:r>
    </w:p>
    <w:p w14:paraId="7FA22A45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return false</w:t>
      </w:r>
    </w:p>
    <w:p w14:paraId="0B3CA303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</w:p>
    <w:p w14:paraId="30466D01" w14:textId="77777777" w:rsidR="009322BC" w:rsidRPr="00B82778" w:rsidRDefault="009322BC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 xml:space="preserve">set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stateNug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to empty string</w:t>
      </w:r>
      <w:r w:rsidRPr="00B82778">
        <w:rPr>
          <w:rFonts w:ascii="Courier" w:hAnsi="Courier" w:cs="Courier New"/>
          <w:i/>
          <w:sz w:val="16"/>
          <w:szCs w:val="16"/>
        </w:rPr>
        <w:tab/>
      </w:r>
    </w:p>
    <w:p w14:paraId="18D07AB6" w14:textId="77777777" w:rsidR="009322BC" w:rsidRPr="00B82778" w:rsidRDefault="009322BC" w:rsidP="009322BC">
      <w:pPr>
        <w:ind w:left="720"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repeatedly</w:t>
      </w:r>
    </w:p>
    <w:p w14:paraId="11004634" w14:textId="77777777" w:rsidR="009322BC" w:rsidRPr="00B82778" w:rsidRDefault="009322BC" w:rsidP="009322BC">
      <w:pPr>
        <w:ind w:left="720"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 xml:space="preserve">read through string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pollData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as long as char is not a comma</w:t>
      </w:r>
    </w:p>
    <w:p w14:paraId="5291E134" w14:textId="77777777" w:rsidR="009322BC" w:rsidRPr="00B82778" w:rsidRDefault="009322BC" w:rsidP="009322BC">
      <w:pPr>
        <w:ind w:left="720"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="00A85928"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>adds characters</w:t>
      </w:r>
      <w:r w:rsidR="000E53E3" w:rsidRPr="00B82778">
        <w:rPr>
          <w:rFonts w:ascii="Courier" w:hAnsi="Courier" w:cs="Courier New"/>
          <w:i/>
          <w:sz w:val="16"/>
          <w:szCs w:val="16"/>
        </w:rPr>
        <w:t xml:space="preserve"> before comma</w:t>
      </w:r>
      <w:r w:rsidRPr="00B82778">
        <w:rPr>
          <w:rFonts w:ascii="Courier" w:hAnsi="Courier" w:cs="Courier New"/>
          <w:i/>
          <w:sz w:val="16"/>
          <w:szCs w:val="16"/>
        </w:rPr>
        <w:t xml:space="preserve"> to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stateNug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string</w:t>
      </w:r>
    </w:p>
    <w:p w14:paraId="41795717" w14:textId="77777777" w:rsidR="000E53E3" w:rsidRPr="00B82778" w:rsidRDefault="000E53E3" w:rsidP="009322BC">
      <w:pPr>
        <w:ind w:left="720"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if it reaches last char in string,</w:t>
      </w:r>
    </w:p>
    <w:p w14:paraId="670EE6F8" w14:textId="77777777" w:rsidR="009322BC" w:rsidRPr="00B82778" w:rsidRDefault="009322BC" w:rsidP="000E53E3">
      <w:pPr>
        <w:ind w:left="360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sends to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validateStateNug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, checks that </w:t>
      </w:r>
      <w:r w:rsidR="00B82778" w:rsidRPr="00B82778">
        <w:rPr>
          <w:rFonts w:ascii="Courier" w:hAnsi="Courier" w:cs="Courier New"/>
          <w:i/>
          <w:sz w:val="16"/>
          <w:szCs w:val="16"/>
        </w:rPr>
        <w:t>string</w:t>
      </w:r>
      <w:r w:rsidRPr="00B82778">
        <w:rPr>
          <w:rFonts w:ascii="Courier" w:hAnsi="Courier" w:cs="Courier New"/>
          <w:i/>
          <w:sz w:val="16"/>
          <w:szCs w:val="16"/>
        </w:rPr>
        <w:t xml:space="preserve"> is valid</w:t>
      </w:r>
    </w:p>
    <w:p w14:paraId="41BF9B39" w14:textId="77777777" w:rsidR="009322BC" w:rsidRPr="00B82778" w:rsidRDefault="009322BC" w:rsidP="009322BC">
      <w:pPr>
        <w:ind w:left="720"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="00A85928" w:rsidRPr="00B82778">
        <w:rPr>
          <w:rFonts w:ascii="Courier" w:hAnsi="Courier" w:cs="Courier New"/>
          <w:i/>
          <w:sz w:val="16"/>
          <w:szCs w:val="16"/>
        </w:rPr>
        <w:tab/>
      </w:r>
      <w:r w:rsidR="000E53E3"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 xml:space="preserve">if valid, reset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stateNug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string to empty</w:t>
      </w:r>
    </w:p>
    <w:p w14:paraId="6EB2BF75" w14:textId="77777777" w:rsidR="00A85928" w:rsidRPr="00B82778" w:rsidRDefault="00A85928" w:rsidP="009322BC">
      <w:pPr>
        <w:ind w:left="720"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="000E53E3"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>else return false</w:t>
      </w:r>
    </w:p>
    <w:p w14:paraId="5A67DEF8" w14:textId="77777777" w:rsidR="00A85928" w:rsidRPr="00B82778" w:rsidRDefault="00A85928" w:rsidP="009322BC">
      <w:pPr>
        <w:ind w:left="720"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="000E53E3"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>break</w:t>
      </w:r>
    </w:p>
    <w:p w14:paraId="5DE1A67C" w14:textId="77777777" w:rsidR="00A85928" w:rsidRPr="00B82778" w:rsidRDefault="00A85928" w:rsidP="009322BC">
      <w:pPr>
        <w:ind w:left="720"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="00B82778"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>reaches a comma</w:t>
      </w:r>
    </w:p>
    <w:p w14:paraId="34BCCD72" w14:textId="77777777" w:rsidR="009322BC" w:rsidRPr="00B82778" w:rsidRDefault="00B82778" w:rsidP="00B82778">
      <w:pPr>
        <w:ind w:left="360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sends to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validateStateNug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>, checks that string is valid</w:t>
      </w:r>
    </w:p>
    <w:p w14:paraId="4A22658E" w14:textId="77777777" w:rsidR="00B82778" w:rsidRPr="00B82778" w:rsidRDefault="00B82778" w:rsidP="00B82778">
      <w:pPr>
        <w:ind w:left="360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if valid, reset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stateNug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string to empty</w:t>
      </w:r>
    </w:p>
    <w:p w14:paraId="249EDBF1" w14:textId="77777777" w:rsidR="00B82778" w:rsidRPr="00B82778" w:rsidRDefault="00B82778" w:rsidP="00B82778">
      <w:pPr>
        <w:ind w:left="360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else return false</w:t>
      </w:r>
    </w:p>
    <w:p w14:paraId="7D6880D7" w14:textId="77777777" w:rsidR="00B82778" w:rsidRPr="00B82778" w:rsidRDefault="00B82778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 xml:space="preserve">if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pollData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starts or ends in comma</w:t>
      </w:r>
    </w:p>
    <w:p w14:paraId="2D23C592" w14:textId="77777777" w:rsidR="00B82778" w:rsidRPr="00B82778" w:rsidRDefault="00B82778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return false</w:t>
      </w:r>
    </w:p>
    <w:p w14:paraId="505F497B" w14:textId="77777777" w:rsidR="00B82778" w:rsidRPr="00B82778" w:rsidRDefault="00B82778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else return true</w:t>
      </w:r>
    </w:p>
    <w:p w14:paraId="7292CC8C" w14:textId="77777777" w:rsidR="00B82778" w:rsidRPr="00B82778" w:rsidRDefault="00B82778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return false</w:t>
      </w:r>
    </w:p>
    <w:p w14:paraId="04BE0109" w14:textId="77777777" w:rsidR="00B82778" w:rsidRPr="00B82778" w:rsidRDefault="00B82778" w:rsidP="00B82778">
      <w:pPr>
        <w:rPr>
          <w:rFonts w:ascii="Courier" w:hAnsi="Courier" w:cs="Courier New"/>
          <w:i/>
          <w:sz w:val="16"/>
          <w:szCs w:val="16"/>
        </w:rPr>
      </w:pPr>
    </w:p>
    <w:p w14:paraId="083A7896" w14:textId="77777777" w:rsidR="00B82778" w:rsidRPr="00B82778" w:rsidRDefault="00B82778" w:rsidP="00B82778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int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tallySeats</w:t>
      </w:r>
      <w:proofErr w:type="spellEnd"/>
    </w:p>
    <w:p w14:paraId="4630BC74" w14:textId="77777777" w:rsidR="00B82778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sets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origiSeatTally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=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seatTally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</w:t>
      </w:r>
      <w:r w:rsidRPr="00B82778">
        <w:rPr>
          <w:rFonts w:ascii="Courier" w:hAnsi="Courier" w:cs="Courier New"/>
          <w:i/>
          <w:sz w:val="16"/>
          <w:szCs w:val="16"/>
        </w:rPr>
        <w:t xml:space="preserve">// if empty </w:t>
      </w:r>
      <w:r w:rsidRPr="00B82778">
        <w:rPr>
          <w:rFonts w:ascii="Courier" w:hAnsi="Courier" w:cs="Courier New"/>
          <w:i/>
          <w:sz w:val="16"/>
          <w:szCs w:val="16"/>
        </w:rPr>
        <w:t xml:space="preserve">string it returns original </w:t>
      </w:r>
    </w:p>
    <w:p w14:paraId="56BA7D30" w14:textId="77777777" w:rsidR="00B82778" w:rsidRPr="00B82778" w:rsidRDefault="00B82778" w:rsidP="00B82778">
      <w:pPr>
        <w:ind w:left="43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  //tally</w:t>
      </w:r>
    </w:p>
    <w:p w14:paraId="4B618C7A" w14:textId="77777777" w:rsidR="00B82778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sets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seatTally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= 0 </w:t>
      </w:r>
    </w:p>
    <w:p w14:paraId="78570FB0" w14:textId="77777777" w:rsidR="00B82778" w:rsidRPr="00B82778" w:rsidRDefault="00B82778" w:rsidP="009322BC">
      <w:pPr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</w:p>
    <w:p w14:paraId="3F01DE4E" w14:textId="77777777" w:rsidR="009322BC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 xml:space="preserve">if fails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hasProperSyntax</w:t>
      </w:r>
      <w:proofErr w:type="spellEnd"/>
      <w:r w:rsidRPr="00B82778">
        <w:rPr>
          <w:rFonts w:ascii="Courier" w:hAnsi="Courier" w:cs="Courier New"/>
          <w:i/>
          <w:sz w:val="16"/>
          <w:szCs w:val="16"/>
        </w:rPr>
        <w:t xml:space="preserve"> </w:t>
      </w:r>
    </w:p>
    <w:p w14:paraId="45BA2A7B" w14:textId="77777777" w:rsidR="00B82778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return original seat tally</w:t>
      </w:r>
    </w:p>
    <w:p w14:paraId="11FC89DA" w14:textId="77777777" w:rsidR="00B82778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return 1</w:t>
      </w:r>
    </w:p>
    <w:p w14:paraId="20412985" w14:textId="77777777" w:rsidR="00B82778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if party is not a letter</w:t>
      </w:r>
    </w:p>
    <w:p w14:paraId="7EE28511" w14:textId="77777777" w:rsidR="00B82778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return 2</w:t>
      </w:r>
    </w:p>
    <w:p w14:paraId="5317CE64" w14:textId="77777777" w:rsidR="00B82778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</w:p>
    <w:p w14:paraId="5355BDD9" w14:textId="77777777" w:rsidR="00B82778" w:rsidRP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repeatedly</w:t>
      </w:r>
    </w:p>
    <w:p w14:paraId="1B6120C6" w14:textId="77777777" w:rsidR="00B82778" w:rsidRPr="00B82778" w:rsidRDefault="00B82778" w:rsidP="00B82778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if upper case inputted party = upper case value of some k in string</w:t>
      </w:r>
    </w:p>
    <w:p w14:paraId="783317D4" w14:textId="77777777" w:rsidR="00B82778" w:rsidRPr="00B82778" w:rsidRDefault="00B82778" w:rsidP="00B82778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if k-1 is not a letter</w:t>
      </w:r>
    </w:p>
    <w:p w14:paraId="5B26204B" w14:textId="77777777" w:rsidR="00B82778" w:rsidRPr="00B82778" w:rsidRDefault="00B82778" w:rsidP="00B82778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>break</w:t>
      </w:r>
    </w:p>
    <w:p w14:paraId="60B1B5E2" w14:textId="77777777" w:rsidR="00B82778" w:rsidRPr="00B82778" w:rsidRDefault="00B82778" w:rsidP="00B82778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else if k-2 is also a digit</w:t>
      </w:r>
    </w:p>
    <w:p w14:paraId="1C9B9ABC" w14:textId="77777777" w:rsidR="00B82778" w:rsidRPr="00B82778" w:rsidRDefault="00B82778" w:rsidP="00B82778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 xml:space="preserve">add 10*k-2 </w:t>
      </w:r>
      <w:proofErr w:type="gramStart"/>
      <w:r w:rsidRPr="00B82778">
        <w:rPr>
          <w:rFonts w:ascii="Courier" w:hAnsi="Courier" w:cs="Courier New"/>
          <w:i/>
          <w:sz w:val="16"/>
          <w:szCs w:val="16"/>
        </w:rPr>
        <w:t>–‘</w:t>
      </w:r>
      <w:proofErr w:type="gramEnd"/>
      <w:r w:rsidRPr="00B82778">
        <w:rPr>
          <w:rFonts w:ascii="Courier" w:hAnsi="Courier" w:cs="Courier New"/>
          <w:i/>
          <w:sz w:val="16"/>
          <w:szCs w:val="16"/>
        </w:rPr>
        <w:t xml:space="preserve">0’ (to take care of ASCII) to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seatTally</w:t>
      </w:r>
      <w:proofErr w:type="spellEnd"/>
    </w:p>
    <w:p w14:paraId="188BECE6" w14:textId="77777777" w:rsidR="00B82778" w:rsidRPr="00B82778" w:rsidRDefault="00B82778" w:rsidP="00B82778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 xml:space="preserve">add k-1- ‘0’ to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seatTally</w:t>
      </w:r>
      <w:proofErr w:type="spellEnd"/>
    </w:p>
    <w:p w14:paraId="4B0BFBC9" w14:textId="77777777" w:rsidR="00B82778" w:rsidRPr="00B82778" w:rsidRDefault="00B82778" w:rsidP="00B82778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  <w:t>if just k-1 is a digit</w:t>
      </w:r>
    </w:p>
    <w:p w14:paraId="25C72BC2" w14:textId="77777777" w:rsidR="00B82778" w:rsidRPr="00B82778" w:rsidRDefault="00B82778" w:rsidP="00B82778">
      <w:pPr>
        <w:ind w:left="144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ab/>
      </w:r>
      <w:r w:rsidRPr="00B82778">
        <w:rPr>
          <w:rFonts w:ascii="Courier" w:hAnsi="Courier" w:cs="Courier New"/>
          <w:i/>
          <w:sz w:val="16"/>
          <w:szCs w:val="16"/>
        </w:rPr>
        <w:tab/>
        <w:t xml:space="preserve">add k-1 – ‘0’ to </w:t>
      </w:r>
      <w:proofErr w:type="spellStart"/>
      <w:r w:rsidRPr="00B82778">
        <w:rPr>
          <w:rFonts w:ascii="Courier" w:hAnsi="Courier" w:cs="Courier New"/>
          <w:i/>
          <w:sz w:val="16"/>
          <w:szCs w:val="16"/>
        </w:rPr>
        <w:t>seatTally</w:t>
      </w:r>
      <w:proofErr w:type="spellEnd"/>
    </w:p>
    <w:p w14:paraId="64E66DDE" w14:textId="77777777" w:rsidR="00B82778" w:rsidRDefault="00B82778" w:rsidP="00B82778">
      <w:pPr>
        <w:ind w:firstLine="720"/>
        <w:rPr>
          <w:rFonts w:ascii="Courier" w:hAnsi="Courier" w:cs="Courier New"/>
          <w:i/>
          <w:sz w:val="16"/>
          <w:szCs w:val="16"/>
        </w:rPr>
      </w:pPr>
      <w:r w:rsidRPr="00B82778">
        <w:rPr>
          <w:rFonts w:ascii="Courier" w:hAnsi="Courier" w:cs="Courier New"/>
          <w:i/>
          <w:sz w:val="16"/>
          <w:szCs w:val="16"/>
        </w:rPr>
        <w:t>return 0</w:t>
      </w:r>
    </w:p>
    <w:p w14:paraId="48C95023" w14:textId="77777777" w:rsidR="00AD1C36" w:rsidRDefault="00AD1C36" w:rsidP="00AD1C36">
      <w:pPr>
        <w:rPr>
          <w:rFonts w:ascii="Courier" w:hAnsi="Courier" w:cs="Courier New"/>
          <w:i/>
          <w:sz w:val="16"/>
          <w:szCs w:val="16"/>
        </w:rPr>
      </w:pPr>
    </w:p>
    <w:p w14:paraId="6E142CE6" w14:textId="77777777" w:rsidR="00AD1C36" w:rsidRDefault="00AD1C36" w:rsidP="00AD1C36">
      <w:pPr>
        <w:rPr>
          <w:rFonts w:ascii="Courier" w:hAnsi="Courier" w:cs="Courier New"/>
          <w:i/>
          <w:sz w:val="16"/>
          <w:szCs w:val="16"/>
        </w:rPr>
      </w:pPr>
    </w:p>
    <w:p w14:paraId="170B59C2" w14:textId="66ACD691" w:rsidR="00AD1C36" w:rsidRDefault="00103AE7" w:rsidP="00AD1C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Tests (all work):</w:t>
      </w:r>
    </w:p>
    <w:p w14:paraId="4C70C596" w14:textId="06A70547" w:rsidR="00AD1C36" w:rsidRDefault="00AD1C36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D1C36">
        <w:rPr>
          <w:rFonts w:ascii="Times New Roman" w:hAnsi="Times New Roman" w:cs="Times New Roman"/>
        </w:rPr>
        <w:t xml:space="preserve">“NY3rd,” </w:t>
      </w:r>
      <w:r w:rsidR="00F72315">
        <w:rPr>
          <w:rFonts w:ascii="Times New Roman" w:hAnsi="Times New Roman" w:cs="Times New Roman"/>
        </w:rPr>
        <w:t>party d</w:t>
      </w:r>
      <w:r w:rsidRPr="00AD1C36">
        <w:rPr>
          <w:rFonts w:ascii="Times New Roman" w:hAnsi="Times New Roman" w:cs="Times New Roman"/>
        </w:rPr>
        <w:t xml:space="preserve"> </w:t>
      </w:r>
      <w:r w:rsidRPr="00AD1C36">
        <w:sym w:font="Wingdings" w:char="F0E0"/>
      </w:r>
      <w:r w:rsidRPr="00AD1C36">
        <w:rPr>
          <w:rFonts w:ascii="Times New Roman" w:hAnsi="Times New Roman" w:cs="Times New Roman"/>
        </w:rPr>
        <w:t xml:space="preserve"> tests </w:t>
      </w:r>
      <w:proofErr w:type="gramStart"/>
      <w:r w:rsidRPr="00AD1C36">
        <w:rPr>
          <w:rFonts w:ascii="Times New Roman" w:hAnsi="Times New Roman" w:cs="Times New Roman"/>
        </w:rPr>
        <w:t>ends</w:t>
      </w:r>
      <w:proofErr w:type="gramEnd"/>
      <w:r w:rsidRPr="00AD1C36">
        <w:rPr>
          <w:rFonts w:ascii="Times New Roman" w:hAnsi="Times New Roman" w:cs="Times New Roman"/>
        </w:rPr>
        <w:t xml:space="preserve"> in comma function</w:t>
      </w:r>
    </w:p>
    <w:p w14:paraId="3DCF1F89" w14:textId="4B0E3AA4" w:rsidR="00AD1C36" w:rsidRDefault="00AD1C36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“” </w:t>
      </w:r>
      <w:r w:rsidRPr="00AD1C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tests empty string &amp; that </w:t>
      </w:r>
      <w:proofErr w:type="spellStart"/>
      <w:r>
        <w:rPr>
          <w:rFonts w:ascii="Times New Roman" w:hAnsi="Times New Roman" w:cs="Times New Roman"/>
        </w:rPr>
        <w:t>tallySeats</w:t>
      </w:r>
      <w:proofErr w:type="spellEnd"/>
      <w:r>
        <w:rPr>
          <w:rFonts w:ascii="Times New Roman" w:hAnsi="Times New Roman" w:cs="Times New Roman"/>
        </w:rPr>
        <w:t xml:space="preserve"> is set to 0 in this case</w:t>
      </w:r>
    </w:p>
    <w:p w14:paraId="627C0665" w14:textId="5082172F" w:rsidR="00AD1C36" w:rsidRDefault="00AD1C36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Ny</w:t>
      </w:r>
      <w:proofErr w:type="spellEnd"/>
      <w:r>
        <w:rPr>
          <w:rFonts w:ascii="Times New Roman" w:hAnsi="Times New Roman" w:cs="Times New Roman"/>
        </w:rPr>
        <w:t xml:space="preserve"> 4D” </w:t>
      </w:r>
      <w:r w:rsidR="00F72315">
        <w:rPr>
          <w:rFonts w:ascii="Times New Roman" w:hAnsi="Times New Roman" w:cs="Times New Roman"/>
        </w:rPr>
        <w:t xml:space="preserve">party d </w:t>
      </w:r>
      <w:r w:rsidRPr="00AD1C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what happens when there is a space</w:t>
      </w:r>
    </w:p>
    <w:p w14:paraId="295973EE" w14:textId="29C04E3A" w:rsidR="00AD1C36" w:rsidRDefault="00AD1C36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“ny4d” </w:t>
      </w:r>
      <w:r w:rsidR="00F72315">
        <w:rPr>
          <w:rFonts w:ascii="Times New Roman" w:hAnsi="Times New Roman" w:cs="Times New Roman"/>
        </w:rPr>
        <w:t>party d</w:t>
      </w:r>
      <w:r w:rsidRPr="00AD1C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string that is correct but with lower case values</w:t>
      </w:r>
    </w:p>
    <w:p w14:paraId="6960E0C5" w14:textId="5185CCFA" w:rsidR="00AD1C36" w:rsidRDefault="00AD1C36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“NY4D” </w:t>
      </w:r>
      <w:r w:rsidR="00F72315">
        <w:rPr>
          <w:rFonts w:ascii="Times New Roman" w:hAnsi="Times New Roman" w:cs="Times New Roman"/>
        </w:rPr>
        <w:t xml:space="preserve">party d </w:t>
      </w:r>
      <w:r w:rsidRPr="00AD1C36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with all upper case</w:t>
      </w:r>
    </w:p>
    <w:p w14:paraId="1BE78E58" w14:textId="15157EB8" w:rsidR="00F72315" w:rsidRDefault="00F72315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“Ny4D” party d </w:t>
      </w:r>
      <w:r w:rsidRPr="00F723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with mixed upper and lower case</w:t>
      </w:r>
    </w:p>
    <w:p w14:paraId="6BCF5238" w14:textId="64405237" w:rsidR="00F72315" w:rsidRDefault="00F72315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“PP5r” party r </w:t>
      </w:r>
      <w:r w:rsidRPr="00F723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invalid state code, different party input</w:t>
      </w:r>
    </w:p>
    <w:p w14:paraId="78BA4B90" w14:textId="129EE3EC" w:rsidR="00F72315" w:rsidRDefault="00F72315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“Ca44D” party d </w:t>
      </w:r>
      <w:r w:rsidRPr="00F723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different state and </w:t>
      </w:r>
      <w:proofErr w:type="gramStart"/>
      <w:r>
        <w:rPr>
          <w:rFonts w:ascii="Times New Roman" w:hAnsi="Times New Roman" w:cs="Times New Roman"/>
        </w:rPr>
        <w:t>2 digit</w:t>
      </w:r>
      <w:proofErr w:type="gramEnd"/>
      <w:r>
        <w:rPr>
          <w:rFonts w:ascii="Times New Roman" w:hAnsi="Times New Roman" w:cs="Times New Roman"/>
        </w:rPr>
        <w:t xml:space="preserve"> value</w:t>
      </w:r>
    </w:p>
    <w:p w14:paraId="43B2FF5B" w14:textId="66AD79B1" w:rsidR="00F72315" w:rsidRPr="00F72315" w:rsidRDefault="00F72315" w:rsidP="00F72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72315">
        <w:rPr>
          <w:rFonts w:ascii="Times New Roman" w:hAnsi="Times New Roman" w:cs="Times New Roman"/>
        </w:rPr>
        <w:t>Ca44D56r8i</w:t>
      </w:r>
      <w:r>
        <w:rPr>
          <w:rFonts w:ascii="Times New Roman" w:hAnsi="Times New Roman" w:cs="Times New Roman"/>
        </w:rPr>
        <w:t xml:space="preserve">” party r </w:t>
      </w:r>
      <w:r w:rsidRPr="00F723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multiple values, different letters, different party input</w:t>
      </w:r>
    </w:p>
    <w:p w14:paraId="15171E7C" w14:textId="004DC620" w:rsidR="00F72315" w:rsidRPr="00F72315" w:rsidRDefault="00F72315" w:rsidP="00F723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2315">
        <w:rPr>
          <w:rFonts w:ascii="Times New Roman" w:hAnsi="Times New Roman" w:cs="Times New Roman"/>
        </w:rPr>
        <w:t>"Ca44D56r8</w:t>
      </w:r>
      <w:proofErr w:type="gramStart"/>
      <w:r w:rsidRPr="00F72315">
        <w:rPr>
          <w:rFonts w:ascii="Times New Roman" w:hAnsi="Times New Roman" w:cs="Times New Roman"/>
        </w:rPr>
        <w:t>i,NY</w:t>
      </w:r>
      <w:proofErr w:type="gramEnd"/>
      <w:r w:rsidRPr="00F72315">
        <w:rPr>
          <w:rFonts w:ascii="Times New Roman" w:hAnsi="Times New Roman" w:cs="Times New Roman"/>
        </w:rPr>
        <w:t>78d56r8i,OK3d2r90i"</w:t>
      </w:r>
      <w:r>
        <w:rPr>
          <w:rFonts w:ascii="Times New Roman" w:hAnsi="Times New Roman" w:cs="Times New Roman"/>
        </w:rPr>
        <w:t xml:space="preserve"> party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7231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with multiple </w:t>
      </w:r>
      <w:r w:rsidR="00B45B0F">
        <w:rPr>
          <w:rFonts w:ascii="Times New Roman" w:hAnsi="Times New Roman" w:cs="Times New Roman"/>
        </w:rPr>
        <w:t>state for</w:t>
      </w:r>
      <w:r w:rsidR="008543AD">
        <w:rPr>
          <w:rFonts w:ascii="Times New Roman" w:hAnsi="Times New Roman" w:cs="Times New Roman"/>
        </w:rPr>
        <w:t>e</w:t>
      </w:r>
      <w:r w:rsidR="00B45B0F">
        <w:rPr>
          <w:rFonts w:ascii="Times New Roman" w:hAnsi="Times New Roman" w:cs="Times New Roman"/>
        </w:rPr>
        <w:t>casts</w:t>
      </w:r>
      <w:r>
        <w:rPr>
          <w:rFonts w:ascii="Times New Roman" w:hAnsi="Times New Roman" w:cs="Times New Roman"/>
        </w:rPr>
        <w:t xml:space="preserve"> </w:t>
      </w:r>
      <w:r w:rsidR="00B45B0F">
        <w:rPr>
          <w:rFonts w:ascii="Times New Roman" w:hAnsi="Times New Roman" w:cs="Times New Roman"/>
        </w:rPr>
        <w:t>separated by commas</w:t>
      </w:r>
    </w:p>
    <w:p w14:paraId="7D00F007" w14:textId="4F044929" w:rsidR="00F72315" w:rsidRDefault="00B45B0F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2315">
        <w:rPr>
          <w:rFonts w:ascii="Times New Roman" w:hAnsi="Times New Roman" w:cs="Times New Roman"/>
        </w:rPr>
        <w:t>"Ca44D56r8</w:t>
      </w:r>
      <w:proofErr w:type="gramStart"/>
      <w:r w:rsidRPr="00F72315">
        <w:rPr>
          <w:rFonts w:ascii="Times New Roman" w:hAnsi="Times New Roman" w:cs="Times New Roman"/>
        </w:rPr>
        <w:t>i,NY</w:t>
      </w:r>
      <w:proofErr w:type="gramEnd"/>
      <w:r w:rsidRPr="00F72315">
        <w:rPr>
          <w:rFonts w:ascii="Times New Roman" w:hAnsi="Times New Roman" w:cs="Times New Roman"/>
        </w:rPr>
        <w:t>78d56r8i,OK3d2r90i"</w:t>
      </w:r>
      <w:r>
        <w:rPr>
          <w:rFonts w:ascii="Times New Roman" w:hAnsi="Times New Roman" w:cs="Times New Roman"/>
        </w:rPr>
        <w:t xml:space="preserve"> party</w:t>
      </w:r>
      <w:r>
        <w:rPr>
          <w:rFonts w:ascii="Times New Roman" w:hAnsi="Times New Roman" w:cs="Times New Roman"/>
        </w:rPr>
        <w:t xml:space="preserve"> r </w:t>
      </w:r>
      <w:r w:rsidRPr="00B45B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same thing but with different party input</w:t>
      </w:r>
    </w:p>
    <w:p w14:paraId="019F1564" w14:textId="504BF6AB" w:rsidR="00B45B0F" w:rsidRDefault="00B45B0F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72315">
        <w:rPr>
          <w:rFonts w:ascii="Times New Roman" w:hAnsi="Times New Roman" w:cs="Times New Roman"/>
        </w:rPr>
        <w:t>Ca44D56r8</w:t>
      </w:r>
      <w:proofErr w:type="gramStart"/>
      <w:r w:rsidRPr="00F72315">
        <w:rPr>
          <w:rFonts w:ascii="Times New Roman" w:hAnsi="Times New Roman" w:cs="Times New Roman"/>
        </w:rPr>
        <w:t>i,NY</w:t>
      </w:r>
      <w:proofErr w:type="gramEnd"/>
      <w:r w:rsidRPr="00F72315">
        <w:rPr>
          <w:rFonts w:ascii="Times New Roman" w:hAnsi="Times New Roman" w:cs="Times New Roman"/>
        </w:rPr>
        <w:t>78d56r8i,OK3d2r90i"</w:t>
      </w:r>
      <w:r>
        <w:rPr>
          <w:rFonts w:ascii="Times New Roman" w:hAnsi="Times New Roman" w:cs="Times New Roman"/>
        </w:rPr>
        <w:t xml:space="preserve"> party</w:t>
      </w:r>
      <w:r>
        <w:rPr>
          <w:rFonts w:ascii="Times New Roman" w:hAnsi="Times New Roman" w:cs="Times New Roman"/>
        </w:rPr>
        <w:t xml:space="preserve"> 8 </w:t>
      </w:r>
      <w:r w:rsidRPr="00B45B0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but with invalid party input</w:t>
      </w:r>
    </w:p>
    <w:p w14:paraId="2A456C8F" w14:textId="03EDD475" w:rsidR="00723A7A" w:rsidRDefault="00723A7A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72315">
        <w:rPr>
          <w:rFonts w:ascii="Times New Roman" w:hAnsi="Times New Roman" w:cs="Times New Roman"/>
        </w:rPr>
        <w:t>"Ca44D56r8</w:t>
      </w:r>
      <w:proofErr w:type="gramStart"/>
      <w:r w:rsidRPr="00F72315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>,</w:t>
      </w:r>
      <w:proofErr w:type="gramEnd"/>
      <w:r w:rsidRPr="00F72315">
        <w:rPr>
          <w:rFonts w:ascii="Times New Roman" w:hAnsi="Times New Roman" w:cs="Times New Roman"/>
        </w:rPr>
        <w:t>NY78d56r8i,OK3d2r90i"</w:t>
      </w:r>
      <w:r>
        <w:rPr>
          <w:rFonts w:ascii="Times New Roman" w:hAnsi="Times New Roman" w:cs="Times New Roman"/>
        </w:rPr>
        <w:t xml:space="preserve"> party</w:t>
      </w:r>
      <w:r>
        <w:rPr>
          <w:rFonts w:ascii="Times New Roman" w:hAnsi="Times New Roman" w:cs="Times New Roman"/>
        </w:rPr>
        <w:t xml:space="preserve"> r </w:t>
      </w:r>
      <w:r w:rsidRPr="00723A7A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with “,,”</w:t>
      </w:r>
    </w:p>
    <w:p w14:paraId="2F4BE8AA" w14:textId="28AFD158" w:rsidR="009A44EE" w:rsidRDefault="009A44EE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“PA444D8r2i” </w:t>
      </w:r>
      <w:r w:rsidRPr="009A44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when 3 digits precede a party code</w:t>
      </w:r>
    </w:p>
    <w:p w14:paraId="7BFED742" w14:textId="150FF64F" w:rsidR="009A44EE" w:rsidRDefault="009A44EE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“PAD48r9i” </w:t>
      </w:r>
      <w:r w:rsidRPr="009A44E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when no digit precedes a party code</w:t>
      </w:r>
    </w:p>
    <w:p w14:paraId="4430CF9D" w14:textId="1C9C2BFA" w:rsidR="009A44EE" w:rsidRDefault="00A85F6C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“Pa4d5r8</w:t>
      </w:r>
      <w:proofErr w:type="gramStart"/>
      <w:r>
        <w:rPr>
          <w:rFonts w:ascii="Times New Roman" w:hAnsi="Times New Roman" w:cs="Times New Roman"/>
        </w:rPr>
        <w:t>i,nyd</w:t>
      </w:r>
      <w:proofErr w:type="gramEnd"/>
      <w:r>
        <w:rPr>
          <w:rFonts w:ascii="Times New Roman" w:hAnsi="Times New Roman" w:cs="Times New Roman"/>
        </w:rPr>
        <w:t xml:space="preserve">4ri” </w:t>
      </w:r>
      <w:r w:rsidRPr="00A85F6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when no digit precedes but in second string, essentially testing that issues in second string are also read as false strings</w:t>
      </w:r>
    </w:p>
    <w:p w14:paraId="62A5B6D2" w14:textId="0FB07882" w:rsidR="007D778E" w:rsidRDefault="007D778E" w:rsidP="00AD1C3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F72315">
        <w:rPr>
          <w:rFonts w:ascii="Times New Roman" w:hAnsi="Times New Roman" w:cs="Times New Roman"/>
        </w:rPr>
        <w:t>Ca44D56r8</w:t>
      </w:r>
      <w:proofErr w:type="gramStart"/>
      <w:r w:rsidRPr="00F72315">
        <w:rPr>
          <w:rFonts w:ascii="Times New Roman" w:hAnsi="Times New Roman" w:cs="Times New Roman"/>
        </w:rPr>
        <w:t>i,</w:t>
      </w:r>
      <w:r>
        <w:rPr>
          <w:rFonts w:ascii="Times New Roman" w:hAnsi="Times New Roman" w:cs="Times New Roman"/>
        </w:rPr>
        <w:t>VT</w:t>
      </w:r>
      <w:proofErr w:type="gramEnd"/>
      <w:r>
        <w:rPr>
          <w:rFonts w:ascii="Times New Roman" w:hAnsi="Times New Roman" w:cs="Times New Roman"/>
        </w:rPr>
        <w:t>,</w:t>
      </w:r>
      <w:r w:rsidRPr="00F72315">
        <w:rPr>
          <w:rFonts w:ascii="Times New Roman" w:hAnsi="Times New Roman" w:cs="Times New Roman"/>
        </w:rPr>
        <w:t>NY78d56r8i,OK3d2r90i</w:t>
      </w:r>
      <w:r>
        <w:rPr>
          <w:rFonts w:ascii="Times New Roman" w:hAnsi="Times New Roman" w:cs="Times New Roman"/>
        </w:rPr>
        <w:t xml:space="preserve">” </w:t>
      </w:r>
      <w:r w:rsidR="00103AE7">
        <w:rPr>
          <w:rFonts w:ascii="Times New Roman" w:hAnsi="Times New Roman" w:cs="Times New Roman"/>
        </w:rPr>
        <w:t>party i</w:t>
      </w:r>
      <w:bookmarkStart w:id="0" w:name="_GoBack"/>
      <w:bookmarkEnd w:id="0"/>
      <w:r w:rsidRPr="007D778E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checks when there is a state with no predictions</w:t>
      </w:r>
    </w:p>
    <w:p w14:paraId="4D7ECCC1" w14:textId="15E9FB36" w:rsidR="0098006F" w:rsidRPr="00AD1C36" w:rsidRDefault="0098006F" w:rsidP="0098006F">
      <w:pPr>
        <w:pStyle w:val="ListParagraph"/>
        <w:ind w:left="1440"/>
        <w:rPr>
          <w:rFonts w:ascii="Times New Roman" w:hAnsi="Times New Roman" w:cs="Times New Roman"/>
        </w:rPr>
      </w:pPr>
    </w:p>
    <w:sectPr w:rsidR="0098006F" w:rsidRPr="00AD1C36" w:rsidSect="00121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52B69"/>
    <w:multiLevelType w:val="hybridMultilevel"/>
    <w:tmpl w:val="20BC1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17858"/>
    <w:multiLevelType w:val="hybridMultilevel"/>
    <w:tmpl w:val="2714A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167215"/>
    <w:multiLevelType w:val="hybridMultilevel"/>
    <w:tmpl w:val="15465DF6"/>
    <w:lvl w:ilvl="0" w:tplc="9B2A04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FBA0886"/>
    <w:multiLevelType w:val="hybridMultilevel"/>
    <w:tmpl w:val="76CC0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1E15B6"/>
    <w:multiLevelType w:val="hybridMultilevel"/>
    <w:tmpl w:val="1FE4D2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F0"/>
    <w:rsid w:val="00006883"/>
    <w:rsid w:val="00013F71"/>
    <w:rsid w:val="000E53E3"/>
    <w:rsid w:val="00103AE7"/>
    <w:rsid w:val="00115735"/>
    <w:rsid w:val="00121663"/>
    <w:rsid w:val="003821A3"/>
    <w:rsid w:val="004901F0"/>
    <w:rsid w:val="00555B2B"/>
    <w:rsid w:val="006473C9"/>
    <w:rsid w:val="00723A7A"/>
    <w:rsid w:val="007D778E"/>
    <w:rsid w:val="008543AD"/>
    <w:rsid w:val="009322BC"/>
    <w:rsid w:val="0098006F"/>
    <w:rsid w:val="009A44EE"/>
    <w:rsid w:val="00A85928"/>
    <w:rsid w:val="00A85F6C"/>
    <w:rsid w:val="00AD1C36"/>
    <w:rsid w:val="00B23729"/>
    <w:rsid w:val="00B377A3"/>
    <w:rsid w:val="00B45B0F"/>
    <w:rsid w:val="00B76A81"/>
    <w:rsid w:val="00B82778"/>
    <w:rsid w:val="00D90519"/>
    <w:rsid w:val="00E6254D"/>
    <w:rsid w:val="00F7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7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738</Words>
  <Characters>4212</Characters>
  <Application>Microsoft Macintosh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2018-10-30T05:06:00Z</dcterms:created>
  <dcterms:modified xsi:type="dcterms:W3CDTF">2018-10-30T06:30:00Z</dcterms:modified>
</cp:coreProperties>
</file>