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B6" w:rsidRDefault="00620CB6"/>
    <w:p w:rsidR="0070351F" w:rsidRDefault="00E242A6" w:rsidP="00236798">
      <w:pPr>
        <w:jc w:val="center"/>
        <w:rPr>
          <w:b/>
          <w:sz w:val="28"/>
          <w:szCs w:val="28"/>
        </w:rPr>
      </w:pPr>
      <w:r w:rsidRPr="00236798">
        <w:rPr>
          <w:b/>
          <w:sz w:val="28"/>
          <w:szCs w:val="28"/>
        </w:rPr>
        <w:t>Statement</w:t>
      </w:r>
      <w:r w:rsidR="00825F96">
        <w:rPr>
          <w:b/>
          <w:sz w:val="28"/>
          <w:szCs w:val="28"/>
        </w:rPr>
        <w:t xml:space="preserve"> </w:t>
      </w:r>
    </w:p>
    <w:p w:rsidR="00236798" w:rsidRPr="00236798" w:rsidRDefault="00236798" w:rsidP="00236798">
      <w:pPr>
        <w:jc w:val="center"/>
        <w:rPr>
          <w:b/>
          <w:sz w:val="28"/>
          <w:szCs w:val="28"/>
        </w:rPr>
      </w:pPr>
    </w:p>
    <w:p w:rsidR="0070351F" w:rsidRDefault="0070351F">
      <w:r w:rsidRPr="00940A8D">
        <w:rPr>
          <w:b/>
        </w:rPr>
        <w:t xml:space="preserve">For me, </w:t>
      </w:r>
      <w:r w:rsidR="00F22F73">
        <w:rPr>
          <w:b/>
        </w:rPr>
        <w:t>color embodies</w:t>
      </w:r>
      <w:r w:rsidR="00DC5088" w:rsidRPr="00940A8D">
        <w:rPr>
          <w:b/>
        </w:rPr>
        <w:t xml:space="preserve"> freedom. C</w:t>
      </w:r>
      <w:r w:rsidRPr="00940A8D">
        <w:rPr>
          <w:b/>
        </w:rPr>
        <w:t>olor</w:t>
      </w:r>
      <w:r w:rsidR="00E05773" w:rsidRPr="00940A8D">
        <w:rPr>
          <w:b/>
        </w:rPr>
        <w:t xml:space="preserve"> is life</w:t>
      </w:r>
      <w:r w:rsidR="00DC5088" w:rsidRPr="00940A8D">
        <w:rPr>
          <w:b/>
        </w:rPr>
        <w:t xml:space="preserve"> and energy.</w:t>
      </w:r>
      <w:r>
        <w:t xml:space="preserve"> </w:t>
      </w:r>
      <w:r w:rsidR="00D24D6D">
        <w:t>Visual, verbal, and aural colors are l</w:t>
      </w:r>
      <w:r w:rsidR="00082453">
        <w:t>ike magnets that draw</w:t>
      </w:r>
      <w:r w:rsidR="00D24D6D">
        <w:t xml:space="preserve"> me in. </w:t>
      </w:r>
      <w:r w:rsidR="006736D9">
        <w:t>I believe</w:t>
      </w:r>
      <w:r w:rsidR="00DC5088">
        <w:t xml:space="preserve"> our</w:t>
      </w:r>
      <w:r w:rsidR="00082453">
        <w:t xml:space="preserve"> soul</w:t>
      </w:r>
      <w:r w:rsidR="003E79BD">
        <w:t>s</w:t>
      </w:r>
      <w:r w:rsidR="00236798">
        <w:t xml:space="preserve"> (our inner beings)</w:t>
      </w:r>
      <w:r w:rsidR="003E79BD">
        <w:t xml:space="preserve"> produce</w:t>
      </w:r>
      <w:r w:rsidR="00082453">
        <w:t xml:space="preserve"> the essence of art, and color</w:t>
      </w:r>
      <w:r w:rsidR="00DC5088">
        <w:t>s of all kinds</w:t>
      </w:r>
      <w:r w:rsidR="00940A8D">
        <w:t xml:space="preserve"> give</w:t>
      </w:r>
      <w:r w:rsidR="00082453">
        <w:t xml:space="preserve"> breath to</w:t>
      </w:r>
      <w:r w:rsidR="00DC5088">
        <w:t xml:space="preserve"> our</w:t>
      </w:r>
      <w:r w:rsidR="00082453">
        <w:t xml:space="preserve"> soul</w:t>
      </w:r>
      <w:r w:rsidR="00DC5088">
        <w:t>s</w:t>
      </w:r>
      <w:r w:rsidR="00082453">
        <w:t>.</w:t>
      </w:r>
      <w:r>
        <w:t xml:space="preserve"> </w:t>
      </w:r>
      <w:r w:rsidR="003E79BD">
        <w:t xml:space="preserve">When we </w:t>
      </w:r>
      <w:r w:rsidR="00F22F73">
        <w:t xml:space="preserve">are free to express, art can emerge. </w:t>
      </w:r>
      <w:r w:rsidR="00D24D6D">
        <w:t>I celebrate life, its joys and sorrows, through painting</w:t>
      </w:r>
      <w:r w:rsidR="004B37D2">
        <w:t xml:space="preserve"> and poetry</w:t>
      </w:r>
      <w:r w:rsidR="008767ED">
        <w:t xml:space="preserve">. </w:t>
      </w:r>
      <w:r w:rsidR="00D24D6D">
        <w:t>I express my raw humanity, a candidness that I hope to share with anyone wh</w:t>
      </w:r>
      <w:r w:rsidR="006F76CA">
        <w:t>o sees my art or reads my prose</w:t>
      </w:r>
      <w:r w:rsidR="00D24D6D">
        <w:t>.</w:t>
      </w:r>
    </w:p>
    <w:p w:rsidR="00D24D6D" w:rsidRDefault="00D24D6D"/>
    <w:p w:rsidR="006B3F18" w:rsidRPr="00940A8D" w:rsidRDefault="006B3F18">
      <w:pPr>
        <w:rPr>
          <w:b/>
        </w:rPr>
      </w:pPr>
      <w:r w:rsidRPr="00940A8D">
        <w:rPr>
          <w:b/>
        </w:rPr>
        <w:t>Background</w:t>
      </w:r>
    </w:p>
    <w:p w:rsidR="003E1BF1" w:rsidRDefault="0070351F" w:rsidP="00D24D6D">
      <w:r>
        <w:t xml:space="preserve">I came to art while studying </w:t>
      </w:r>
      <w:r w:rsidR="003B0E2A">
        <w:t xml:space="preserve">music, and </w:t>
      </w:r>
      <w:r w:rsidR="00D30410">
        <w:t xml:space="preserve">granted, </w:t>
      </w:r>
      <w:r w:rsidR="003B0E2A">
        <w:t>t</w:t>
      </w:r>
      <w:r>
        <w:t xml:space="preserve">here is a </w:t>
      </w:r>
      <w:r w:rsidR="00750AD9">
        <w:t>certain abandon</w:t>
      </w:r>
      <w:r w:rsidR="00D24D6D">
        <w:t>ment</w:t>
      </w:r>
      <w:r w:rsidR="003B0E2A">
        <w:t xml:space="preserve"> that comes from performing. But, as</w:t>
      </w:r>
      <w:r>
        <w:t xml:space="preserve"> a classically trained flutist</w:t>
      </w:r>
      <w:r w:rsidR="003B0E2A">
        <w:t xml:space="preserve">, the music I </w:t>
      </w:r>
      <w:r w:rsidR="00E05773">
        <w:t>‘</w:t>
      </w:r>
      <w:r w:rsidR="003B0E2A">
        <w:t>created</w:t>
      </w:r>
      <w:r w:rsidR="00E05773">
        <w:t>’</w:t>
      </w:r>
      <w:r w:rsidR="003B0E2A">
        <w:t xml:space="preserve"> was always composed by someone else; the interpretation</w:t>
      </w:r>
      <w:r w:rsidR="00D30410">
        <w:t>, phrasing, and tone colors might</w:t>
      </w:r>
      <w:r w:rsidR="0088158F">
        <w:t xml:space="preserve"> have</w:t>
      </w:r>
      <w:r w:rsidR="00D30410">
        <w:t xml:space="preserve"> be</w:t>
      </w:r>
      <w:r w:rsidR="0088158F">
        <w:t>en mine, but the music itself was</w:t>
      </w:r>
      <w:r w:rsidR="003B0E2A">
        <w:t xml:space="preserve"> not. </w:t>
      </w:r>
      <w:r w:rsidR="00D30410">
        <w:t>The classical musician typically brings</w:t>
      </w:r>
      <w:r w:rsidR="006736D9">
        <w:t xml:space="preserve"> to life</w:t>
      </w:r>
      <w:r w:rsidR="00D30410">
        <w:t xml:space="preserve"> the </w:t>
      </w:r>
      <w:r w:rsidR="00750AD9">
        <w:t>vision of</w:t>
      </w:r>
      <w:r w:rsidR="00E05773">
        <w:t xml:space="preserve"> someone else</w:t>
      </w:r>
      <w:r w:rsidR="006736D9">
        <w:t xml:space="preserve"> ---the composer</w:t>
      </w:r>
      <w:r w:rsidR="00E71DB4">
        <w:t>. Performing j</w:t>
      </w:r>
      <w:r w:rsidR="00E05773">
        <w:t xml:space="preserve">azz allows freedom through improvisation, and </w:t>
      </w:r>
      <w:r w:rsidR="00262B5D">
        <w:t xml:space="preserve">the </w:t>
      </w:r>
      <w:r w:rsidR="00E71DB4">
        <w:t xml:space="preserve">act of </w:t>
      </w:r>
      <w:r w:rsidR="00E05773">
        <w:t>conducting offers freedom of expression through movement</w:t>
      </w:r>
      <w:r w:rsidR="00B93FB1">
        <w:t xml:space="preserve">, but both are still ultimately tied to a score. </w:t>
      </w:r>
      <w:r w:rsidR="00D24D6D">
        <w:t>Painting</w:t>
      </w:r>
      <w:r w:rsidR="006B3F18">
        <w:t xml:space="preserve"> is different, in that it</w:t>
      </w:r>
      <w:r w:rsidR="00D30410">
        <w:t xml:space="preserve"> can offer a freedom of expression bridging</w:t>
      </w:r>
      <w:r w:rsidR="00D24D6D">
        <w:t xml:space="preserve"> experiences</w:t>
      </w:r>
      <w:r w:rsidR="008767ED">
        <w:t>, thoughts, and</w:t>
      </w:r>
      <w:r w:rsidR="00D24D6D">
        <w:t xml:space="preserve"> emotions</w:t>
      </w:r>
      <w:r w:rsidR="00D30410">
        <w:t xml:space="preserve"> from within</w:t>
      </w:r>
      <w:r w:rsidR="006B3F18">
        <w:t xml:space="preserve"> to something </w:t>
      </w:r>
      <w:r w:rsidR="00262B5D">
        <w:t xml:space="preserve">individualistically </w:t>
      </w:r>
      <w:r w:rsidR="00D30410">
        <w:t xml:space="preserve">external and visual. Painting can connect us </w:t>
      </w:r>
      <w:r w:rsidR="008767ED">
        <w:t>to a deeper part of ourselves</w:t>
      </w:r>
      <w:r w:rsidR="00D24D6D">
        <w:t xml:space="preserve">. </w:t>
      </w:r>
    </w:p>
    <w:p w:rsidR="00D24D6D" w:rsidRDefault="00D24D6D" w:rsidP="00D24D6D"/>
    <w:p w:rsidR="00262B5D" w:rsidRPr="00940A8D" w:rsidRDefault="00940A8D" w:rsidP="00D24D6D">
      <w:pPr>
        <w:rPr>
          <w:b/>
        </w:rPr>
      </w:pPr>
      <w:r w:rsidRPr="00940A8D">
        <w:rPr>
          <w:b/>
        </w:rPr>
        <w:t>Freedom and</w:t>
      </w:r>
      <w:r w:rsidR="00262B5D" w:rsidRPr="00940A8D">
        <w:rPr>
          <w:b/>
        </w:rPr>
        <w:t xml:space="preserve"> Music</w:t>
      </w:r>
    </w:p>
    <w:p w:rsidR="00C3761C" w:rsidRDefault="00D24D6D" w:rsidP="00D24D6D">
      <w:r>
        <w:t xml:space="preserve">There are special </w:t>
      </w:r>
      <w:r w:rsidR="008767ED">
        <w:t>moments when this freedom</w:t>
      </w:r>
      <w:r>
        <w:t xml:space="preserve"> </w:t>
      </w:r>
      <w:r w:rsidR="002004A6">
        <w:t xml:space="preserve">of expression </w:t>
      </w:r>
      <w:r>
        <w:t>finds</w:t>
      </w:r>
      <w:r w:rsidR="003175CE">
        <w:t xml:space="preserve"> its way into music</w:t>
      </w:r>
      <w:r>
        <w:t>. O</w:t>
      </w:r>
      <w:r w:rsidR="00191DB7">
        <w:t>ne particularly beautiful performance took place in</w:t>
      </w:r>
      <w:r>
        <w:t xml:space="preserve"> </w:t>
      </w:r>
      <w:r w:rsidR="003175CE">
        <w:t xml:space="preserve">Berlin in </w:t>
      </w:r>
      <w:r w:rsidR="009A7D55">
        <w:t xml:space="preserve">late </w:t>
      </w:r>
      <w:r w:rsidR="00CC0035">
        <w:t>December of 1989</w:t>
      </w:r>
      <w:r w:rsidR="00191DB7">
        <w:t xml:space="preserve"> as</w:t>
      </w:r>
      <w:r>
        <w:t xml:space="preserve"> Leonard Bernstein conducted Beethoven’</w:t>
      </w:r>
      <w:r w:rsidR="003175CE">
        <w:t>s Symphony No. 9</w:t>
      </w:r>
      <w:r w:rsidR="00191DB7">
        <w:t xml:space="preserve"> in celebration of the Fall of the </w:t>
      </w:r>
      <w:r w:rsidR="003E1BF1">
        <w:t xml:space="preserve">Berlin </w:t>
      </w:r>
      <w:r w:rsidR="00191DB7">
        <w:t>Wall</w:t>
      </w:r>
      <w:r w:rsidR="003B4A33">
        <w:t>,</w:t>
      </w:r>
      <w:r w:rsidR="00191DB7">
        <w:t xml:space="preserve"> </w:t>
      </w:r>
      <w:r w:rsidR="005D54D6">
        <w:t xml:space="preserve">which had taken place </w:t>
      </w:r>
      <w:r w:rsidR="00191DB7">
        <w:t>a month earlier. Eastern Europe, which I</w:t>
      </w:r>
      <w:r w:rsidR="003E1BF1">
        <w:t xml:space="preserve"> had visited</w:t>
      </w:r>
      <w:r w:rsidR="00A537EA">
        <w:t xml:space="preserve"> in</w:t>
      </w:r>
      <w:r w:rsidR="003E1BF1">
        <w:t xml:space="preserve"> the previous year</w:t>
      </w:r>
      <w:r w:rsidR="003175CE">
        <w:t>, was co</w:t>
      </w:r>
      <w:r w:rsidR="005D54D6">
        <w:t>ld and oppressed, and with the Fall of the W</w:t>
      </w:r>
      <w:r w:rsidR="003175CE">
        <w:t>all,</w:t>
      </w:r>
      <w:r w:rsidR="00191DB7">
        <w:t xml:space="preserve"> the</w:t>
      </w:r>
      <w:r w:rsidR="003175CE">
        <w:t>re was</w:t>
      </w:r>
      <w:r w:rsidR="00191DB7">
        <w:t xml:space="preserve"> tangible freedom </w:t>
      </w:r>
      <w:r w:rsidR="003175CE">
        <w:t>from</w:t>
      </w:r>
      <w:r w:rsidR="00191DB7">
        <w:t xml:space="preserve"> </w:t>
      </w:r>
      <w:r w:rsidR="005D54D6">
        <w:t xml:space="preserve">the oppressive </w:t>
      </w:r>
      <w:r w:rsidR="00191DB7">
        <w:t xml:space="preserve">division </w:t>
      </w:r>
      <w:r w:rsidR="003175CE">
        <w:t>of</w:t>
      </w:r>
      <w:r w:rsidR="00191DB7">
        <w:t xml:space="preserve"> E</w:t>
      </w:r>
      <w:r w:rsidR="003175CE">
        <w:t>astern and Western Germany. This restoration of oneness</w:t>
      </w:r>
      <w:r w:rsidR="00191DB7">
        <w:t xml:space="preserve"> embodi</w:t>
      </w:r>
      <w:r w:rsidR="003175CE">
        <w:t>ed the</w:t>
      </w:r>
      <w:r w:rsidR="005D54D6">
        <w:t xml:space="preserve"> idea of </w:t>
      </w:r>
      <w:r w:rsidR="003B4A33">
        <w:t>brotherhood throughout much</w:t>
      </w:r>
      <w:r w:rsidR="00191DB7">
        <w:t xml:space="preserve"> of </w:t>
      </w:r>
      <w:r w:rsidR="002004A6">
        <w:t>Europe</w:t>
      </w:r>
      <w:r w:rsidR="00F23BA9">
        <w:t xml:space="preserve">, </w:t>
      </w:r>
      <w:r w:rsidR="003E1BF1">
        <w:t>and it is this oneness</w:t>
      </w:r>
      <w:r w:rsidR="008767ED">
        <w:t xml:space="preserve"> and freedom</w:t>
      </w:r>
      <w:r w:rsidR="00191DB7">
        <w:t xml:space="preserve"> that I </w:t>
      </w:r>
      <w:r w:rsidR="003E1BF1">
        <w:t xml:space="preserve">tend to </w:t>
      </w:r>
      <w:r w:rsidR="003175CE">
        <w:t>seek</w:t>
      </w:r>
      <w:r w:rsidR="002004A6">
        <w:t xml:space="preserve"> on a larger global scale</w:t>
      </w:r>
      <w:r w:rsidR="003175CE">
        <w:t>.</w:t>
      </w:r>
      <w:r w:rsidR="00C3761C">
        <w:t xml:space="preserve"> </w:t>
      </w:r>
    </w:p>
    <w:p w:rsidR="00C3761C" w:rsidRDefault="00C3761C" w:rsidP="00D24D6D"/>
    <w:p w:rsidR="00B55CFF" w:rsidRDefault="00021824" w:rsidP="00D24D6D">
      <w:r>
        <w:t xml:space="preserve">What does this have to do with painting? For me, everything. </w:t>
      </w:r>
      <w:r w:rsidR="00C3761C">
        <w:t xml:space="preserve">There are layers of freedom represented in </w:t>
      </w:r>
      <w:r w:rsidR="009A7D55">
        <w:t>Bernstein’s</w:t>
      </w:r>
      <w:r w:rsidR="00C3761C">
        <w:t xml:space="preserve"> Christmas performance of 1989. First, there is the </w:t>
      </w:r>
      <w:r w:rsidR="00D87356">
        <w:t xml:space="preserve">foundational </w:t>
      </w:r>
      <w:r w:rsidR="00C3761C">
        <w:t>layer of Beethoven’s music.</w:t>
      </w:r>
      <w:r w:rsidR="00B55CFF">
        <w:t xml:space="preserve"> His approach to composition</w:t>
      </w:r>
      <w:r w:rsidR="00D87356">
        <w:t xml:space="preserve"> represents a</w:t>
      </w:r>
      <w:r w:rsidR="00B55CFF">
        <w:t xml:space="preserve"> movement away from Classicism</w:t>
      </w:r>
      <w:r w:rsidR="009A7D55">
        <w:t xml:space="preserve"> (think </w:t>
      </w:r>
      <w:r w:rsidR="00D87356">
        <w:t>Mozart)</w:t>
      </w:r>
      <w:r w:rsidR="00B55CFF">
        <w:t>, a time in</w:t>
      </w:r>
      <w:r w:rsidR="00D87356">
        <w:t xml:space="preserve"> which</w:t>
      </w:r>
      <w:r w:rsidR="00B55CFF">
        <w:t xml:space="preserve"> aristocratic society</w:t>
      </w:r>
      <w:r w:rsidR="009A7D55">
        <w:t xml:space="preserve"> had</w:t>
      </w:r>
      <w:r w:rsidR="00B55CFF">
        <w:t xml:space="preserve"> demanded of the composer particular types </w:t>
      </w:r>
      <w:r w:rsidR="005D54D6">
        <w:t>of musical expres</w:t>
      </w:r>
      <w:r w:rsidR="004E6138">
        <w:t>sion and genres. Beethoven pushed</w:t>
      </w:r>
      <w:r w:rsidR="005D54D6">
        <w:t xml:space="preserve"> musical style</w:t>
      </w:r>
      <w:r w:rsidR="00D87356">
        <w:t xml:space="preserve"> toward</w:t>
      </w:r>
      <w:r w:rsidR="004E6138">
        <w:t xml:space="preserve"> the blossoming</w:t>
      </w:r>
      <w:r w:rsidR="003E1BF1">
        <w:t xml:space="preserve"> Romanticism of the 19</w:t>
      </w:r>
      <w:r w:rsidR="003E1BF1" w:rsidRPr="003E1BF1">
        <w:rPr>
          <w:vertAlign w:val="superscript"/>
        </w:rPr>
        <w:t>th</w:t>
      </w:r>
      <w:r w:rsidR="003E1BF1">
        <w:t xml:space="preserve"> century</w:t>
      </w:r>
      <w:r w:rsidR="005D54D6">
        <w:t>. He</w:t>
      </w:r>
      <w:r w:rsidR="00B55CFF">
        <w:t>, more than any other</w:t>
      </w:r>
      <w:r w:rsidR="005D54D6">
        <w:t xml:space="preserve"> composer</w:t>
      </w:r>
      <w:r w:rsidR="00B55CFF">
        <w:t>, became more individualistic and personally expressive, exemplifying the notion of</w:t>
      </w:r>
      <w:r w:rsidR="004E6138">
        <w:t xml:space="preserve"> creative freedom. Another </w:t>
      </w:r>
      <w:r w:rsidR="00B55CFF">
        <w:t xml:space="preserve">layer of freedom represented through Bernstein’s performance in 1989 is the release from </w:t>
      </w:r>
      <w:r w:rsidR="009A7D55">
        <w:t xml:space="preserve">the </w:t>
      </w:r>
      <w:r w:rsidR="00B55CFF">
        <w:t xml:space="preserve">complex oppression in Europe </w:t>
      </w:r>
      <w:r w:rsidR="009A7D55">
        <w:t xml:space="preserve">imposed </w:t>
      </w:r>
      <w:r w:rsidR="00B55CFF">
        <w:t>by the division</w:t>
      </w:r>
      <w:r w:rsidR="009A7D55">
        <w:t xml:space="preserve"> of East and West, which separated</w:t>
      </w:r>
      <w:r w:rsidR="00B55CFF">
        <w:t xml:space="preserve"> families, friends, and </w:t>
      </w:r>
      <w:r w:rsidR="00A537EA">
        <w:t>cultures from 1961 to</w:t>
      </w:r>
      <w:r w:rsidR="00B55CFF">
        <w:t xml:space="preserve"> 1989, my whole life at the time. </w:t>
      </w:r>
      <w:r w:rsidR="00D87356">
        <w:t>T</w:t>
      </w:r>
      <w:r w:rsidR="00E06AA0">
        <w:t>here are</w:t>
      </w:r>
      <w:r w:rsidR="00B55CFF">
        <w:t xml:space="preserve"> </w:t>
      </w:r>
      <w:r w:rsidR="00E06AA0">
        <w:t>also</w:t>
      </w:r>
      <w:r w:rsidR="00B55CFF">
        <w:t xml:space="preserve"> layer</w:t>
      </w:r>
      <w:r w:rsidR="00E06AA0">
        <w:t>s of musical expression from</w:t>
      </w:r>
      <w:r w:rsidR="00B55CFF">
        <w:t xml:space="preserve"> the German musicians led by Bernstein</w:t>
      </w:r>
      <w:r w:rsidR="0045286D">
        <w:t>, and the multitude of</w:t>
      </w:r>
      <w:r w:rsidR="00B55CFF">
        <w:t xml:space="preserve"> their memories, experiences, co</w:t>
      </w:r>
      <w:r w:rsidR="00E06AA0">
        <w:t>nnections to WWII, thoughts of their own musical training</w:t>
      </w:r>
      <w:r w:rsidR="00A537EA">
        <w:t>,</w:t>
      </w:r>
      <w:r w:rsidR="00E06AA0">
        <w:t xml:space="preserve"> and </w:t>
      </w:r>
      <w:r w:rsidR="00A537EA">
        <w:t xml:space="preserve">memories of </w:t>
      </w:r>
      <w:r w:rsidR="00E06AA0">
        <w:t xml:space="preserve">their teachers who had seen the horrors of Hitler, </w:t>
      </w:r>
      <w:r w:rsidR="005D54D6">
        <w:t xml:space="preserve">murder, </w:t>
      </w:r>
      <w:r w:rsidR="00E06AA0">
        <w:t xml:space="preserve">war, and oppression. </w:t>
      </w:r>
      <w:r w:rsidR="00D72783">
        <w:t>There is</w:t>
      </w:r>
      <w:r w:rsidR="005D54D6">
        <w:t xml:space="preserve"> also</w:t>
      </w:r>
      <w:r w:rsidR="00D72783">
        <w:t xml:space="preserve"> the layer of </w:t>
      </w:r>
      <w:r w:rsidR="00A537EA">
        <w:t xml:space="preserve">the </w:t>
      </w:r>
      <w:r w:rsidR="00D72783">
        <w:t>audience</w:t>
      </w:r>
      <w:r w:rsidR="00A537EA">
        <w:t>’s</w:t>
      </w:r>
      <w:r w:rsidR="00D72783">
        <w:t xml:space="preserve"> emotion and react</w:t>
      </w:r>
      <w:r w:rsidR="005D54D6">
        <w:t>ion to the history</w:t>
      </w:r>
      <w:r w:rsidR="00D72783">
        <w:t xml:space="preserve"> in Berlin</w:t>
      </w:r>
      <w:r w:rsidR="005D54D6">
        <w:t xml:space="preserve"> and the music of their country</w:t>
      </w:r>
      <w:r w:rsidR="00D72783">
        <w:t xml:space="preserve">. </w:t>
      </w:r>
      <w:r w:rsidR="004E6138">
        <w:t xml:space="preserve">If you are able to link to the performance below, you will see the extraordinarily long ovation at the end. </w:t>
      </w:r>
      <w:r w:rsidR="00A537EA">
        <w:t xml:space="preserve">The audience is moved, and the memory and relief felt by </w:t>
      </w:r>
      <w:r w:rsidR="00A537EA">
        <w:lastRenderedPageBreak/>
        <w:t>that city of Berlin and its people is impassioned. There i</w:t>
      </w:r>
      <w:r w:rsidR="00E06AA0">
        <w:t xml:space="preserve">s still </w:t>
      </w:r>
      <w:r w:rsidR="00D72783">
        <w:t xml:space="preserve">another layer of personal history </w:t>
      </w:r>
      <w:r w:rsidR="00A537EA">
        <w:t xml:space="preserve">found </w:t>
      </w:r>
      <w:r w:rsidR="00716D17">
        <w:t>through Bernstein and his</w:t>
      </w:r>
      <w:r w:rsidR="00E06AA0">
        <w:t xml:space="preserve"> Ukrainian-Jewish parents.</w:t>
      </w:r>
      <w:r w:rsidR="00D72783">
        <w:t xml:space="preserve"> His Jewish heritage alone</w:t>
      </w:r>
      <w:r w:rsidR="00E06AA0">
        <w:t xml:space="preserve"> strong</w:t>
      </w:r>
      <w:r w:rsidR="00D72783">
        <w:t>ly</w:t>
      </w:r>
      <w:r w:rsidR="00E06AA0">
        <w:t xml:space="preserve"> link</w:t>
      </w:r>
      <w:r w:rsidR="00940A8D">
        <w:t>s</w:t>
      </w:r>
      <w:r w:rsidR="00D72783">
        <w:t xml:space="preserve"> us all to </w:t>
      </w:r>
      <w:r w:rsidR="00E06AA0">
        <w:t xml:space="preserve">the memory of why </w:t>
      </w:r>
      <w:r w:rsidR="00D72783">
        <w:t>the wall was built</w:t>
      </w:r>
      <w:r w:rsidR="00E06AA0">
        <w:t xml:space="preserve"> in the first place. This </w:t>
      </w:r>
      <w:r w:rsidR="00A537EA">
        <w:t xml:space="preserve">1989 </w:t>
      </w:r>
      <w:r w:rsidR="00E06AA0">
        <w:t>performance</w:t>
      </w:r>
      <w:r w:rsidR="00B55CFF">
        <w:t xml:space="preserve"> was more than a concert. It was more tha</w:t>
      </w:r>
      <w:r w:rsidR="00E06AA0">
        <w:t xml:space="preserve">n symbolic. It was a moment of musical expression from the soul of a country, the </w:t>
      </w:r>
      <w:r w:rsidR="00A537EA">
        <w:t>collective souls of musicians and</w:t>
      </w:r>
      <w:r w:rsidR="00E06AA0">
        <w:t xml:space="preserve"> audience members, and the souls of Beethoven and Bernstein.</w:t>
      </w:r>
      <w:r w:rsidR="00B55CFF">
        <w:t xml:space="preserve"> </w:t>
      </w:r>
      <w:r w:rsidR="00E06AA0">
        <w:t>It was a poignant</w:t>
      </w:r>
      <w:r w:rsidR="00D4495E">
        <w:t xml:space="preserve"> moment of </w:t>
      </w:r>
      <w:r w:rsidR="00D72783">
        <w:t>release from domination,</w:t>
      </w:r>
      <w:r w:rsidR="00E06AA0">
        <w:t xml:space="preserve"> and</w:t>
      </w:r>
      <w:r w:rsidR="00D72783">
        <w:t xml:space="preserve"> it was an</w:t>
      </w:r>
      <w:r w:rsidR="00E06AA0">
        <w:t xml:space="preserve"> expression of joy and freedom, </w:t>
      </w:r>
      <w:r w:rsidR="00A537EA">
        <w:t>while still</w:t>
      </w:r>
      <w:r w:rsidR="00D06EFE">
        <w:t xml:space="preserve"> laced with </w:t>
      </w:r>
      <w:r w:rsidR="00F86C45">
        <w:t xml:space="preserve">the </w:t>
      </w:r>
      <w:r w:rsidR="00D72783">
        <w:t xml:space="preserve">sorrow </w:t>
      </w:r>
      <w:r w:rsidR="00D06EFE">
        <w:t xml:space="preserve">of </w:t>
      </w:r>
      <w:r w:rsidR="00E06AA0">
        <w:t>past</w:t>
      </w:r>
      <w:r w:rsidR="00D72783">
        <w:t xml:space="preserve"> events</w:t>
      </w:r>
      <w:r w:rsidR="008E33E8">
        <w:t>.</w:t>
      </w:r>
    </w:p>
    <w:p w:rsidR="00AC35AE" w:rsidRDefault="00AC35AE" w:rsidP="00D24D6D">
      <w:r w:rsidRPr="00C3761C">
        <w:t>https://www.youtube.com/watch?v=IInG5nY_wrU</w:t>
      </w:r>
    </w:p>
    <w:p w:rsidR="00B55CFF" w:rsidRDefault="00B55CFF" w:rsidP="00D24D6D"/>
    <w:p w:rsidR="00940A8D" w:rsidRPr="00940A8D" w:rsidRDefault="00940A8D" w:rsidP="00D24D6D">
      <w:pPr>
        <w:rPr>
          <w:b/>
        </w:rPr>
      </w:pPr>
      <w:r w:rsidRPr="00940A8D">
        <w:rPr>
          <w:b/>
        </w:rPr>
        <w:t>Freedom and Painting</w:t>
      </w:r>
    </w:p>
    <w:p w:rsidR="00194FF1" w:rsidRDefault="00021824" w:rsidP="00D24D6D">
      <w:r>
        <w:t xml:space="preserve">When I stand in front of a canvas, </w:t>
      </w:r>
      <w:r w:rsidR="00DB4EF9">
        <w:t>my soul is free from all constraints</w:t>
      </w:r>
      <w:r w:rsidR="004E6138">
        <w:t>, and I seek to feel that collective freedom that Bernstein gave us all on that December evening in 1989</w:t>
      </w:r>
      <w:r w:rsidR="00DB4EF9">
        <w:t xml:space="preserve">. </w:t>
      </w:r>
      <w:r w:rsidR="004E6138">
        <w:t>When I paint</w:t>
      </w:r>
      <w:r w:rsidR="00AC35AE">
        <w:t>,</w:t>
      </w:r>
      <w:r w:rsidR="004E6138">
        <w:t xml:space="preserve"> </w:t>
      </w:r>
      <w:r w:rsidR="008E33E8">
        <w:t xml:space="preserve">I experience a freedom from criticism, from society, from academia’s expectations, and from the oppression I impose upon myself for whatever reasons. </w:t>
      </w:r>
      <w:r w:rsidR="00D06EFE">
        <w:t>With an</w:t>
      </w:r>
      <w:r w:rsidR="00AC35AE">
        <w:t xml:space="preserve"> impression that</w:t>
      </w:r>
      <w:r w:rsidR="00F23BA9">
        <w:t xml:space="preserve"> my arms </w:t>
      </w:r>
      <w:r w:rsidR="00AC35AE">
        <w:t>are open wide to embrace</w:t>
      </w:r>
      <w:r w:rsidR="00F23BA9">
        <w:t xml:space="preserve"> life, </w:t>
      </w:r>
      <w:r w:rsidR="00B76FD0">
        <w:t xml:space="preserve">my Creator, music, art, </w:t>
      </w:r>
      <w:r w:rsidR="00F23BA9">
        <w:t xml:space="preserve">and humanity, I stand and I paint. </w:t>
      </w:r>
    </w:p>
    <w:p w:rsidR="00194FF1" w:rsidRDefault="00194FF1" w:rsidP="00D24D6D"/>
    <w:p w:rsidR="00D24D6D" w:rsidRDefault="008E33E8" w:rsidP="00D24D6D">
      <w:bookmarkStart w:id="0" w:name="_GoBack"/>
      <w:bookmarkEnd w:id="0"/>
      <w:r>
        <w:t xml:space="preserve">It is this </w:t>
      </w:r>
      <w:r w:rsidR="00DB4EF9">
        <w:t xml:space="preserve">feeling of the soul’s </w:t>
      </w:r>
      <w:r>
        <w:t>freedom that I want to share with you.</w:t>
      </w:r>
    </w:p>
    <w:p w:rsidR="00C3761C" w:rsidRDefault="00C3761C" w:rsidP="00D24D6D"/>
    <w:p w:rsidR="0070351F" w:rsidRDefault="0070351F"/>
    <w:sectPr w:rsidR="0070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A9"/>
    <w:rsid w:val="00021824"/>
    <w:rsid w:val="00082453"/>
    <w:rsid w:val="00191DB7"/>
    <w:rsid w:val="00194FF1"/>
    <w:rsid w:val="002004A6"/>
    <w:rsid w:val="00236798"/>
    <w:rsid w:val="00262B5D"/>
    <w:rsid w:val="003175CE"/>
    <w:rsid w:val="003B0E2A"/>
    <w:rsid w:val="003B4A33"/>
    <w:rsid w:val="003E1BF1"/>
    <w:rsid w:val="003E79BD"/>
    <w:rsid w:val="0045286D"/>
    <w:rsid w:val="004B37D2"/>
    <w:rsid w:val="004E2A57"/>
    <w:rsid w:val="004E6138"/>
    <w:rsid w:val="005D54D6"/>
    <w:rsid w:val="00620CB6"/>
    <w:rsid w:val="006736D9"/>
    <w:rsid w:val="006B3F18"/>
    <w:rsid w:val="006B5CA9"/>
    <w:rsid w:val="006F76CA"/>
    <w:rsid w:val="0070351F"/>
    <w:rsid w:val="00716D17"/>
    <w:rsid w:val="007434A9"/>
    <w:rsid w:val="00750AD9"/>
    <w:rsid w:val="00825F96"/>
    <w:rsid w:val="008767ED"/>
    <w:rsid w:val="0088158F"/>
    <w:rsid w:val="008E33E8"/>
    <w:rsid w:val="00940A8D"/>
    <w:rsid w:val="009A7D55"/>
    <w:rsid w:val="009C6F51"/>
    <w:rsid w:val="00A537EA"/>
    <w:rsid w:val="00AC35AE"/>
    <w:rsid w:val="00B55CFF"/>
    <w:rsid w:val="00B76FD0"/>
    <w:rsid w:val="00B93FB1"/>
    <w:rsid w:val="00C3761C"/>
    <w:rsid w:val="00C959ED"/>
    <w:rsid w:val="00CC0035"/>
    <w:rsid w:val="00D06EFE"/>
    <w:rsid w:val="00D24D6D"/>
    <w:rsid w:val="00D30410"/>
    <w:rsid w:val="00D4495E"/>
    <w:rsid w:val="00D72783"/>
    <w:rsid w:val="00D76220"/>
    <w:rsid w:val="00D87356"/>
    <w:rsid w:val="00DB4EF9"/>
    <w:rsid w:val="00DC5088"/>
    <w:rsid w:val="00E05773"/>
    <w:rsid w:val="00E06AA0"/>
    <w:rsid w:val="00E242A6"/>
    <w:rsid w:val="00E71DB4"/>
    <w:rsid w:val="00F22F73"/>
    <w:rsid w:val="00F23BA9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ABCF"/>
  <w15:chartTrackingRefBased/>
  <w15:docId w15:val="{F74157C6-1918-4307-91DF-EAD7808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Murphy</dc:creator>
  <cp:keywords/>
  <dc:description/>
  <cp:lastModifiedBy>Sheryl Murphy</cp:lastModifiedBy>
  <cp:revision>8</cp:revision>
  <dcterms:created xsi:type="dcterms:W3CDTF">2016-12-15T00:21:00Z</dcterms:created>
  <dcterms:modified xsi:type="dcterms:W3CDTF">2016-12-15T00:31:00Z</dcterms:modified>
</cp:coreProperties>
</file>