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C677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TSM ROOFING</w:t>
      </w:r>
    </w:p>
    <w:p w14:paraId="1D3EA923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COMMISSION SUBMISSION INSTRUCTIONS (OFFICIAL)</w:t>
      </w:r>
    </w:p>
    <w:p w14:paraId="07EB5865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Effective: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2026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Applies To: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Sales Representatives &amp; Sales Managers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Authority: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General Manager (GM)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Execution: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Accounting (Execution Only)</w:t>
      </w:r>
    </w:p>
    <w:p w14:paraId="6AAAC267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5F6DDB">
          <v:rect id="_x0000_i1025" style="width:0;height:1.5pt" o:hralign="center" o:hrstd="t" o:hr="t" fillcolor="#a0a0a0" stroked="f"/>
        </w:pict>
      </w:r>
    </w:p>
    <w:p w14:paraId="33F0CD99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80C3ACD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document defines the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approved process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submitting commissions at TSM Roofing.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 commissions must follow this process exactly.</w:t>
      </w:r>
    </w:p>
    <w:p w14:paraId="4838AA9B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0655C8">
          <v:rect id="_x0000_i1026" style="width:0;height:1.5pt" o:hralign="center" o:hrstd="t" o:hr="t" fillcolor="#a0a0a0" stroked="f"/>
        </w:pict>
      </w:r>
    </w:p>
    <w:p w14:paraId="40F5D7DF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RULES (READ FIRST)</w:t>
      </w:r>
    </w:p>
    <w:p w14:paraId="32675E81" w14:textId="77777777" w:rsidR="00150C3E" w:rsidRPr="00150C3E" w:rsidRDefault="00150C3E" w:rsidP="00150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Sales Reps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 Accounting for commissions</w:t>
      </w:r>
    </w:p>
    <w:p w14:paraId="42A14232" w14:textId="77777777" w:rsidR="00150C3E" w:rsidRPr="00150C3E" w:rsidRDefault="00150C3E" w:rsidP="00150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Sales Reps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bypass their </w:t>
      </w:r>
      <w:proofErr w:type="gram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</w:t>
      </w:r>
      <w:proofErr w:type="gram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Manager</w:t>
      </w:r>
    </w:p>
    <w:p w14:paraId="3F754F02" w14:textId="77777777" w:rsidR="00150C3E" w:rsidRPr="00150C3E" w:rsidRDefault="00150C3E" w:rsidP="00150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Accounting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approve or negotiate commissions</w:t>
      </w:r>
    </w:p>
    <w:p w14:paraId="1264C736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exception must be approved by the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 Manager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3B2108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15B0B8">
          <v:rect id="_x0000_i1027" style="width:0;height:1.5pt" o:hralign="center" o:hrstd="t" o:hr="t" fillcolor="#a0a0a0" stroked="f"/>
        </w:pict>
      </w:r>
    </w:p>
    <w:p w14:paraId="5A6F1582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ELIGIBILITY REQUIREMENTS (ALL MUST BE TRUE)</w:t>
      </w:r>
    </w:p>
    <w:p w14:paraId="729901C0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submit a commission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if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E527AC" w14:textId="77777777" w:rsidR="00150C3E" w:rsidRPr="00150C3E" w:rsidRDefault="00150C3E" w:rsidP="00150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is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 IN FULL</w:t>
      </w:r>
    </w:p>
    <w:p w14:paraId="5C2FD450" w14:textId="77777777" w:rsidR="00150C3E" w:rsidRPr="00150C3E" w:rsidRDefault="00150C3E" w:rsidP="00150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status is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AccuLynx</w:t>
      </w:r>
      <w:proofErr w:type="spellEnd"/>
    </w:p>
    <w:p w14:paraId="31F0F162" w14:textId="77777777" w:rsidR="00150C3E" w:rsidRPr="00150C3E" w:rsidRDefault="00150C3E" w:rsidP="00150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was closed by </w:t>
      </w:r>
      <w:proofErr w:type="gramStart"/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Accounting</w:t>
      </w:r>
      <w:proofErr w:type="gramEnd"/>
    </w:p>
    <w:p w14:paraId="0368FACC" w14:textId="77777777" w:rsidR="00150C3E" w:rsidRPr="00150C3E" w:rsidRDefault="00150C3E" w:rsidP="00150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Gross margin has been verified (gross margin only)</w:t>
      </w:r>
    </w:p>
    <w:p w14:paraId="6D6A0E71" w14:textId="77777777" w:rsidR="00150C3E" w:rsidRPr="00150C3E" w:rsidRDefault="00150C3E" w:rsidP="00150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applicable </w:t>
      </w: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</w:t>
      </w:r>
      <w:proofErr w:type="spell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drops are accepted</w:t>
      </w:r>
    </w:p>
    <w:p w14:paraId="18B8F6F2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any requirement above is not met →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SUBMIT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E658FD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298597">
          <v:rect id="_x0000_i1028" style="width:0;height:1.5pt" o:hralign="center" o:hrstd="t" o:hr="t" fillcolor="#a0a0a0" stroked="f"/>
        </w:pict>
      </w:r>
    </w:p>
    <w:p w14:paraId="41F0A8CB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REQUIRED DOCUMENTATION</w:t>
      </w:r>
    </w:p>
    <w:p w14:paraId="48884724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completion documentation must already be uploaded and visible in the </w:t>
      </w:r>
      <w:proofErr w:type="spellStart"/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AccuLynx</w:t>
      </w:r>
      <w:proofErr w:type="spellEnd"/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job profile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1E104A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submitting, verify:</w:t>
      </w:r>
    </w:p>
    <w:p w14:paraId="2F63A30D" w14:textId="77777777" w:rsidR="00150C3E" w:rsidRPr="00150C3E" w:rsidRDefault="00150C3E" w:rsidP="00150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signed contract or contingency (</w:t>
      </w: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AccuLynx</w:t>
      </w:r>
      <w:proofErr w:type="spell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C72FE18" w14:textId="77777777" w:rsidR="00150C3E" w:rsidRPr="00150C3E" w:rsidRDefault="00150C3E" w:rsidP="00150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Certificate of Completion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(uploaded in </w:t>
      </w: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AccuLynx</w:t>
      </w:r>
      <w:proofErr w:type="spell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28AA66E" w14:textId="77777777" w:rsidR="00150C3E" w:rsidRPr="00150C3E" w:rsidRDefault="00150C3E" w:rsidP="00150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marked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Accounting</w:t>
      </w:r>
    </w:p>
    <w:p w14:paraId="1C1F76EC" w14:textId="77777777" w:rsidR="00150C3E" w:rsidRPr="00150C3E" w:rsidRDefault="00150C3E" w:rsidP="00150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 </w:t>
      </w: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AccuLynx</w:t>
      </w:r>
      <w:proofErr w:type="spell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payout visible</w:t>
      </w:r>
    </w:p>
    <w:p w14:paraId="7E21EE9C" w14:textId="77777777" w:rsidR="00150C3E" w:rsidRPr="00150C3E" w:rsidRDefault="00150C3E" w:rsidP="00150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Profit forecast / financial worksheet completed</w:t>
      </w:r>
    </w:p>
    <w:p w14:paraId="76CBD453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Submission confirms that a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Certificate of Completion has been signed and uploaded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9D6586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Missing documentation = automatic rejection.</w:t>
      </w:r>
    </w:p>
    <w:p w14:paraId="254C726A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F6F0B6">
          <v:rect id="_x0000_i1029" style="width:0;height:1.5pt" o:hralign="center" o:hrstd="t" o:hr="t" fillcolor="#a0a0a0" stroked="f"/>
        </w:pict>
      </w:r>
    </w:p>
    <w:p w14:paraId="00CE10D9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 PROCESS (MANDATORY ROUTING)</w:t>
      </w:r>
    </w:p>
    <w:p w14:paraId="7C68FB1E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SALES REPRESENTATIVE</w:t>
      </w:r>
    </w:p>
    <w:p w14:paraId="6276A722" w14:textId="77777777" w:rsidR="00150C3E" w:rsidRPr="00150C3E" w:rsidRDefault="00150C3E" w:rsidP="00150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TSM Commission Request Form</w:t>
      </w:r>
    </w:p>
    <w:p w14:paraId="7CF6A4AE" w14:textId="77777777" w:rsidR="00150C3E" w:rsidRPr="00150C3E" w:rsidRDefault="00150C3E" w:rsidP="00150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all requirements above</w:t>
      </w:r>
    </w:p>
    <w:p w14:paraId="1D18A58B" w14:textId="77777777" w:rsidR="00150C3E" w:rsidRPr="00150C3E" w:rsidRDefault="00150C3E" w:rsidP="00150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the completed commission packet via the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TSM Portal</w:t>
      </w:r>
    </w:p>
    <w:p w14:paraId="55938290" w14:textId="77777777" w:rsidR="00150C3E" w:rsidRPr="00150C3E" w:rsidRDefault="00150C3E" w:rsidP="00150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Notify your </w:t>
      </w:r>
      <w:proofErr w:type="gramStart"/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</w:t>
      </w:r>
      <w:proofErr w:type="gramEnd"/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Manager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submission is ready</w:t>
      </w:r>
    </w:p>
    <w:p w14:paraId="1704A994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SALES MANAGER</w:t>
      </w:r>
    </w:p>
    <w:p w14:paraId="28EA4F62" w14:textId="77777777" w:rsidR="00150C3E" w:rsidRPr="00150C3E" w:rsidRDefault="00150C3E" w:rsidP="0015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submission for:</w:t>
      </w:r>
    </w:p>
    <w:p w14:paraId="3FF43A6B" w14:textId="77777777" w:rsidR="00150C3E" w:rsidRPr="00150C3E" w:rsidRDefault="00150C3E" w:rsidP="00150C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</w:t>
      </w:r>
    </w:p>
    <w:p w14:paraId="1771F038" w14:textId="77777777" w:rsidR="00150C3E" w:rsidRPr="00150C3E" w:rsidRDefault="00150C3E" w:rsidP="00150C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Gross margin compliance</w:t>
      </w:r>
    </w:p>
    <w:p w14:paraId="0919438D" w14:textId="77777777" w:rsidR="00150C3E" w:rsidRPr="00150C3E" w:rsidRDefault="00150C3E" w:rsidP="00150C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completeness</w:t>
      </w:r>
    </w:p>
    <w:p w14:paraId="29413C56" w14:textId="77777777" w:rsidR="00150C3E" w:rsidRPr="00150C3E" w:rsidRDefault="00150C3E" w:rsidP="0015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 or return to Sales Rep for correction</w:t>
      </w:r>
    </w:p>
    <w:p w14:paraId="46B466FD" w14:textId="77777777" w:rsidR="00150C3E" w:rsidRPr="00150C3E" w:rsidRDefault="00150C3E" w:rsidP="00150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Escalate exceptions to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 Manager only</w:t>
      </w:r>
    </w:p>
    <w:p w14:paraId="11DFD726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GENERAL MANAGER</w:t>
      </w:r>
    </w:p>
    <w:p w14:paraId="534D7B1C" w14:textId="77777777" w:rsidR="00150C3E" w:rsidRPr="00150C3E" w:rsidRDefault="00150C3E" w:rsidP="00150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Approves special exceptions only</w:t>
      </w:r>
    </w:p>
    <w:p w14:paraId="5E78C4C0" w14:textId="77777777" w:rsidR="00150C3E" w:rsidRPr="00150C3E" w:rsidRDefault="00150C3E" w:rsidP="00150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Forwards approved submissions to </w:t>
      </w:r>
      <w:proofErr w:type="gram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Accounting</w:t>
      </w:r>
      <w:proofErr w:type="gramEnd"/>
    </w:p>
    <w:p w14:paraId="5A20E2F3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ACCOUNTING</w:t>
      </w:r>
    </w:p>
    <w:p w14:paraId="3AAF5F04" w14:textId="77777777" w:rsidR="00150C3E" w:rsidRPr="00150C3E" w:rsidRDefault="00150C3E" w:rsidP="00150C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commission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as approved</w:t>
      </w:r>
    </w:p>
    <w:p w14:paraId="74DCF504" w14:textId="77777777" w:rsidR="00150C3E" w:rsidRPr="00150C3E" w:rsidRDefault="00150C3E" w:rsidP="00150C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 discretion, no negotiation, no changes</w:t>
      </w:r>
    </w:p>
    <w:p w14:paraId="5BB08F1D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7D3D72">
          <v:rect id="_x0000_i1030" style="width:0;height:1.5pt" o:hralign="center" o:hrstd="t" o:hr="t" fillcolor="#a0a0a0" stroked="f"/>
        </w:pict>
      </w:r>
    </w:p>
    <w:p w14:paraId="1F6F44B2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ZERO-TOLERANCE ENFORCEMENT</w:t>
      </w:r>
    </w:p>
    <w:p w14:paraId="0AAB2F7E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are strictly prohibited:</w:t>
      </w:r>
    </w:p>
    <w:p w14:paraId="6449AB8B" w14:textId="77777777" w:rsidR="00150C3E" w:rsidRPr="00150C3E" w:rsidRDefault="00150C3E" w:rsidP="00150C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Direct communication with </w:t>
      </w:r>
      <w:proofErr w:type="gram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Accounting</w:t>
      </w:r>
      <w:proofErr w:type="gram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regarding commissions</w:t>
      </w:r>
    </w:p>
    <w:p w14:paraId="7946EB3A" w14:textId="77777777" w:rsidR="00150C3E" w:rsidRPr="00150C3E" w:rsidRDefault="00150C3E" w:rsidP="00150C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Bypassing Sales Manager or GM</w:t>
      </w:r>
    </w:p>
    <w:p w14:paraId="30BB1A50" w14:textId="77777777" w:rsidR="00150C3E" w:rsidRPr="00150C3E" w:rsidRDefault="00150C3E" w:rsidP="00150C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Manipulation of deal ownership, margins, or submission timing</w:t>
      </w:r>
    </w:p>
    <w:p w14:paraId="14ED4DDA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Violations may result in:</w:t>
      </w:r>
    </w:p>
    <w:p w14:paraId="6ED04F0D" w14:textId="77777777" w:rsidR="00150C3E" w:rsidRPr="00150C3E" w:rsidRDefault="00150C3E" w:rsidP="00150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Commission penalties</w:t>
      </w:r>
    </w:p>
    <w:p w14:paraId="4875A207" w14:textId="77777777" w:rsidR="00150C3E" w:rsidRPr="00150C3E" w:rsidRDefault="00150C3E" w:rsidP="00150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Disciplinary action</w:t>
      </w:r>
    </w:p>
    <w:p w14:paraId="63D5CD91" w14:textId="77777777" w:rsidR="00150C3E" w:rsidRPr="00150C3E" w:rsidRDefault="00150C3E" w:rsidP="00150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Termination for serious offenses</w:t>
      </w:r>
    </w:p>
    <w:p w14:paraId="1C3C2A84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AB3B9F">
          <v:rect id="_x0000_i1031" style="width:0;height:1.5pt" o:hralign="center" o:hrstd="t" o:hr="t" fillcolor="#a0a0a0" stroked="f"/>
        </w:pict>
      </w:r>
    </w:p>
    <w:p w14:paraId="4B37C093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COMMISSION SCHEDULE &amp; DEADLINES</w:t>
      </w:r>
    </w:p>
    <w:p w14:paraId="34E3B134" w14:textId="77777777" w:rsidR="00150C3E" w:rsidRPr="00150C3E" w:rsidRDefault="00150C3E" w:rsidP="00150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Commissions are paid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bi-weekly</w:t>
      </w:r>
    </w:p>
    <w:p w14:paraId="1E11DDA7" w14:textId="77777777" w:rsidR="00150C3E" w:rsidRPr="00150C3E" w:rsidRDefault="00150C3E" w:rsidP="00150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commission submissions are due by end of day Friday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week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commissions are paid</w:t>
      </w:r>
    </w:p>
    <w:p w14:paraId="2E710744" w14:textId="77777777" w:rsidR="00150C3E" w:rsidRPr="00150C3E" w:rsidRDefault="00150C3E" w:rsidP="00150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 submissions roll to the next pay period</w:t>
      </w:r>
    </w:p>
    <w:p w14:paraId="41308D00" w14:textId="77777777" w:rsidR="00150C3E" w:rsidRPr="00150C3E" w:rsidRDefault="00150C3E" w:rsidP="00150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exceptions without </w:t>
      </w: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GM approval</w:t>
      </w:r>
    </w:p>
    <w:p w14:paraId="7E9E15E8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Advances or draws</w:t>
      </w: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subject to:</w:t>
      </w:r>
    </w:p>
    <w:p w14:paraId="11BB6E7A" w14:textId="77777777" w:rsidR="00150C3E" w:rsidRPr="00150C3E" w:rsidRDefault="00150C3E" w:rsidP="00150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 contracts</w:t>
      </w:r>
    </w:p>
    <w:p w14:paraId="5E8A0846" w14:textId="77777777" w:rsidR="00150C3E" w:rsidRPr="00150C3E" w:rsidRDefault="00150C3E" w:rsidP="00150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Recoverable draw agreements</w:t>
      </w:r>
    </w:p>
    <w:p w14:paraId="706C49FB" w14:textId="77777777" w:rsidR="00150C3E" w:rsidRPr="00150C3E" w:rsidRDefault="00150C3E" w:rsidP="00150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Manager approval</w:t>
      </w:r>
    </w:p>
    <w:p w14:paraId="055F1940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1B0A51">
          <v:rect id="_x0000_i1032" style="width:0;height:1.5pt" o:hralign="center" o:hrstd="t" o:hr="t" fillcolor="#a0a0a0" stroked="f"/>
        </w:pict>
      </w:r>
    </w:p>
    <w:p w14:paraId="2C58517E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2026 COMMISSION DUE &amp; PAY DATES</w:t>
      </w:r>
    </w:p>
    <w:p w14:paraId="533B0CD0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Commissions Due (Friday) → Commissions Paid (Friday)</w:t>
      </w:r>
    </w:p>
    <w:p w14:paraId="1B6770B0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 2 → Jan 9</w:t>
      </w:r>
    </w:p>
    <w:p w14:paraId="6A5AE3B4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 16 → Jan 23</w:t>
      </w:r>
    </w:p>
    <w:p w14:paraId="3BDE7371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 30 → Feb 6</w:t>
      </w:r>
    </w:p>
    <w:p w14:paraId="5FFF83F9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Feb 13 → Feb 20</w:t>
      </w:r>
    </w:p>
    <w:p w14:paraId="6876E410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Feb 27 → Mar 6</w:t>
      </w:r>
    </w:p>
    <w:p w14:paraId="34181646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Mar 13 → Mar 20</w:t>
      </w:r>
    </w:p>
    <w:p w14:paraId="1B1B5AD1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 27 → Apr 3</w:t>
      </w:r>
    </w:p>
    <w:p w14:paraId="0377C02C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 10 → Apr 17</w:t>
      </w:r>
    </w:p>
    <w:p w14:paraId="24140CF6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 24 → May 1</w:t>
      </w:r>
    </w:p>
    <w:p w14:paraId="3041FCF4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8 → May 15</w:t>
      </w:r>
    </w:p>
    <w:p w14:paraId="6E91F055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22 → May 29</w:t>
      </w:r>
    </w:p>
    <w:p w14:paraId="6FBDE8F5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Jun 5 → Jun 12</w:t>
      </w:r>
    </w:p>
    <w:p w14:paraId="639EF769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Jun 19 → Jun 26</w:t>
      </w:r>
    </w:p>
    <w:p w14:paraId="64867373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Jul 3 → Jul 10</w:t>
      </w:r>
    </w:p>
    <w:p w14:paraId="1507E9BB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Jul 17 → Jul 24</w:t>
      </w:r>
    </w:p>
    <w:p w14:paraId="6B9E7470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Jul 31 → Aug 7</w:t>
      </w:r>
    </w:p>
    <w:p w14:paraId="38E5CDCC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 14 → Aug 21</w:t>
      </w:r>
    </w:p>
    <w:p w14:paraId="6314CE2B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 28 → Sep 4</w:t>
      </w:r>
    </w:p>
    <w:p w14:paraId="30363744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 11 → Sep 18</w:t>
      </w:r>
    </w:p>
    <w:p w14:paraId="2AF2F7E8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 25 → Oct 2</w:t>
      </w:r>
    </w:p>
    <w:p w14:paraId="461D4EB5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Oct 9 → Oct 16</w:t>
      </w:r>
    </w:p>
    <w:p w14:paraId="6D613DE8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Oct 23 → Oct 30</w:t>
      </w:r>
    </w:p>
    <w:p w14:paraId="4690EA69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Nov 6 → Nov 13</w:t>
      </w:r>
    </w:p>
    <w:p w14:paraId="407DA52C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Nov 20 → Nov 27</w:t>
      </w:r>
    </w:p>
    <w:p w14:paraId="2F365975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 4 → Dec 11</w:t>
      </w:r>
    </w:p>
    <w:p w14:paraId="5312BA7D" w14:textId="77777777" w:rsidR="00150C3E" w:rsidRPr="00150C3E" w:rsidRDefault="00150C3E" w:rsidP="00150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 18 → Dec 25</w:t>
      </w:r>
    </w:p>
    <w:p w14:paraId="10893736" w14:textId="77777777" w:rsidR="00150C3E" w:rsidRPr="00150C3E" w:rsidRDefault="00150C3E" w:rsidP="00150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67B12D">
          <v:rect id="_x0000_i1033" style="width:0;height:1.5pt" o:hralign="center" o:hrstd="t" o:hr="t" fillcolor="#a0a0a0" stroked="f"/>
        </w:pict>
      </w:r>
    </w:p>
    <w:p w14:paraId="7B17D85F" w14:textId="77777777" w:rsidR="00150C3E" w:rsidRPr="00150C3E" w:rsidRDefault="00150C3E" w:rsidP="00150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ACKNOWLEDGMENT</w:t>
      </w:r>
    </w:p>
    <w:p w14:paraId="5CD4B8D5" w14:textId="77777777" w:rsidR="00150C3E" w:rsidRPr="00150C3E" w:rsidRDefault="00150C3E" w:rsidP="00150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submitting a commission request, you confirm:</w:t>
      </w:r>
    </w:p>
    <w:p w14:paraId="67C3BB30" w14:textId="77777777" w:rsidR="00150C3E" w:rsidRPr="00150C3E" w:rsidRDefault="00150C3E" w:rsidP="00150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information is accurate</w:t>
      </w:r>
    </w:p>
    <w:p w14:paraId="5AF10B49" w14:textId="77777777" w:rsidR="00150C3E" w:rsidRPr="00150C3E" w:rsidRDefault="00150C3E" w:rsidP="00150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Gross margin rules are understood</w:t>
      </w:r>
    </w:p>
    <w:p w14:paraId="6C4ACA1B" w14:textId="77777777" w:rsidR="00150C3E" w:rsidRPr="00150C3E" w:rsidRDefault="00150C3E" w:rsidP="00150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Tier</w:t>
      </w:r>
      <w:proofErr w:type="spellEnd"/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drops are accepted if applicable</w:t>
      </w:r>
    </w:p>
    <w:p w14:paraId="0C385ECE" w14:textId="77777777" w:rsidR="00150C3E" w:rsidRPr="00150C3E" w:rsidRDefault="00150C3E" w:rsidP="00150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0C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policy has been reviewed and acknowledged</w:t>
      </w:r>
    </w:p>
    <w:p w14:paraId="5226B2CC" w14:textId="77777777" w:rsidR="00832BAE" w:rsidRDefault="00832BAE"/>
    <w:sectPr w:rsidR="0083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7A69"/>
    <w:multiLevelType w:val="multilevel"/>
    <w:tmpl w:val="E57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2C16"/>
    <w:multiLevelType w:val="multilevel"/>
    <w:tmpl w:val="0B7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97AE6"/>
    <w:multiLevelType w:val="multilevel"/>
    <w:tmpl w:val="1A1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39E6"/>
    <w:multiLevelType w:val="multilevel"/>
    <w:tmpl w:val="FB6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B2EB6"/>
    <w:multiLevelType w:val="multilevel"/>
    <w:tmpl w:val="5D5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D1F51"/>
    <w:multiLevelType w:val="multilevel"/>
    <w:tmpl w:val="5DA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31011"/>
    <w:multiLevelType w:val="multilevel"/>
    <w:tmpl w:val="2BB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14CF7"/>
    <w:multiLevelType w:val="multilevel"/>
    <w:tmpl w:val="AF6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157E8"/>
    <w:multiLevelType w:val="multilevel"/>
    <w:tmpl w:val="543C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C0706"/>
    <w:multiLevelType w:val="multilevel"/>
    <w:tmpl w:val="377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37955"/>
    <w:multiLevelType w:val="multilevel"/>
    <w:tmpl w:val="11D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21DCE"/>
    <w:multiLevelType w:val="multilevel"/>
    <w:tmpl w:val="526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71679"/>
    <w:multiLevelType w:val="multilevel"/>
    <w:tmpl w:val="C58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1701">
    <w:abstractNumId w:val="1"/>
  </w:num>
  <w:num w:numId="2" w16cid:durableId="1669819297">
    <w:abstractNumId w:val="6"/>
  </w:num>
  <w:num w:numId="3" w16cid:durableId="1612004854">
    <w:abstractNumId w:val="7"/>
  </w:num>
  <w:num w:numId="4" w16cid:durableId="1464077107">
    <w:abstractNumId w:val="8"/>
  </w:num>
  <w:num w:numId="5" w16cid:durableId="1606616436">
    <w:abstractNumId w:val="10"/>
  </w:num>
  <w:num w:numId="6" w16cid:durableId="2083521509">
    <w:abstractNumId w:val="11"/>
  </w:num>
  <w:num w:numId="7" w16cid:durableId="243228458">
    <w:abstractNumId w:val="5"/>
  </w:num>
  <w:num w:numId="8" w16cid:durableId="1927807663">
    <w:abstractNumId w:val="0"/>
  </w:num>
  <w:num w:numId="9" w16cid:durableId="1369064833">
    <w:abstractNumId w:val="2"/>
  </w:num>
  <w:num w:numId="10" w16cid:durableId="485635635">
    <w:abstractNumId w:val="3"/>
  </w:num>
  <w:num w:numId="11" w16cid:durableId="638876243">
    <w:abstractNumId w:val="12"/>
  </w:num>
  <w:num w:numId="12" w16cid:durableId="379020823">
    <w:abstractNumId w:val="4"/>
  </w:num>
  <w:num w:numId="13" w16cid:durableId="1912039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3E"/>
    <w:rsid w:val="00150C3E"/>
    <w:rsid w:val="001C20A4"/>
    <w:rsid w:val="002350BF"/>
    <w:rsid w:val="007179FE"/>
    <w:rsid w:val="00746133"/>
    <w:rsid w:val="0083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C3BE"/>
  <w15:chartTrackingRefBased/>
  <w15:docId w15:val="{E9EA09D5-41A3-4118-9DB9-16FD965B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556</Words>
  <Characters>2901</Characters>
  <Application>Microsoft Office Word</Application>
  <DocSecurity>0</DocSecurity>
  <Lines>115</Lines>
  <Paragraphs>99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Murphy</dc:creator>
  <cp:keywords/>
  <dc:description/>
  <cp:lastModifiedBy>Sheldon Murphy</cp:lastModifiedBy>
  <cp:revision>2</cp:revision>
  <dcterms:created xsi:type="dcterms:W3CDTF">2026-01-04T23:11:00Z</dcterms:created>
  <dcterms:modified xsi:type="dcterms:W3CDTF">2026-01-04T23:12:00Z</dcterms:modified>
</cp:coreProperties>
</file>