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5EE17564"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13421B">
            <w:rPr>
              <w:rStyle w:val="Style1"/>
              <w:rFonts w:ascii="Arial" w:hAnsi="Arial" w:cs="Arial"/>
              <w:sz w:val="20"/>
              <w:szCs w:val="20"/>
            </w:rPr>
            <w:t>10th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C778DF">
            <w:rPr>
              <w:rStyle w:val="Style2"/>
              <w:rFonts w:ascii="Arial" w:hAnsi="Arial" w:cs="Arial"/>
              <w:sz w:val="20"/>
              <w:szCs w:val="20"/>
            </w:rPr>
            <w:t>May</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630E0AD6" w:rsidR="0013421B" w:rsidRPr="008F0C48" w:rsidRDefault="00225652" w:rsidP="0013421B">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5D1A47">
              <w:rPr>
                <w:rFonts w:ascii="Arial" w:eastAsia="SimSun" w:hAnsi="Arial" w:cs="Arial"/>
                <w:color w:val="0070C0"/>
                <w:sz w:val="20"/>
                <w:szCs w:val="20"/>
                <w:lang w:val="en-US"/>
              </w:rPr>
              <w:t>Redux</w:t>
            </w:r>
          </w:p>
          <w:p w14:paraId="0851F164" w14:textId="7B5E51CB" w:rsidR="00A92A49" w:rsidRPr="008F0C48" w:rsidRDefault="0013421B" w:rsidP="008F0C48">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Moved three.js scene UI state variables to Redux and modified affected components as needed</w:t>
            </w: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3AA3B208"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w:t>
            </w:r>
            <w:r w:rsidR="005D1A47">
              <w:rPr>
                <w:rFonts w:ascii="Arial" w:eastAsia="SimSun" w:hAnsi="Arial" w:cs="Arial"/>
                <w:color w:val="0070C0"/>
                <w:sz w:val="20"/>
                <w:szCs w:val="20"/>
                <w:lang w:val="en-US"/>
              </w:rPr>
              <w:t xml:space="preserve"> Redux</w:t>
            </w:r>
          </w:p>
          <w:p w14:paraId="30578A7F" w14:textId="34F1BE17" w:rsidR="008F0C48" w:rsidRPr="00E14F73" w:rsidRDefault="008F0C48" w:rsidP="00A92A49">
            <w:pPr>
              <w:pStyle w:val="ListParagraph"/>
              <w:numPr>
                <w:ilvl w:val="0"/>
                <w:numId w:val="2"/>
              </w:numPr>
              <w:autoSpaceDN w:val="0"/>
              <w:spacing w:line="256" w:lineRule="auto"/>
              <w:rPr>
                <w:rFonts w:ascii="Arial" w:eastAsia="SimSun" w:hAnsi="Arial" w:cs="Arial"/>
                <w:color w:val="0070C0"/>
                <w:sz w:val="20"/>
                <w:szCs w:val="20"/>
                <w:lang w:val="en-US"/>
              </w:rPr>
            </w:pP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1537E596"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4C69">
              <w:rPr>
                <w:rFonts w:ascii="Arial" w:eastAsia="SimSun" w:hAnsi="Arial" w:cs="Arial"/>
                <w:color w:val="0070C0"/>
                <w:sz w:val="20"/>
                <w:szCs w:val="20"/>
                <w:lang w:val="en-US"/>
              </w:rPr>
              <w:t>Redux</w:t>
            </w:r>
            <w:r w:rsidR="00BE73EF">
              <w:rPr>
                <w:rFonts w:ascii="Arial" w:eastAsia="SimSun" w:hAnsi="Arial" w:cs="Arial"/>
                <w:color w:val="0070C0"/>
                <w:sz w:val="20"/>
                <w:szCs w:val="20"/>
                <w:lang w:val="en-US"/>
              </w:rPr>
              <w:t xml:space="preserve"> and backend integration</w:t>
            </w:r>
          </w:p>
          <w:p w14:paraId="064C2A7B" w14:textId="0E6A7C56" w:rsidR="00BE73EF" w:rsidRPr="008E4EC9" w:rsidRDefault="006F30F6"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all remaining web pages to use Redux, as well as integrated the remaining available data from the API</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0DD516A9" w14:textId="4CBAAFB4" w:rsidR="0057243A" w:rsidRPr="00715F34" w:rsidRDefault="0013421B" w:rsidP="00715F34">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n/a</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14AA2B5B"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Redux and backend integration</w:t>
            </w:r>
          </w:p>
          <w:p w14:paraId="67EBD0E4" w14:textId="4E530906" w:rsidR="00630BC3" w:rsidRPr="00137666" w:rsidRDefault="00FB6DE0"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Managed to solve the problem found on Thursday, almost completed moving common data to the Redux store. Redux implementation should be complete early next week and </w:t>
            </w:r>
            <w:r w:rsidR="00C46861">
              <w:rPr>
                <w:rFonts w:ascii="Arial" w:eastAsia="SimSun" w:hAnsi="Arial" w:cs="Arial"/>
                <w:color w:val="0070C0"/>
                <w:sz w:val="20"/>
                <w:szCs w:val="20"/>
                <w:lang w:val="en-US"/>
              </w:rPr>
              <w:t>able to continue</w:t>
            </w:r>
            <w:r>
              <w:rPr>
                <w:rFonts w:ascii="Arial" w:eastAsia="SimSun" w:hAnsi="Arial" w:cs="Arial"/>
                <w:color w:val="0070C0"/>
                <w:sz w:val="20"/>
                <w:szCs w:val="20"/>
                <w:lang w:val="en-US"/>
              </w:rPr>
              <w:t xml:space="preserve"> working on the document</w:t>
            </w:r>
            <w:r w:rsidR="00C46861">
              <w:rPr>
                <w:rFonts w:ascii="Arial" w:eastAsia="SimSun" w:hAnsi="Arial" w:cs="Arial"/>
                <w:color w:val="0070C0"/>
                <w:sz w:val="20"/>
                <w:szCs w:val="20"/>
                <w:lang w:val="en-US"/>
              </w:rPr>
              <w:t>ation.</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77A1CBD8" w14:textId="01B6590D" w:rsidR="00630BC3"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Most work was moving states that were passed down through many levels of components into the Redux store for easier management and access</w:t>
                </w:r>
              </w:p>
              <w:p w14:paraId="4B82F9A0" w14:textId="729CCAF8"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Available data from the API integrated</w:t>
                </w:r>
              </w:p>
              <w:p w14:paraId="042378AC" w14:textId="628DFE20"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Also worked on utilizing Redux for the three.js scene, mainly to keep track of common data such as UI states and the overall list of lights in the scene, which are used by multiple components.</w:t>
                </w:r>
              </w:p>
              <w:p w14:paraId="7C5AEE62" w14:textId="5DB8A150" w:rsidR="00C46861" w:rsidRDefault="00C46861"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This setup allows for some callback functions to be moved down the hierarchy else well, reducing the need to pass them through multiple levels.</w:t>
                </w:r>
              </w:p>
              <w:p w14:paraId="3ECBEAA4" w14:textId="77777777" w:rsidR="00E55F20" w:rsidRPr="00D97C4F" w:rsidRDefault="004D7F14" w:rsidP="00E55F20">
                <w:pPr>
                  <w:spacing w:line="276" w:lineRule="auto"/>
                  <w:rPr>
                    <w:rFonts w:ascii="Arial" w:eastAsia="Times New Roman" w:hAnsi="Arial" w:cs="Arial"/>
                    <w:sz w:val="20"/>
                    <w:szCs w:val="20"/>
                    <w:lang w:val="en-US"/>
                  </w:rPr>
                </w:pPr>
              </w:p>
            </w:sdtContent>
          </w:sdt>
        </w:tc>
      </w:tr>
    </w:tbl>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5-14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6CE49981" w:rsidR="00E55F20" w:rsidRPr="00D97C4F" w:rsidRDefault="0013421B" w:rsidP="00055A23">
                <w:pPr>
                  <w:spacing w:line="360" w:lineRule="auto"/>
                  <w:rPr>
                    <w:rFonts w:ascii="Arial" w:hAnsi="Arial" w:cs="Arial"/>
                    <w:b/>
                    <w:sz w:val="20"/>
                    <w:szCs w:val="20"/>
                  </w:rPr>
                </w:pPr>
                <w:r>
                  <w:rPr>
                    <w:rFonts w:ascii="Arial" w:hAnsi="Arial" w:cs="Arial"/>
                    <w:b/>
                    <w:sz w:val="20"/>
                    <w:szCs w:val="20"/>
                  </w:rPr>
                  <w:t>14</w:t>
                </w:r>
                <w:r w:rsidR="00FE1A68">
                  <w:rPr>
                    <w:rFonts w:ascii="Arial" w:hAnsi="Arial" w:cs="Arial"/>
                    <w:b/>
                    <w:sz w:val="20"/>
                    <w:szCs w:val="20"/>
                  </w:rPr>
                  <w:t>/</w:t>
                </w:r>
                <w:r w:rsidR="00C778DF">
                  <w:rPr>
                    <w:rFonts w:ascii="Arial" w:hAnsi="Arial" w:cs="Arial"/>
                    <w:b/>
                    <w:sz w:val="20"/>
                    <w:szCs w:val="20"/>
                  </w:rPr>
                  <w:t>5</w:t>
                </w:r>
                <w:r w:rsidR="00FE1A68">
                  <w:rPr>
                    <w:rFonts w:ascii="Arial" w:hAnsi="Arial" w:cs="Arial"/>
                    <w:b/>
                    <w:sz w:val="20"/>
                    <w:szCs w:val="20"/>
                  </w:rPr>
                  <w:t>/2021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2559" w14:textId="77777777" w:rsidR="004D7F14" w:rsidRDefault="004D7F14" w:rsidP="00305971">
      <w:r>
        <w:separator/>
      </w:r>
    </w:p>
  </w:endnote>
  <w:endnote w:type="continuationSeparator" w:id="0">
    <w:p w14:paraId="13ED599D" w14:textId="77777777" w:rsidR="004D7F14" w:rsidRDefault="004D7F14"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4E89" w14:textId="77777777" w:rsidR="004D7F14" w:rsidRDefault="004D7F14" w:rsidP="00305971">
      <w:r>
        <w:separator/>
      </w:r>
    </w:p>
  </w:footnote>
  <w:footnote w:type="continuationSeparator" w:id="0">
    <w:p w14:paraId="3744FE58" w14:textId="77777777" w:rsidR="004D7F14" w:rsidRDefault="004D7F14"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0583E"/>
    <w:rsid w:val="0002455C"/>
    <w:rsid w:val="0005781F"/>
    <w:rsid w:val="00066B57"/>
    <w:rsid w:val="00066C24"/>
    <w:rsid w:val="000732EA"/>
    <w:rsid w:val="0009178B"/>
    <w:rsid w:val="0013421B"/>
    <w:rsid w:val="00137666"/>
    <w:rsid w:val="00190A2D"/>
    <w:rsid w:val="001D0C50"/>
    <w:rsid w:val="001F5C56"/>
    <w:rsid w:val="00225652"/>
    <w:rsid w:val="00292ECA"/>
    <w:rsid w:val="003035C1"/>
    <w:rsid w:val="00305971"/>
    <w:rsid w:val="0035267B"/>
    <w:rsid w:val="00375744"/>
    <w:rsid w:val="00376C43"/>
    <w:rsid w:val="00386A58"/>
    <w:rsid w:val="003E3918"/>
    <w:rsid w:val="003E4C69"/>
    <w:rsid w:val="00411B26"/>
    <w:rsid w:val="00413FE6"/>
    <w:rsid w:val="00430470"/>
    <w:rsid w:val="00450E21"/>
    <w:rsid w:val="004A7B32"/>
    <w:rsid w:val="004B59FC"/>
    <w:rsid w:val="004D6189"/>
    <w:rsid w:val="004D7F14"/>
    <w:rsid w:val="004E4068"/>
    <w:rsid w:val="004F1484"/>
    <w:rsid w:val="00521B20"/>
    <w:rsid w:val="0057243A"/>
    <w:rsid w:val="00593944"/>
    <w:rsid w:val="005C2B43"/>
    <w:rsid w:val="005C6C3D"/>
    <w:rsid w:val="005D1A47"/>
    <w:rsid w:val="005E5964"/>
    <w:rsid w:val="0060462C"/>
    <w:rsid w:val="00610EF0"/>
    <w:rsid w:val="00630BC3"/>
    <w:rsid w:val="006569EC"/>
    <w:rsid w:val="00675D0D"/>
    <w:rsid w:val="006F30F6"/>
    <w:rsid w:val="00715F34"/>
    <w:rsid w:val="00721A2E"/>
    <w:rsid w:val="00796857"/>
    <w:rsid w:val="007A12F9"/>
    <w:rsid w:val="007B03DD"/>
    <w:rsid w:val="007B32D6"/>
    <w:rsid w:val="00802173"/>
    <w:rsid w:val="00834792"/>
    <w:rsid w:val="008439B1"/>
    <w:rsid w:val="00850D3D"/>
    <w:rsid w:val="008C199C"/>
    <w:rsid w:val="008D7804"/>
    <w:rsid w:val="008E4EC9"/>
    <w:rsid w:val="008F0C48"/>
    <w:rsid w:val="00973E3A"/>
    <w:rsid w:val="0097599F"/>
    <w:rsid w:val="0099462A"/>
    <w:rsid w:val="009C4474"/>
    <w:rsid w:val="009E3449"/>
    <w:rsid w:val="009E5BBB"/>
    <w:rsid w:val="00A15BDC"/>
    <w:rsid w:val="00A51377"/>
    <w:rsid w:val="00A61C93"/>
    <w:rsid w:val="00A92A49"/>
    <w:rsid w:val="00AE1AFD"/>
    <w:rsid w:val="00B17988"/>
    <w:rsid w:val="00B634A7"/>
    <w:rsid w:val="00B766ED"/>
    <w:rsid w:val="00BB340D"/>
    <w:rsid w:val="00BD22B5"/>
    <w:rsid w:val="00BE4F1A"/>
    <w:rsid w:val="00BE73EF"/>
    <w:rsid w:val="00BF6C69"/>
    <w:rsid w:val="00C010CF"/>
    <w:rsid w:val="00C17701"/>
    <w:rsid w:val="00C33E46"/>
    <w:rsid w:val="00C3429D"/>
    <w:rsid w:val="00C46861"/>
    <w:rsid w:val="00C57728"/>
    <w:rsid w:val="00C67B7D"/>
    <w:rsid w:val="00C723F4"/>
    <w:rsid w:val="00C778DF"/>
    <w:rsid w:val="00CB4067"/>
    <w:rsid w:val="00CE5F0D"/>
    <w:rsid w:val="00D144FC"/>
    <w:rsid w:val="00D23F96"/>
    <w:rsid w:val="00D43239"/>
    <w:rsid w:val="00D5166D"/>
    <w:rsid w:val="00D63A53"/>
    <w:rsid w:val="00D700BA"/>
    <w:rsid w:val="00DB4E3C"/>
    <w:rsid w:val="00E14F73"/>
    <w:rsid w:val="00E55F20"/>
    <w:rsid w:val="00E83CE3"/>
    <w:rsid w:val="00E86628"/>
    <w:rsid w:val="00E87FC7"/>
    <w:rsid w:val="00EA4F97"/>
    <w:rsid w:val="00EC420A"/>
    <w:rsid w:val="00F41108"/>
    <w:rsid w:val="00F51EAF"/>
    <w:rsid w:val="00F6485C"/>
    <w:rsid w:val="00FB6DE0"/>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0B4C8B"/>
    <w:rsid w:val="001978D3"/>
    <w:rsid w:val="001C7D2E"/>
    <w:rsid w:val="001D2C44"/>
    <w:rsid w:val="001E1835"/>
    <w:rsid w:val="00262CE4"/>
    <w:rsid w:val="002C757F"/>
    <w:rsid w:val="002E4D25"/>
    <w:rsid w:val="003E0F35"/>
    <w:rsid w:val="00405231"/>
    <w:rsid w:val="004403C0"/>
    <w:rsid w:val="00447BB6"/>
    <w:rsid w:val="004C6F38"/>
    <w:rsid w:val="0052659C"/>
    <w:rsid w:val="00577C72"/>
    <w:rsid w:val="005E06DA"/>
    <w:rsid w:val="007232D0"/>
    <w:rsid w:val="007365D9"/>
    <w:rsid w:val="0077758E"/>
    <w:rsid w:val="008813F1"/>
    <w:rsid w:val="008C3DDC"/>
    <w:rsid w:val="00916422"/>
    <w:rsid w:val="009320C1"/>
    <w:rsid w:val="00943BD4"/>
    <w:rsid w:val="009669EE"/>
    <w:rsid w:val="00971BAD"/>
    <w:rsid w:val="00B202FE"/>
    <w:rsid w:val="00B33011"/>
    <w:rsid w:val="00C20722"/>
    <w:rsid w:val="00CD5361"/>
    <w:rsid w:val="00D71107"/>
    <w:rsid w:val="00D756CE"/>
    <w:rsid w:val="00DA0FE7"/>
    <w:rsid w:val="00DD0868"/>
    <w:rsid w:val="00E0525A"/>
    <w:rsid w:val="00E166A7"/>
    <w:rsid w:val="00E446B2"/>
    <w:rsid w:val="00E728A7"/>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57</cp:revision>
  <dcterms:created xsi:type="dcterms:W3CDTF">2020-11-30T02:17:00Z</dcterms:created>
  <dcterms:modified xsi:type="dcterms:W3CDTF">2021-05-11T02:10:00Z</dcterms:modified>
</cp:coreProperties>
</file>