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B387" w14:textId="3C501F3D" w:rsidR="005C1340" w:rsidRPr="005C1340" w:rsidRDefault="005C1340">
      <w:pPr>
        <w:rPr>
          <w:b/>
          <w:bCs/>
          <w:sz w:val="34"/>
          <w:szCs w:val="34"/>
          <w:lang w:val="en-US"/>
        </w:rPr>
      </w:pPr>
      <w:r w:rsidRPr="005C1340">
        <w:rPr>
          <w:b/>
          <w:bCs/>
          <w:sz w:val="34"/>
          <w:szCs w:val="34"/>
          <w:lang w:val="en-US"/>
        </w:rPr>
        <w:t>Required Features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2977"/>
        <w:gridCol w:w="3067"/>
      </w:tblGrid>
      <w:tr w:rsidR="00C92716" w14:paraId="1C687123" w14:textId="3C409070" w:rsidTr="00EB4B1C">
        <w:tc>
          <w:tcPr>
            <w:tcW w:w="2972" w:type="dxa"/>
          </w:tcPr>
          <w:p w14:paraId="496A890C" w14:textId="56F1353F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977" w:type="dxa"/>
          </w:tcPr>
          <w:p w14:paraId="17185B04" w14:textId="158AFB1E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LMS v2</w:t>
            </w:r>
          </w:p>
        </w:tc>
        <w:tc>
          <w:tcPr>
            <w:tcW w:w="3067" w:type="dxa"/>
          </w:tcPr>
          <w:p w14:paraId="13F1FCCB" w14:textId="41DADD2D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LMS v3 (front-end)</w:t>
            </w:r>
          </w:p>
        </w:tc>
      </w:tr>
      <w:tr w:rsidR="00C92716" w14:paraId="7E8FA0A1" w14:textId="457BC4FF" w:rsidTr="00EB4B1C">
        <w:tc>
          <w:tcPr>
            <w:tcW w:w="2972" w:type="dxa"/>
          </w:tcPr>
          <w:p w14:paraId="6DC90688" w14:textId="48DDFF43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Lighting Zones</w:t>
            </w:r>
          </w:p>
        </w:tc>
        <w:tc>
          <w:tcPr>
            <w:tcW w:w="2977" w:type="dxa"/>
          </w:tcPr>
          <w:p w14:paraId="540C7FCC" w14:textId="3D1BD14D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38414EE4" w14:textId="6DBE265A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C92716" w14:paraId="1136873F" w14:textId="3C7C5C04" w:rsidTr="00EB4B1C">
        <w:tc>
          <w:tcPr>
            <w:tcW w:w="2972" w:type="dxa"/>
          </w:tcPr>
          <w:p w14:paraId="47E1DF76" w14:textId="7740F5CB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Trigger Zones*</w:t>
            </w:r>
          </w:p>
        </w:tc>
        <w:tc>
          <w:tcPr>
            <w:tcW w:w="2977" w:type="dxa"/>
          </w:tcPr>
          <w:p w14:paraId="3F469107" w14:textId="5332E0B0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09E2E178" w14:textId="6A0504CD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  <w:r w:rsidR="00B54FC9">
              <w:rPr>
                <w:lang w:val="en-US"/>
              </w:rPr>
              <w:t xml:space="preserve"> in 3D scene</w:t>
            </w:r>
            <w:r w:rsidR="00142E49">
              <w:rPr>
                <w:lang w:val="en-US"/>
              </w:rPr>
              <w:t>*</w:t>
            </w:r>
          </w:p>
        </w:tc>
      </w:tr>
      <w:tr w:rsidR="009576BB" w14:paraId="17F48563" w14:textId="77777777" w:rsidTr="00EB4B1C">
        <w:tc>
          <w:tcPr>
            <w:tcW w:w="2972" w:type="dxa"/>
          </w:tcPr>
          <w:p w14:paraId="76794503" w14:textId="3268EEEF" w:rsidR="009576BB" w:rsidRDefault="009576BB">
            <w:pPr>
              <w:rPr>
                <w:lang w:val="en-US"/>
              </w:rPr>
            </w:pPr>
            <w:r>
              <w:rPr>
                <w:lang w:val="en-US"/>
              </w:rPr>
              <w:t>Configure Lighting Override</w:t>
            </w:r>
          </w:p>
        </w:tc>
        <w:tc>
          <w:tcPr>
            <w:tcW w:w="2977" w:type="dxa"/>
          </w:tcPr>
          <w:p w14:paraId="255987E4" w14:textId="6BA9CA19" w:rsidR="009576BB" w:rsidRDefault="009576BB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76BEFCC8" w14:textId="1BB71B95" w:rsidR="009576BB" w:rsidRDefault="009576BB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B54FC9" w14:paraId="5916D27F" w14:textId="77777777" w:rsidTr="00EB4B1C">
        <w:tc>
          <w:tcPr>
            <w:tcW w:w="2972" w:type="dxa"/>
          </w:tcPr>
          <w:p w14:paraId="3D1A8D29" w14:textId="39411FE6" w:rsidR="00B54FC9" w:rsidRDefault="00FC250B">
            <w:pPr>
              <w:rPr>
                <w:lang w:val="en-US"/>
              </w:rPr>
            </w:pPr>
            <w:r>
              <w:rPr>
                <w:lang w:val="en-US"/>
              </w:rPr>
              <w:t>Configure Light Intensity</w:t>
            </w:r>
          </w:p>
        </w:tc>
        <w:tc>
          <w:tcPr>
            <w:tcW w:w="2977" w:type="dxa"/>
          </w:tcPr>
          <w:p w14:paraId="3EA6415D" w14:textId="5402B0D5" w:rsidR="00B54FC9" w:rsidRDefault="00FC250B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0B265851" w14:textId="1C808DB9" w:rsidR="00B54FC9" w:rsidRDefault="00FC250B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FC250B" w14:paraId="726687DF" w14:textId="77777777" w:rsidTr="00EB4B1C">
        <w:tc>
          <w:tcPr>
            <w:tcW w:w="2972" w:type="dxa"/>
          </w:tcPr>
          <w:p w14:paraId="767A01FD" w14:textId="5F00F087" w:rsidR="00FC250B" w:rsidRDefault="00FC250B">
            <w:pPr>
              <w:rPr>
                <w:lang w:val="en-US"/>
              </w:rPr>
            </w:pPr>
            <w:r>
              <w:rPr>
                <w:lang w:val="en-US"/>
              </w:rPr>
              <w:t>Configure Soft Dimming (ramp up and ramp down time)</w:t>
            </w:r>
          </w:p>
        </w:tc>
        <w:tc>
          <w:tcPr>
            <w:tcW w:w="2977" w:type="dxa"/>
          </w:tcPr>
          <w:p w14:paraId="41AB4DA2" w14:textId="181F6C4A" w:rsidR="00FC250B" w:rsidRDefault="008D1601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="00BC3CC2">
              <w:rPr>
                <w:lang w:val="en-US"/>
              </w:rPr>
              <w:t xml:space="preserve"> implemented, not</w:t>
            </w:r>
            <w:r>
              <w:rPr>
                <w:lang w:val="en-US"/>
              </w:rPr>
              <w:t xml:space="preserve"> able to specify exact time</w:t>
            </w:r>
          </w:p>
        </w:tc>
        <w:tc>
          <w:tcPr>
            <w:tcW w:w="3067" w:type="dxa"/>
          </w:tcPr>
          <w:p w14:paraId="63CE0A1B" w14:textId="6B596DBD" w:rsidR="00FC250B" w:rsidRDefault="00BC3CC2">
            <w:pPr>
              <w:rPr>
                <w:lang w:val="en-US"/>
              </w:rPr>
            </w:pPr>
            <w:r>
              <w:rPr>
                <w:lang w:val="en-US"/>
              </w:rPr>
              <w:t>Not implemented, not able to specify exact time</w:t>
            </w:r>
          </w:p>
        </w:tc>
      </w:tr>
      <w:tr w:rsidR="008D1601" w14:paraId="12587367" w14:textId="77777777" w:rsidTr="00EB4B1C">
        <w:tc>
          <w:tcPr>
            <w:tcW w:w="2972" w:type="dxa"/>
          </w:tcPr>
          <w:p w14:paraId="5DDBCC6B" w14:textId="5ED64BCA" w:rsidR="008D1601" w:rsidRDefault="008D1601">
            <w:pPr>
              <w:rPr>
                <w:lang w:val="en-US"/>
              </w:rPr>
            </w:pPr>
            <w:r>
              <w:rPr>
                <w:lang w:val="en-US"/>
              </w:rPr>
              <w:t>Configure Hold Time</w:t>
            </w:r>
          </w:p>
        </w:tc>
        <w:tc>
          <w:tcPr>
            <w:tcW w:w="2977" w:type="dxa"/>
          </w:tcPr>
          <w:p w14:paraId="543E01B5" w14:textId="74848AFF" w:rsidR="008D1601" w:rsidRDefault="008D1601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69D4589D" w14:textId="1B71E3E3" w:rsidR="008D1601" w:rsidRDefault="008D1601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8D1601" w14:paraId="0E66561E" w14:textId="77777777" w:rsidTr="00EB4B1C">
        <w:tc>
          <w:tcPr>
            <w:tcW w:w="2972" w:type="dxa"/>
          </w:tcPr>
          <w:p w14:paraId="4599C04C" w14:textId="7FD9AA5E" w:rsidR="008D1601" w:rsidRDefault="00BC3CC2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Configure </w:t>
            </w:r>
            <w:r w:rsidR="00034F11">
              <w:rPr>
                <w:lang w:val="en-US"/>
              </w:rPr>
              <w:t>Install Date</w:t>
            </w:r>
          </w:p>
        </w:tc>
        <w:tc>
          <w:tcPr>
            <w:tcW w:w="2977" w:type="dxa"/>
          </w:tcPr>
          <w:p w14:paraId="3672F1D6" w14:textId="04C34D5F" w:rsidR="008D1601" w:rsidRDefault="00034F11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72B46A7E" w14:textId="7D44948D" w:rsidR="008D1601" w:rsidRDefault="00034F11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034F11" w14:paraId="249948F9" w14:textId="77777777" w:rsidTr="00EB4B1C">
        <w:tc>
          <w:tcPr>
            <w:tcW w:w="2972" w:type="dxa"/>
          </w:tcPr>
          <w:p w14:paraId="1B519044" w14:textId="4AF8E6A3" w:rsidR="00034F11" w:rsidRDefault="00306E8F">
            <w:pPr>
              <w:rPr>
                <w:lang w:val="en-US"/>
              </w:rPr>
            </w:pPr>
            <w:r>
              <w:rPr>
                <w:lang w:val="en-US"/>
              </w:rPr>
              <w:t>Configure Motion Sensitivity</w:t>
            </w:r>
          </w:p>
        </w:tc>
        <w:tc>
          <w:tcPr>
            <w:tcW w:w="2977" w:type="dxa"/>
          </w:tcPr>
          <w:p w14:paraId="23182EB6" w14:textId="550A8576" w:rsidR="00034F11" w:rsidRDefault="00306E8F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71C4C3D2" w14:textId="0FAEF116" w:rsidR="00034F11" w:rsidRDefault="00306E8F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306E8F" w14:paraId="6B11A456" w14:textId="77777777" w:rsidTr="00EB4B1C">
        <w:tc>
          <w:tcPr>
            <w:tcW w:w="2972" w:type="dxa"/>
          </w:tcPr>
          <w:p w14:paraId="64D25998" w14:textId="79DCE103" w:rsidR="00306E8F" w:rsidRDefault="005902D1">
            <w:pPr>
              <w:rPr>
                <w:lang w:val="en-US"/>
              </w:rPr>
            </w:pPr>
            <w:r>
              <w:rPr>
                <w:lang w:val="en-US"/>
              </w:rPr>
              <w:t>Configure Photosensing</w:t>
            </w:r>
          </w:p>
        </w:tc>
        <w:tc>
          <w:tcPr>
            <w:tcW w:w="2977" w:type="dxa"/>
          </w:tcPr>
          <w:p w14:paraId="74C3F861" w14:textId="687979CC" w:rsidR="00306E8F" w:rsidRDefault="005902D1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1D1C8B1D" w14:textId="5A574851" w:rsidR="00306E8F" w:rsidRDefault="005902D1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5902D1" w14:paraId="0A76C94A" w14:textId="77777777" w:rsidTr="00EB4B1C">
        <w:tc>
          <w:tcPr>
            <w:tcW w:w="2972" w:type="dxa"/>
          </w:tcPr>
          <w:p w14:paraId="7D0812AE" w14:textId="60AB2806" w:rsidR="005902D1" w:rsidRDefault="005902D1">
            <w:pPr>
              <w:rPr>
                <w:lang w:val="en-US"/>
              </w:rPr>
            </w:pPr>
            <w:r>
              <w:rPr>
                <w:lang w:val="en-US"/>
              </w:rPr>
              <w:t>Configure Rain Sensing</w:t>
            </w:r>
          </w:p>
        </w:tc>
        <w:tc>
          <w:tcPr>
            <w:tcW w:w="2977" w:type="dxa"/>
          </w:tcPr>
          <w:p w14:paraId="39C1A14F" w14:textId="487675E2" w:rsidR="005902D1" w:rsidRDefault="005902D1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54563687" w14:textId="35EF1BC4" w:rsidR="005902D1" w:rsidRDefault="005902D1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5902D1" w14:paraId="3AFFCA9E" w14:textId="77777777" w:rsidTr="00EB4B1C">
        <w:tc>
          <w:tcPr>
            <w:tcW w:w="2972" w:type="dxa"/>
          </w:tcPr>
          <w:p w14:paraId="74CF0B34" w14:textId="75C6E7C6" w:rsidR="005902D1" w:rsidRDefault="007A7D62">
            <w:pPr>
              <w:rPr>
                <w:lang w:val="en-US"/>
              </w:rPr>
            </w:pPr>
            <w:r>
              <w:rPr>
                <w:lang w:val="en-US"/>
              </w:rPr>
              <w:t>Configure Proximity Lighting</w:t>
            </w:r>
          </w:p>
        </w:tc>
        <w:tc>
          <w:tcPr>
            <w:tcW w:w="2977" w:type="dxa"/>
          </w:tcPr>
          <w:p w14:paraId="45EDC6A5" w14:textId="075EDB4A" w:rsidR="005902D1" w:rsidRDefault="007A7D62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4DEA926A" w14:textId="7A382142" w:rsidR="005902D1" w:rsidRDefault="007A7D62">
            <w:pPr>
              <w:rPr>
                <w:lang w:val="en-US"/>
              </w:rPr>
            </w:pPr>
            <w:r>
              <w:rPr>
                <w:lang w:val="en-US"/>
              </w:rPr>
              <w:t>Not implemented (could be achieved with configuring triggers?)</w:t>
            </w:r>
          </w:p>
        </w:tc>
      </w:tr>
      <w:tr w:rsidR="00510B81" w14:paraId="64B0E203" w14:textId="77777777" w:rsidTr="00EB4B1C">
        <w:tc>
          <w:tcPr>
            <w:tcW w:w="2972" w:type="dxa"/>
          </w:tcPr>
          <w:p w14:paraId="6B6CE347" w14:textId="6034A041" w:rsidR="00510B81" w:rsidRDefault="00510B81">
            <w:pPr>
              <w:rPr>
                <w:lang w:val="en-US"/>
              </w:rPr>
            </w:pPr>
            <w:r>
              <w:rPr>
                <w:lang w:val="en-US"/>
              </w:rPr>
              <w:t>Configure Predictive</w:t>
            </w:r>
          </w:p>
        </w:tc>
        <w:tc>
          <w:tcPr>
            <w:tcW w:w="2977" w:type="dxa"/>
          </w:tcPr>
          <w:p w14:paraId="4B580A83" w14:textId="2985F367" w:rsidR="00510B81" w:rsidRDefault="00510B81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0B9816D7" w14:textId="31FE10ED" w:rsidR="00510B81" w:rsidRDefault="00510B81">
            <w:pPr>
              <w:rPr>
                <w:lang w:val="en-US"/>
              </w:rPr>
            </w:pPr>
            <w:r>
              <w:rPr>
                <w:lang w:val="en-US"/>
              </w:rPr>
              <w:t>Not implemented (could be achieved with configuring triggers?)</w:t>
            </w:r>
          </w:p>
        </w:tc>
      </w:tr>
      <w:tr w:rsidR="00EB4B1C" w14:paraId="7AF7BBA9" w14:textId="77777777" w:rsidTr="00EB4B1C">
        <w:tc>
          <w:tcPr>
            <w:tcW w:w="2972" w:type="dxa"/>
          </w:tcPr>
          <w:p w14:paraId="39EB713C" w14:textId="0850FF95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Configure Timer Profile</w:t>
            </w:r>
          </w:p>
        </w:tc>
        <w:tc>
          <w:tcPr>
            <w:tcW w:w="2977" w:type="dxa"/>
          </w:tcPr>
          <w:p w14:paraId="1863DC8C" w14:textId="753B6F75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3 fixed profiles available</w:t>
            </w:r>
          </w:p>
        </w:tc>
        <w:tc>
          <w:tcPr>
            <w:tcW w:w="3067" w:type="dxa"/>
          </w:tcPr>
          <w:p w14:paraId="4A10A0DB" w14:textId="32FD2B91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3 fixed profiles available</w:t>
            </w:r>
          </w:p>
        </w:tc>
      </w:tr>
      <w:tr w:rsidR="00EB4B1C" w14:paraId="1376675E" w14:textId="77777777" w:rsidTr="00EB4B1C">
        <w:tc>
          <w:tcPr>
            <w:tcW w:w="2972" w:type="dxa"/>
          </w:tcPr>
          <w:p w14:paraId="57715E9F" w14:textId="3383B5EA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Configure Dimming Profile</w:t>
            </w:r>
          </w:p>
        </w:tc>
        <w:tc>
          <w:tcPr>
            <w:tcW w:w="2977" w:type="dxa"/>
          </w:tcPr>
          <w:p w14:paraId="3347EBE1" w14:textId="134CFE25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1 profile available</w:t>
            </w:r>
          </w:p>
        </w:tc>
        <w:tc>
          <w:tcPr>
            <w:tcW w:w="3067" w:type="dxa"/>
          </w:tcPr>
          <w:p w14:paraId="6930E2B7" w14:textId="03F22839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1 profile available</w:t>
            </w:r>
          </w:p>
        </w:tc>
      </w:tr>
      <w:tr w:rsidR="00EB4B1C" w14:paraId="4C702620" w14:textId="77777777" w:rsidTr="00EB4B1C">
        <w:tc>
          <w:tcPr>
            <w:tcW w:w="2972" w:type="dxa"/>
          </w:tcPr>
          <w:p w14:paraId="56952606" w14:textId="5FF8569A" w:rsidR="00EB4B1C" w:rsidRDefault="00EB4B1C" w:rsidP="00EB4B1C">
            <w:pPr>
              <w:rPr>
                <w:lang w:val="en-US"/>
              </w:rPr>
            </w:pPr>
            <w:r>
              <w:rPr>
                <w:lang w:val="en-US"/>
              </w:rPr>
              <w:t>Configure Luminance Profile</w:t>
            </w:r>
          </w:p>
        </w:tc>
        <w:tc>
          <w:tcPr>
            <w:tcW w:w="2977" w:type="dxa"/>
          </w:tcPr>
          <w:p w14:paraId="32E0A519" w14:textId="3F20BCA8" w:rsidR="00EB4B1C" w:rsidRDefault="00EB4B1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1 profile available</w:t>
            </w:r>
          </w:p>
        </w:tc>
        <w:tc>
          <w:tcPr>
            <w:tcW w:w="3067" w:type="dxa"/>
          </w:tcPr>
          <w:p w14:paraId="6F2A7FA7" w14:textId="60AA395B" w:rsidR="00EB4B1C" w:rsidRDefault="00EB4B1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1 profile available</w:t>
            </w:r>
          </w:p>
        </w:tc>
      </w:tr>
      <w:tr w:rsidR="00EB4B1C" w14:paraId="32D4B86C" w14:textId="77777777" w:rsidTr="00EB4B1C">
        <w:tc>
          <w:tcPr>
            <w:tcW w:w="2972" w:type="dxa"/>
          </w:tcPr>
          <w:p w14:paraId="4E5F7340" w14:textId="7CA59006" w:rsidR="00EB4B1C" w:rsidRDefault="00EB4B1C" w:rsidP="00EB4B1C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Configure </w:t>
            </w:r>
            <w:r w:rsidR="0085260C">
              <w:rPr>
                <w:lang w:val="en-US"/>
              </w:rPr>
              <w:t>Daylight Profile</w:t>
            </w:r>
          </w:p>
        </w:tc>
        <w:tc>
          <w:tcPr>
            <w:tcW w:w="2977" w:type="dxa"/>
          </w:tcPr>
          <w:p w14:paraId="3ED54052" w14:textId="0F256864" w:rsidR="00EB4B1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16115ACA" w14:textId="2F9E4EEA" w:rsidR="00EB4B1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5E09F9D9" w14:textId="77777777" w:rsidTr="00EB4B1C">
        <w:tc>
          <w:tcPr>
            <w:tcW w:w="2972" w:type="dxa"/>
          </w:tcPr>
          <w:p w14:paraId="0E80641E" w14:textId="2F72AD42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Configure Rain Profile</w:t>
            </w:r>
          </w:p>
        </w:tc>
        <w:tc>
          <w:tcPr>
            <w:tcW w:w="2977" w:type="dxa"/>
          </w:tcPr>
          <w:p w14:paraId="6E8D919C" w14:textId="23C7FF2B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48180F26" w14:textId="1B26CFAB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12C7CF6D" w14:textId="77777777" w:rsidTr="00EB4B1C">
        <w:tc>
          <w:tcPr>
            <w:tcW w:w="2972" w:type="dxa"/>
          </w:tcPr>
          <w:p w14:paraId="6954428F" w14:textId="118F5DB2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Configure Daylight Harvesting Profile</w:t>
            </w:r>
          </w:p>
        </w:tc>
        <w:tc>
          <w:tcPr>
            <w:tcW w:w="2977" w:type="dxa"/>
          </w:tcPr>
          <w:p w14:paraId="608A5711" w14:textId="79059EEB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363B0F54" w14:textId="0DEDD948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63B1659F" w14:textId="77777777" w:rsidTr="00EB4B1C">
        <w:tc>
          <w:tcPr>
            <w:tcW w:w="2972" w:type="dxa"/>
          </w:tcPr>
          <w:p w14:paraId="2FDCC1F2" w14:textId="30C4A993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Normal Light Automatic Test</w:t>
            </w:r>
          </w:p>
        </w:tc>
        <w:tc>
          <w:tcPr>
            <w:tcW w:w="2977" w:type="dxa"/>
          </w:tcPr>
          <w:p w14:paraId="43093103" w14:textId="057EB20E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52AA2099" w14:textId="1FC4CFD6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0848128A" w14:textId="77777777" w:rsidTr="00EB4B1C">
        <w:tc>
          <w:tcPr>
            <w:tcW w:w="2972" w:type="dxa"/>
          </w:tcPr>
          <w:p w14:paraId="15FCD587" w14:textId="320AFB58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Configure Light Test Schedule</w:t>
            </w:r>
          </w:p>
        </w:tc>
        <w:tc>
          <w:tcPr>
            <w:tcW w:w="2977" w:type="dxa"/>
          </w:tcPr>
          <w:p w14:paraId="1F98500C" w14:textId="3B2AD4EA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31439216" w14:textId="4E718730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21750BD7" w14:textId="77777777" w:rsidTr="00EB4B1C">
        <w:tc>
          <w:tcPr>
            <w:tcW w:w="2972" w:type="dxa"/>
          </w:tcPr>
          <w:p w14:paraId="046C06EF" w14:textId="2C7FEC69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Get Light Status</w:t>
            </w:r>
          </w:p>
        </w:tc>
        <w:tc>
          <w:tcPr>
            <w:tcW w:w="2977" w:type="dxa"/>
          </w:tcPr>
          <w:p w14:paraId="3F52C316" w14:textId="126F2666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6512E8AC" w14:textId="2BFED742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85260C" w14:paraId="345A688C" w14:textId="77777777" w:rsidTr="00EB4B1C">
        <w:tc>
          <w:tcPr>
            <w:tcW w:w="2972" w:type="dxa"/>
          </w:tcPr>
          <w:p w14:paraId="5C7ABAC7" w14:textId="0E791D27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Emergency Light Automatic Test</w:t>
            </w:r>
          </w:p>
        </w:tc>
        <w:tc>
          <w:tcPr>
            <w:tcW w:w="2977" w:type="dxa"/>
          </w:tcPr>
          <w:p w14:paraId="6B5C4B2B" w14:textId="00C7B09C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4EBC9985" w14:textId="12F715DC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7916D32F" w14:textId="77777777" w:rsidTr="00EB4B1C">
        <w:tc>
          <w:tcPr>
            <w:tcW w:w="2972" w:type="dxa"/>
          </w:tcPr>
          <w:p w14:paraId="0975DF25" w14:textId="46D8C14E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Configure ELight Test Schedule</w:t>
            </w:r>
          </w:p>
        </w:tc>
        <w:tc>
          <w:tcPr>
            <w:tcW w:w="2977" w:type="dxa"/>
          </w:tcPr>
          <w:p w14:paraId="09FE478A" w14:textId="133C3EB5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7B0B3C57" w14:textId="5F4E688C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</w:tbl>
    <w:p w14:paraId="3E76CBE3" w14:textId="5755566A" w:rsidR="00C92716" w:rsidRDefault="00C92716" w:rsidP="00C92716">
      <w:pPr>
        <w:rPr>
          <w:lang w:val="en-US"/>
        </w:rPr>
      </w:pPr>
      <w:r w:rsidRPr="00C92716">
        <w:rPr>
          <w:lang w:val="en-US"/>
        </w:rPr>
        <w:t>*</w:t>
      </w:r>
      <w:r>
        <w:rPr>
          <w:lang w:val="en-US"/>
        </w:rPr>
        <w:t xml:space="preserve"> </w:t>
      </w:r>
      <w:r w:rsidR="00B54FC9">
        <w:rPr>
          <w:lang w:val="en-US"/>
        </w:rPr>
        <w:t>Implementation in LMS v3 differs from the specs as it is based on individual lights, instead of triggering lighting zones.</w:t>
      </w:r>
    </w:p>
    <w:p w14:paraId="7FE111CC" w14:textId="7874B186" w:rsidR="00AC623F" w:rsidRDefault="00AC623F" w:rsidP="00C92716">
      <w:pPr>
        <w:rPr>
          <w:lang w:val="en-US"/>
        </w:rPr>
      </w:pPr>
    </w:p>
    <w:p w14:paraId="2FCB499B" w14:textId="77777777" w:rsidR="00AC623F" w:rsidRPr="00C92716" w:rsidRDefault="00AC623F" w:rsidP="00C92716">
      <w:pPr>
        <w:rPr>
          <w:lang w:val="en-US"/>
        </w:rPr>
      </w:pPr>
    </w:p>
    <w:p w14:paraId="49A2CADD" w14:textId="7AA19400" w:rsidR="005C1340" w:rsidRPr="005C1340" w:rsidRDefault="005C1340">
      <w:pPr>
        <w:rPr>
          <w:b/>
          <w:bCs/>
          <w:sz w:val="34"/>
          <w:szCs w:val="34"/>
          <w:lang w:val="en-US"/>
        </w:rPr>
      </w:pPr>
      <w:r w:rsidRPr="005C1340">
        <w:rPr>
          <w:b/>
          <w:bCs/>
          <w:sz w:val="34"/>
          <w:szCs w:val="34"/>
          <w:lang w:val="en-US"/>
        </w:rPr>
        <w:t>3D Scene Features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5C1340" w14:paraId="2E452D74" w14:textId="77777777" w:rsidTr="00540D3A">
        <w:tc>
          <w:tcPr>
            <w:tcW w:w="2263" w:type="dxa"/>
          </w:tcPr>
          <w:p w14:paraId="5AA5FACE" w14:textId="6A35582B" w:rsidR="005C1340" w:rsidRDefault="005224D5" w:rsidP="005C1340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977" w:type="dxa"/>
          </w:tcPr>
          <w:p w14:paraId="2C93A0C8" w14:textId="0F0BEE23" w:rsidR="005C1340" w:rsidRDefault="005224D5" w:rsidP="005C1340">
            <w:pPr>
              <w:rPr>
                <w:lang w:val="en-US"/>
              </w:rPr>
            </w:pPr>
            <w:r>
              <w:rPr>
                <w:lang w:val="en-US"/>
              </w:rPr>
              <w:t>Corresponding feature in ICD</w:t>
            </w:r>
          </w:p>
        </w:tc>
        <w:tc>
          <w:tcPr>
            <w:tcW w:w="3776" w:type="dxa"/>
          </w:tcPr>
          <w:p w14:paraId="368BDA5F" w14:textId="28C580AE" w:rsidR="005C1340" w:rsidRDefault="00B54FC9" w:rsidP="005C134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C1340" w14:paraId="23B290B5" w14:textId="77777777" w:rsidTr="00540D3A">
        <w:tc>
          <w:tcPr>
            <w:tcW w:w="2263" w:type="dxa"/>
          </w:tcPr>
          <w:p w14:paraId="2EED84CC" w14:textId="20F46D94" w:rsidR="005C1340" w:rsidRDefault="001E60B2" w:rsidP="005C1340">
            <w:pPr>
              <w:rPr>
                <w:lang w:val="en-US"/>
              </w:rPr>
            </w:pPr>
            <w:r>
              <w:rPr>
                <w:lang w:val="en-US"/>
              </w:rPr>
              <w:t>Visual indicator for light status</w:t>
            </w:r>
          </w:p>
        </w:tc>
        <w:tc>
          <w:tcPr>
            <w:tcW w:w="2977" w:type="dxa"/>
          </w:tcPr>
          <w:p w14:paraId="690C4ECA" w14:textId="5C1C8E65" w:rsidR="005C1340" w:rsidRDefault="001E60B2" w:rsidP="005C13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76" w:type="dxa"/>
          </w:tcPr>
          <w:p w14:paraId="2F60AC60" w14:textId="62263530" w:rsidR="001E60B2" w:rsidRDefault="001E60B2" w:rsidP="005C1340">
            <w:pPr>
              <w:rPr>
                <w:lang w:val="en-US"/>
              </w:rPr>
            </w:pPr>
            <w:r>
              <w:rPr>
                <w:lang w:val="en-US"/>
              </w:rPr>
              <w:t>OFF – Grey</w:t>
            </w:r>
          </w:p>
          <w:p w14:paraId="46304595" w14:textId="66CCA0CD" w:rsidR="001E60B2" w:rsidRDefault="001E60B2" w:rsidP="005C1340">
            <w:pPr>
              <w:rPr>
                <w:lang w:val="en-US"/>
              </w:rPr>
            </w:pPr>
            <w:r>
              <w:rPr>
                <w:lang w:val="en-US"/>
              </w:rPr>
              <w:t>ON – Blue</w:t>
            </w:r>
          </w:p>
          <w:p w14:paraId="18377C91" w14:textId="3E1C2D9C" w:rsidR="001E60B2" w:rsidRDefault="001E60B2" w:rsidP="005C1340">
            <w:pPr>
              <w:rPr>
                <w:lang w:val="en-US"/>
              </w:rPr>
            </w:pPr>
            <w:r>
              <w:rPr>
                <w:lang w:val="en-US"/>
              </w:rPr>
              <w:t>NORMAL – Green</w:t>
            </w:r>
          </w:p>
        </w:tc>
      </w:tr>
      <w:tr w:rsidR="001E60B2" w14:paraId="56C31870" w14:textId="77777777" w:rsidTr="00540D3A">
        <w:tc>
          <w:tcPr>
            <w:tcW w:w="2263" w:type="dxa"/>
          </w:tcPr>
          <w:p w14:paraId="5E7850CA" w14:textId="5F5C244C" w:rsidR="007C4A96" w:rsidRPr="007C4A96" w:rsidRDefault="007C4A96" w:rsidP="007C4A96">
            <w:pPr>
              <w:rPr>
                <w:lang w:val="en-US"/>
              </w:rPr>
            </w:pPr>
            <w:r>
              <w:rPr>
                <w:lang w:val="en-US"/>
              </w:rPr>
              <w:t>Triggers</w:t>
            </w:r>
          </w:p>
        </w:tc>
        <w:tc>
          <w:tcPr>
            <w:tcW w:w="2977" w:type="dxa"/>
          </w:tcPr>
          <w:p w14:paraId="7931E1C2" w14:textId="77777777" w:rsidR="00510B81" w:rsidRDefault="00C92716" w:rsidP="005C1340">
            <w:pPr>
              <w:rPr>
                <w:lang w:val="en-US"/>
              </w:rPr>
            </w:pPr>
            <w:r>
              <w:rPr>
                <w:lang w:val="en-US"/>
              </w:rPr>
              <w:t>Trigger Zones</w:t>
            </w:r>
          </w:p>
          <w:p w14:paraId="21C0E162" w14:textId="77777777" w:rsidR="00510B81" w:rsidRDefault="007A7D62" w:rsidP="005C1340">
            <w:pPr>
              <w:rPr>
                <w:lang w:val="en-US"/>
              </w:rPr>
            </w:pPr>
            <w:r>
              <w:rPr>
                <w:lang w:val="en-US"/>
              </w:rPr>
              <w:t>Proximity Lighting</w:t>
            </w:r>
            <w:r w:rsidR="00510B81">
              <w:rPr>
                <w:lang w:val="en-US"/>
              </w:rPr>
              <w:t>?</w:t>
            </w:r>
          </w:p>
          <w:p w14:paraId="48C04CD1" w14:textId="0E06463A" w:rsidR="001E60B2" w:rsidRDefault="00510B81" w:rsidP="005C1340">
            <w:pPr>
              <w:rPr>
                <w:lang w:val="en-US"/>
              </w:rPr>
            </w:pPr>
            <w:r>
              <w:rPr>
                <w:lang w:val="en-US"/>
              </w:rPr>
              <w:t>Predictive Lighting?</w:t>
            </w:r>
          </w:p>
        </w:tc>
        <w:tc>
          <w:tcPr>
            <w:tcW w:w="3776" w:type="dxa"/>
          </w:tcPr>
          <w:p w14:paraId="144FDC4C" w14:textId="356ACCE3" w:rsidR="001E60B2" w:rsidRDefault="00540D3A" w:rsidP="005C1340">
            <w:pPr>
              <w:rPr>
                <w:lang w:val="en-US"/>
              </w:rPr>
            </w:pPr>
            <w:r>
              <w:rPr>
                <w:lang w:val="en-US"/>
              </w:rPr>
              <w:t>Each light contains 2 arrays – one for lights that it can be triggered by (triggerers), and one for lights that it can trigger (triggerees). When a light receives an ON command, it will also be sent to its triggeree array.</w:t>
            </w:r>
          </w:p>
        </w:tc>
      </w:tr>
      <w:tr w:rsidR="007C4A96" w14:paraId="58C21C2B" w14:textId="77777777" w:rsidTr="00540D3A">
        <w:tc>
          <w:tcPr>
            <w:tcW w:w="2263" w:type="dxa"/>
          </w:tcPr>
          <w:p w14:paraId="77F7E4B9" w14:textId="54C8B284" w:rsidR="007C4A96" w:rsidRDefault="007C4A96" w:rsidP="007C4A96">
            <w:pPr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2977" w:type="dxa"/>
          </w:tcPr>
          <w:p w14:paraId="7C0E8E28" w14:textId="61E2AF81" w:rsidR="007C4A96" w:rsidRDefault="00C92716" w:rsidP="005C13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76" w:type="dxa"/>
          </w:tcPr>
          <w:p w14:paraId="55708599" w14:textId="7E821C5D" w:rsidR="007C4A96" w:rsidRDefault="00F55D94" w:rsidP="005C1340">
            <w:pPr>
              <w:rPr>
                <w:lang w:val="en-US"/>
              </w:rPr>
            </w:pPr>
            <w:r>
              <w:rPr>
                <w:lang w:val="en-US"/>
              </w:rPr>
              <w:t>Able to assign groups to lights and configure them at once.</w:t>
            </w:r>
          </w:p>
        </w:tc>
      </w:tr>
      <w:tr w:rsidR="00F55D94" w14:paraId="64853125" w14:textId="77777777" w:rsidTr="00540D3A">
        <w:tc>
          <w:tcPr>
            <w:tcW w:w="2263" w:type="dxa"/>
          </w:tcPr>
          <w:p w14:paraId="238CA5DE" w14:textId="3512C3EF" w:rsidR="00F55D94" w:rsidRDefault="00F55D94" w:rsidP="007C4A96">
            <w:pPr>
              <w:rPr>
                <w:lang w:val="en-US"/>
              </w:rPr>
            </w:pPr>
            <w:r>
              <w:rPr>
                <w:lang w:val="en-US"/>
              </w:rPr>
              <w:t>Light configuration with buttons</w:t>
            </w:r>
          </w:p>
        </w:tc>
        <w:tc>
          <w:tcPr>
            <w:tcW w:w="2977" w:type="dxa"/>
          </w:tcPr>
          <w:p w14:paraId="65C3F3FD" w14:textId="64DDCDE8" w:rsidR="00F55D94" w:rsidRDefault="00362C45" w:rsidP="005C1340">
            <w:pPr>
              <w:rPr>
                <w:lang w:val="en-US"/>
              </w:rPr>
            </w:pPr>
            <w:r>
              <w:rPr>
                <w:lang w:val="en-US"/>
              </w:rPr>
              <w:t>Configure Lighting Override</w:t>
            </w:r>
          </w:p>
        </w:tc>
        <w:tc>
          <w:tcPr>
            <w:tcW w:w="3776" w:type="dxa"/>
          </w:tcPr>
          <w:p w14:paraId="29740F8C" w14:textId="05F93578" w:rsidR="00F55D94" w:rsidRDefault="00362C45" w:rsidP="005C13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D94" w14:paraId="7D47BAFC" w14:textId="77777777" w:rsidTr="00540D3A">
        <w:tc>
          <w:tcPr>
            <w:tcW w:w="2263" w:type="dxa"/>
          </w:tcPr>
          <w:p w14:paraId="5E3B35E9" w14:textId="139D069B" w:rsidR="00F55D94" w:rsidRDefault="00F55D94" w:rsidP="007C4A96">
            <w:pPr>
              <w:rPr>
                <w:lang w:val="en-US"/>
              </w:rPr>
            </w:pPr>
            <w:r>
              <w:rPr>
                <w:lang w:val="en-US"/>
              </w:rPr>
              <w:t>Add/Remove lights</w:t>
            </w:r>
          </w:p>
        </w:tc>
        <w:tc>
          <w:tcPr>
            <w:tcW w:w="2977" w:type="dxa"/>
          </w:tcPr>
          <w:p w14:paraId="20900DE1" w14:textId="0684296B" w:rsidR="00F55D94" w:rsidRDefault="00C92716" w:rsidP="005C13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76" w:type="dxa"/>
          </w:tcPr>
          <w:p w14:paraId="5171293C" w14:textId="2C311852" w:rsidR="00F55D94" w:rsidRDefault="00362C45" w:rsidP="005C13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92716" w14:paraId="7E6AAE53" w14:textId="77777777" w:rsidTr="00540D3A">
        <w:tc>
          <w:tcPr>
            <w:tcW w:w="2263" w:type="dxa"/>
          </w:tcPr>
          <w:p w14:paraId="6E441FD6" w14:textId="68B448C5" w:rsidR="00C92716" w:rsidRDefault="00C92716" w:rsidP="007C4A96">
            <w:pPr>
              <w:rPr>
                <w:lang w:val="en-US"/>
              </w:rPr>
            </w:pPr>
            <w:r>
              <w:rPr>
                <w:lang w:val="en-US"/>
              </w:rPr>
              <w:t>Zones</w:t>
            </w:r>
          </w:p>
        </w:tc>
        <w:tc>
          <w:tcPr>
            <w:tcW w:w="2977" w:type="dxa"/>
          </w:tcPr>
          <w:p w14:paraId="46865A14" w14:textId="367BCA7D" w:rsidR="00C92716" w:rsidRDefault="00C92716" w:rsidP="005C1340">
            <w:pPr>
              <w:rPr>
                <w:lang w:val="en-US"/>
              </w:rPr>
            </w:pPr>
            <w:r>
              <w:rPr>
                <w:lang w:val="en-US"/>
              </w:rPr>
              <w:t>Lighting Zones</w:t>
            </w:r>
          </w:p>
        </w:tc>
        <w:tc>
          <w:tcPr>
            <w:tcW w:w="3776" w:type="dxa"/>
          </w:tcPr>
          <w:p w14:paraId="2B3A80C4" w14:textId="63671BB8" w:rsidR="00C92716" w:rsidRDefault="00362C45" w:rsidP="005C1340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</w:tbl>
    <w:p w14:paraId="45967096" w14:textId="77777777" w:rsidR="005C1340" w:rsidRPr="005C1340" w:rsidRDefault="005C1340" w:rsidP="005C1340">
      <w:pPr>
        <w:rPr>
          <w:lang w:val="en-US"/>
        </w:rPr>
      </w:pPr>
    </w:p>
    <w:sectPr w:rsidR="005C1340" w:rsidRPr="005C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7E59"/>
    <w:multiLevelType w:val="hybridMultilevel"/>
    <w:tmpl w:val="B01CBB2A"/>
    <w:lvl w:ilvl="0" w:tplc="26A4D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46484"/>
    <w:multiLevelType w:val="hybridMultilevel"/>
    <w:tmpl w:val="2E7CACD4"/>
    <w:lvl w:ilvl="0" w:tplc="5928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B7CB7"/>
    <w:multiLevelType w:val="hybridMultilevel"/>
    <w:tmpl w:val="49781810"/>
    <w:lvl w:ilvl="0" w:tplc="31FAA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70A67"/>
    <w:multiLevelType w:val="hybridMultilevel"/>
    <w:tmpl w:val="46CC6AE0"/>
    <w:lvl w:ilvl="0" w:tplc="65329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BE"/>
    <w:rsid w:val="00034F11"/>
    <w:rsid w:val="000F7D8B"/>
    <w:rsid w:val="00142E49"/>
    <w:rsid w:val="001E60B2"/>
    <w:rsid w:val="00306E8F"/>
    <w:rsid w:val="00362C45"/>
    <w:rsid w:val="00492F89"/>
    <w:rsid w:val="00510B81"/>
    <w:rsid w:val="005224D5"/>
    <w:rsid w:val="00540D3A"/>
    <w:rsid w:val="005902D1"/>
    <w:rsid w:val="005C1340"/>
    <w:rsid w:val="007A7D62"/>
    <w:rsid w:val="007C4A96"/>
    <w:rsid w:val="0085260C"/>
    <w:rsid w:val="008D1601"/>
    <w:rsid w:val="009576BB"/>
    <w:rsid w:val="00AC623F"/>
    <w:rsid w:val="00B54FC9"/>
    <w:rsid w:val="00BC3CC2"/>
    <w:rsid w:val="00BC77BE"/>
    <w:rsid w:val="00C92716"/>
    <w:rsid w:val="00EB4B1C"/>
    <w:rsid w:val="00F55D94"/>
    <w:rsid w:val="00FA2A8D"/>
    <w:rsid w:val="00F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596A"/>
  <w15:chartTrackingRefBased/>
  <w15:docId w15:val="{A78A3609-A40A-4FCA-A3A8-29AA05B0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40"/>
    <w:pPr>
      <w:ind w:left="720"/>
      <w:contextualSpacing/>
    </w:pPr>
  </w:style>
  <w:style w:type="table" w:styleId="TableGrid">
    <w:name w:val="Table Grid"/>
    <w:basedOn w:val="TableNormal"/>
    <w:uiPriority w:val="39"/>
    <w:rsid w:val="005C1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19</cp:revision>
  <dcterms:created xsi:type="dcterms:W3CDTF">2021-05-12T06:00:00Z</dcterms:created>
  <dcterms:modified xsi:type="dcterms:W3CDTF">2021-05-12T09:19:00Z</dcterms:modified>
</cp:coreProperties>
</file>