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7E2B" w14:textId="77777777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0"/>
          <w:lang w:eastAsia="en-SG"/>
        </w:rPr>
      </w:pPr>
      <w:r w:rsidRPr="0000415D">
        <w:rPr>
          <w:rFonts w:ascii="Times New Roman" w:eastAsia="Times New Roman" w:hAnsi="Times New Roman" w:cs="Times New Roman"/>
          <w:color w:val="000000"/>
          <w:sz w:val="44"/>
          <w:lang w:eastAsia="en-SG"/>
        </w:rPr>
        <w:t xml:space="preserve">Working summary </w:t>
      </w:r>
      <w:r w:rsidR="00A051E3">
        <w:rPr>
          <w:rFonts w:ascii="Times New Roman" w:eastAsia="Times New Roman" w:hAnsi="Times New Roman" w:cs="Times New Roman"/>
          <w:color w:val="000000"/>
          <w:sz w:val="44"/>
          <w:lang w:eastAsia="en-SG"/>
        </w:rPr>
        <w:t>– Work From Home</w:t>
      </w:r>
    </w:p>
    <w:p w14:paraId="3C85F8F6" w14:textId="78FA4D60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(</w:t>
      </w:r>
      <w:r w:rsidR="00A051E3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Effective from: 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17</w:t>
      </w:r>
      <w:r w:rsidRPr="0000415D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 March 202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)</w:t>
      </w:r>
    </w:p>
    <w:p w14:paraId="7AACB7D3" w14:textId="77777777" w:rsidR="0000415D" w:rsidRP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</w:p>
    <w:p w14:paraId="4F151E46" w14:textId="77777777" w:rsidR="0000415D" w:rsidRDefault="0000415D" w:rsidP="0000415D">
      <w:pPr>
        <w:spacing w:after="0" w:line="240" w:lineRule="auto"/>
      </w:pPr>
      <w:r w:rsidRPr="0000415D">
        <w:rPr>
          <w:b/>
        </w:rPr>
        <w:t>Employee name:</w:t>
      </w:r>
      <w:r w:rsidR="00A051E3">
        <w:t xml:space="preserve"> </w:t>
      </w:r>
      <w:r w:rsidR="006A44A9">
        <w:t xml:space="preserve"> </w:t>
      </w:r>
    </w:p>
    <w:p w14:paraId="783750BF" w14:textId="77777777" w:rsidR="0000415D" w:rsidRDefault="0000415D" w:rsidP="0000415D">
      <w:pPr>
        <w:spacing w:after="0" w:line="240" w:lineRule="auto"/>
      </w:pPr>
    </w:p>
    <w:p w14:paraId="7D21B01C" w14:textId="77777777" w:rsidR="0000415D" w:rsidRDefault="00004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00415D" w14:paraId="5A1E869F" w14:textId="77777777" w:rsidTr="00A051E3">
        <w:tc>
          <w:tcPr>
            <w:tcW w:w="1384" w:type="dxa"/>
            <w:shd w:val="clear" w:color="auto" w:fill="FDE9D9" w:themeFill="accent6" w:themeFillTint="33"/>
          </w:tcPr>
          <w:p w14:paraId="106E24C6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Date</w:t>
            </w:r>
          </w:p>
        </w:tc>
        <w:tc>
          <w:tcPr>
            <w:tcW w:w="9298" w:type="dxa"/>
            <w:shd w:val="clear" w:color="auto" w:fill="FDE9D9" w:themeFill="accent6" w:themeFillTint="33"/>
          </w:tcPr>
          <w:p w14:paraId="6C858A7B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Activities</w:t>
            </w:r>
          </w:p>
        </w:tc>
      </w:tr>
      <w:tr w:rsidR="0000415D" w14:paraId="21C6500A" w14:textId="77777777" w:rsidTr="0000415D">
        <w:trPr>
          <w:trHeight w:val="1409"/>
        </w:trPr>
        <w:tc>
          <w:tcPr>
            <w:tcW w:w="1384" w:type="dxa"/>
          </w:tcPr>
          <w:p w14:paraId="601F5801" w14:textId="17C3486A" w:rsidR="0000415D" w:rsidRDefault="00AA50B4" w:rsidP="0000415D">
            <w:pPr>
              <w:jc w:val="center"/>
            </w:pPr>
            <w:r>
              <w:t>17</w:t>
            </w:r>
            <w:r w:rsidR="006A44A9">
              <w:t>/</w:t>
            </w:r>
            <w:r>
              <w:t>5</w:t>
            </w:r>
            <w:r w:rsidR="006A44A9" w:rsidRP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2D7FFAD4" w14:textId="77777777" w:rsidR="00293CD3" w:rsidRDefault="00293CD3" w:rsidP="006A44A9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972852" w14:paraId="2B284F11" w14:textId="77777777" w:rsidTr="0000415D">
        <w:trPr>
          <w:trHeight w:val="1409"/>
        </w:trPr>
        <w:tc>
          <w:tcPr>
            <w:tcW w:w="1384" w:type="dxa"/>
          </w:tcPr>
          <w:p w14:paraId="4FF94BE0" w14:textId="116F01C6" w:rsidR="00972852" w:rsidRDefault="00AA50B4" w:rsidP="0000415D">
            <w:pPr>
              <w:jc w:val="center"/>
            </w:pPr>
            <w:r>
              <w:t>18/5</w:t>
            </w:r>
            <w:r w:rsidR="00972852">
              <w:t>/202</w:t>
            </w:r>
            <w:r>
              <w:t>1</w:t>
            </w:r>
          </w:p>
        </w:tc>
        <w:tc>
          <w:tcPr>
            <w:tcW w:w="9298" w:type="dxa"/>
          </w:tcPr>
          <w:p w14:paraId="29E0ABB7" w14:textId="77777777" w:rsidR="00972852" w:rsidRDefault="00972852" w:rsidP="006A44A9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42C39FB" w14:textId="77777777" w:rsidTr="0000415D">
        <w:trPr>
          <w:trHeight w:val="1409"/>
        </w:trPr>
        <w:tc>
          <w:tcPr>
            <w:tcW w:w="1384" w:type="dxa"/>
          </w:tcPr>
          <w:p w14:paraId="446E12DF" w14:textId="6AA3C35F" w:rsidR="006A44A9" w:rsidRDefault="006A44A9" w:rsidP="0000415D">
            <w:pPr>
              <w:jc w:val="center"/>
            </w:pPr>
            <w:r>
              <w:t>1</w:t>
            </w:r>
            <w:r w:rsidR="00AA50B4">
              <w:t>9</w:t>
            </w:r>
            <w:r>
              <w:t>/</w:t>
            </w:r>
            <w:r w:rsidR="00AA50B4">
              <w:t>5</w:t>
            </w:r>
            <w:r>
              <w:t>/202</w:t>
            </w:r>
            <w:r w:rsidR="00AA50B4">
              <w:t>1</w:t>
            </w:r>
          </w:p>
        </w:tc>
        <w:tc>
          <w:tcPr>
            <w:tcW w:w="9298" w:type="dxa"/>
          </w:tcPr>
          <w:p w14:paraId="4DD6CABB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659E9F74" w14:textId="77777777" w:rsidTr="0000415D">
        <w:trPr>
          <w:trHeight w:val="1409"/>
        </w:trPr>
        <w:tc>
          <w:tcPr>
            <w:tcW w:w="1384" w:type="dxa"/>
          </w:tcPr>
          <w:p w14:paraId="6FB9280D" w14:textId="33024C7D" w:rsidR="006A44A9" w:rsidRDefault="00AA50B4" w:rsidP="0000415D">
            <w:pPr>
              <w:jc w:val="center"/>
            </w:pPr>
            <w:r>
              <w:t>20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2D425AB5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05294B9" w14:textId="77777777" w:rsidTr="0000415D">
        <w:trPr>
          <w:trHeight w:val="1409"/>
        </w:trPr>
        <w:tc>
          <w:tcPr>
            <w:tcW w:w="1384" w:type="dxa"/>
          </w:tcPr>
          <w:p w14:paraId="11580CD8" w14:textId="1776BCD8" w:rsidR="006A44A9" w:rsidRDefault="00AA50B4" w:rsidP="0000415D">
            <w:pPr>
              <w:jc w:val="center"/>
            </w:pPr>
            <w:r>
              <w:t>21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79F17CED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</w:tbl>
    <w:p w14:paraId="3B20442A" w14:textId="77777777" w:rsidR="0000415D" w:rsidRDefault="0000415D"/>
    <w:sectPr w:rsidR="0000415D" w:rsidSect="00A05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27E"/>
    <w:multiLevelType w:val="hybridMultilevel"/>
    <w:tmpl w:val="98184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AE2"/>
    <w:multiLevelType w:val="hybridMultilevel"/>
    <w:tmpl w:val="394C82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1EA"/>
    <w:multiLevelType w:val="hybridMultilevel"/>
    <w:tmpl w:val="F6FA9A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7F5EAB"/>
    <w:multiLevelType w:val="hybridMultilevel"/>
    <w:tmpl w:val="5914E6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2D46"/>
    <w:multiLevelType w:val="hybridMultilevel"/>
    <w:tmpl w:val="4148E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3E5B"/>
    <w:multiLevelType w:val="hybridMultilevel"/>
    <w:tmpl w:val="DC10F6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7DE0"/>
    <w:multiLevelType w:val="hybridMultilevel"/>
    <w:tmpl w:val="8D3A84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9C1BC7"/>
    <w:multiLevelType w:val="hybridMultilevel"/>
    <w:tmpl w:val="CA70A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15D"/>
    <w:rsid w:val="0000415D"/>
    <w:rsid w:val="000B7E15"/>
    <w:rsid w:val="001F3E12"/>
    <w:rsid w:val="0025175A"/>
    <w:rsid w:val="00293CD3"/>
    <w:rsid w:val="002F013F"/>
    <w:rsid w:val="004F36C9"/>
    <w:rsid w:val="00552BAB"/>
    <w:rsid w:val="00586C6B"/>
    <w:rsid w:val="00596487"/>
    <w:rsid w:val="00612F7F"/>
    <w:rsid w:val="006A44A9"/>
    <w:rsid w:val="007D0ADF"/>
    <w:rsid w:val="0083473D"/>
    <w:rsid w:val="008E4844"/>
    <w:rsid w:val="00972852"/>
    <w:rsid w:val="00A051E3"/>
    <w:rsid w:val="00AA50B4"/>
    <w:rsid w:val="00C66F9F"/>
    <w:rsid w:val="00CA58A5"/>
    <w:rsid w:val="00D07099"/>
    <w:rsid w:val="00E3526C"/>
    <w:rsid w:val="00E40DE4"/>
    <w:rsid w:val="00E6535C"/>
    <w:rsid w:val="00E84C9E"/>
    <w:rsid w:val="00F26414"/>
    <w:rsid w:val="00FA0FAC"/>
    <w:rsid w:val="00F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4D9"/>
  <w15:docId w15:val="{E11D9AE6-959B-44B6-B8DB-252647E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Sham - Engineering</dc:creator>
  <cp:lastModifiedBy>Murphy Tan</cp:lastModifiedBy>
  <cp:revision>3</cp:revision>
  <dcterms:created xsi:type="dcterms:W3CDTF">2020-04-02T06:25:00Z</dcterms:created>
  <dcterms:modified xsi:type="dcterms:W3CDTF">2021-05-17T01:15:00Z</dcterms:modified>
</cp:coreProperties>
</file>