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112D" w14:textId="77777777" w:rsidR="00E91199" w:rsidRDefault="009121E0">
      <w:pPr>
        <w:rPr>
          <w:b/>
        </w:rPr>
      </w:pPr>
      <w:r>
        <w:rPr>
          <w:b/>
        </w:rPr>
        <w:t>Pflichtenheft</w:t>
      </w:r>
    </w:p>
    <w:p w14:paraId="7258C9E8" w14:textId="77777777" w:rsidR="00E91199" w:rsidRDefault="009121E0">
      <w:pPr>
        <w:rPr>
          <w:i/>
        </w:rPr>
      </w:pPr>
      <w:r>
        <w:rPr>
          <w:i/>
        </w:rPr>
        <w:t>Auftragsziel</w:t>
      </w:r>
    </w:p>
    <w:p w14:paraId="5346ABF6" w14:textId="77777777" w:rsidR="00E91199" w:rsidRDefault="009121E0">
      <w:r>
        <w:t>Für die Erstellung der Fachkarte "Feuerwehreinsatz" für die Abteilung Krisenmanagement und Sicherheit der Gemeinde Gisheim sollen für die Layer Feuerwehrzufahrt und Hydranten im Feld Daten mittels Mobiler Datenerfassung erhoben und für die Layer Gasleitung und Personeneingänge Daten migriert werden. Der Auftragnehmer erstellt gemäss den Vorgaben nachfolgender Spezifikation die entsprechenden Datenmodelle. Grundsätzlich gilt für die Umsetzung des Auftrages die Methodenfreiheit.</w:t>
      </w:r>
    </w:p>
    <w:p w14:paraId="593FDEBF" w14:textId="77777777" w:rsidR="00E91199" w:rsidRDefault="009121E0">
      <w:pPr>
        <w:rPr>
          <w:i/>
        </w:rPr>
      </w:pPr>
      <w:r>
        <w:rPr>
          <w:i/>
        </w:rPr>
        <w:t>Datengrundlagen</w:t>
      </w:r>
    </w:p>
    <w:p w14:paraId="02513230" w14:textId="77777777" w:rsidR="00E91199" w:rsidRDefault="009121E0">
      <w:r>
        <w:t>Die Gemeinde Gisheim stellt dem Auftragnehmer folgende Daten zur Verfügung:</w:t>
      </w:r>
    </w:p>
    <w:p w14:paraId="7FFF0505" w14:textId="77777777" w:rsidR="00E91199" w:rsidRDefault="009121E0">
      <w:pPr>
        <w:numPr>
          <w:ilvl w:val="0"/>
          <w:numId w:val="1"/>
        </w:numPr>
        <w:pBdr>
          <w:top w:val="nil"/>
          <w:left w:val="nil"/>
          <w:bottom w:val="nil"/>
          <w:right w:val="nil"/>
          <w:between w:val="nil"/>
        </w:pBdr>
        <w:spacing w:after="0"/>
      </w:pPr>
      <w:r>
        <w:rPr>
          <w:color w:val="000000"/>
        </w:rPr>
        <w:t>Gebäudeeingänge, Quelle Amtliche Vermessung, Format INTELIS</w:t>
      </w:r>
    </w:p>
    <w:p w14:paraId="757089C0" w14:textId="77777777" w:rsidR="00E91199" w:rsidRDefault="009121E0">
      <w:pPr>
        <w:numPr>
          <w:ilvl w:val="0"/>
          <w:numId w:val="1"/>
        </w:numPr>
        <w:pBdr>
          <w:top w:val="nil"/>
          <w:left w:val="nil"/>
          <w:bottom w:val="nil"/>
          <w:right w:val="nil"/>
          <w:between w:val="nil"/>
        </w:pBdr>
        <w:spacing w:after="0"/>
      </w:pPr>
      <w:r>
        <w:rPr>
          <w:color w:val="000000"/>
        </w:rPr>
        <w:t>Adressdatensatz, Quelle Einwohnerregister Gisheim, Format csv</w:t>
      </w:r>
    </w:p>
    <w:p w14:paraId="7961821C" w14:textId="77777777" w:rsidR="00E91199" w:rsidRDefault="009121E0">
      <w:pPr>
        <w:numPr>
          <w:ilvl w:val="0"/>
          <w:numId w:val="1"/>
        </w:numPr>
        <w:pBdr>
          <w:top w:val="nil"/>
          <w:left w:val="nil"/>
          <w:bottom w:val="nil"/>
          <w:right w:val="nil"/>
          <w:between w:val="nil"/>
        </w:pBdr>
      </w:pPr>
      <w:r>
        <w:rPr>
          <w:color w:val="000000"/>
        </w:rPr>
        <w:t>Gasleitungen Quelle Swissgas Format dxf</w:t>
      </w:r>
    </w:p>
    <w:p w14:paraId="2CC953A6" w14:textId="77777777" w:rsidR="00E91199" w:rsidRDefault="009121E0">
      <w:r>
        <w:t>Normen und Richtlinien</w:t>
      </w:r>
    </w:p>
    <w:p w14:paraId="429ADB4D" w14:textId="77777777" w:rsidR="00E91199" w:rsidRDefault="009121E0">
      <w:r>
        <w:t xml:space="preserve">Dokumentation und Information zu den Gebäudeeingangsdaten unter folgendem </w:t>
      </w:r>
      <w:hyperlink r:id="rId5">
        <w:r>
          <w:rPr>
            <w:color w:val="0563C1"/>
            <w:u w:val="single"/>
          </w:rPr>
          <w:t>Link</w:t>
        </w:r>
      </w:hyperlink>
      <w:r>
        <w:t>.</w:t>
      </w:r>
    </w:p>
    <w:p w14:paraId="49DBE433" w14:textId="77777777" w:rsidR="00E91199" w:rsidRDefault="009121E0">
      <w:r>
        <w:t>SIA 405 Norm für Ver- und Entsorgungsleitungen als Grundlage für die Erstellung der Datenmodelle und die Erfassung von Hydranten und Gasleitungen wird als PDF mit den Datengrundlagen mitgeliefert.</w:t>
      </w:r>
    </w:p>
    <w:p w14:paraId="13CE6075" w14:textId="77777777" w:rsidR="00E91199" w:rsidRDefault="009121E0">
      <w:pPr>
        <w:rPr>
          <w:i/>
        </w:rPr>
      </w:pPr>
      <w:r>
        <w:rPr>
          <w:i/>
        </w:rPr>
        <w:t>Datenabgabe</w:t>
      </w:r>
    </w:p>
    <w:p w14:paraId="6F571981" w14:textId="77777777" w:rsidR="00E91199" w:rsidRDefault="009121E0">
      <w:r>
        <w:t>Als Endprodukt sind sämtliche Daten in einer ESRI File Geodatabase im Koordinatensystem der Schweizer Landesvermessung Bezugsrahmen LV95 auf der Transfer Cloud der Gemeinde Gisheim einzureichen.</w:t>
      </w:r>
    </w:p>
    <w:p w14:paraId="7B7A621F" w14:textId="77777777" w:rsidR="00E91199" w:rsidRDefault="009121E0">
      <w:pPr>
        <w:rPr>
          <w:b/>
        </w:rPr>
      </w:pPr>
      <w:r>
        <w:rPr>
          <w:b/>
        </w:rPr>
        <w:t>Leistungsverzeichnis</w:t>
      </w:r>
    </w:p>
    <w:p w14:paraId="21132DA2" w14:textId="77777777" w:rsidR="00E91199" w:rsidRDefault="009121E0">
      <w:r>
        <w:rPr>
          <w:i/>
        </w:rPr>
        <w:t>Datenerfassung</w:t>
      </w:r>
      <w:r>
        <w:t xml:space="preserve"> </w:t>
      </w:r>
      <w:r>
        <w:tab/>
      </w:r>
      <w:r>
        <w:rPr>
          <w:i/>
        </w:rPr>
        <w:t xml:space="preserve">Projektleitung: </w:t>
      </w:r>
      <w:r>
        <w:rPr>
          <w:i/>
        </w:rPr>
        <w:tab/>
      </w:r>
      <w:r>
        <w:rPr>
          <w:i/>
        </w:rPr>
        <w:tab/>
        <w:t>Marc Urech</w:t>
      </w:r>
    </w:p>
    <w:p w14:paraId="77CA68C1" w14:textId="77777777" w:rsidR="00E91199" w:rsidRDefault="009121E0">
      <w:r>
        <w:t>Feature type:</w:t>
      </w:r>
      <w:r>
        <w:tab/>
      </w:r>
      <w:r>
        <w:tab/>
        <w:t>Hydrant</w:t>
      </w:r>
    </w:p>
    <w:p w14:paraId="2B21AA34" w14:textId="77777777" w:rsidR="00E91199" w:rsidRDefault="009121E0">
      <w:r>
        <w:t>Geometry type:</w:t>
      </w:r>
      <w:r>
        <w:tab/>
      </w:r>
      <w:r>
        <w:tab/>
        <w:t>Point</w:t>
      </w:r>
    </w:p>
    <w:p w14:paraId="6950B30B" w14:textId="77777777" w:rsidR="009121E0" w:rsidRDefault="009121E0" w:rsidP="009121E0">
      <w:pPr>
        <w:ind w:left="2160" w:hanging="2160"/>
      </w:pPr>
      <w:r>
        <w:t>Symbol:</w:t>
      </w:r>
      <w:r>
        <w:tab/>
      </w:r>
      <w:r>
        <w:t xml:space="preserve">Gemäss SIA 405 (Doppelkreis DA = 3mm DI = 2mm Strichdicke = 0.18mm) </w:t>
      </w:r>
    </w:p>
    <w:p w14:paraId="458B4A8E" w14:textId="26CFC981" w:rsidR="00E91199" w:rsidRDefault="009121E0" w:rsidP="009121E0">
      <w:pPr>
        <w:ind w:left="2160" w:hanging="2160"/>
      </w:pPr>
      <w:r>
        <w:t xml:space="preserve">Farbe: </w:t>
      </w:r>
      <w:r>
        <w:tab/>
        <w:t>RGB 0,0,250 (blau)</w:t>
      </w:r>
    </w:p>
    <w:p w14:paraId="0BB8163C" w14:textId="77777777" w:rsidR="00E91199" w:rsidRDefault="009121E0">
      <w:r>
        <w:t>Metadaten</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2268"/>
        <w:gridCol w:w="2971"/>
      </w:tblGrid>
      <w:tr w:rsidR="00E91199" w14:paraId="5694C695" w14:textId="77777777">
        <w:tc>
          <w:tcPr>
            <w:tcW w:w="2405" w:type="dxa"/>
            <w:shd w:val="clear" w:color="auto" w:fill="5B9BD5"/>
          </w:tcPr>
          <w:p w14:paraId="3039BDCF" w14:textId="77777777" w:rsidR="00E91199" w:rsidRDefault="009121E0">
            <w:pPr>
              <w:rPr>
                <w:b/>
              </w:rPr>
            </w:pPr>
            <w:r>
              <w:rPr>
                <w:b/>
              </w:rPr>
              <w:t>Attribut Name</w:t>
            </w:r>
          </w:p>
        </w:tc>
        <w:tc>
          <w:tcPr>
            <w:tcW w:w="1418" w:type="dxa"/>
            <w:shd w:val="clear" w:color="auto" w:fill="5B9BD5"/>
          </w:tcPr>
          <w:p w14:paraId="32338903" w14:textId="77777777" w:rsidR="00E91199" w:rsidRDefault="009121E0">
            <w:pPr>
              <w:rPr>
                <w:b/>
              </w:rPr>
            </w:pPr>
            <w:r>
              <w:rPr>
                <w:b/>
              </w:rPr>
              <w:t>Feldtyp</w:t>
            </w:r>
          </w:p>
        </w:tc>
        <w:tc>
          <w:tcPr>
            <w:tcW w:w="2268" w:type="dxa"/>
            <w:shd w:val="clear" w:color="auto" w:fill="5B9BD5"/>
          </w:tcPr>
          <w:p w14:paraId="7E1C179F" w14:textId="77777777" w:rsidR="00E91199" w:rsidRDefault="009121E0">
            <w:pPr>
              <w:rPr>
                <w:b/>
              </w:rPr>
            </w:pPr>
            <w:r>
              <w:rPr>
                <w:b/>
              </w:rPr>
              <w:t>Wert</w:t>
            </w:r>
          </w:p>
        </w:tc>
        <w:tc>
          <w:tcPr>
            <w:tcW w:w="2971" w:type="dxa"/>
            <w:shd w:val="clear" w:color="auto" w:fill="5B9BD5"/>
          </w:tcPr>
          <w:p w14:paraId="16C31F4F" w14:textId="77777777" w:rsidR="00E91199" w:rsidRDefault="009121E0">
            <w:pPr>
              <w:rPr>
                <w:b/>
              </w:rPr>
            </w:pPr>
            <w:r>
              <w:rPr>
                <w:b/>
              </w:rPr>
              <w:t>Quelle</w:t>
            </w:r>
          </w:p>
        </w:tc>
      </w:tr>
      <w:tr w:rsidR="00E91199" w14:paraId="4A39F3E6" w14:textId="77777777">
        <w:tc>
          <w:tcPr>
            <w:tcW w:w="2405" w:type="dxa"/>
          </w:tcPr>
          <w:p w14:paraId="24931467" w14:textId="77777777" w:rsidR="00E91199" w:rsidRDefault="009121E0">
            <w:r>
              <w:t>Name Datensatz</w:t>
            </w:r>
          </w:p>
        </w:tc>
        <w:tc>
          <w:tcPr>
            <w:tcW w:w="1418" w:type="dxa"/>
          </w:tcPr>
          <w:p w14:paraId="398277D4" w14:textId="77777777" w:rsidR="00E91199" w:rsidRDefault="009121E0">
            <w:r>
              <w:t>TEXT (80)</w:t>
            </w:r>
          </w:p>
        </w:tc>
        <w:tc>
          <w:tcPr>
            <w:tcW w:w="2268" w:type="dxa"/>
          </w:tcPr>
          <w:p w14:paraId="5D3BD3A2" w14:textId="77777777" w:rsidR="00E91199" w:rsidRDefault="009121E0">
            <w:r>
              <w:t>Hydrant</w:t>
            </w:r>
          </w:p>
        </w:tc>
        <w:tc>
          <w:tcPr>
            <w:tcW w:w="2971" w:type="dxa"/>
          </w:tcPr>
          <w:p w14:paraId="5B32E2F7" w14:textId="77777777" w:rsidR="00E91199" w:rsidRDefault="009121E0">
            <w:r>
              <w:t>Dublin Core: identifier</w:t>
            </w:r>
          </w:p>
        </w:tc>
      </w:tr>
      <w:tr w:rsidR="00E91199" w14:paraId="227E90C1" w14:textId="77777777">
        <w:tc>
          <w:tcPr>
            <w:tcW w:w="2405" w:type="dxa"/>
          </w:tcPr>
          <w:p w14:paraId="2C4E940D" w14:textId="77777777" w:rsidR="00E91199" w:rsidRDefault="009121E0">
            <w:r>
              <w:t>Titel</w:t>
            </w:r>
          </w:p>
        </w:tc>
        <w:tc>
          <w:tcPr>
            <w:tcW w:w="1418" w:type="dxa"/>
          </w:tcPr>
          <w:p w14:paraId="5D9273DD" w14:textId="77777777" w:rsidR="00E91199" w:rsidRDefault="009121E0">
            <w:r>
              <w:t>TEXT (80)</w:t>
            </w:r>
          </w:p>
        </w:tc>
        <w:tc>
          <w:tcPr>
            <w:tcW w:w="2268" w:type="dxa"/>
          </w:tcPr>
          <w:p w14:paraId="5673C784" w14:textId="77777777" w:rsidR="00E91199" w:rsidRDefault="009121E0">
            <w:r>
              <w:t>Hydrant</w:t>
            </w:r>
          </w:p>
        </w:tc>
        <w:tc>
          <w:tcPr>
            <w:tcW w:w="2971" w:type="dxa"/>
          </w:tcPr>
          <w:p w14:paraId="32B9F1D0" w14:textId="77777777" w:rsidR="00E91199" w:rsidRDefault="009121E0">
            <w:r>
              <w:t>Dublin Core: title</w:t>
            </w:r>
          </w:p>
        </w:tc>
      </w:tr>
      <w:tr w:rsidR="00E91199" w14:paraId="1E8BCC50" w14:textId="77777777">
        <w:tc>
          <w:tcPr>
            <w:tcW w:w="2405" w:type="dxa"/>
          </w:tcPr>
          <w:p w14:paraId="6C840DEF" w14:textId="77777777" w:rsidR="00E91199" w:rsidRDefault="009121E0">
            <w:r>
              <w:t>Beschreibung</w:t>
            </w:r>
          </w:p>
        </w:tc>
        <w:tc>
          <w:tcPr>
            <w:tcW w:w="1418" w:type="dxa"/>
          </w:tcPr>
          <w:p w14:paraId="21177127" w14:textId="77777777" w:rsidR="00E91199" w:rsidRDefault="009121E0">
            <w:r>
              <w:t>TEXT (80)</w:t>
            </w:r>
          </w:p>
        </w:tc>
        <w:tc>
          <w:tcPr>
            <w:tcW w:w="2268" w:type="dxa"/>
          </w:tcPr>
          <w:p w14:paraId="1B5CAB3A" w14:textId="77777777" w:rsidR="00E91199" w:rsidRDefault="009121E0">
            <w:r>
              <w:t>Anschlüsse für Löschwasser</w:t>
            </w:r>
          </w:p>
        </w:tc>
        <w:tc>
          <w:tcPr>
            <w:tcW w:w="2971" w:type="dxa"/>
          </w:tcPr>
          <w:p w14:paraId="4D21A38A" w14:textId="77777777" w:rsidR="00E91199" w:rsidRDefault="009121E0">
            <w:r>
              <w:t>Dublin Core: description</w:t>
            </w:r>
          </w:p>
        </w:tc>
      </w:tr>
      <w:tr w:rsidR="00E91199" w14:paraId="1099A3D8" w14:textId="77777777">
        <w:tc>
          <w:tcPr>
            <w:tcW w:w="2405" w:type="dxa"/>
          </w:tcPr>
          <w:p w14:paraId="7429D11B" w14:textId="77777777" w:rsidR="00E91199" w:rsidRDefault="009121E0">
            <w:r>
              <w:t>Ersteller (Person)</w:t>
            </w:r>
          </w:p>
        </w:tc>
        <w:tc>
          <w:tcPr>
            <w:tcW w:w="1418" w:type="dxa"/>
          </w:tcPr>
          <w:p w14:paraId="0347F3EB" w14:textId="77777777" w:rsidR="00E91199" w:rsidRDefault="009121E0">
            <w:r>
              <w:t>TEXT (80)</w:t>
            </w:r>
          </w:p>
        </w:tc>
        <w:tc>
          <w:tcPr>
            <w:tcW w:w="2268" w:type="dxa"/>
          </w:tcPr>
          <w:p w14:paraId="7A6542A1" w14:textId="77777777" w:rsidR="00E91199" w:rsidRDefault="009121E0">
            <w:r>
              <w:t>Tbd</w:t>
            </w:r>
          </w:p>
        </w:tc>
        <w:tc>
          <w:tcPr>
            <w:tcW w:w="2971" w:type="dxa"/>
          </w:tcPr>
          <w:p w14:paraId="19BA068A" w14:textId="77777777" w:rsidR="00E91199" w:rsidRDefault="009121E0">
            <w:r>
              <w:t>Dublin Core: creator</w:t>
            </w:r>
          </w:p>
        </w:tc>
      </w:tr>
      <w:tr w:rsidR="00E91199" w14:paraId="0325730F" w14:textId="77777777">
        <w:tc>
          <w:tcPr>
            <w:tcW w:w="2405" w:type="dxa"/>
          </w:tcPr>
          <w:p w14:paraId="712F426C" w14:textId="77777777" w:rsidR="00E91199" w:rsidRDefault="009121E0">
            <w:r>
              <w:t>Datenherr</w:t>
            </w:r>
          </w:p>
        </w:tc>
        <w:tc>
          <w:tcPr>
            <w:tcW w:w="1418" w:type="dxa"/>
          </w:tcPr>
          <w:p w14:paraId="3D1428D6" w14:textId="77777777" w:rsidR="00E91199" w:rsidRDefault="009121E0">
            <w:r>
              <w:t>TEXT (80)</w:t>
            </w:r>
          </w:p>
        </w:tc>
        <w:tc>
          <w:tcPr>
            <w:tcW w:w="2268" w:type="dxa"/>
          </w:tcPr>
          <w:p w14:paraId="496F8078" w14:textId="77777777" w:rsidR="00E91199" w:rsidRDefault="009121E0">
            <w:r>
              <w:t>Wasserversorgung Gisheim</w:t>
            </w:r>
          </w:p>
        </w:tc>
        <w:tc>
          <w:tcPr>
            <w:tcW w:w="2971" w:type="dxa"/>
          </w:tcPr>
          <w:p w14:paraId="55A0568E" w14:textId="77777777" w:rsidR="00E91199" w:rsidRDefault="009121E0">
            <w:r>
              <w:t>SIA 405</w:t>
            </w:r>
          </w:p>
        </w:tc>
      </w:tr>
      <w:tr w:rsidR="00E91199" w14:paraId="1938CED7" w14:textId="77777777">
        <w:tc>
          <w:tcPr>
            <w:tcW w:w="2405" w:type="dxa"/>
          </w:tcPr>
          <w:p w14:paraId="4EBBC863" w14:textId="77777777" w:rsidR="00E91199" w:rsidRDefault="009121E0">
            <w:r>
              <w:t>Datenlieferant (Organisation)</w:t>
            </w:r>
          </w:p>
        </w:tc>
        <w:tc>
          <w:tcPr>
            <w:tcW w:w="1418" w:type="dxa"/>
          </w:tcPr>
          <w:p w14:paraId="150351D1" w14:textId="77777777" w:rsidR="00E91199" w:rsidRDefault="009121E0">
            <w:r>
              <w:t>TEXT (80)</w:t>
            </w:r>
          </w:p>
        </w:tc>
        <w:tc>
          <w:tcPr>
            <w:tcW w:w="2268" w:type="dxa"/>
          </w:tcPr>
          <w:p w14:paraId="3B666CDC" w14:textId="77777777" w:rsidR="00E91199" w:rsidRDefault="009121E0">
            <w:r>
              <w:t>tbd</w:t>
            </w:r>
          </w:p>
        </w:tc>
        <w:tc>
          <w:tcPr>
            <w:tcW w:w="2971" w:type="dxa"/>
          </w:tcPr>
          <w:p w14:paraId="636AF4A8" w14:textId="77777777" w:rsidR="00E91199" w:rsidRDefault="009121E0">
            <w:pPr>
              <w:rPr>
                <w:sz w:val="20"/>
                <w:szCs w:val="20"/>
              </w:rPr>
            </w:pPr>
            <w:r>
              <w:rPr>
                <w:sz w:val="20"/>
                <w:szCs w:val="20"/>
              </w:rPr>
              <w:t>SIA 405</w:t>
            </w:r>
          </w:p>
        </w:tc>
      </w:tr>
      <w:tr w:rsidR="00E91199" w14:paraId="569D5C8B" w14:textId="77777777">
        <w:tc>
          <w:tcPr>
            <w:tcW w:w="2405" w:type="dxa"/>
          </w:tcPr>
          <w:p w14:paraId="3363C09C" w14:textId="77777777" w:rsidR="00E91199" w:rsidRDefault="009121E0">
            <w:r>
              <w:lastRenderedPageBreak/>
              <w:t>Letzte_Aenderung</w:t>
            </w:r>
          </w:p>
        </w:tc>
        <w:tc>
          <w:tcPr>
            <w:tcW w:w="1418" w:type="dxa"/>
          </w:tcPr>
          <w:p w14:paraId="14E0E47C" w14:textId="77777777" w:rsidR="00E91199" w:rsidRDefault="009121E0">
            <w:r>
              <w:t>DATE</w:t>
            </w:r>
          </w:p>
        </w:tc>
        <w:tc>
          <w:tcPr>
            <w:tcW w:w="2268" w:type="dxa"/>
          </w:tcPr>
          <w:p w14:paraId="12AA2B49" w14:textId="77777777" w:rsidR="00E91199" w:rsidRDefault="009121E0">
            <w:r>
              <w:t>Tbd</w:t>
            </w:r>
          </w:p>
        </w:tc>
        <w:tc>
          <w:tcPr>
            <w:tcW w:w="2971" w:type="dxa"/>
          </w:tcPr>
          <w:p w14:paraId="254B58E0" w14:textId="77777777" w:rsidR="00E91199" w:rsidRDefault="009121E0">
            <w:r>
              <w:t>SIA 405</w:t>
            </w:r>
          </w:p>
        </w:tc>
      </w:tr>
      <w:tr w:rsidR="00E91199" w14:paraId="5CC1F03F" w14:textId="77777777">
        <w:tc>
          <w:tcPr>
            <w:tcW w:w="2405" w:type="dxa"/>
          </w:tcPr>
          <w:p w14:paraId="6DF43229" w14:textId="77777777" w:rsidR="00E91199" w:rsidRDefault="009121E0">
            <w:r>
              <w:t>Datenherkunft</w:t>
            </w:r>
          </w:p>
        </w:tc>
        <w:tc>
          <w:tcPr>
            <w:tcW w:w="1418" w:type="dxa"/>
          </w:tcPr>
          <w:p w14:paraId="4C353DCA" w14:textId="77777777" w:rsidR="00E91199" w:rsidRDefault="009121E0">
            <w:r>
              <w:t>TEXT (80)</w:t>
            </w:r>
          </w:p>
        </w:tc>
        <w:tc>
          <w:tcPr>
            <w:tcW w:w="2268" w:type="dxa"/>
          </w:tcPr>
          <w:p w14:paraId="319041A1" w14:textId="77777777" w:rsidR="00E91199" w:rsidRDefault="009121E0">
            <w:r>
              <w:t>Empirisch</w:t>
            </w:r>
          </w:p>
        </w:tc>
        <w:tc>
          <w:tcPr>
            <w:tcW w:w="2971" w:type="dxa"/>
          </w:tcPr>
          <w:p w14:paraId="06328FC3" w14:textId="77777777" w:rsidR="00E91199" w:rsidRDefault="009121E0">
            <w:r>
              <w:t>Dublin Core: source</w:t>
            </w:r>
          </w:p>
        </w:tc>
      </w:tr>
      <w:tr w:rsidR="00E91199" w14:paraId="612C3FD9" w14:textId="77777777">
        <w:tc>
          <w:tcPr>
            <w:tcW w:w="2405" w:type="dxa"/>
          </w:tcPr>
          <w:p w14:paraId="172A9ADF" w14:textId="77777777" w:rsidR="00E91199" w:rsidRDefault="009121E0">
            <w:r>
              <w:t>Tags</w:t>
            </w:r>
          </w:p>
        </w:tc>
        <w:tc>
          <w:tcPr>
            <w:tcW w:w="1418" w:type="dxa"/>
          </w:tcPr>
          <w:p w14:paraId="58842BC3" w14:textId="77777777" w:rsidR="00E91199" w:rsidRDefault="009121E0">
            <w:r>
              <w:t>TEXT (80)</w:t>
            </w:r>
          </w:p>
        </w:tc>
        <w:tc>
          <w:tcPr>
            <w:tcW w:w="2268" w:type="dxa"/>
          </w:tcPr>
          <w:p w14:paraId="618FAE01" w14:textId="77777777" w:rsidR="00E91199" w:rsidRDefault="009121E0">
            <w:r>
              <w:t>Hydrant, Löschwasser</w:t>
            </w:r>
          </w:p>
        </w:tc>
        <w:tc>
          <w:tcPr>
            <w:tcW w:w="2971" w:type="dxa"/>
          </w:tcPr>
          <w:p w14:paraId="60135838" w14:textId="77777777" w:rsidR="00E91199" w:rsidRDefault="009121E0">
            <w:pPr>
              <w:rPr>
                <w:sz w:val="20"/>
                <w:szCs w:val="20"/>
              </w:rPr>
            </w:pPr>
            <w:r>
              <w:t>Dublin Core: subject</w:t>
            </w:r>
          </w:p>
        </w:tc>
      </w:tr>
      <w:tr w:rsidR="00E91199" w14:paraId="661B2D3A" w14:textId="77777777">
        <w:tc>
          <w:tcPr>
            <w:tcW w:w="2405" w:type="dxa"/>
          </w:tcPr>
          <w:p w14:paraId="799A4A0F" w14:textId="77777777" w:rsidR="00E91199" w:rsidRDefault="009121E0">
            <w:r>
              <w:t>Datenschutz</w:t>
            </w:r>
          </w:p>
        </w:tc>
        <w:tc>
          <w:tcPr>
            <w:tcW w:w="1418" w:type="dxa"/>
          </w:tcPr>
          <w:p w14:paraId="2F1826AC" w14:textId="77777777" w:rsidR="00E91199" w:rsidRDefault="009121E0">
            <w:r>
              <w:t>TEXT (80)</w:t>
            </w:r>
          </w:p>
        </w:tc>
        <w:tc>
          <w:tcPr>
            <w:tcW w:w="2268" w:type="dxa"/>
          </w:tcPr>
          <w:p w14:paraId="4C906CD3" w14:textId="77777777" w:rsidR="00E91199" w:rsidRDefault="009121E0">
            <w:r>
              <w:t>C2 INTERN</w:t>
            </w:r>
          </w:p>
        </w:tc>
        <w:tc>
          <w:tcPr>
            <w:tcW w:w="2971" w:type="dxa"/>
          </w:tcPr>
          <w:p w14:paraId="5BABBA69" w14:textId="77777777" w:rsidR="00E91199" w:rsidRDefault="009121E0">
            <w:r>
              <w:t>Dublin Core: rights</w:t>
            </w:r>
          </w:p>
        </w:tc>
      </w:tr>
    </w:tbl>
    <w:p w14:paraId="3BA2F72B" w14:textId="77777777" w:rsidR="00E91199" w:rsidRDefault="00E91199"/>
    <w:p w14:paraId="75F0F214" w14:textId="77777777" w:rsidR="00E91199" w:rsidRDefault="009121E0">
      <w:r>
        <w:t xml:space="preserve">Attribute gemäss SIA 405: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125"/>
        <w:gridCol w:w="2266"/>
        <w:gridCol w:w="2266"/>
      </w:tblGrid>
      <w:tr w:rsidR="00E91199" w14:paraId="0263221B" w14:textId="77777777">
        <w:tc>
          <w:tcPr>
            <w:tcW w:w="2405" w:type="dxa"/>
            <w:shd w:val="clear" w:color="auto" w:fill="5B9BD5"/>
          </w:tcPr>
          <w:p w14:paraId="3783D1B7" w14:textId="77777777" w:rsidR="00E91199" w:rsidRDefault="009121E0">
            <w:pPr>
              <w:rPr>
                <w:b/>
              </w:rPr>
            </w:pPr>
            <w:r>
              <w:rPr>
                <w:b/>
              </w:rPr>
              <w:t>Attribut Name</w:t>
            </w:r>
          </w:p>
        </w:tc>
        <w:tc>
          <w:tcPr>
            <w:tcW w:w="2125" w:type="dxa"/>
            <w:shd w:val="clear" w:color="auto" w:fill="5B9BD5"/>
          </w:tcPr>
          <w:p w14:paraId="57113B69" w14:textId="77777777" w:rsidR="00E91199" w:rsidRDefault="009121E0">
            <w:pPr>
              <w:rPr>
                <w:b/>
              </w:rPr>
            </w:pPr>
            <w:r>
              <w:rPr>
                <w:b/>
              </w:rPr>
              <w:t>Feldtyp</w:t>
            </w:r>
          </w:p>
        </w:tc>
        <w:tc>
          <w:tcPr>
            <w:tcW w:w="2266" w:type="dxa"/>
            <w:shd w:val="clear" w:color="auto" w:fill="5B9BD5"/>
          </w:tcPr>
          <w:p w14:paraId="4B21147E" w14:textId="77777777" w:rsidR="00E91199" w:rsidRDefault="009121E0">
            <w:pPr>
              <w:rPr>
                <w:b/>
              </w:rPr>
            </w:pPr>
            <w:r>
              <w:rPr>
                <w:b/>
              </w:rPr>
              <w:t>Wert / Domäne</w:t>
            </w:r>
          </w:p>
        </w:tc>
        <w:tc>
          <w:tcPr>
            <w:tcW w:w="2266" w:type="dxa"/>
            <w:shd w:val="clear" w:color="auto" w:fill="5B9BD5"/>
          </w:tcPr>
          <w:p w14:paraId="4F1C0E73" w14:textId="77777777" w:rsidR="00E91199" w:rsidRDefault="009121E0">
            <w:pPr>
              <w:rPr>
                <w:b/>
              </w:rPr>
            </w:pPr>
            <w:r>
              <w:rPr>
                <w:b/>
              </w:rPr>
              <w:t>Regeln</w:t>
            </w:r>
          </w:p>
        </w:tc>
      </w:tr>
      <w:tr w:rsidR="00E91199" w14:paraId="7E4D2997" w14:textId="77777777">
        <w:tc>
          <w:tcPr>
            <w:tcW w:w="2405" w:type="dxa"/>
          </w:tcPr>
          <w:p w14:paraId="30200E7F" w14:textId="77777777" w:rsidR="00E91199" w:rsidRDefault="009121E0">
            <w:r>
              <w:t>Art</w:t>
            </w:r>
          </w:p>
        </w:tc>
        <w:tc>
          <w:tcPr>
            <w:tcW w:w="2125" w:type="dxa"/>
          </w:tcPr>
          <w:p w14:paraId="58D8E9D1" w14:textId="77777777" w:rsidR="00E91199" w:rsidRDefault="009121E0">
            <w:r>
              <w:t>TEXT (80)</w:t>
            </w:r>
          </w:p>
        </w:tc>
        <w:tc>
          <w:tcPr>
            <w:tcW w:w="2266" w:type="dxa"/>
          </w:tcPr>
          <w:p w14:paraId="148ED2F1" w14:textId="77777777" w:rsidR="00E91199" w:rsidRDefault="009121E0">
            <w:r>
              <w:t>Oberfurhydrant</w:t>
            </w:r>
            <w:r>
              <w:br/>
              <w:t>Unterflurhydrant</w:t>
            </w:r>
            <w:r>
              <w:br/>
              <w:t>Gartenhydrant</w:t>
            </w:r>
            <w:r>
              <w:br/>
              <w:t>unbekannt</w:t>
            </w:r>
          </w:p>
        </w:tc>
        <w:tc>
          <w:tcPr>
            <w:tcW w:w="2266" w:type="dxa"/>
          </w:tcPr>
          <w:p w14:paraId="463F1D20" w14:textId="77777777" w:rsidR="00E91199" w:rsidRDefault="009121E0">
            <w:r>
              <w:t>Pflichtattribut</w:t>
            </w:r>
          </w:p>
        </w:tc>
      </w:tr>
      <w:tr w:rsidR="00E91199" w14:paraId="546FFA38" w14:textId="77777777">
        <w:tc>
          <w:tcPr>
            <w:tcW w:w="2405" w:type="dxa"/>
          </w:tcPr>
          <w:p w14:paraId="7141854E" w14:textId="77777777" w:rsidR="00E91199" w:rsidRDefault="009121E0">
            <w:r>
              <w:t>Hydrantennummer</w:t>
            </w:r>
          </w:p>
        </w:tc>
        <w:tc>
          <w:tcPr>
            <w:tcW w:w="2125" w:type="dxa"/>
          </w:tcPr>
          <w:p w14:paraId="79A4007C" w14:textId="77777777" w:rsidR="00E91199" w:rsidRDefault="009121E0">
            <w:r>
              <w:t>NUMERIC</w:t>
            </w:r>
          </w:p>
        </w:tc>
        <w:tc>
          <w:tcPr>
            <w:tcW w:w="2266" w:type="dxa"/>
          </w:tcPr>
          <w:p w14:paraId="23B39EB1" w14:textId="77777777" w:rsidR="00E91199" w:rsidRDefault="00E91199"/>
        </w:tc>
        <w:tc>
          <w:tcPr>
            <w:tcW w:w="2266" w:type="dxa"/>
          </w:tcPr>
          <w:p w14:paraId="3CDBB9B4" w14:textId="77777777" w:rsidR="00E91199" w:rsidRDefault="009121E0">
            <w:pPr>
              <w:rPr>
                <w:sz w:val="20"/>
                <w:szCs w:val="20"/>
              </w:rPr>
            </w:pPr>
            <w:r>
              <w:t>&gt;100&lt;</w:t>
            </w:r>
            <w:r>
              <w:rPr>
                <w:sz w:val="20"/>
                <w:szCs w:val="20"/>
              </w:rPr>
              <w:t>1000</w:t>
            </w:r>
          </w:p>
        </w:tc>
      </w:tr>
      <w:tr w:rsidR="00E91199" w14:paraId="7F86081E" w14:textId="77777777">
        <w:tc>
          <w:tcPr>
            <w:tcW w:w="2405" w:type="dxa"/>
          </w:tcPr>
          <w:p w14:paraId="66DF094A" w14:textId="77777777" w:rsidR="00E91199" w:rsidRDefault="009121E0">
            <w:r>
              <w:t xml:space="preserve">Versorgungsdruck </w:t>
            </w:r>
            <w:r>
              <w:rPr>
                <w:i/>
              </w:rPr>
              <w:t>[bar]</w:t>
            </w:r>
          </w:p>
        </w:tc>
        <w:tc>
          <w:tcPr>
            <w:tcW w:w="2125" w:type="dxa"/>
          </w:tcPr>
          <w:p w14:paraId="157438A6" w14:textId="77777777" w:rsidR="00E91199" w:rsidRDefault="009121E0">
            <w:r>
              <w:t>NUMERIC</w:t>
            </w:r>
          </w:p>
        </w:tc>
        <w:tc>
          <w:tcPr>
            <w:tcW w:w="2266" w:type="dxa"/>
          </w:tcPr>
          <w:p w14:paraId="26ADE6D6" w14:textId="77777777" w:rsidR="00E91199" w:rsidRDefault="00E91199"/>
        </w:tc>
        <w:tc>
          <w:tcPr>
            <w:tcW w:w="2266" w:type="dxa"/>
          </w:tcPr>
          <w:p w14:paraId="787D71DC" w14:textId="77777777" w:rsidR="00E91199" w:rsidRDefault="009121E0">
            <w:r>
              <w:t>0.0-99.9</w:t>
            </w:r>
          </w:p>
        </w:tc>
      </w:tr>
      <w:tr w:rsidR="00E91199" w14:paraId="4DD9CF75" w14:textId="77777777">
        <w:tc>
          <w:tcPr>
            <w:tcW w:w="2405" w:type="dxa"/>
          </w:tcPr>
          <w:p w14:paraId="53F26933" w14:textId="77777777" w:rsidR="00E91199" w:rsidRDefault="009121E0">
            <w:r>
              <w:t xml:space="preserve">Fliessdruck </w:t>
            </w:r>
            <w:r>
              <w:rPr>
                <w:i/>
              </w:rPr>
              <w:t>[bar]</w:t>
            </w:r>
          </w:p>
        </w:tc>
        <w:tc>
          <w:tcPr>
            <w:tcW w:w="2125" w:type="dxa"/>
          </w:tcPr>
          <w:p w14:paraId="15BA9E93" w14:textId="77777777" w:rsidR="00E91199" w:rsidRDefault="009121E0">
            <w:r>
              <w:t>NUMERIC</w:t>
            </w:r>
          </w:p>
        </w:tc>
        <w:tc>
          <w:tcPr>
            <w:tcW w:w="2266" w:type="dxa"/>
          </w:tcPr>
          <w:p w14:paraId="33622719" w14:textId="77777777" w:rsidR="00E91199" w:rsidRDefault="00E91199"/>
        </w:tc>
        <w:tc>
          <w:tcPr>
            <w:tcW w:w="2266" w:type="dxa"/>
          </w:tcPr>
          <w:p w14:paraId="5782BEAD" w14:textId="77777777" w:rsidR="00E91199" w:rsidRDefault="009121E0">
            <w:pPr>
              <w:numPr>
                <w:ilvl w:val="0"/>
                <w:numId w:val="2"/>
              </w:numPr>
              <w:pBdr>
                <w:top w:val="nil"/>
                <w:left w:val="nil"/>
                <w:bottom w:val="nil"/>
                <w:right w:val="nil"/>
                <w:between w:val="nil"/>
              </w:pBdr>
              <w:spacing w:after="160" w:line="259" w:lineRule="auto"/>
            </w:pPr>
            <w:r>
              <w:rPr>
                <w:color w:val="000000"/>
              </w:rPr>
              <w:t>99.9</w:t>
            </w:r>
          </w:p>
        </w:tc>
      </w:tr>
      <w:tr w:rsidR="00E91199" w14:paraId="28B75F7B" w14:textId="77777777">
        <w:tc>
          <w:tcPr>
            <w:tcW w:w="2405" w:type="dxa"/>
          </w:tcPr>
          <w:p w14:paraId="37F8A8D3" w14:textId="77777777" w:rsidR="00E91199" w:rsidRDefault="009121E0">
            <w:r>
              <w:t xml:space="preserve">Entnahme </w:t>
            </w:r>
            <w:r>
              <w:rPr>
                <w:i/>
              </w:rPr>
              <w:t>[l/s]</w:t>
            </w:r>
          </w:p>
        </w:tc>
        <w:tc>
          <w:tcPr>
            <w:tcW w:w="2125" w:type="dxa"/>
          </w:tcPr>
          <w:p w14:paraId="59718104" w14:textId="77777777" w:rsidR="00E91199" w:rsidRDefault="009121E0">
            <w:r>
              <w:t>NUMERIC</w:t>
            </w:r>
          </w:p>
        </w:tc>
        <w:tc>
          <w:tcPr>
            <w:tcW w:w="2266" w:type="dxa"/>
          </w:tcPr>
          <w:p w14:paraId="726F528A" w14:textId="77777777" w:rsidR="00E91199" w:rsidRDefault="00E91199"/>
        </w:tc>
        <w:tc>
          <w:tcPr>
            <w:tcW w:w="2266" w:type="dxa"/>
          </w:tcPr>
          <w:p w14:paraId="33BE5B0A" w14:textId="77777777" w:rsidR="00E91199" w:rsidRDefault="009121E0">
            <w:pPr>
              <w:rPr>
                <w:sz w:val="20"/>
                <w:szCs w:val="20"/>
              </w:rPr>
            </w:pPr>
            <w:r>
              <w:rPr>
                <w:sz w:val="20"/>
                <w:szCs w:val="20"/>
              </w:rPr>
              <w:t>0-9999</w:t>
            </w:r>
          </w:p>
        </w:tc>
      </w:tr>
      <w:tr w:rsidR="00E91199" w14:paraId="0B2F2C41" w14:textId="77777777">
        <w:tc>
          <w:tcPr>
            <w:tcW w:w="2405" w:type="dxa"/>
          </w:tcPr>
          <w:p w14:paraId="1DD6CB26" w14:textId="77777777" w:rsidR="00E91199" w:rsidRDefault="009121E0">
            <w:r>
              <w:t>Baujahr</w:t>
            </w:r>
          </w:p>
        </w:tc>
        <w:tc>
          <w:tcPr>
            <w:tcW w:w="2125" w:type="dxa"/>
          </w:tcPr>
          <w:p w14:paraId="543C45FF" w14:textId="77777777" w:rsidR="00E91199" w:rsidRDefault="009121E0">
            <w:r>
              <w:t>NUMERIC</w:t>
            </w:r>
          </w:p>
        </w:tc>
        <w:tc>
          <w:tcPr>
            <w:tcW w:w="2266" w:type="dxa"/>
          </w:tcPr>
          <w:p w14:paraId="275635A2" w14:textId="77777777" w:rsidR="00E91199" w:rsidRDefault="00E91199"/>
        </w:tc>
        <w:tc>
          <w:tcPr>
            <w:tcW w:w="2266" w:type="dxa"/>
          </w:tcPr>
          <w:p w14:paraId="31545434" w14:textId="77777777" w:rsidR="00E91199" w:rsidRDefault="009121E0">
            <w:pPr>
              <w:rPr>
                <w:sz w:val="20"/>
                <w:szCs w:val="20"/>
              </w:rPr>
            </w:pPr>
            <w:r>
              <w:rPr>
                <w:sz w:val="20"/>
                <w:szCs w:val="20"/>
              </w:rPr>
              <w:t>&gt;1800&lt;3000</w:t>
            </w:r>
          </w:p>
        </w:tc>
      </w:tr>
    </w:tbl>
    <w:p w14:paraId="2BC17987" w14:textId="77777777" w:rsidR="00E91199" w:rsidRDefault="00E91199"/>
    <w:p w14:paraId="3860078F" w14:textId="77777777" w:rsidR="00E91199" w:rsidRDefault="009121E0">
      <w:r>
        <w:t>Feature type:</w:t>
      </w:r>
      <w:r>
        <w:tab/>
      </w:r>
      <w:r>
        <w:tab/>
        <w:t>Feuerwehrzufahrt</w:t>
      </w:r>
    </w:p>
    <w:p w14:paraId="570ED8C8" w14:textId="77777777" w:rsidR="00E91199" w:rsidRDefault="009121E0">
      <w:r>
        <w:t>Geometry type:</w:t>
      </w:r>
      <w:r>
        <w:tab/>
      </w:r>
      <w:r>
        <w:tab/>
        <w:t>Point</w:t>
      </w:r>
    </w:p>
    <w:p w14:paraId="6F9F56B5" w14:textId="76998639" w:rsidR="00E91199" w:rsidRDefault="009121E0">
      <w:r>
        <w:t>Symbol:</w:t>
      </w:r>
      <w:r>
        <w:tab/>
      </w:r>
      <w:r>
        <w:tab/>
      </w:r>
      <w:r>
        <w:tab/>
      </w:r>
      <w:r>
        <w:t xml:space="preserve">Gemäss separat geliefertem Icon filre.png </w:t>
      </w:r>
      <w:r>
        <w:rPr>
          <w:noProof/>
        </w:rPr>
        <w:drawing>
          <wp:inline distT="0" distB="0" distL="0" distR="0" wp14:anchorId="3AE8415A" wp14:editId="7B1FDD0D">
            <wp:extent cx="106295" cy="123719"/>
            <wp:effectExtent l="0" t="0" r="0" b="0"/>
            <wp:docPr id="1" name="image1.png" descr="Ein Bild, das Clipart, Grafiken, Silhouette, Kreativitä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Clipart, Grafiken, Silhouette, Kreativität enthält.&#10;&#10;Automatisch generierte Beschreibung"/>
                    <pic:cNvPicPr preferRelativeResize="0"/>
                  </pic:nvPicPr>
                  <pic:blipFill>
                    <a:blip r:embed="rId6"/>
                    <a:srcRect/>
                    <a:stretch>
                      <a:fillRect/>
                    </a:stretch>
                  </pic:blipFill>
                  <pic:spPr>
                    <a:xfrm>
                      <a:off x="0" y="0"/>
                      <a:ext cx="106295" cy="123719"/>
                    </a:xfrm>
                    <a:prstGeom prst="rect">
                      <a:avLst/>
                    </a:prstGeom>
                    <a:ln/>
                  </pic:spPr>
                </pic:pic>
              </a:graphicData>
            </a:graphic>
          </wp:inline>
        </w:drawing>
      </w:r>
    </w:p>
    <w:p w14:paraId="4ECE46BA" w14:textId="77777777" w:rsidR="00E91199" w:rsidRDefault="009121E0">
      <w:r>
        <w:t>Metadaten</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2268"/>
        <w:gridCol w:w="2971"/>
      </w:tblGrid>
      <w:tr w:rsidR="00E91199" w14:paraId="4BBAAF58" w14:textId="77777777">
        <w:tc>
          <w:tcPr>
            <w:tcW w:w="2405" w:type="dxa"/>
            <w:shd w:val="clear" w:color="auto" w:fill="5B9BD5"/>
          </w:tcPr>
          <w:p w14:paraId="5A7C39D7" w14:textId="77777777" w:rsidR="00E91199" w:rsidRDefault="009121E0">
            <w:pPr>
              <w:rPr>
                <w:b/>
              </w:rPr>
            </w:pPr>
            <w:r>
              <w:rPr>
                <w:b/>
              </w:rPr>
              <w:t>Attribut Name</w:t>
            </w:r>
          </w:p>
        </w:tc>
        <w:tc>
          <w:tcPr>
            <w:tcW w:w="1418" w:type="dxa"/>
            <w:shd w:val="clear" w:color="auto" w:fill="5B9BD5"/>
          </w:tcPr>
          <w:p w14:paraId="6AC3D900" w14:textId="77777777" w:rsidR="00E91199" w:rsidRDefault="009121E0">
            <w:pPr>
              <w:rPr>
                <w:b/>
              </w:rPr>
            </w:pPr>
            <w:r>
              <w:rPr>
                <w:b/>
              </w:rPr>
              <w:t>Feldtyp</w:t>
            </w:r>
          </w:p>
        </w:tc>
        <w:tc>
          <w:tcPr>
            <w:tcW w:w="2268" w:type="dxa"/>
            <w:shd w:val="clear" w:color="auto" w:fill="5B9BD5"/>
          </w:tcPr>
          <w:p w14:paraId="7668C46A" w14:textId="77777777" w:rsidR="00E91199" w:rsidRDefault="009121E0">
            <w:pPr>
              <w:rPr>
                <w:b/>
              </w:rPr>
            </w:pPr>
            <w:r>
              <w:rPr>
                <w:b/>
              </w:rPr>
              <w:t>Wert</w:t>
            </w:r>
          </w:p>
        </w:tc>
        <w:tc>
          <w:tcPr>
            <w:tcW w:w="2971" w:type="dxa"/>
            <w:shd w:val="clear" w:color="auto" w:fill="5B9BD5"/>
          </w:tcPr>
          <w:p w14:paraId="2C441A88" w14:textId="77777777" w:rsidR="00E91199" w:rsidRDefault="009121E0">
            <w:pPr>
              <w:rPr>
                <w:b/>
              </w:rPr>
            </w:pPr>
            <w:r>
              <w:rPr>
                <w:b/>
              </w:rPr>
              <w:t>Quelle</w:t>
            </w:r>
          </w:p>
        </w:tc>
      </w:tr>
      <w:tr w:rsidR="00E91199" w14:paraId="3B69EDB6" w14:textId="77777777">
        <w:tc>
          <w:tcPr>
            <w:tcW w:w="2405" w:type="dxa"/>
          </w:tcPr>
          <w:p w14:paraId="53E597F0" w14:textId="77777777" w:rsidR="00E91199" w:rsidRDefault="009121E0">
            <w:r>
              <w:t>Name Datensatz</w:t>
            </w:r>
          </w:p>
        </w:tc>
        <w:tc>
          <w:tcPr>
            <w:tcW w:w="1418" w:type="dxa"/>
          </w:tcPr>
          <w:p w14:paraId="2A02AB47" w14:textId="77777777" w:rsidR="00E91199" w:rsidRDefault="009121E0">
            <w:r>
              <w:t>TEXT (80)</w:t>
            </w:r>
          </w:p>
        </w:tc>
        <w:tc>
          <w:tcPr>
            <w:tcW w:w="2268" w:type="dxa"/>
          </w:tcPr>
          <w:p w14:paraId="43719B82" w14:textId="77777777" w:rsidR="00E91199" w:rsidRDefault="009121E0">
            <w:r>
              <w:t>Feuerwehrzufahrt</w:t>
            </w:r>
          </w:p>
        </w:tc>
        <w:tc>
          <w:tcPr>
            <w:tcW w:w="2971" w:type="dxa"/>
          </w:tcPr>
          <w:p w14:paraId="7867A676" w14:textId="77777777" w:rsidR="00E91199" w:rsidRDefault="009121E0">
            <w:r>
              <w:t>Dublin Core: identifier</w:t>
            </w:r>
          </w:p>
        </w:tc>
      </w:tr>
      <w:tr w:rsidR="00E91199" w14:paraId="5BEE9196" w14:textId="77777777">
        <w:tc>
          <w:tcPr>
            <w:tcW w:w="2405" w:type="dxa"/>
          </w:tcPr>
          <w:p w14:paraId="69D127DF" w14:textId="77777777" w:rsidR="00E91199" w:rsidRDefault="009121E0">
            <w:r>
              <w:t>Titel</w:t>
            </w:r>
          </w:p>
        </w:tc>
        <w:tc>
          <w:tcPr>
            <w:tcW w:w="1418" w:type="dxa"/>
          </w:tcPr>
          <w:p w14:paraId="17F37E2A" w14:textId="77777777" w:rsidR="00E91199" w:rsidRDefault="009121E0">
            <w:r>
              <w:t>TEXT (80)</w:t>
            </w:r>
          </w:p>
        </w:tc>
        <w:tc>
          <w:tcPr>
            <w:tcW w:w="2268" w:type="dxa"/>
          </w:tcPr>
          <w:p w14:paraId="733BD72A" w14:textId="77777777" w:rsidR="00E91199" w:rsidRDefault="009121E0">
            <w:r>
              <w:t>Feuerwehrzufahrt</w:t>
            </w:r>
          </w:p>
        </w:tc>
        <w:tc>
          <w:tcPr>
            <w:tcW w:w="2971" w:type="dxa"/>
          </w:tcPr>
          <w:p w14:paraId="59BA5227" w14:textId="77777777" w:rsidR="00E91199" w:rsidRDefault="009121E0">
            <w:r>
              <w:t>Dublin Core: title</w:t>
            </w:r>
          </w:p>
        </w:tc>
      </w:tr>
      <w:tr w:rsidR="00E91199" w14:paraId="5A9D7FFC" w14:textId="77777777">
        <w:tc>
          <w:tcPr>
            <w:tcW w:w="2405" w:type="dxa"/>
          </w:tcPr>
          <w:p w14:paraId="6A540526" w14:textId="77777777" w:rsidR="00E91199" w:rsidRDefault="009121E0">
            <w:r>
              <w:t>Beschreibung</w:t>
            </w:r>
          </w:p>
        </w:tc>
        <w:tc>
          <w:tcPr>
            <w:tcW w:w="1418" w:type="dxa"/>
          </w:tcPr>
          <w:p w14:paraId="345684F5" w14:textId="77777777" w:rsidR="00E91199" w:rsidRDefault="009121E0">
            <w:r>
              <w:t>TEXT (80)</w:t>
            </w:r>
          </w:p>
        </w:tc>
        <w:tc>
          <w:tcPr>
            <w:tcW w:w="2268" w:type="dxa"/>
          </w:tcPr>
          <w:p w14:paraId="76377208" w14:textId="77777777" w:rsidR="00E91199" w:rsidRDefault="009121E0">
            <w:r>
              <w:t>Zufahrt für Löschfahrzeuge der Feuerwehr</w:t>
            </w:r>
          </w:p>
        </w:tc>
        <w:tc>
          <w:tcPr>
            <w:tcW w:w="2971" w:type="dxa"/>
          </w:tcPr>
          <w:p w14:paraId="481EA49A" w14:textId="77777777" w:rsidR="00E91199" w:rsidRDefault="009121E0">
            <w:r>
              <w:t>Dublin Core: description</w:t>
            </w:r>
          </w:p>
        </w:tc>
      </w:tr>
      <w:tr w:rsidR="00E91199" w14:paraId="62847255" w14:textId="77777777">
        <w:tc>
          <w:tcPr>
            <w:tcW w:w="2405" w:type="dxa"/>
          </w:tcPr>
          <w:p w14:paraId="6743D0CB" w14:textId="77777777" w:rsidR="00E91199" w:rsidRDefault="009121E0">
            <w:r>
              <w:t>Ersteller (Person)</w:t>
            </w:r>
          </w:p>
        </w:tc>
        <w:tc>
          <w:tcPr>
            <w:tcW w:w="1418" w:type="dxa"/>
          </w:tcPr>
          <w:p w14:paraId="2FADEB51" w14:textId="77777777" w:rsidR="00E91199" w:rsidRDefault="009121E0">
            <w:r>
              <w:t>TEXT (80)</w:t>
            </w:r>
          </w:p>
        </w:tc>
        <w:tc>
          <w:tcPr>
            <w:tcW w:w="2268" w:type="dxa"/>
          </w:tcPr>
          <w:p w14:paraId="3E2947A9" w14:textId="77777777" w:rsidR="00E91199" w:rsidRDefault="009121E0">
            <w:r>
              <w:t>Tbd</w:t>
            </w:r>
          </w:p>
        </w:tc>
        <w:tc>
          <w:tcPr>
            <w:tcW w:w="2971" w:type="dxa"/>
          </w:tcPr>
          <w:p w14:paraId="50AEF1F0" w14:textId="77777777" w:rsidR="00E91199" w:rsidRDefault="009121E0">
            <w:r>
              <w:t>Dublin Core: creator</w:t>
            </w:r>
          </w:p>
        </w:tc>
      </w:tr>
      <w:tr w:rsidR="00E91199" w14:paraId="1AF9D914" w14:textId="77777777">
        <w:tc>
          <w:tcPr>
            <w:tcW w:w="2405" w:type="dxa"/>
          </w:tcPr>
          <w:p w14:paraId="0E23012C" w14:textId="77777777" w:rsidR="00E91199" w:rsidRDefault="009121E0">
            <w:r>
              <w:t>Datenherr</w:t>
            </w:r>
          </w:p>
        </w:tc>
        <w:tc>
          <w:tcPr>
            <w:tcW w:w="1418" w:type="dxa"/>
          </w:tcPr>
          <w:p w14:paraId="6FF0A3BD" w14:textId="77777777" w:rsidR="00E91199" w:rsidRDefault="009121E0">
            <w:r>
              <w:t>TEXT (80)</w:t>
            </w:r>
          </w:p>
        </w:tc>
        <w:tc>
          <w:tcPr>
            <w:tcW w:w="2268" w:type="dxa"/>
          </w:tcPr>
          <w:p w14:paraId="7DC670AF" w14:textId="77777777" w:rsidR="00E91199" w:rsidRDefault="009121E0">
            <w:r>
              <w:t>Abt. Krisenmgmt. und Sicherheit Gisheim</w:t>
            </w:r>
          </w:p>
        </w:tc>
        <w:tc>
          <w:tcPr>
            <w:tcW w:w="2971" w:type="dxa"/>
          </w:tcPr>
          <w:p w14:paraId="40DDE07C" w14:textId="77777777" w:rsidR="00E91199" w:rsidRDefault="009121E0">
            <w:r>
              <w:t>SIA 405</w:t>
            </w:r>
          </w:p>
        </w:tc>
      </w:tr>
      <w:tr w:rsidR="00E91199" w14:paraId="70732652" w14:textId="77777777">
        <w:tc>
          <w:tcPr>
            <w:tcW w:w="2405" w:type="dxa"/>
          </w:tcPr>
          <w:p w14:paraId="7E099A8B" w14:textId="77777777" w:rsidR="00E91199" w:rsidRDefault="009121E0">
            <w:r>
              <w:t>Datenlieferant (Organisation)</w:t>
            </w:r>
          </w:p>
        </w:tc>
        <w:tc>
          <w:tcPr>
            <w:tcW w:w="1418" w:type="dxa"/>
          </w:tcPr>
          <w:p w14:paraId="517AD53C" w14:textId="77777777" w:rsidR="00E91199" w:rsidRDefault="009121E0">
            <w:r>
              <w:t>TEXT (80)</w:t>
            </w:r>
          </w:p>
        </w:tc>
        <w:tc>
          <w:tcPr>
            <w:tcW w:w="2268" w:type="dxa"/>
          </w:tcPr>
          <w:p w14:paraId="705339AF" w14:textId="77777777" w:rsidR="00E91199" w:rsidRDefault="009121E0">
            <w:r>
              <w:t>tbd</w:t>
            </w:r>
          </w:p>
        </w:tc>
        <w:tc>
          <w:tcPr>
            <w:tcW w:w="2971" w:type="dxa"/>
          </w:tcPr>
          <w:p w14:paraId="43D8D514" w14:textId="77777777" w:rsidR="00E91199" w:rsidRDefault="009121E0">
            <w:pPr>
              <w:rPr>
                <w:sz w:val="20"/>
                <w:szCs w:val="20"/>
              </w:rPr>
            </w:pPr>
            <w:r>
              <w:rPr>
                <w:sz w:val="20"/>
                <w:szCs w:val="20"/>
              </w:rPr>
              <w:t>SIA 405</w:t>
            </w:r>
          </w:p>
        </w:tc>
      </w:tr>
      <w:tr w:rsidR="00E91199" w14:paraId="4D32351B" w14:textId="77777777">
        <w:tc>
          <w:tcPr>
            <w:tcW w:w="2405" w:type="dxa"/>
          </w:tcPr>
          <w:p w14:paraId="0C9211A0" w14:textId="77777777" w:rsidR="00E91199" w:rsidRDefault="009121E0">
            <w:r>
              <w:t>Letzte_Aenderung</w:t>
            </w:r>
          </w:p>
        </w:tc>
        <w:tc>
          <w:tcPr>
            <w:tcW w:w="1418" w:type="dxa"/>
          </w:tcPr>
          <w:p w14:paraId="5ABAE816" w14:textId="77777777" w:rsidR="00E91199" w:rsidRDefault="009121E0">
            <w:r>
              <w:t>DATE</w:t>
            </w:r>
          </w:p>
        </w:tc>
        <w:tc>
          <w:tcPr>
            <w:tcW w:w="2268" w:type="dxa"/>
          </w:tcPr>
          <w:p w14:paraId="4F668056" w14:textId="77777777" w:rsidR="00E91199" w:rsidRDefault="009121E0">
            <w:r>
              <w:t>Tbd</w:t>
            </w:r>
          </w:p>
        </w:tc>
        <w:tc>
          <w:tcPr>
            <w:tcW w:w="2971" w:type="dxa"/>
          </w:tcPr>
          <w:p w14:paraId="2A56561C" w14:textId="77777777" w:rsidR="00E91199" w:rsidRDefault="009121E0">
            <w:r>
              <w:t>SIA 405</w:t>
            </w:r>
          </w:p>
        </w:tc>
      </w:tr>
      <w:tr w:rsidR="00E91199" w14:paraId="6CDBC2E2" w14:textId="77777777">
        <w:tc>
          <w:tcPr>
            <w:tcW w:w="2405" w:type="dxa"/>
          </w:tcPr>
          <w:p w14:paraId="1A2C2AD9" w14:textId="77777777" w:rsidR="00E91199" w:rsidRDefault="009121E0">
            <w:r>
              <w:t>Datenherkunft</w:t>
            </w:r>
          </w:p>
        </w:tc>
        <w:tc>
          <w:tcPr>
            <w:tcW w:w="1418" w:type="dxa"/>
          </w:tcPr>
          <w:p w14:paraId="2B7478BC" w14:textId="77777777" w:rsidR="00E91199" w:rsidRDefault="009121E0">
            <w:r>
              <w:t>TEXT (80)</w:t>
            </w:r>
          </w:p>
        </w:tc>
        <w:tc>
          <w:tcPr>
            <w:tcW w:w="2268" w:type="dxa"/>
          </w:tcPr>
          <w:p w14:paraId="2E489D17" w14:textId="77777777" w:rsidR="00E91199" w:rsidRDefault="009121E0">
            <w:r>
              <w:t>Empirisch</w:t>
            </w:r>
          </w:p>
        </w:tc>
        <w:tc>
          <w:tcPr>
            <w:tcW w:w="2971" w:type="dxa"/>
          </w:tcPr>
          <w:p w14:paraId="32BF3833" w14:textId="77777777" w:rsidR="00E91199" w:rsidRDefault="009121E0">
            <w:r>
              <w:t>Dublin Core: source</w:t>
            </w:r>
          </w:p>
        </w:tc>
      </w:tr>
      <w:tr w:rsidR="00E91199" w14:paraId="26EF1ED6" w14:textId="77777777">
        <w:tc>
          <w:tcPr>
            <w:tcW w:w="2405" w:type="dxa"/>
          </w:tcPr>
          <w:p w14:paraId="45D04772" w14:textId="77777777" w:rsidR="00E91199" w:rsidRDefault="009121E0">
            <w:r>
              <w:t>Tags</w:t>
            </w:r>
          </w:p>
        </w:tc>
        <w:tc>
          <w:tcPr>
            <w:tcW w:w="1418" w:type="dxa"/>
          </w:tcPr>
          <w:p w14:paraId="6251B741" w14:textId="77777777" w:rsidR="00E91199" w:rsidRDefault="009121E0">
            <w:r>
              <w:t>TEXT (80)</w:t>
            </w:r>
          </w:p>
        </w:tc>
        <w:tc>
          <w:tcPr>
            <w:tcW w:w="2268" w:type="dxa"/>
          </w:tcPr>
          <w:p w14:paraId="73F02675" w14:textId="77777777" w:rsidR="00E91199" w:rsidRDefault="009121E0">
            <w:r>
              <w:t xml:space="preserve">Zufahrt, TLF, Löschfahrzeug, </w:t>
            </w:r>
          </w:p>
        </w:tc>
        <w:tc>
          <w:tcPr>
            <w:tcW w:w="2971" w:type="dxa"/>
          </w:tcPr>
          <w:p w14:paraId="5F003B48" w14:textId="77777777" w:rsidR="00E91199" w:rsidRDefault="009121E0">
            <w:pPr>
              <w:rPr>
                <w:sz w:val="20"/>
                <w:szCs w:val="20"/>
              </w:rPr>
            </w:pPr>
            <w:r>
              <w:t>Dublin Core: subject</w:t>
            </w:r>
          </w:p>
        </w:tc>
      </w:tr>
      <w:tr w:rsidR="00E91199" w14:paraId="52131A4C" w14:textId="77777777">
        <w:tc>
          <w:tcPr>
            <w:tcW w:w="2405" w:type="dxa"/>
          </w:tcPr>
          <w:p w14:paraId="3E7EBDE0" w14:textId="77777777" w:rsidR="00E91199" w:rsidRDefault="009121E0">
            <w:r>
              <w:t>Datenschutz</w:t>
            </w:r>
          </w:p>
        </w:tc>
        <w:tc>
          <w:tcPr>
            <w:tcW w:w="1418" w:type="dxa"/>
          </w:tcPr>
          <w:p w14:paraId="1F4714D1" w14:textId="77777777" w:rsidR="00E91199" w:rsidRDefault="009121E0">
            <w:r>
              <w:t>TEXT (80)</w:t>
            </w:r>
          </w:p>
        </w:tc>
        <w:tc>
          <w:tcPr>
            <w:tcW w:w="2268" w:type="dxa"/>
          </w:tcPr>
          <w:p w14:paraId="04F6529F" w14:textId="77777777" w:rsidR="00E91199" w:rsidRDefault="009121E0">
            <w:r>
              <w:t>C2 INTERN</w:t>
            </w:r>
          </w:p>
        </w:tc>
        <w:tc>
          <w:tcPr>
            <w:tcW w:w="2971" w:type="dxa"/>
          </w:tcPr>
          <w:p w14:paraId="78CC562E" w14:textId="77777777" w:rsidR="00E91199" w:rsidRDefault="009121E0">
            <w:r>
              <w:t>Dublin Core: rights</w:t>
            </w:r>
          </w:p>
        </w:tc>
      </w:tr>
    </w:tbl>
    <w:p w14:paraId="41E4AB8D" w14:textId="77777777" w:rsidR="00E91199" w:rsidRDefault="009121E0">
      <w:r>
        <w:t>Attribute</w:t>
      </w: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2690"/>
        <w:gridCol w:w="2266"/>
      </w:tblGrid>
      <w:tr w:rsidR="00E91199" w14:paraId="7B95A939" w14:textId="77777777">
        <w:tc>
          <w:tcPr>
            <w:tcW w:w="2405" w:type="dxa"/>
            <w:shd w:val="clear" w:color="auto" w:fill="5B9BD5"/>
          </w:tcPr>
          <w:p w14:paraId="7C96272C" w14:textId="77777777" w:rsidR="00E91199" w:rsidRDefault="009121E0">
            <w:pPr>
              <w:rPr>
                <w:b/>
              </w:rPr>
            </w:pPr>
            <w:r>
              <w:rPr>
                <w:b/>
              </w:rPr>
              <w:t>Attribut Name</w:t>
            </w:r>
          </w:p>
        </w:tc>
        <w:tc>
          <w:tcPr>
            <w:tcW w:w="1701" w:type="dxa"/>
            <w:shd w:val="clear" w:color="auto" w:fill="5B9BD5"/>
          </w:tcPr>
          <w:p w14:paraId="2769B2DB" w14:textId="77777777" w:rsidR="00E91199" w:rsidRDefault="009121E0">
            <w:pPr>
              <w:rPr>
                <w:b/>
              </w:rPr>
            </w:pPr>
            <w:r>
              <w:rPr>
                <w:b/>
              </w:rPr>
              <w:t>Feldtyp</w:t>
            </w:r>
          </w:p>
        </w:tc>
        <w:tc>
          <w:tcPr>
            <w:tcW w:w="2690" w:type="dxa"/>
            <w:shd w:val="clear" w:color="auto" w:fill="5B9BD5"/>
          </w:tcPr>
          <w:p w14:paraId="1CFF3661" w14:textId="77777777" w:rsidR="00E91199" w:rsidRDefault="009121E0">
            <w:pPr>
              <w:rPr>
                <w:b/>
              </w:rPr>
            </w:pPr>
            <w:r>
              <w:rPr>
                <w:b/>
              </w:rPr>
              <w:t>Wert / Domäne</w:t>
            </w:r>
          </w:p>
        </w:tc>
        <w:tc>
          <w:tcPr>
            <w:tcW w:w="2266" w:type="dxa"/>
            <w:shd w:val="clear" w:color="auto" w:fill="5B9BD5"/>
          </w:tcPr>
          <w:p w14:paraId="05D5F145" w14:textId="77777777" w:rsidR="00E91199" w:rsidRDefault="009121E0">
            <w:pPr>
              <w:rPr>
                <w:b/>
              </w:rPr>
            </w:pPr>
            <w:r>
              <w:rPr>
                <w:b/>
              </w:rPr>
              <w:t>Regeln</w:t>
            </w:r>
          </w:p>
        </w:tc>
      </w:tr>
      <w:tr w:rsidR="00E91199" w14:paraId="72B97078" w14:textId="77777777">
        <w:tc>
          <w:tcPr>
            <w:tcW w:w="2405" w:type="dxa"/>
          </w:tcPr>
          <w:p w14:paraId="3789E2A6" w14:textId="77777777" w:rsidR="00E91199" w:rsidRDefault="009121E0">
            <w:r>
              <w:t>Art</w:t>
            </w:r>
          </w:p>
        </w:tc>
        <w:tc>
          <w:tcPr>
            <w:tcW w:w="1701" w:type="dxa"/>
          </w:tcPr>
          <w:p w14:paraId="3FC8C65B" w14:textId="77777777" w:rsidR="00E91199" w:rsidRDefault="009121E0">
            <w:r>
              <w:t>TEXT (80)</w:t>
            </w:r>
          </w:p>
        </w:tc>
        <w:tc>
          <w:tcPr>
            <w:tcW w:w="2690" w:type="dxa"/>
          </w:tcPr>
          <w:p w14:paraId="146E78EA" w14:textId="77777777" w:rsidR="00E91199" w:rsidRDefault="009121E0">
            <w:r>
              <w:t>Zweirichtungseinfahrt</w:t>
            </w:r>
            <w:r>
              <w:br/>
              <w:t>Einbahneinfahrt</w:t>
            </w:r>
          </w:p>
          <w:p w14:paraId="6D21530A" w14:textId="77777777" w:rsidR="00E91199" w:rsidRDefault="009121E0">
            <w:r>
              <w:t>undefiniert</w:t>
            </w:r>
          </w:p>
        </w:tc>
        <w:tc>
          <w:tcPr>
            <w:tcW w:w="2266" w:type="dxa"/>
          </w:tcPr>
          <w:p w14:paraId="327BA304" w14:textId="77777777" w:rsidR="00E91199" w:rsidRDefault="009121E0">
            <w:r>
              <w:t>Domäne,</w:t>
            </w:r>
          </w:p>
          <w:p w14:paraId="4C299802" w14:textId="77777777" w:rsidR="00E91199" w:rsidRDefault="009121E0">
            <w:r>
              <w:t>Pflichtattribut</w:t>
            </w:r>
          </w:p>
        </w:tc>
      </w:tr>
      <w:tr w:rsidR="00E91199" w14:paraId="191850B1" w14:textId="77777777">
        <w:tc>
          <w:tcPr>
            <w:tcW w:w="2405" w:type="dxa"/>
          </w:tcPr>
          <w:p w14:paraId="4F1CB370" w14:textId="77777777" w:rsidR="00E91199" w:rsidRDefault="009121E0">
            <w:r>
              <w:t>Breite [m]</w:t>
            </w:r>
          </w:p>
        </w:tc>
        <w:tc>
          <w:tcPr>
            <w:tcW w:w="1701" w:type="dxa"/>
          </w:tcPr>
          <w:p w14:paraId="1B1CB5AB" w14:textId="77777777" w:rsidR="00E91199" w:rsidRDefault="009121E0">
            <w:r>
              <w:t>NUMERIC</w:t>
            </w:r>
          </w:p>
        </w:tc>
        <w:tc>
          <w:tcPr>
            <w:tcW w:w="2690" w:type="dxa"/>
          </w:tcPr>
          <w:p w14:paraId="37721CC4" w14:textId="77777777" w:rsidR="00E91199" w:rsidRDefault="00E91199"/>
        </w:tc>
        <w:tc>
          <w:tcPr>
            <w:tcW w:w="2266" w:type="dxa"/>
          </w:tcPr>
          <w:p w14:paraId="2FC65529" w14:textId="77777777" w:rsidR="00E91199" w:rsidRDefault="009121E0">
            <w:r>
              <w:t>0.0-99.0</w:t>
            </w:r>
          </w:p>
          <w:p w14:paraId="66BDC415" w14:textId="77777777" w:rsidR="00E91199" w:rsidRDefault="009121E0">
            <w:pPr>
              <w:rPr>
                <w:sz w:val="20"/>
                <w:szCs w:val="20"/>
              </w:rPr>
            </w:pPr>
            <w:r>
              <w:rPr>
                <w:sz w:val="20"/>
                <w:szCs w:val="20"/>
              </w:rPr>
              <w:t>Pflichtattribut</w:t>
            </w:r>
          </w:p>
        </w:tc>
      </w:tr>
      <w:tr w:rsidR="00E91199" w14:paraId="27F64B34" w14:textId="77777777">
        <w:tc>
          <w:tcPr>
            <w:tcW w:w="2405" w:type="dxa"/>
          </w:tcPr>
          <w:p w14:paraId="54DC61D4" w14:textId="77777777" w:rsidR="00E91199" w:rsidRDefault="009121E0">
            <w:r>
              <w:t xml:space="preserve">Gefälle </w:t>
            </w:r>
            <w:r>
              <w:rPr>
                <w:i/>
              </w:rPr>
              <w:t>[%]</w:t>
            </w:r>
          </w:p>
        </w:tc>
        <w:tc>
          <w:tcPr>
            <w:tcW w:w="1701" w:type="dxa"/>
          </w:tcPr>
          <w:p w14:paraId="25A1DF74" w14:textId="77777777" w:rsidR="00E91199" w:rsidRDefault="009121E0">
            <w:r>
              <w:t>NUMERIC</w:t>
            </w:r>
          </w:p>
        </w:tc>
        <w:tc>
          <w:tcPr>
            <w:tcW w:w="2690" w:type="dxa"/>
          </w:tcPr>
          <w:p w14:paraId="4E062C06" w14:textId="77777777" w:rsidR="00E91199" w:rsidRDefault="00E91199"/>
        </w:tc>
        <w:tc>
          <w:tcPr>
            <w:tcW w:w="2266" w:type="dxa"/>
          </w:tcPr>
          <w:p w14:paraId="5DD3B593" w14:textId="77777777" w:rsidR="00E91199" w:rsidRDefault="009121E0">
            <w:r>
              <w:t>0.0-30.0</w:t>
            </w:r>
          </w:p>
          <w:p w14:paraId="1DE9A89D" w14:textId="77777777" w:rsidR="00E91199" w:rsidRDefault="009121E0">
            <w:r>
              <w:rPr>
                <w:sz w:val="20"/>
                <w:szCs w:val="20"/>
              </w:rPr>
              <w:t>Pflichtattribut</w:t>
            </w:r>
          </w:p>
        </w:tc>
      </w:tr>
      <w:tr w:rsidR="00E91199" w14:paraId="6062E8D3" w14:textId="77777777">
        <w:tc>
          <w:tcPr>
            <w:tcW w:w="2405" w:type="dxa"/>
          </w:tcPr>
          <w:p w14:paraId="2EAFDE43" w14:textId="77777777" w:rsidR="00E91199" w:rsidRDefault="009121E0">
            <w:r>
              <w:lastRenderedPageBreak/>
              <w:t>Behinderung</w:t>
            </w:r>
          </w:p>
        </w:tc>
        <w:tc>
          <w:tcPr>
            <w:tcW w:w="1701" w:type="dxa"/>
          </w:tcPr>
          <w:p w14:paraId="2BEE780C" w14:textId="77777777" w:rsidR="00E91199" w:rsidRDefault="009121E0">
            <w:r>
              <w:t>TEXT (80)</w:t>
            </w:r>
          </w:p>
        </w:tc>
        <w:tc>
          <w:tcPr>
            <w:tcW w:w="2690" w:type="dxa"/>
          </w:tcPr>
          <w:p w14:paraId="768037AD" w14:textId="77777777" w:rsidR="00E91199" w:rsidRDefault="009121E0">
            <w:r>
              <w:t>Keine, Schwelle, Rampe, Barriere, Tor elektrisch, Tor manuell, unbekannt</w:t>
            </w:r>
          </w:p>
        </w:tc>
        <w:tc>
          <w:tcPr>
            <w:tcW w:w="2266" w:type="dxa"/>
          </w:tcPr>
          <w:p w14:paraId="2FE4E774" w14:textId="77777777" w:rsidR="00E91199" w:rsidRDefault="009121E0">
            <w:r>
              <w:t>Domäne,</w:t>
            </w:r>
          </w:p>
          <w:p w14:paraId="7B900D80" w14:textId="77777777" w:rsidR="00E91199" w:rsidRDefault="009121E0">
            <w:r>
              <w:t>Pflichtattribut</w:t>
            </w:r>
          </w:p>
        </w:tc>
      </w:tr>
    </w:tbl>
    <w:p w14:paraId="4D8AD446" w14:textId="77777777" w:rsidR="00E91199" w:rsidRDefault="00E91199"/>
    <w:p w14:paraId="61FE514D" w14:textId="77777777" w:rsidR="00E91199" w:rsidRDefault="009121E0">
      <w:pPr>
        <w:rPr>
          <w:b/>
        </w:rPr>
      </w:pPr>
      <w:r>
        <w:rPr>
          <w:b/>
        </w:rPr>
        <w:t>Leistungsverzeichnis</w:t>
      </w:r>
    </w:p>
    <w:p w14:paraId="7481E8F0" w14:textId="77777777" w:rsidR="00E91199" w:rsidRDefault="009121E0">
      <w:r>
        <w:rPr>
          <w:i/>
        </w:rPr>
        <w:t>Datenintegration</w:t>
      </w:r>
      <w:r>
        <w:t xml:space="preserve"> </w:t>
      </w:r>
      <w:r>
        <w:tab/>
      </w:r>
      <w:r>
        <w:rPr>
          <w:i/>
        </w:rPr>
        <w:t xml:space="preserve">Projektleitung: </w:t>
      </w:r>
      <w:r>
        <w:rPr>
          <w:i/>
        </w:rPr>
        <w:tab/>
      </w:r>
      <w:r>
        <w:rPr>
          <w:i/>
        </w:rPr>
        <w:tab/>
        <w:t>Brigitta Schmid</w:t>
      </w:r>
    </w:p>
    <w:p w14:paraId="36D22398" w14:textId="77777777" w:rsidR="00E91199" w:rsidRDefault="009121E0">
      <w:r>
        <w:t>Feature type:</w:t>
      </w:r>
      <w:r>
        <w:tab/>
      </w:r>
      <w:r>
        <w:tab/>
        <w:t>Gasleitung</w:t>
      </w:r>
    </w:p>
    <w:p w14:paraId="36AC40FB" w14:textId="77777777" w:rsidR="00E91199" w:rsidRDefault="009121E0">
      <w:r>
        <w:t>Geometry type:</w:t>
      </w:r>
      <w:r>
        <w:tab/>
      </w:r>
      <w:r>
        <w:tab/>
        <w:t>Line</w:t>
      </w:r>
    </w:p>
    <w:p w14:paraId="7693964C" w14:textId="77777777" w:rsidR="009121E0" w:rsidRDefault="009121E0">
      <w:r>
        <w:t>Darstellung Linie:</w:t>
      </w:r>
      <w:r>
        <w:tab/>
        <w:t>Gemäss SIA 405</w:t>
      </w:r>
    </w:p>
    <w:p w14:paraId="0945B0F5" w14:textId="11F351C5" w:rsidR="00E91199" w:rsidRDefault="009121E0">
      <w:r>
        <w:t>Farbe:</w:t>
      </w:r>
      <w:r>
        <w:tab/>
      </w:r>
      <w:r>
        <w:tab/>
      </w:r>
      <w:r>
        <w:tab/>
        <w:t>RGB 255, 165, 0 (orange)</w:t>
      </w:r>
    </w:p>
    <w:p w14:paraId="51A25D53" w14:textId="77777777" w:rsidR="00E91199" w:rsidRDefault="009121E0">
      <w:r>
        <w:t>Metadaten</w:t>
      </w:r>
    </w:p>
    <w:tbl>
      <w:tblPr>
        <w:tblStyle w:val="a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2268"/>
        <w:gridCol w:w="2971"/>
      </w:tblGrid>
      <w:tr w:rsidR="00E91199" w14:paraId="24E3FB53" w14:textId="77777777">
        <w:tc>
          <w:tcPr>
            <w:tcW w:w="2405" w:type="dxa"/>
            <w:shd w:val="clear" w:color="auto" w:fill="5B9BD5"/>
          </w:tcPr>
          <w:p w14:paraId="5CE32D71" w14:textId="77777777" w:rsidR="00E91199" w:rsidRDefault="009121E0">
            <w:pPr>
              <w:rPr>
                <w:b/>
              </w:rPr>
            </w:pPr>
            <w:r>
              <w:rPr>
                <w:b/>
              </w:rPr>
              <w:t>Attribut Name</w:t>
            </w:r>
          </w:p>
        </w:tc>
        <w:tc>
          <w:tcPr>
            <w:tcW w:w="1418" w:type="dxa"/>
            <w:shd w:val="clear" w:color="auto" w:fill="5B9BD5"/>
          </w:tcPr>
          <w:p w14:paraId="12531E4C" w14:textId="77777777" w:rsidR="00E91199" w:rsidRDefault="009121E0">
            <w:pPr>
              <w:rPr>
                <w:b/>
              </w:rPr>
            </w:pPr>
            <w:r>
              <w:rPr>
                <w:b/>
              </w:rPr>
              <w:t>Feldtyp</w:t>
            </w:r>
          </w:p>
        </w:tc>
        <w:tc>
          <w:tcPr>
            <w:tcW w:w="2268" w:type="dxa"/>
            <w:shd w:val="clear" w:color="auto" w:fill="5B9BD5"/>
          </w:tcPr>
          <w:p w14:paraId="19BDFFB6" w14:textId="77777777" w:rsidR="00E91199" w:rsidRDefault="009121E0">
            <w:pPr>
              <w:rPr>
                <w:b/>
              </w:rPr>
            </w:pPr>
            <w:r>
              <w:rPr>
                <w:b/>
              </w:rPr>
              <w:t>Wert</w:t>
            </w:r>
          </w:p>
        </w:tc>
        <w:tc>
          <w:tcPr>
            <w:tcW w:w="2971" w:type="dxa"/>
            <w:shd w:val="clear" w:color="auto" w:fill="5B9BD5"/>
          </w:tcPr>
          <w:p w14:paraId="2907A224" w14:textId="77777777" w:rsidR="00E91199" w:rsidRDefault="009121E0">
            <w:pPr>
              <w:rPr>
                <w:b/>
              </w:rPr>
            </w:pPr>
            <w:r>
              <w:rPr>
                <w:b/>
              </w:rPr>
              <w:t>Quelle</w:t>
            </w:r>
          </w:p>
        </w:tc>
      </w:tr>
      <w:tr w:rsidR="00E91199" w14:paraId="6BC45E84" w14:textId="77777777">
        <w:tc>
          <w:tcPr>
            <w:tcW w:w="2405" w:type="dxa"/>
          </w:tcPr>
          <w:p w14:paraId="592D5420" w14:textId="77777777" w:rsidR="00E91199" w:rsidRDefault="009121E0">
            <w:r>
              <w:t>Name Datensatz</w:t>
            </w:r>
          </w:p>
        </w:tc>
        <w:tc>
          <w:tcPr>
            <w:tcW w:w="1418" w:type="dxa"/>
          </w:tcPr>
          <w:p w14:paraId="3B013993" w14:textId="77777777" w:rsidR="00E91199" w:rsidRDefault="009121E0">
            <w:r>
              <w:t>TEXT (80)</w:t>
            </w:r>
          </w:p>
        </w:tc>
        <w:tc>
          <w:tcPr>
            <w:tcW w:w="2268" w:type="dxa"/>
          </w:tcPr>
          <w:p w14:paraId="390A9019" w14:textId="77777777" w:rsidR="00E91199" w:rsidRDefault="009121E0">
            <w:r>
              <w:t>Gas</w:t>
            </w:r>
          </w:p>
        </w:tc>
        <w:tc>
          <w:tcPr>
            <w:tcW w:w="2971" w:type="dxa"/>
          </w:tcPr>
          <w:p w14:paraId="6546E4CC" w14:textId="77777777" w:rsidR="00E91199" w:rsidRDefault="009121E0">
            <w:r>
              <w:t>Dublin Core: identifier</w:t>
            </w:r>
          </w:p>
        </w:tc>
      </w:tr>
      <w:tr w:rsidR="00E91199" w14:paraId="54BEDF34" w14:textId="77777777">
        <w:tc>
          <w:tcPr>
            <w:tcW w:w="2405" w:type="dxa"/>
          </w:tcPr>
          <w:p w14:paraId="676AEA2F" w14:textId="77777777" w:rsidR="00E91199" w:rsidRDefault="009121E0">
            <w:r>
              <w:t>Titel</w:t>
            </w:r>
          </w:p>
        </w:tc>
        <w:tc>
          <w:tcPr>
            <w:tcW w:w="1418" w:type="dxa"/>
          </w:tcPr>
          <w:p w14:paraId="0BA6ED36" w14:textId="77777777" w:rsidR="00E91199" w:rsidRDefault="009121E0">
            <w:r>
              <w:t>TEXT (80)</w:t>
            </w:r>
          </w:p>
        </w:tc>
        <w:tc>
          <w:tcPr>
            <w:tcW w:w="2268" w:type="dxa"/>
          </w:tcPr>
          <w:p w14:paraId="1DE6E5D2" w14:textId="77777777" w:rsidR="00E91199" w:rsidRDefault="009121E0">
            <w:r>
              <w:t>Gas</w:t>
            </w:r>
          </w:p>
        </w:tc>
        <w:tc>
          <w:tcPr>
            <w:tcW w:w="2971" w:type="dxa"/>
          </w:tcPr>
          <w:p w14:paraId="3E0B5B6B" w14:textId="77777777" w:rsidR="00E91199" w:rsidRDefault="009121E0">
            <w:r>
              <w:t>Dublin Core: title</w:t>
            </w:r>
          </w:p>
        </w:tc>
      </w:tr>
      <w:tr w:rsidR="00E91199" w14:paraId="30ACD49B" w14:textId="77777777">
        <w:tc>
          <w:tcPr>
            <w:tcW w:w="2405" w:type="dxa"/>
          </w:tcPr>
          <w:p w14:paraId="3985A4BC" w14:textId="77777777" w:rsidR="00E91199" w:rsidRDefault="009121E0">
            <w:r>
              <w:t>Beschreibung</w:t>
            </w:r>
          </w:p>
        </w:tc>
        <w:tc>
          <w:tcPr>
            <w:tcW w:w="1418" w:type="dxa"/>
          </w:tcPr>
          <w:p w14:paraId="570D87C7" w14:textId="77777777" w:rsidR="00E91199" w:rsidRDefault="009121E0">
            <w:r>
              <w:t>TEXT (80)</w:t>
            </w:r>
          </w:p>
        </w:tc>
        <w:tc>
          <w:tcPr>
            <w:tcW w:w="2268" w:type="dxa"/>
          </w:tcPr>
          <w:p w14:paraId="3D1EC212" w14:textId="77777777" w:rsidR="00E91199" w:rsidRDefault="009121E0">
            <w:r>
              <w:t>Verlauf der Gasleitungen</w:t>
            </w:r>
          </w:p>
        </w:tc>
        <w:tc>
          <w:tcPr>
            <w:tcW w:w="2971" w:type="dxa"/>
          </w:tcPr>
          <w:p w14:paraId="60081224" w14:textId="77777777" w:rsidR="00E91199" w:rsidRDefault="009121E0">
            <w:r>
              <w:t>Dublin Core: description</w:t>
            </w:r>
          </w:p>
        </w:tc>
      </w:tr>
      <w:tr w:rsidR="00E91199" w14:paraId="182FB9DD" w14:textId="77777777">
        <w:tc>
          <w:tcPr>
            <w:tcW w:w="2405" w:type="dxa"/>
          </w:tcPr>
          <w:p w14:paraId="71651CDE" w14:textId="77777777" w:rsidR="00E91199" w:rsidRDefault="009121E0">
            <w:r>
              <w:t>Ersteller (Person)</w:t>
            </w:r>
          </w:p>
        </w:tc>
        <w:tc>
          <w:tcPr>
            <w:tcW w:w="1418" w:type="dxa"/>
          </w:tcPr>
          <w:p w14:paraId="4F115354" w14:textId="77777777" w:rsidR="00E91199" w:rsidRDefault="009121E0">
            <w:r>
              <w:t>TEXT (80)</w:t>
            </w:r>
          </w:p>
        </w:tc>
        <w:tc>
          <w:tcPr>
            <w:tcW w:w="2268" w:type="dxa"/>
          </w:tcPr>
          <w:p w14:paraId="66B69FE5" w14:textId="77777777" w:rsidR="00E91199" w:rsidRDefault="009121E0">
            <w:r>
              <w:t>Tbd</w:t>
            </w:r>
          </w:p>
        </w:tc>
        <w:tc>
          <w:tcPr>
            <w:tcW w:w="2971" w:type="dxa"/>
          </w:tcPr>
          <w:p w14:paraId="072100FE" w14:textId="77777777" w:rsidR="00E91199" w:rsidRDefault="009121E0">
            <w:r>
              <w:t>Dublin Core: creator</w:t>
            </w:r>
          </w:p>
        </w:tc>
      </w:tr>
      <w:tr w:rsidR="00E91199" w14:paraId="3B6117FF" w14:textId="77777777">
        <w:tc>
          <w:tcPr>
            <w:tcW w:w="2405" w:type="dxa"/>
          </w:tcPr>
          <w:p w14:paraId="79F9FF7D" w14:textId="77777777" w:rsidR="00E91199" w:rsidRDefault="009121E0">
            <w:r>
              <w:t>Datenherr</w:t>
            </w:r>
          </w:p>
        </w:tc>
        <w:tc>
          <w:tcPr>
            <w:tcW w:w="1418" w:type="dxa"/>
          </w:tcPr>
          <w:p w14:paraId="06CB650F" w14:textId="77777777" w:rsidR="00E91199" w:rsidRDefault="009121E0">
            <w:r>
              <w:t>TEXT (80)</w:t>
            </w:r>
          </w:p>
        </w:tc>
        <w:tc>
          <w:tcPr>
            <w:tcW w:w="2268" w:type="dxa"/>
          </w:tcPr>
          <w:p w14:paraId="43F0B3A9" w14:textId="77777777" w:rsidR="00E91199" w:rsidRDefault="009121E0">
            <w:r>
              <w:t>Swissgas</w:t>
            </w:r>
          </w:p>
        </w:tc>
        <w:tc>
          <w:tcPr>
            <w:tcW w:w="2971" w:type="dxa"/>
          </w:tcPr>
          <w:p w14:paraId="0429319D" w14:textId="77777777" w:rsidR="00E91199" w:rsidRDefault="009121E0">
            <w:r>
              <w:t>SIA 405</w:t>
            </w:r>
          </w:p>
        </w:tc>
      </w:tr>
      <w:tr w:rsidR="00E91199" w14:paraId="2D9F9CC6" w14:textId="77777777">
        <w:tc>
          <w:tcPr>
            <w:tcW w:w="2405" w:type="dxa"/>
          </w:tcPr>
          <w:p w14:paraId="16E261D0" w14:textId="77777777" w:rsidR="00E91199" w:rsidRDefault="009121E0">
            <w:r>
              <w:t>Datenlieferant (Organisation)</w:t>
            </w:r>
          </w:p>
        </w:tc>
        <w:tc>
          <w:tcPr>
            <w:tcW w:w="1418" w:type="dxa"/>
          </w:tcPr>
          <w:p w14:paraId="05CF29AE" w14:textId="77777777" w:rsidR="00E91199" w:rsidRDefault="009121E0">
            <w:r>
              <w:t>TEXT (80)</w:t>
            </w:r>
          </w:p>
        </w:tc>
        <w:tc>
          <w:tcPr>
            <w:tcW w:w="2268" w:type="dxa"/>
          </w:tcPr>
          <w:p w14:paraId="777EA5C4" w14:textId="77777777" w:rsidR="00E91199" w:rsidRDefault="009121E0">
            <w:r>
              <w:t>tbd</w:t>
            </w:r>
          </w:p>
        </w:tc>
        <w:tc>
          <w:tcPr>
            <w:tcW w:w="2971" w:type="dxa"/>
          </w:tcPr>
          <w:p w14:paraId="50AA3AD3" w14:textId="77777777" w:rsidR="00E91199" w:rsidRDefault="009121E0">
            <w:pPr>
              <w:rPr>
                <w:sz w:val="20"/>
                <w:szCs w:val="20"/>
              </w:rPr>
            </w:pPr>
            <w:r>
              <w:rPr>
                <w:sz w:val="20"/>
                <w:szCs w:val="20"/>
              </w:rPr>
              <w:t>SIA 405</w:t>
            </w:r>
          </w:p>
        </w:tc>
      </w:tr>
      <w:tr w:rsidR="00E91199" w14:paraId="64DF78D3" w14:textId="77777777">
        <w:tc>
          <w:tcPr>
            <w:tcW w:w="2405" w:type="dxa"/>
          </w:tcPr>
          <w:p w14:paraId="5F4E35E3" w14:textId="77777777" w:rsidR="00E91199" w:rsidRDefault="009121E0">
            <w:r>
              <w:t>Letzte_Aenderung</w:t>
            </w:r>
          </w:p>
        </w:tc>
        <w:tc>
          <w:tcPr>
            <w:tcW w:w="1418" w:type="dxa"/>
          </w:tcPr>
          <w:p w14:paraId="56763D20" w14:textId="77777777" w:rsidR="00E91199" w:rsidRDefault="009121E0">
            <w:r>
              <w:t>DATE</w:t>
            </w:r>
          </w:p>
        </w:tc>
        <w:tc>
          <w:tcPr>
            <w:tcW w:w="2268" w:type="dxa"/>
          </w:tcPr>
          <w:p w14:paraId="1113D18A" w14:textId="77777777" w:rsidR="00E91199" w:rsidRDefault="009121E0">
            <w:r>
              <w:t>Tbd</w:t>
            </w:r>
          </w:p>
        </w:tc>
        <w:tc>
          <w:tcPr>
            <w:tcW w:w="2971" w:type="dxa"/>
          </w:tcPr>
          <w:p w14:paraId="405A579A" w14:textId="77777777" w:rsidR="00E91199" w:rsidRDefault="009121E0">
            <w:r>
              <w:t>SIA 405</w:t>
            </w:r>
          </w:p>
        </w:tc>
      </w:tr>
      <w:tr w:rsidR="00E91199" w14:paraId="2D498804" w14:textId="77777777">
        <w:tc>
          <w:tcPr>
            <w:tcW w:w="2405" w:type="dxa"/>
          </w:tcPr>
          <w:p w14:paraId="6C2B143C" w14:textId="77777777" w:rsidR="00E91199" w:rsidRDefault="009121E0">
            <w:r>
              <w:t>Datenherkunft</w:t>
            </w:r>
          </w:p>
        </w:tc>
        <w:tc>
          <w:tcPr>
            <w:tcW w:w="1418" w:type="dxa"/>
          </w:tcPr>
          <w:p w14:paraId="4BB43CFB" w14:textId="77777777" w:rsidR="00E91199" w:rsidRDefault="009121E0">
            <w:r>
              <w:t>TEXT (80)</w:t>
            </w:r>
          </w:p>
        </w:tc>
        <w:tc>
          <w:tcPr>
            <w:tcW w:w="2268" w:type="dxa"/>
          </w:tcPr>
          <w:p w14:paraId="5C943456" w14:textId="77777777" w:rsidR="00E91199" w:rsidRDefault="009121E0">
            <w:r>
              <w:t>Empirisch</w:t>
            </w:r>
          </w:p>
        </w:tc>
        <w:tc>
          <w:tcPr>
            <w:tcW w:w="2971" w:type="dxa"/>
          </w:tcPr>
          <w:p w14:paraId="3CA8A833" w14:textId="77777777" w:rsidR="00E91199" w:rsidRDefault="009121E0">
            <w:r>
              <w:t>Dublin Core: source</w:t>
            </w:r>
          </w:p>
        </w:tc>
      </w:tr>
      <w:tr w:rsidR="00E91199" w14:paraId="220E8BDD" w14:textId="77777777">
        <w:tc>
          <w:tcPr>
            <w:tcW w:w="2405" w:type="dxa"/>
          </w:tcPr>
          <w:p w14:paraId="78F3D2F9" w14:textId="77777777" w:rsidR="00E91199" w:rsidRDefault="009121E0">
            <w:r>
              <w:t>Tags</w:t>
            </w:r>
          </w:p>
        </w:tc>
        <w:tc>
          <w:tcPr>
            <w:tcW w:w="1418" w:type="dxa"/>
          </w:tcPr>
          <w:p w14:paraId="3CF18C46" w14:textId="77777777" w:rsidR="00E91199" w:rsidRDefault="009121E0">
            <w:r>
              <w:t>TEXT (80)</w:t>
            </w:r>
          </w:p>
        </w:tc>
        <w:tc>
          <w:tcPr>
            <w:tcW w:w="2268" w:type="dxa"/>
          </w:tcPr>
          <w:p w14:paraId="199F2FF9" w14:textId="77777777" w:rsidR="00E91199" w:rsidRDefault="009121E0">
            <w:r>
              <w:t>Gas, Leitung</w:t>
            </w:r>
          </w:p>
        </w:tc>
        <w:tc>
          <w:tcPr>
            <w:tcW w:w="2971" w:type="dxa"/>
          </w:tcPr>
          <w:p w14:paraId="0B00356F" w14:textId="77777777" w:rsidR="00E91199" w:rsidRDefault="009121E0">
            <w:pPr>
              <w:rPr>
                <w:sz w:val="20"/>
                <w:szCs w:val="20"/>
              </w:rPr>
            </w:pPr>
            <w:r>
              <w:t>Dublin Core: subject</w:t>
            </w:r>
          </w:p>
        </w:tc>
      </w:tr>
      <w:tr w:rsidR="00E91199" w14:paraId="5DA5B444" w14:textId="77777777">
        <w:tc>
          <w:tcPr>
            <w:tcW w:w="2405" w:type="dxa"/>
          </w:tcPr>
          <w:p w14:paraId="23185B07" w14:textId="77777777" w:rsidR="00E91199" w:rsidRDefault="009121E0">
            <w:r>
              <w:t>Datenschutz</w:t>
            </w:r>
          </w:p>
        </w:tc>
        <w:tc>
          <w:tcPr>
            <w:tcW w:w="1418" w:type="dxa"/>
          </w:tcPr>
          <w:p w14:paraId="7868E8CA" w14:textId="77777777" w:rsidR="00E91199" w:rsidRDefault="009121E0">
            <w:r>
              <w:t>TEXT (80)</w:t>
            </w:r>
          </w:p>
        </w:tc>
        <w:tc>
          <w:tcPr>
            <w:tcW w:w="2268" w:type="dxa"/>
          </w:tcPr>
          <w:p w14:paraId="6BB797FF" w14:textId="77777777" w:rsidR="00E91199" w:rsidRDefault="009121E0">
            <w:r>
              <w:t>C2 INTERN</w:t>
            </w:r>
          </w:p>
        </w:tc>
        <w:tc>
          <w:tcPr>
            <w:tcW w:w="2971" w:type="dxa"/>
          </w:tcPr>
          <w:p w14:paraId="7D4F1356" w14:textId="77777777" w:rsidR="00E91199" w:rsidRDefault="009121E0">
            <w:r>
              <w:t>Dublin Core: rights</w:t>
            </w:r>
          </w:p>
        </w:tc>
      </w:tr>
    </w:tbl>
    <w:p w14:paraId="39016F71" w14:textId="77777777" w:rsidR="00E91199" w:rsidRDefault="00E91199"/>
    <w:p w14:paraId="071D1A9F" w14:textId="77777777" w:rsidR="00E91199" w:rsidRDefault="00E91199"/>
    <w:p w14:paraId="0292EDB4" w14:textId="77777777" w:rsidR="00E91199" w:rsidRDefault="009121E0">
      <w:r>
        <w:t>Attribute gemäss SIA 405:</w:t>
      </w:r>
    </w:p>
    <w:tbl>
      <w:tblPr>
        <w:tblStyle w:val="a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2690"/>
        <w:gridCol w:w="2266"/>
      </w:tblGrid>
      <w:tr w:rsidR="00E91199" w14:paraId="43D83B52" w14:textId="77777777">
        <w:tc>
          <w:tcPr>
            <w:tcW w:w="2405" w:type="dxa"/>
            <w:shd w:val="clear" w:color="auto" w:fill="5B9BD5"/>
          </w:tcPr>
          <w:p w14:paraId="59B5BEBF" w14:textId="77777777" w:rsidR="00E91199" w:rsidRDefault="009121E0">
            <w:pPr>
              <w:rPr>
                <w:b/>
              </w:rPr>
            </w:pPr>
            <w:r>
              <w:rPr>
                <w:b/>
              </w:rPr>
              <w:t>Attribut Name</w:t>
            </w:r>
          </w:p>
        </w:tc>
        <w:tc>
          <w:tcPr>
            <w:tcW w:w="1701" w:type="dxa"/>
            <w:shd w:val="clear" w:color="auto" w:fill="5B9BD5"/>
          </w:tcPr>
          <w:p w14:paraId="2C63939C" w14:textId="77777777" w:rsidR="00E91199" w:rsidRDefault="009121E0">
            <w:pPr>
              <w:rPr>
                <w:b/>
              </w:rPr>
            </w:pPr>
            <w:r>
              <w:rPr>
                <w:b/>
              </w:rPr>
              <w:t>Feldtyp</w:t>
            </w:r>
          </w:p>
        </w:tc>
        <w:tc>
          <w:tcPr>
            <w:tcW w:w="2690" w:type="dxa"/>
            <w:shd w:val="clear" w:color="auto" w:fill="5B9BD5"/>
          </w:tcPr>
          <w:p w14:paraId="03229993" w14:textId="77777777" w:rsidR="00E91199" w:rsidRDefault="009121E0">
            <w:pPr>
              <w:rPr>
                <w:b/>
              </w:rPr>
            </w:pPr>
            <w:r>
              <w:rPr>
                <w:b/>
              </w:rPr>
              <w:t>Wert / Domäne</w:t>
            </w:r>
          </w:p>
        </w:tc>
        <w:tc>
          <w:tcPr>
            <w:tcW w:w="2266" w:type="dxa"/>
            <w:shd w:val="clear" w:color="auto" w:fill="5B9BD5"/>
          </w:tcPr>
          <w:p w14:paraId="616A3DF8" w14:textId="77777777" w:rsidR="00E91199" w:rsidRDefault="009121E0">
            <w:pPr>
              <w:rPr>
                <w:b/>
              </w:rPr>
            </w:pPr>
            <w:r>
              <w:rPr>
                <w:b/>
              </w:rPr>
              <w:t>Regeln</w:t>
            </w:r>
          </w:p>
        </w:tc>
      </w:tr>
      <w:tr w:rsidR="00E91199" w14:paraId="5ECF00FB" w14:textId="77777777">
        <w:tc>
          <w:tcPr>
            <w:tcW w:w="2405" w:type="dxa"/>
          </w:tcPr>
          <w:p w14:paraId="59689CAB" w14:textId="77777777" w:rsidR="00E91199" w:rsidRDefault="009121E0">
            <w:r>
              <w:t xml:space="preserve">Name_ </w:t>
            </w:r>
          </w:p>
          <w:p w14:paraId="1D4F2AD5" w14:textId="77777777" w:rsidR="00E91199" w:rsidRDefault="009121E0">
            <w:r>
              <w:t>Nummer</w:t>
            </w:r>
          </w:p>
        </w:tc>
        <w:tc>
          <w:tcPr>
            <w:tcW w:w="1701" w:type="dxa"/>
          </w:tcPr>
          <w:p w14:paraId="012AF7A3" w14:textId="77777777" w:rsidR="00E91199" w:rsidRDefault="009121E0">
            <w:r>
              <w:t>TEXT*40</w:t>
            </w:r>
          </w:p>
        </w:tc>
        <w:tc>
          <w:tcPr>
            <w:tcW w:w="2690" w:type="dxa"/>
          </w:tcPr>
          <w:p w14:paraId="686ADBEA" w14:textId="77777777" w:rsidR="00E91199" w:rsidRDefault="009121E0">
            <w:r>
              <w:t>Gas</w:t>
            </w:r>
          </w:p>
        </w:tc>
        <w:tc>
          <w:tcPr>
            <w:tcW w:w="2266" w:type="dxa"/>
          </w:tcPr>
          <w:p w14:paraId="66838695" w14:textId="77777777" w:rsidR="00E91199" w:rsidRDefault="009121E0">
            <w:r>
              <w:t>Pflichtattribut</w:t>
            </w:r>
          </w:p>
        </w:tc>
      </w:tr>
      <w:tr w:rsidR="00E91199" w14:paraId="3C4CD561" w14:textId="77777777">
        <w:tc>
          <w:tcPr>
            <w:tcW w:w="2405" w:type="dxa"/>
          </w:tcPr>
          <w:p w14:paraId="46658AE1" w14:textId="77777777" w:rsidR="00E91199" w:rsidRDefault="009121E0">
            <w:r>
              <w:t>Geometrie</w:t>
            </w:r>
          </w:p>
        </w:tc>
        <w:tc>
          <w:tcPr>
            <w:tcW w:w="1701" w:type="dxa"/>
          </w:tcPr>
          <w:p w14:paraId="408DB095" w14:textId="77777777" w:rsidR="00E91199" w:rsidRDefault="009121E0">
            <w:r>
              <w:t>POLYLINE</w:t>
            </w:r>
          </w:p>
        </w:tc>
        <w:tc>
          <w:tcPr>
            <w:tcW w:w="2690" w:type="dxa"/>
          </w:tcPr>
          <w:p w14:paraId="16BC0B9D" w14:textId="77777777" w:rsidR="00E91199" w:rsidRDefault="00E91199"/>
        </w:tc>
        <w:tc>
          <w:tcPr>
            <w:tcW w:w="2266" w:type="dxa"/>
          </w:tcPr>
          <w:p w14:paraId="47164473" w14:textId="77777777" w:rsidR="00E91199" w:rsidRDefault="009121E0">
            <w:pPr>
              <w:rPr>
                <w:sz w:val="20"/>
                <w:szCs w:val="20"/>
              </w:rPr>
            </w:pPr>
            <w:r>
              <w:rPr>
                <w:sz w:val="20"/>
                <w:szCs w:val="20"/>
              </w:rPr>
              <w:t>Pflichtattribut</w:t>
            </w:r>
          </w:p>
        </w:tc>
      </w:tr>
      <w:tr w:rsidR="00E91199" w14:paraId="229DC398" w14:textId="77777777">
        <w:tc>
          <w:tcPr>
            <w:tcW w:w="2405" w:type="dxa"/>
          </w:tcPr>
          <w:p w14:paraId="6AA2CFC4" w14:textId="77777777" w:rsidR="00E91199" w:rsidRDefault="009121E0">
            <w:r>
              <w:t>Funktion</w:t>
            </w:r>
          </w:p>
        </w:tc>
        <w:tc>
          <w:tcPr>
            <w:tcW w:w="1701" w:type="dxa"/>
          </w:tcPr>
          <w:p w14:paraId="030970C4" w14:textId="77777777" w:rsidR="00E91199" w:rsidRDefault="009121E0">
            <w:r>
              <w:t>TEXT (80)</w:t>
            </w:r>
          </w:p>
        </w:tc>
        <w:tc>
          <w:tcPr>
            <w:tcW w:w="2690" w:type="dxa"/>
          </w:tcPr>
          <w:p w14:paraId="1C37CB86" w14:textId="77777777" w:rsidR="00E91199" w:rsidRDefault="009121E0">
            <w:r>
              <w:t>unbekannt, Ferngasleitung, Zubringerleitung, Hauptleitung, Versorgungsleitung, Anschlussleitung, Entlueftungsleitung, Interne_Leitung</w:t>
            </w:r>
          </w:p>
        </w:tc>
        <w:tc>
          <w:tcPr>
            <w:tcW w:w="2266" w:type="dxa"/>
          </w:tcPr>
          <w:p w14:paraId="23878FA0" w14:textId="77777777" w:rsidR="00E91199" w:rsidRDefault="009121E0">
            <w:r>
              <w:t>Domäne</w:t>
            </w:r>
          </w:p>
        </w:tc>
      </w:tr>
      <w:tr w:rsidR="00E91199" w14:paraId="3A065321" w14:textId="77777777">
        <w:tc>
          <w:tcPr>
            <w:tcW w:w="2405" w:type="dxa"/>
          </w:tcPr>
          <w:p w14:paraId="1965693A" w14:textId="77777777" w:rsidR="00E91199" w:rsidRDefault="009121E0">
            <w:r>
              <w:t xml:space="preserve">Durchmesser  </w:t>
            </w:r>
          </w:p>
          <w:p w14:paraId="628282BA" w14:textId="77777777" w:rsidR="00E91199" w:rsidRDefault="009121E0">
            <w:r>
              <w:t>Innen</w:t>
            </w:r>
          </w:p>
        </w:tc>
        <w:tc>
          <w:tcPr>
            <w:tcW w:w="1701" w:type="dxa"/>
          </w:tcPr>
          <w:p w14:paraId="43DDFD4D" w14:textId="77777777" w:rsidR="00E91199" w:rsidRDefault="009121E0">
            <w:r>
              <w:t>0 .. 9999</w:t>
            </w:r>
          </w:p>
        </w:tc>
        <w:tc>
          <w:tcPr>
            <w:tcW w:w="2690" w:type="dxa"/>
          </w:tcPr>
          <w:p w14:paraId="364B43BF" w14:textId="77777777" w:rsidR="00E91199" w:rsidRDefault="009121E0">
            <w:r>
              <w:t>Numerisch / bei Kunst-</w:t>
            </w:r>
          </w:p>
          <w:p w14:paraId="0072C8E3" w14:textId="77777777" w:rsidR="00E91199" w:rsidRDefault="009121E0">
            <w:r>
              <w:t>stoffrohren [mm]</w:t>
            </w:r>
          </w:p>
        </w:tc>
        <w:tc>
          <w:tcPr>
            <w:tcW w:w="2266" w:type="dxa"/>
          </w:tcPr>
          <w:p w14:paraId="4E915F6A" w14:textId="77777777" w:rsidR="00E91199" w:rsidRDefault="009121E0">
            <w:r>
              <w:rPr>
                <w:sz w:val="20"/>
                <w:szCs w:val="20"/>
              </w:rPr>
              <w:t>Pflichtattribut</w:t>
            </w:r>
          </w:p>
        </w:tc>
      </w:tr>
      <w:tr w:rsidR="00E91199" w14:paraId="72BDAD27" w14:textId="77777777">
        <w:tc>
          <w:tcPr>
            <w:tcW w:w="2405" w:type="dxa"/>
          </w:tcPr>
          <w:p w14:paraId="1FAFF454" w14:textId="77777777" w:rsidR="00E91199" w:rsidRDefault="009121E0">
            <w:r>
              <w:t>Nennweite</w:t>
            </w:r>
          </w:p>
        </w:tc>
        <w:tc>
          <w:tcPr>
            <w:tcW w:w="1701" w:type="dxa"/>
          </w:tcPr>
          <w:p w14:paraId="3C3CFE1A" w14:textId="77777777" w:rsidR="00E91199" w:rsidRDefault="009121E0">
            <w:r>
              <w:t>TEXT*10</w:t>
            </w:r>
          </w:p>
        </w:tc>
        <w:tc>
          <w:tcPr>
            <w:tcW w:w="2690" w:type="dxa"/>
          </w:tcPr>
          <w:p w14:paraId="0AECFF25" w14:textId="77777777" w:rsidR="00E91199" w:rsidRDefault="00E91199"/>
        </w:tc>
        <w:tc>
          <w:tcPr>
            <w:tcW w:w="2266" w:type="dxa"/>
          </w:tcPr>
          <w:p w14:paraId="4104DDCC" w14:textId="77777777" w:rsidR="00E91199" w:rsidRDefault="009121E0">
            <w:r>
              <w:rPr>
                <w:sz w:val="20"/>
                <w:szCs w:val="20"/>
              </w:rPr>
              <w:t>Pflichtattribut</w:t>
            </w:r>
          </w:p>
        </w:tc>
      </w:tr>
      <w:tr w:rsidR="00E91199" w14:paraId="3D78D99D" w14:textId="77777777">
        <w:tc>
          <w:tcPr>
            <w:tcW w:w="2405" w:type="dxa"/>
          </w:tcPr>
          <w:p w14:paraId="71A8AD65" w14:textId="77777777" w:rsidR="00E91199" w:rsidRDefault="009121E0">
            <w:r>
              <w:t>Durchmesser</w:t>
            </w:r>
          </w:p>
        </w:tc>
        <w:tc>
          <w:tcPr>
            <w:tcW w:w="1701" w:type="dxa"/>
          </w:tcPr>
          <w:p w14:paraId="6F11022F" w14:textId="77777777" w:rsidR="00E91199" w:rsidRDefault="009121E0">
            <w:r>
              <w:t>0 .. 9999</w:t>
            </w:r>
          </w:p>
        </w:tc>
        <w:tc>
          <w:tcPr>
            <w:tcW w:w="2690" w:type="dxa"/>
          </w:tcPr>
          <w:p w14:paraId="7A8DC712" w14:textId="77777777" w:rsidR="00E91199" w:rsidRDefault="009121E0">
            <w:r>
              <w:t xml:space="preserve">Numerisch / bei Rohren </w:t>
            </w:r>
          </w:p>
          <w:p w14:paraId="2C1B0370" w14:textId="77777777" w:rsidR="00E91199" w:rsidRDefault="009121E0">
            <w:r>
              <w:t xml:space="preserve">aus Material Guss, Stahl, </w:t>
            </w:r>
          </w:p>
          <w:p w14:paraId="235FA9F2" w14:textId="77777777" w:rsidR="00E91199" w:rsidRDefault="009121E0">
            <w:r>
              <w:t>unbekannt [mm]</w:t>
            </w:r>
          </w:p>
        </w:tc>
        <w:tc>
          <w:tcPr>
            <w:tcW w:w="2266" w:type="dxa"/>
          </w:tcPr>
          <w:p w14:paraId="28075C9E" w14:textId="77777777" w:rsidR="00E91199" w:rsidRDefault="009121E0">
            <w:r>
              <w:rPr>
                <w:sz w:val="20"/>
                <w:szCs w:val="20"/>
              </w:rPr>
              <w:t>Pflichtattribut</w:t>
            </w:r>
          </w:p>
        </w:tc>
      </w:tr>
      <w:tr w:rsidR="00E91199" w14:paraId="42C15A99" w14:textId="77777777">
        <w:tc>
          <w:tcPr>
            <w:tcW w:w="2405" w:type="dxa"/>
          </w:tcPr>
          <w:p w14:paraId="6041290F" w14:textId="77777777" w:rsidR="00E91199" w:rsidRDefault="009121E0">
            <w:r>
              <w:lastRenderedPageBreak/>
              <w:t xml:space="preserve">Durchmesser  </w:t>
            </w:r>
          </w:p>
          <w:p w14:paraId="3ED11A29" w14:textId="77777777" w:rsidR="00E91199" w:rsidRDefault="009121E0">
            <w:r>
              <w:t>Aussen</w:t>
            </w:r>
          </w:p>
        </w:tc>
        <w:tc>
          <w:tcPr>
            <w:tcW w:w="1701" w:type="dxa"/>
          </w:tcPr>
          <w:p w14:paraId="76E57E71" w14:textId="77777777" w:rsidR="00E91199" w:rsidRDefault="009121E0">
            <w:r>
              <w:t>0 .. 9999</w:t>
            </w:r>
          </w:p>
        </w:tc>
        <w:tc>
          <w:tcPr>
            <w:tcW w:w="2690" w:type="dxa"/>
          </w:tcPr>
          <w:p w14:paraId="5D30B64D" w14:textId="77777777" w:rsidR="00E91199" w:rsidRDefault="009121E0">
            <w:r>
              <w:t>Numerisch / bei Kunst-</w:t>
            </w:r>
          </w:p>
          <w:p w14:paraId="30CE8E8D" w14:textId="77777777" w:rsidR="00E91199" w:rsidRDefault="009121E0">
            <w:r>
              <w:t>stoffrohren [mm]</w:t>
            </w:r>
          </w:p>
        </w:tc>
        <w:tc>
          <w:tcPr>
            <w:tcW w:w="2266" w:type="dxa"/>
          </w:tcPr>
          <w:p w14:paraId="7F3F843F" w14:textId="77777777" w:rsidR="00E91199" w:rsidRDefault="009121E0">
            <w:r>
              <w:rPr>
                <w:sz w:val="20"/>
                <w:szCs w:val="20"/>
              </w:rPr>
              <w:t>Pflichtattribut</w:t>
            </w:r>
          </w:p>
        </w:tc>
      </w:tr>
      <w:tr w:rsidR="00E91199" w14:paraId="24D8C4C7" w14:textId="77777777">
        <w:tc>
          <w:tcPr>
            <w:tcW w:w="2405" w:type="dxa"/>
          </w:tcPr>
          <w:p w14:paraId="0EBD8736" w14:textId="77777777" w:rsidR="00E91199" w:rsidRDefault="009121E0">
            <w:r>
              <w:t>Material</w:t>
            </w:r>
          </w:p>
        </w:tc>
        <w:tc>
          <w:tcPr>
            <w:tcW w:w="1701" w:type="dxa"/>
          </w:tcPr>
          <w:p w14:paraId="17F8DE1D" w14:textId="77777777" w:rsidR="00E91199" w:rsidRDefault="009121E0">
            <w:r>
              <w:t>TEXT (80)</w:t>
            </w:r>
          </w:p>
        </w:tc>
        <w:tc>
          <w:tcPr>
            <w:tcW w:w="2690" w:type="dxa"/>
          </w:tcPr>
          <w:p w14:paraId="416DBA8E" w14:textId="77777777" w:rsidR="00E91199" w:rsidRDefault="009121E0">
            <w:r>
              <w:t xml:space="preserve">unbekannt, Guss, Kunststoff, </w:t>
            </w:r>
          </w:p>
        </w:tc>
        <w:tc>
          <w:tcPr>
            <w:tcW w:w="2266" w:type="dxa"/>
          </w:tcPr>
          <w:p w14:paraId="299AA005" w14:textId="77777777" w:rsidR="00E91199" w:rsidRDefault="009121E0">
            <w:r>
              <w:t>Domäne,</w:t>
            </w:r>
          </w:p>
          <w:p w14:paraId="2BF9AFC4" w14:textId="77777777" w:rsidR="00E91199" w:rsidRDefault="009121E0">
            <w:r>
              <w:t>Pflichtattribut</w:t>
            </w:r>
          </w:p>
        </w:tc>
      </w:tr>
      <w:tr w:rsidR="00E91199" w14:paraId="7BE88060" w14:textId="77777777">
        <w:tc>
          <w:tcPr>
            <w:tcW w:w="2405" w:type="dxa"/>
          </w:tcPr>
          <w:p w14:paraId="2B01C037" w14:textId="77777777" w:rsidR="00E91199" w:rsidRDefault="009121E0">
            <w:r>
              <w:t>Status</w:t>
            </w:r>
          </w:p>
        </w:tc>
        <w:tc>
          <w:tcPr>
            <w:tcW w:w="1701" w:type="dxa"/>
          </w:tcPr>
          <w:p w14:paraId="7D37C11D" w14:textId="77777777" w:rsidR="00E91199" w:rsidRDefault="009121E0">
            <w:r>
              <w:t>TEXT (80)</w:t>
            </w:r>
          </w:p>
        </w:tc>
        <w:tc>
          <w:tcPr>
            <w:tcW w:w="2690" w:type="dxa"/>
          </w:tcPr>
          <w:p w14:paraId="5EF86C25" w14:textId="77777777" w:rsidR="00E91199" w:rsidRDefault="009121E0">
            <w:r>
              <w:t xml:space="preserve">ausser_Betrieb, in_Betrieb, </w:t>
            </w:r>
          </w:p>
        </w:tc>
        <w:tc>
          <w:tcPr>
            <w:tcW w:w="2266" w:type="dxa"/>
          </w:tcPr>
          <w:p w14:paraId="7B59B5F5" w14:textId="77777777" w:rsidR="00E91199" w:rsidRDefault="009121E0">
            <w:r>
              <w:t>Domäne,</w:t>
            </w:r>
          </w:p>
          <w:p w14:paraId="3BA67522" w14:textId="77777777" w:rsidR="00E91199" w:rsidRDefault="009121E0">
            <w:r>
              <w:t>Pflichtattribut</w:t>
            </w:r>
          </w:p>
        </w:tc>
      </w:tr>
    </w:tbl>
    <w:p w14:paraId="2191D9B7" w14:textId="77777777" w:rsidR="00E91199" w:rsidRDefault="00E91199"/>
    <w:p w14:paraId="7359F840" w14:textId="77777777" w:rsidR="00E91199" w:rsidRDefault="00E91199"/>
    <w:p w14:paraId="5D95A6FC" w14:textId="77777777" w:rsidR="00E91199" w:rsidRDefault="00E91199"/>
    <w:p w14:paraId="5133F593" w14:textId="77777777" w:rsidR="00E91199" w:rsidRDefault="009121E0">
      <w:r>
        <w:t>Feature type:</w:t>
      </w:r>
      <w:r>
        <w:tab/>
      </w:r>
      <w:r>
        <w:tab/>
        <w:t>Anzahl Gebäudeingänge</w:t>
      </w:r>
    </w:p>
    <w:p w14:paraId="5160F50C" w14:textId="77777777" w:rsidR="00E91199" w:rsidRDefault="009121E0">
      <w:r>
        <w:t>Geometry type:</w:t>
      </w:r>
      <w:r>
        <w:tab/>
      </w:r>
      <w:r>
        <w:tab/>
        <w:t>Line</w:t>
      </w:r>
    </w:p>
    <w:p w14:paraId="0FA5B5BD" w14:textId="77777777" w:rsidR="00E91199" w:rsidRDefault="009121E0">
      <w:r>
        <w:t>Symbol:</w:t>
      </w:r>
      <w:r>
        <w:tab/>
      </w:r>
      <w:r>
        <w:tab/>
        <w:t>wird von der Geoinformatik Abteilung Gisheim zur Verfügung gestellt</w:t>
      </w:r>
    </w:p>
    <w:p w14:paraId="6339C81C" w14:textId="77777777" w:rsidR="00E91199" w:rsidRDefault="009121E0">
      <w:r>
        <w:t>Metadaten</w:t>
      </w: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2268"/>
        <w:gridCol w:w="2971"/>
      </w:tblGrid>
      <w:tr w:rsidR="00E91199" w14:paraId="12126A32" w14:textId="77777777">
        <w:tc>
          <w:tcPr>
            <w:tcW w:w="2405" w:type="dxa"/>
            <w:shd w:val="clear" w:color="auto" w:fill="5B9BD5"/>
          </w:tcPr>
          <w:p w14:paraId="3ABEB9B5" w14:textId="77777777" w:rsidR="00E91199" w:rsidRDefault="009121E0">
            <w:pPr>
              <w:rPr>
                <w:b/>
              </w:rPr>
            </w:pPr>
            <w:r>
              <w:rPr>
                <w:b/>
              </w:rPr>
              <w:t>Attribut Name</w:t>
            </w:r>
          </w:p>
        </w:tc>
        <w:tc>
          <w:tcPr>
            <w:tcW w:w="1418" w:type="dxa"/>
            <w:shd w:val="clear" w:color="auto" w:fill="5B9BD5"/>
          </w:tcPr>
          <w:p w14:paraId="41E71EEF" w14:textId="77777777" w:rsidR="00E91199" w:rsidRDefault="009121E0">
            <w:pPr>
              <w:rPr>
                <w:b/>
              </w:rPr>
            </w:pPr>
            <w:r>
              <w:rPr>
                <w:b/>
              </w:rPr>
              <w:t>Feldtyp</w:t>
            </w:r>
          </w:p>
        </w:tc>
        <w:tc>
          <w:tcPr>
            <w:tcW w:w="2268" w:type="dxa"/>
            <w:shd w:val="clear" w:color="auto" w:fill="5B9BD5"/>
          </w:tcPr>
          <w:p w14:paraId="5A9A89EB" w14:textId="77777777" w:rsidR="00E91199" w:rsidRDefault="009121E0">
            <w:pPr>
              <w:rPr>
                <w:b/>
              </w:rPr>
            </w:pPr>
            <w:r>
              <w:rPr>
                <w:b/>
              </w:rPr>
              <w:t>Wert</w:t>
            </w:r>
          </w:p>
        </w:tc>
        <w:tc>
          <w:tcPr>
            <w:tcW w:w="2971" w:type="dxa"/>
            <w:shd w:val="clear" w:color="auto" w:fill="5B9BD5"/>
          </w:tcPr>
          <w:p w14:paraId="75A9E711" w14:textId="77777777" w:rsidR="00E91199" w:rsidRDefault="009121E0">
            <w:pPr>
              <w:rPr>
                <w:b/>
              </w:rPr>
            </w:pPr>
            <w:r>
              <w:rPr>
                <w:b/>
              </w:rPr>
              <w:t>Quelle</w:t>
            </w:r>
          </w:p>
        </w:tc>
      </w:tr>
      <w:tr w:rsidR="00E91199" w14:paraId="2D608DA4" w14:textId="77777777">
        <w:tc>
          <w:tcPr>
            <w:tcW w:w="2405" w:type="dxa"/>
          </w:tcPr>
          <w:p w14:paraId="6780ACBF" w14:textId="77777777" w:rsidR="00E91199" w:rsidRDefault="009121E0">
            <w:r>
              <w:t>Name Datensatz</w:t>
            </w:r>
          </w:p>
        </w:tc>
        <w:tc>
          <w:tcPr>
            <w:tcW w:w="1418" w:type="dxa"/>
          </w:tcPr>
          <w:p w14:paraId="4E6FF826" w14:textId="77777777" w:rsidR="00E91199" w:rsidRDefault="009121E0">
            <w:r>
              <w:t>TEXT (80)</w:t>
            </w:r>
          </w:p>
        </w:tc>
        <w:tc>
          <w:tcPr>
            <w:tcW w:w="2268" w:type="dxa"/>
          </w:tcPr>
          <w:p w14:paraId="388F9EB3" w14:textId="77777777" w:rsidR="00E91199" w:rsidRDefault="009121E0">
            <w:r>
              <w:t>Personeneingänge</w:t>
            </w:r>
          </w:p>
        </w:tc>
        <w:tc>
          <w:tcPr>
            <w:tcW w:w="2971" w:type="dxa"/>
          </w:tcPr>
          <w:p w14:paraId="78C80B25" w14:textId="77777777" w:rsidR="00E91199" w:rsidRDefault="009121E0">
            <w:r>
              <w:t>Dublin Core: identifier</w:t>
            </w:r>
          </w:p>
        </w:tc>
      </w:tr>
      <w:tr w:rsidR="00E91199" w14:paraId="19DB9B2B" w14:textId="77777777">
        <w:tc>
          <w:tcPr>
            <w:tcW w:w="2405" w:type="dxa"/>
          </w:tcPr>
          <w:p w14:paraId="6C26A883" w14:textId="77777777" w:rsidR="00E91199" w:rsidRDefault="009121E0">
            <w:r>
              <w:t>Titel</w:t>
            </w:r>
          </w:p>
        </w:tc>
        <w:tc>
          <w:tcPr>
            <w:tcW w:w="1418" w:type="dxa"/>
          </w:tcPr>
          <w:p w14:paraId="221BA4ED" w14:textId="77777777" w:rsidR="00E91199" w:rsidRDefault="009121E0">
            <w:r>
              <w:t>TEXT (80)</w:t>
            </w:r>
          </w:p>
        </w:tc>
        <w:tc>
          <w:tcPr>
            <w:tcW w:w="2268" w:type="dxa"/>
          </w:tcPr>
          <w:p w14:paraId="1992CAFA" w14:textId="77777777" w:rsidR="00E91199" w:rsidRDefault="009121E0">
            <w:r>
              <w:t>Anzahl Personen pro Hauseingang</w:t>
            </w:r>
          </w:p>
        </w:tc>
        <w:tc>
          <w:tcPr>
            <w:tcW w:w="2971" w:type="dxa"/>
          </w:tcPr>
          <w:p w14:paraId="2F81991C" w14:textId="77777777" w:rsidR="00E91199" w:rsidRDefault="009121E0">
            <w:r>
              <w:t>Dublin Core: title</w:t>
            </w:r>
          </w:p>
        </w:tc>
      </w:tr>
      <w:tr w:rsidR="00E91199" w14:paraId="3BCFD615" w14:textId="77777777">
        <w:tc>
          <w:tcPr>
            <w:tcW w:w="2405" w:type="dxa"/>
          </w:tcPr>
          <w:p w14:paraId="18DC8BDA" w14:textId="77777777" w:rsidR="00E91199" w:rsidRDefault="009121E0">
            <w:r>
              <w:t>Beschreibung</w:t>
            </w:r>
          </w:p>
        </w:tc>
        <w:tc>
          <w:tcPr>
            <w:tcW w:w="1418" w:type="dxa"/>
          </w:tcPr>
          <w:p w14:paraId="5FEDEBC2" w14:textId="77777777" w:rsidR="00E91199" w:rsidRDefault="009121E0">
            <w:r>
              <w:t>TEXT (80)</w:t>
            </w:r>
          </w:p>
        </w:tc>
        <w:tc>
          <w:tcPr>
            <w:tcW w:w="2268" w:type="dxa"/>
          </w:tcPr>
          <w:p w14:paraId="457A48D8" w14:textId="77777777" w:rsidR="00E91199" w:rsidRDefault="009121E0">
            <w:r>
              <w:t>Anzahl Personen (Bewohner) pro Hauseingang</w:t>
            </w:r>
          </w:p>
        </w:tc>
        <w:tc>
          <w:tcPr>
            <w:tcW w:w="2971" w:type="dxa"/>
          </w:tcPr>
          <w:p w14:paraId="7F49585D" w14:textId="77777777" w:rsidR="00E91199" w:rsidRDefault="009121E0">
            <w:r>
              <w:t>Dublin Core: description</w:t>
            </w:r>
          </w:p>
        </w:tc>
      </w:tr>
      <w:tr w:rsidR="00E91199" w14:paraId="3EB10F97" w14:textId="77777777">
        <w:tc>
          <w:tcPr>
            <w:tcW w:w="2405" w:type="dxa"/>
          </w:tcPr>
          <w:p w14:paraId="2F54A57E" w14:textId="77777777" w:rsidR="00E91199" w:rsidRDefault="009121E0">
            <w:r>
              <w:t>Ersteller (Person)</w:t>
            </w:r>
          </w:p>
        </w:tc>
        <w:tc>
          <w:tcPr>
            <w:tcW w:w="1418" w:type="dxa"/>
          </w:tcPr>
          <w:p w14:paraId="5D5D9FA6" w14:textId="77777777" w:rsidR="00E91199" w:rsidRDefault="009121E0">
            <w:r>
              <w:t>TEXT (80)</w:t>
            </w:r>
          </w:p>
        </w:tc>
        <w:tc>
          <w:tcPr>
            <w:tcW w:w="2268" w:type="dxa"/>
          </w:tcPr>
          <w:p w14:paraId="6BC28B14" w14:textId="77777777" w:rsidR="00E91199" w:rsidRDefault="009121E0">
            <w:r>
              <w:t>Tbd</w:t>
            </w:r>
          </w:p>
        </w:tc>
        <w:tc>
          <w:tcPr>
            <w:tcW w:w="2971" w:type="dxa"/>
          </w:tcPr>
          <w:p w14:paraId="215E6E10" w14:textId="77777777" w:rsidR="00E91199" w:rsidRDefault="009121E0">
            <w:r>
              <w:t>Dublin Core: creator</w:t>
            </w:r>
          </w:p>
        </w:tc>
      </w:tr>
      <w:tr w:rsidR="00E91199" w14:paraId="3E668024" w14:textId="77777777">
        <w:tc>
          <w:tcPr>
            <w:tcW w:w="2405" w:type="dxa"/>
          </w:tcPr>
          <w:p w14:paraId="29AFDB0A" w14:textId="77777777" w:rsidR="00E91199" w:rsidRDefault="009121E0">
            <w:r>
              <w:t>Datenherr</w:t>
            </w:r>
          </w:p>
        </w:tc>
        <w:tc>
          <w:tcPr>
            <w:tcW w:w="1418" w:type="dxa"/>
          </w:tcPr>
          <w:p w14:paraId="5A72D789" w14:textId="77777777" w:rsidR="00E91199" w:rsidRDefault="009121E0">
            <w:r>
              <w:t>TEXT (80)</w:t>
            </w:r>
          </w:p>
        </w:tc>
        <w:tc>
          <w:tcPr>
            <w:tcW w:w="2268" w:type="dxa"/>
          </w:tcPr>
          <w:p w14:paraId="02C398DC" w14:textId="77777777" w:rsidR="00E91199" w:rsidRDefault="009121E0">
            <w:r>
              <w:t>Abteilung Geoinformatik Gisheim</w:t>
            </w:r>
          </w:p>
        </w:tc>
        <w:tc>
          <w:tcPr>
            <w:tcW w:w="2971" w:type="dxa"/>
          </w:tcPr>
          <w:p w14:paraId="24CBED97" w14:textId="77777777" w:rsidR="00E91199" w:rsidRDefault="009121E0">
            <w:r>
              <w:t>SIA 405</w:t>
            </w:r>
          </w:p>
        </w:tc>
      </w:tr>
      <w:tr w:rsidR="00E91199" w14:paraId="1CABE263" w14:textId="77777777">
        <w:tc>
          <w:tcPr>
            <w:tcW w:w="2405" w:type="dxa"/>
          </w:tcPr>
          <w:p w14:paraId="7D4EBE17" w14:textId="77777777" w:rsidR="00E91199" w:rsidRDefault="009121E0">
            <w:r>
              <w:t>Datenlieferant (Organisation)</w:t>
            </w:r>
          </w:p>
        </w:tc>
        <w:tc>
          <w:tcPr>
            <w:tcW w:w="1418" w:type="dxa"/>
          </w:tcPr>
          <w:p w14:paraId="50DF7077" w14:textId="77777777" w:rsidR="00E91199" w:rsidRDefault="009121E0">
            <w:r>
              <w:t>TEXT (80)</w:t>
            </w:r>
          </w:p>
        </w:tc>
        <w:tc>
          <w:tcPr>
            <w:tcW w:w="2268" w:type="dxa"/>
          </w:tcPr>
          <w:p w14:paraId="26EA65AA" w14:textId="77777777" w:rsidR="00E91199" w:rsidRDefault="009121E0">
            <w:r>
              <w:t>tbd</w:t>
            </w:r>
          </w:p>
        </w:tc>
        <w:tc>
          <w:tcPr>
            <w:tcW w:w="2971" w:type="dxa"/>
          </w:tcPr>
          <w:p w14:paraId="094AFBD5" w14:textId="77777777" w:rsidR="00E91199" w:rsidRDefault="009121E0">
            <w:pPr>
              <w:rPr>
                <w:sz w:val="20"/>
                <w:szCs w:val="20"/>
              </w:rPr>
            </w:pPr>
            <w:r>
              <w:rPr>
                <w:sz w:val="20"/>
                <w:szCs w:val="20"/>
              </w:rPr>
              <w:t>SIA 405</w:t>
            </w:r>
          </w:p>
        </w:tc>
      </w:tr>
      <w:tr w:rsidR="00E91199" w14:paraId="16E3F91E" w14:textId="77777777">
        <w:tc>
          <w:tcPr>
            <w:tcW w:w="2405" w:type="dxa"/>
          </w:tcPr>
          <w:p w14:paraId="0918B8CC" w14:textId="77777777" w:rsidR="00E91199" w:rsidRDefault="009121E0">
            <w:r>
              <w:t>Letzte_Aenderung</w:t>
            </w:r>
          </w:p>
        </w:tc>
        <w:tc>
          <w:tcPr>
            <w:tcW w:w="1418" w:type="dxa"/>
          </w:tcPr>
          <w:p w14:paraId="147632DE" w14:textId="77777777" w:rsidR="00E91199" w:rsidRDefault="009121E0">
            <w:r>
              <w:t>DATE</w:t>
            </w:r>
          </w:p>
        </w:tc>
        <w:tc>
          <w:tcPr>
            <w:tcW w:w="2268" w:type="dxa"/>
          </w:tcPr>
          <w:p w14:paraId="158A3070" w14:textId="77777777" w:rsidR="00E91199" w:rsidRDefault="009121E0">
            <w:r>
              <w:t>Tbd</w:t>
            </w:r>
          </w:p>
        </w:tc>
        <w:tc>
          <w:tcPr>
            <w:tcW w:w="2971" w:type="dxa"/>
          </w:tcPr>
          <w:p w14:paraId="7170FE98" w14:textId="77777777" w:rsidR="00E91199" w:rsidRDefault="009121E0">
            <w:r>
              <w:t>SIA 405</w:t>
            </w:r>
          </w:p>
        </w:tc>
      </w:tr>
      <w:tr w:rsidR="00E91199" w14:paraId="6F7EDE57" w14:textId="77777777">
        <w:tc>
          <w:tcPr>
            <w:tcW w:w="2405" w:type="dxa"/>
          </w:tcPr>
          <w:p w14:paraId="42D8BCF4" w14:textId="77777777" w:rsidR="00E91199" w:rsidRDefault="009121E0">
            <w:r>
              <w:t>Datenherkunft</w:t>
            </w:r>
          </w:p>
        </w:tc>
        <w:tc>
          <w:tcPr>
            <w:tcW w:w="1418" w:type="dxa"/>
          </w:tcPr>
          <w:p w14:paraId="0FD5BA4E" w14:textId="77777777" w:rsidR="00E91199" w:rsidRDefault="009121E0">
            <w:r>
              <w:t>TEXT (80)</w:t>
            </w:r>
          </w:p>
        </w:tc>
        <w:tc>
          <w:tcPr>
            <w:tcW w:w="2268" w:type="dxa"/>
          </w:tcPr>
          <w:p w14:paraId="1558F7C3" w14:textId="77777777" w:rsidR="00E91199" w:rsidRDefault="009121E0">
            <w:r>
              <w:t>Empirisch</w:t>
            </w:r>
          </w:p>
        </w:tc>
        <w:tc>
          <w:tcPr>
            <w:tcW w:w="2971" w:type="dxa"/>
          </w:tcPr>
          <w:p w14:paraId="1125BAE0" w14:textId="77777777" w:rsidR="00E91199" w:rsidRDefault="009121E0">
            <w:r>
              <w:t>Dublin Core: source</w:t>
            </w:r>
          </w:p>
        </w:tc>
      </w:tr>
      <w:tr w:rsidR="00E91199" w14:paraId="5A8E21C4" w14:textId="77777777">
        <w:tc>
          <w:tcPr>
            <w:tcW w:w="2405" w:type="dxa"/>
          </w:tcPr>
          <w:p w14:paraId="7124ADEF" w14:textId="77777777" w:rsidR="00E91199" w:rsidRDefault="009121E0">
            <w:r>
              <w:t>Tags</w:t>
            </w:r>
          </w:p>
        </w:tc>
        <w:tc>
          <w:tcPr>
            <w:tcW w:w="1418" w:type="dxa"/>
          </w:tcPr>
          <w:p w14:paraId="27318D42" w14:textId="77777777" w:rsidR="00E91199" w:rsidRDefault="009121E0">
            <w:r>
              <w:t>TEXT (80)</w:t>
            </w:r>
          </w:p>
        </w:tc>
        <w:tc>
          <w:tcPr>
            <w:tcW w:w="2268" w:type="dxa"/>
          </w:tcPr>
          <w:p w14:paraId="3304D1F4" w14:textId="77777777" w:rsidR="00E91199" w:rsidRDefault="009121E0">
            <w:r>
              <w:t xml:space="preserve">Bewohner, Bewohnerin, Eingang, Gebäudeadresse, </w:t>
            </w:r>
          </w:p>
        </w:tc>
        <w:tc>
          <w:tcPr>
            <w:tcW w:w="2971" w:type="dxa"/>
          </w:tcPr>
          <w:p w14:paraId="5AF7413A" w14:textId="77777777" w:rsidR="00E91199" w:rsidRDefault="009121E0">
            <w:pPr>
              <w:rPr>
                <w:sz w:val="20"/>
                <w:szCs w:val="20"/>
              </w:rPr>
            </w:pPr>
            <w:r>
              <w:t>Dublin Core: subject</w:t>
            </w:r>
          </w:p>
        </w:tc>
      </w:tr>
      <w:tr w:rsidR="00E91199" w14:paraId="30E29576" w14:textId="77777777">
        <w:tc>
          <w:tcPr>
            <w:tcW w:w="2405" w:type="dxa"/>
          </w:tcPr>
          <w:p w14:paraId="19B231EC" w14:textId="77777777" w:rsidR="00E91199" w:rsidRDefault="009121E0">
            <w:r>
              <w:t>Datenschutz</w:t>
            </w:r>
          </w:p>
        </w:tc>
        <w:tc>
          <w:tcPr>
            <w:tcW w:w="1418" w:type="dxa"/>
          </w:tcPr>
          <w:p w14:paraId="6431FCC7" w14:textId="77777777" w:rsidR="00E91199" w:rsidRDefault="009121E0">
            <w:r>
              <w:t>TEXT (80)</w:t>
            </w:r>
          </w:p>
        </w:tc>
        <w:tc>
          <w:tcPr>
            <w:tcW w:w="2268" w:type="dxa"/>
          </w:tcPr>
          <w:p w14:paraId="6CBB5A86" w14:textId="77777777" w:rsidR="00E91199" w:rsidRDefault="009121E0">
            <w:r>
              <w:t>C2 INTERN</w:t>
            </w:r>
          </w:p>
        </w:tc>
        <w:tc>
          <w:tcPr>
            <w:tcW w:w="2971" w:type="dxa"/>
          </w:tcPr>
          <w:p w14:paraId="6A8CA6A9" w14:textId="77777777" w:rsidR="00E91199" w:rsidRDefault="009121E0">
            <w:r>
              <w:t>Dublin Core: rights</w:t>
            </w:r>
          </w:p>
        </w:tc>
      </w:tr>
    </w:tbl>
    <w:p w14:paraId="7F8C9133" w14:textId="77777777" w:rsidR="00E91199" w:rsidRDefault="00E91199"/>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2690"/>
        <w:gridCol w:w="2266"/>
      </w:tblGrid>
      <w:tr w:rsidR="00E91199" w14:paraId="15E8D75F" w14:textId="77777777">
        <w:tc>
          <w:tcPr>
            <w:tcW w:w="2405" w:type="dxa"/>
            <w:shd w:val="clear" w:color="auto" w:fill="5B9BD5"/>
          </w:tcPr>
          <w:p w14:paraId="4EAB60B7" w14:textId="77777777" w:rsidR="00E91199" w:rsidRDefault="009121E0">
            <w:pPr>
              <w:rPr>
                <w:b/>
              </w:rPr>
            </w:pPr>
            <w:r>
              <w:rPr>
                <w:b/>
              </w:rPr>
              <w:t>Attribut Name</w:t>
            </w:r>
          </w:p>
        </w:tc>
        <w:tc>
          <w:tcPr>
            <w:tcW w:w="1701" w:type="dxa"/>
            <w:shd w:val="clear" w:color="auto" w:fill="5B9BD5"/>
          </w:tcPr>
          <w:p w14:paraId="1FAA2AD1" w14:textId="77777777" w:rsidR="00E91199" w:rsidRDefault="009121E0">
            <w:pPr>
              <w:rPr>
                <w:b/>
              </w:rPr>
            </w:pPr>
            <w:r>
              <w:rPr>
                <w:b/>
              </w:rPr>
              <w:t>Feldtyp</w:t>
            </w:r>
          </w:p>
        </w:tc>
        <w:tc>
          <w:tcPr>
            <w:tcW w:w="2690" w:type="dxa"/>
            <w:shd w:val="clear" w:color="auto" w:fill="5B9BD5"/>
          </w:tcPr>
          <w:p w14:paraId="5E3961B3" w14:textId="77777777" w:rsidR="00E91199" w:rsidRDefault="009121E0">
            <w:pPr>
              <w:rPr>
                <w:b/>
              </w:rPr>
            </w:pPr>
            <w:r>
              <w:rPr>
                <w:b/>
              </w:rPr>
              <w:t>Wert / Domäne</w:t>
            </w:r>
          </w:p>
        </w:tc>
        <w:tc>
          <w:tcPr>
            <w:tcW w:w="2266" w:type="dxa"/>
            <w:shd w:val="clear" w:color="auto" w:fill="5B9BD5"/>
          </w:tcPr>
          <w:p w14:paraId="5A65FEB2" w14:textId="77777777" w:rsidR="00E91199" w:rsidRDefault="009121E0">
            <w:pPr>
              <w:rPr>
                <w:b/>
              </w:rPr>
            </w:pPr>
            <w:r>
              <w:rPr>
                <w:b/>
              </w:rPr>
              <w:t>Regeln</w:t>
            </w:r>
          </w:p>
        </w:tc>
      </w:tr>
      <w:tr w:rsidR="00E91199" w14:paraId="5EACC9BC" w14:textId="77777777">
        <w:tc>
          <w:tcPr>
            <w:tcW w:w="2405" w:type="dxa"/>
          </w:tcPr>
          <w:p w14:paraId="209B0FC9" w14:textId="77777777" w:rsidR="00E91199" w:rsidRDefault="009121E0">
            <w:r>
              <w:t>Gebäudenummer</w:t>
            </w:r>
          </w:p>
        </w:tc>
        <w:tc>
          <w:tcPr>
            <w:tcW w:w="1701" w:type="dxa"/>
          </w:tcPr>
          <w:p w14:paraId="77B9554D" w14:textId="77777777" w:rsidR="00E91199" w:rsidRDefault="009121E0">
            <w:r>
              <w:t>NUMERIC</w:t>
            </w:r>
          </w:p>
        </w:tc>
        <w:tc>
          <w:tcPr>
            <w:tcW w:w="2690" w:type="dxa"/>
          </w:tcPr>
          <w:p w14:paraId="1C0A6F86" w14:textId="77777777" w:rsidR="00E91199" w:rsidRDefault="00E91199"/>
        </w:tc>
        <w:tc>
          <w:tcPr>
            <w:tcW w:w="2266" w:type="dxa"/>
          </w:tcPr>
          <w:p w14:paraId="57652798" w14:textId="77777777" w:rsidR="00E91199" w:rsidRDefault="009121E0">
            <w:r>
              <w:t>Pflichtattribut</w:t>
            </w:r>
          </w:p>
        </w:tc>
      </w:tr>
      <w:tr w:rsidR="00E91199" w14:paraId="2602A8AA" w14:textId="77777777">
        <w:tc>
          <w:tcPr>
            <w:tcW w:w="2405" w:type="dxa"/>
          </w:tcPr>
          <w:p w14:paraId="25C41122" w14:textId="77777777" w:rsidR="00E91199" w:rsidRDefault="009121E0">
            <w:r>
              <w:t>Anzahl Bewohner_in</w:t>
            </w:r>
          </w:p>
        </w:tc>
        <w:tc>
          <w:tcPr>
            <w:tcW w:w="1701" w:type="dxa"/>
          </w:tcPr>
          <w:p w14:paraId="6DD2050A" w14:textId="77777777" w:rsidR="00E91199" w:rsidRDefault="009121E0">
            <w:r>
              <w:t>NUMERIC</w:t>
            </w:r>
          </w:p>
        </w:tc>
        <w:tc>
          <w:tcPr>
            <w:tcW w:w="2690" w:type="dxa"/>
          </w:tcPr>
          <w:p w14:paraId="2D18399C" w14:textId="77777777" w:rsidR="00E91199" w:rsidRDefault="00E91199"/>
        </w:tc>
        <w:tc>
          <w:tcPr>
            <w:tcW w:w="2266" w:type="dxa"/>
          </w:tcPr>
          <w:p w14:paraId="1566DB95" w14:textId="77777777" w:rsidR="00E91199" w:rsidRDefault="009121E0">
            <w:pPr>
              <w:rPr>
                <w:sz w:val="20"/>
                <w:szCs w:val="20"/>
              </w:rPr>
            </w:pPr>
            <w:r>
              <w:rPr>
                <w:sz w:val="20"/>
                <w:szCs w:val="20"/>
              </w:rPr>
              <w:t>Pflichtattribut</w:t>
            </w:r>
          </w:p>
        </w:tc>
      </w:tr>
      <w:tr w:rsidR="00E91199" w14:paraId="54FA32F4" w14:textId="77777777">
        <w:tc>
          <w:tcPr>
            <w:tcW w:w="2405" w:type="dxa"/>
          </w:tcPr>
          <w:p w14:paraId="4F0D4AD0" w14:textId="77777777" w:rsidR="00E91199" w:rsidRDefault="009121E0">
            <w:r>
              <w:t>Gebäudeadresse</w:t>
            </w:r>
          </w:p>
        </w:tc>
        <w:tc>
          <w:tcPr>
            <w:tcW w:w="1701" w:type="dxa"/>
          </w:tcPr>
          <w:p w14:paraId="4BFBEB39" w14:textId="77777777" w:rsidR="00E91199" w:rsidRDefault="009121E0">
            <w:r>
              <w:t>TEXT (80)</w:t>
            </w:r>
          </w:p>
        </w:tc>
        <w:tc>
          <w:tcPr>
            <w:tcW w:w="2690" w:type="dxa"/>
          </w:tcPr>
          <w:p w14:paraId="1A7BC57F" w14:textId="77777777" w:rsidR="00E91199" w:rsidRDefault="00E91199"/>
        </w:tc>
        <w:tc>
          <w:tcPr>
            <w:tcW w:w="2266" w:type="dxa"/>
          </w:tcPr>
          <w:p w14:paraId="1954602C" w14:textId="77777777" w:rsidR="00E91199" w:rsidRDefault="009121E0">
            <w:r>
              <w:rPr>
                <w:sz w:val="20"/>
                <w:szCs w:val="20"/>
              </w:rPr>
              <w:t>Pflichtattribut</w:t>
            </w:r>
          </w:p>
        </w:tc>
      </w:tr>
      <w:tr w:rsidR="00E91199" w14:paraId="0906FBE5" w14:textId="77777777">
        <w:tc>
          <w:tcPr>
            <w:tcW w:w="2405" w:type="dxa"/>
          </w:tcPr>
          <w:p w14:paraId="1D81929C" w14:textId="77777777" w:rsidR="00E91199" w:rsidRDefault="009121E0">
            <w:r>
              <w:t>EGID</w:t>
            </w:r>
          </w:p>
        </w:tc>
        <w:tc>
          <w:tcPr>
            <w:tcW w:w="1701" w:type="dxa"/>
          </w:tcPr>
          <w:p w14:paraId="0EE22798" w14:textId="77777777" w:rsidR="00E91199" w:rsidRDefault="009121E0">
            <w:r>
              <w:t>TEXT (80)</w:t>
            </w:r>
          </w:p>
        </w:tc>
        <w:tc>
          <w:tcPr>
            <w:tcW w:w="2690" w:type="dxa"/>
          </w:tcPr>
          <w:p w14:paraId="1515992F" w14:textId="77777777" w:rsidR="00E91199" w:rsidRDefault="00E91199"/>
        </w:tc>
        <w:tc>
          <w:tcPr>
            <w:tcW w:w="2266" w:type="dxa"/>
          </w:tcPr>
          <w:p w14:paraId="78A264EE" w14:textId="77777777" w:rsidR="00E91199" w:rsidRDefault="009121E0">
            <w:r>
              <w:t>Pflichtattribut</w:t>
            </w:r>
          </w:p>
        </w:tc>
      </w:tr>
    </w:tbl>
    <w:p w14:paraId="6BFA365D" w14:textId="77777777" w:rsidR="00E91199" w:rsidRDefault="00E91199"/>
    <w:p w14:paraId="79047422" w14:textId="77777777" w:rsidR="00E91199" w:rsidRDefault="009121E0">
      <w:r>
        <w:t xml:space="preserve">Jeder im Einwohnerregister geführten Person muss ein Gebäudeidentifikator (EGID) sowie ein Wohnungsidentifikator (EWID) zugeordnet werden </w:t>
      </w:r>
      <w:hyperlink r:id="rId7">
        <w:r>
          <w:rPr>
            <w:color w:val="0563C1"/>
            <w:u w:val="single"/>
          </w:rPr>
          <w:t>EGID/EWID | Bundesamt für Statistik (admin.ch)</w:t>
        </w:r>
      </w:hyperlink>
      <w:r>
        <w:t>.</w:t>
      </w:r>
    </w:p>
    <w:sectPr w:rsidR="00E9119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5A3"/>
    <w:multiLevelType w:val="multilevel"/>
    <w:tmpl w:val="9C4A68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7D5E47"/>
    <w:multiLevelType w:val="multilevel"/>
    <w:tmpl w:val="48625BE0"/>
    <w:lvl w:ilvl="0">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num w:numId="1" w16cid:durableId="847063657">
    <w:abstractNumId w:val="0"/>
  </w:num>
  <w:num w:numId="2" w16cid:durableId="159122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99"/>
    <w:rsid w:val="009121E0"/>
    <w:rsid w:val="00E91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C82F"/>
  <w15:docId w15:val="{B68B19FA-B954-427E-9427-4C9084A7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fs.admin.ch/bfs/de/home/register/personenregister/registerharmonisierung/egid-ew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fs.admin.ch/bfs/de/home/register/personenregister/registerharmonisierung/egid-ewi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5577</Characters>
  <Application>Microsoft Office Word</Application>
  <DocSecurity>4</DocSecurity>
  <Lines>46</Lines>
  <Paragraphs>12</Paragraphs>
  <ScaleCrop>false</ScaleCrop>
  <Company>Kanton Aargau</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Urech Marc  BVUATB</cp:lastModifiedBy>
  <cp:revision>2</cp:revision>
  <dcterms:created xsi:type="dcterms:W3CDTF">2024-03-18T05:59:00Z</dcterms:created>
  <dcterms:modified xsi:type="dcterms:W3CDTF">2024-03-18T05:59:00Z</dcterms:modified>
</cp:coreProperties>
</file>