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9788" w14:textId="3870CFDB" w:rsidR="00444E89" w:rsidRDefault="000C4883" w:rsidP="005D2315">
      <w:pPr>
        <w:pBdr>
          <w:bottom w:val="single" w:sz="6" w:space="1" w:color="auto"/>
        </w:pBdr>
        <w:rPr>
          <w:sz w:val="36"/>
          <w:szCs w:val="36"/>
        </w:rPr>
      </w:pPr>
      <w:r>
        <w:rPr>
          <w:sz w:val="36"/>
          <w:szCs w:val="36"/>
        </w:rPr>
        <w:t>EEE3088F Week 4</w:t>
      </w:r>
    </w:p>
    <w:p w14:paraId="5BBEBEB9" w14:textId="08A70DA3" w:rsidR="00444E89" w:rsidRDefault="00444E89" w:rsidP="005D2315">
      <w:pPr>
        <w:pBdr>
          <w:bottom w:val="single" w:sz="6" w:space="1" w:color="auto"/>
        </w:pBdr>
        <w:rPr>
          <w:sz w:val="28"/>
          <w:szCs w:val="28"/>
        </w:rPr>
      </w:pPr>
      <w:r>
        <w:rPr>
          <w:sz w:val="28"/>
          <w:szCs w:val="28"/>
        </w:rPr>
        <w:t>Murray Inglis – INGMUR002</w:t>
      </w:r>
    </w:p>
    <w:p w14:paraId="0BC2DF63" w14:textId="07FC366E" w:rsidR="00444E89" w:rsidRDefault="00444E89" w:rsidP="005D2315">
      <w:pPr>
        <w:pBdr>
          <w:bottom w:val="single" w:sz="6" w:space="1" w:color="auto"/>
        </w:pBdr>
        <w:rPr>
          <w:sz w:val="28"/>
          <w:szCs w:val="28"/>
        </w:rPr>
      </w:pPr>
      <w:r>
        <w:rPr>
          <w:sz w:val="28"/>
          <w:szCs w:val="28"/>
        </w:rPr>
        <w:t>Tinashe Timba – TMBTIN004</w:t>
      </w:r>
    </w:p>
    <w:p w14:paraId="71C0E0EA" w14:textId="64EDB63F" w:rsidR="00444E89" w:rsidRPr="00444E89" w:rsidRDefault="00444E89" w:rsidP="005D2315">
      <w:pPr>
        <w:pBdr>
          <w:bottom w:val="single" w:sz="6" w:space="1" w:color="auto"/>
        </w:pBdr>
        <w:rPr>
          <w:sz w:val="28"/>
          <w:szCs w:val="28"/>
        </w:rPr>
      </w:pPr>
      <w:r>
        <w:rPr>
          <w:sz w:val="28"/>
          <w:szCs w:val="28"/>
        </w:rPr>
        <w:t>Ankush Chohan – CHHANK001</w:t>
      </w:r>
    </w:p>
    <w:p w14:paraId="466021AF" w14:textId="77777777" w:rsidR="00444E89" w:rsidRDefault="00444E89" w:rsidP="005D2315">
      <w:pPr>
        <w:rPr>
          <w:sz w:val="36"/>
          <w:szCs w:val="36"/>
        </w:rPr>
      </w:pPr>
    </w:p>
    <w:p w14:paraId="4342CBC2" w14:textId="29C867C4" w:rsidR="005D2315" w:rsidRPr="005D2315" w:rsidRDefault="005D2315" w:rsidP="005D2315">
      <w:pPr>
        <w:rPr>
          <w:sz w:val="36"/>
          <w:szCs w:val="36"/>
        </w:rPr>
      </w:pPr>
      <w:r w:rsidRPr="005D2315">
        <w:rPr>
          <w:sz w:val="36"/>
          <w:szCs w:val="36"/>
        </w:rPr>
        <w:t xml:space="preserve">Q1 </w:t>
      </w:r>
      <w:proofErr w:type="spellStart"/>
      <w:r w:rsidRPr="005D2315">
        <w:rPr>
          <w:sz w:val="36"/>
          <w:szCs w:val="36"/>
        </w:rPr>
        <w:t>Github</w:t>
      </w:r>
      <w:proofErr w:type="spellEnd"/>
      <w:r w:rsidRPr="005D2315">
        <w:rPr>
          <w:sz w:val="36"/>
          <w:szCs w:val="36"/>
        </w:rPr>
        <w:t xml:space="preserve"> [1] </w:t>
      </w:r>
    </w:p>
    <w:p w14:paraId="58E4D023" w14:textId="5F36ED88" w:rsidR="001B1856" w:rsidRDefault="00000000" w:rsidP="005D2315">
      <w:hyperlink r:id="rId5" w:history="1">
        <w:r w:rsidR="005D2315" w:rsidRPr="0019458A">
          <w:rPr>
            <w:rStyle w:val="Hyperlink"/>
          </w:rPr>
          <w:t>https://github.com/murrayinglis/EEE3088-group-09</w:t>
        </w:r>
      </w:hyperlink>
    </w:p>
    <w:p w14:paraId="7B83B59D" w14:textId="59435FA2" w:rsidR="005D2315" w:rsidRDefault="005D2315" w:rsidP="005D2315"/>
    <w:p w14:paraId="1559D52D" w14:textId="77777777" w:rsidR="005D2315" w:rsidRPr="005D2315" w:rsidRDefault="005D2315" w:rsidP="005D2315">
      <w:pPr>
        <w:rPr>
          <w:sz w:val="36"/>
          <w:szCs w:val="36"/>
        </w:rPr>
      </w:pPr>
      <w:r w:rsidRPr="005D2315">
        <w:rPr>
          <w:sz w:val="36"/>
          <w:szCs w:val="36"/>
        </w:rPr>
        <w:t>Q2 Power Subsystem Failure Management [5]</w:t>
      </w:r>
    </w:p>
    <w:p w14:paraId="53C0665A" w14:textId="0C187184" w:rsidR="005D2315" w:rsidRDefault="005D2315" w:rsidP="005D2315">
      <w:r>
        <w:t>(</w:t>
      </w:r>
      <w:proofErr w:type="spellStart"/>
      <w:r>
        <w:t>i</w:t>
      </w:r>
      <w:proofErr w:type="spellEnd"/>
      <w:r>
        <w:t xml:space="preserve">) </w:t>
      </w:r>
    </w:p>
    <w:p w14:paraId="20C77A58" w14:textId="699F13C5" w:rsidR="00966A41" w:rsidRDefault="00E442A9" w:rsidP="005D2315">
      <w:r>
        <w:t>A duplicate of the 3.3V regulator chip will be included on the board, with test points at the pins of this chip and near the other chip. So if the other 3.3V regulator chip fails, the traces can be scratched or the chip can be removed from the board. The test points can be shorted and the duplicate chip can be used instead.</w:t>
      </w:r>
    </w:p>
    <w:p w14:paraId="48ADC3DE" w14:textId="5CDE21C7" w:rsidR="005D2315" w:rsidRDefault="005D2315" w:rsidP="005D2315">
      <w:r>
        <w:t>(ii)</w:t>
      </w:r>
    </w:p>
    <w:p w14:paraId="50C2BA37" w14:textId="194716FC" w:rsidR="00455632" w:rsidRDefault="00455632" w:rsidP="005D2315">
      <w:r>
        <w:t>Use thick traces to account for temperature changes</w:t>
      </w:r>
      <w:r w:rsidR="00540A39">
        <w:t xml:space="preserve"> and spaced as far possible.</w:t>
      </w:r>
    </w:p>
    <w:p w14:paraId="1920867B" w14:textId="56272165" w:rsidR="00540A39" w:rsidRDefault="00540A39" w:rsidP="005D2315">
      <w:r>
        <w:t>Test points</w:t>
      </w:r>
      <w:r w:rsidR="00565E29">
        <w:t xml:space="preserve"> at either side of a trace so that if it’s damage</w:t>
      </w:r>
      <w:r w:rsidR="00614FEB">
        <w:t>d it can be shorted with a jumper.</w:t>
      </w:r>
    </w:p>
    <w:p w14:paraId="4182B7A9" w14:textId="2E6866D5" w:rsidR="005D2315" w:rsidRDefault="005D2315" w:rsidP="005D2315">
      <w:r>
        <w:t>(iii)</w:t>
      </w:r>
    </w:p>
    <w:p w14:paraId="763DC5BA" w14:textId="04710658" w:rsidR="00A66E84" w:rsidRDefault="005017A8" w:rsidP="005D2315">
      <w:r>
        <w:t>There are plenty of 3.3V regulator chips available on JLCPCB. One that is also a</w:t>
      </w:r>
      <w:r w:rsidR="007344DA">
        <w:t xml:space="preserve"> cheap,</w:t>
      </w:r>
      <w:r>
        <w:t xml:space="preserve"> basic part and has a similar pinout to our regulator chip is the C14289.</w:t>
      </w:r>
      <w:r w:rsidR="007344DA">
        <w:t xml:space="preserve"> As of checking on 13/03/2023</w:t>
      </w:r>
      <w:r w:rsidR="0029499D">
        <w:t xml:space="preserve"> it has 152575 in stock.</w:t>
      </w:r>
    </w:p>
    <w:p w14:paraId="77051171" w14:textId="4FC37934" w:rsidR="005D2315" w:rsidRDefault="005D2315" w:rsidP="005D2315">
      <w:r>
        <w:t>(iv)</w:t>
      </w:r>
    </w:p>
    <w:p w14:paraId="190D92C4" w14:textId="68A66FA4" w:rsidR="00A66E84" w:rsidRDefault="00A66E84" w:rsidP="005D2315">
      <w:r>
        <w:t>Test points</w:t>
      </w:r>
      <w:r w:rsidR="00BF059D">
        <w:t xml:space="preserve"> so components or certain modules in the circuit can be tested or shorted to remove them from the circuit.</w:t>
      </w:r>
    </w:p>
    <w:p w14:paraId="4E64FCB3" w14:textId="3496305D" w:rsidR="005D2315" w:rsidRDefault="005D2315" w:rsidP="005D2315"/>
    <w:p w14:paraId="00CA2CAA" w14:textId="6720372B" w:rsidR="00EE336A" w:rsidRDefault="00EE336A" w:rsidP="005D2315"/>
    <w:p w14:paraId="59F15C6A" w14:textId="1B73341D" w:rsidR="00EE336A" w:rsidRDefault="00EE336A" w:rsidP="005D2315"/>
    <w:p w14:paraId="2DA2FBB3" w14:textId="609EE096" w:rsidR="00EE336A" w:rsidRDefault="00EE336A" w:rsidP="005D2315"/>
    <w:p w14:paraId="4A1ABD2C" w14:textId="7ED82349" w:rsidR="00EE336A" w:rsidRDefault="00EE336A" w:rsidP="005D2315"/>
    <w:p w14:paraId="44CEB3B6" w14:textId="77777777" w:rsidR="00EE336A" w:rsidRDefault="00EE336A" w:rsidP="005D2315"/>
    <w:p w14:paraId="7C7542CF" w14:textId="61940B4D" w:rsidR="005D2315" w:rsidRPr="00E76BC3" w:rsidRDefault="005D2315" w:rsidP="005D2315">
      <w:pPr>
        <w:rPr>
          <w:sz w:val="36"/>
          <w:szCs w:val="36"/>
        </w:rPr>
      </w:pPr>
      <w:r w:rsidRPr="005D2315">
        <w:rPr>
          <w:sz w:val="36"/>
          <w:szCs w:val="36"/>
        </w:rPr>
        <w:lastRenderedPageBreak/>
        <w:t>Q3 Sensing Subsystem Failure Management [5]</w:t>
      </w:r>
    </w:p>
    <w:p w14:paraId="7092D134" w14:textId="48952B17" w:rsidR="003D05EE" w:rsidRDefault="003D05EE" w:rsidP="003D05EE">
      <w:r>
        <w:t>(</w:t>
      </w:r>
      <w:proofErr w:type="spellStart"/>
      <w:r>
        <w:t>i</w:t>
      </w:r>
      <w:proofErr w:type="spellEnd"/>
      <w:r>
        <w:t xml:space="preserve">) </w:t>
      </w:r>
    </w:p>
    <w:p w14:paraId="1DA2FF81" w14:textId="7AB3BFFF" w:rsidR="00D01D1B" w:rsidRDefault="00D01D1B" w:rsidP="003D05EE">
      <w:r>
        <w:t>For the light sensor chip, add a duplicate of the sensor chip with traces to the microcontroller. However</w:t>
      </w:r>
      <w:r w:rsidR="0065661F">
        <w:t>,</w:t>
      </w:r>
      <w:r>
        <w:t xml:space="preserve"> leave out power</w:t>
      </w:r>
      <w:r w:rsidR="0065661F">
        <w:t xml:space="preserve"> traces</w:t>
      </w:r>
      <w:r>
        <w:t>. If the original sensor fails, jumper cables can be used to power this sensor</w:t>
      </w:r>
      <w:r w:rsidR="0082563D">
        <w:t xml:space="preserve"> and the traces to the original sensor’s power can be scratched out.</w:t>
      </w:r>
    </w:p>
    <w:p w14:paraId="06CF271C" w14:textId="367AEEA9" w:rsidR="009C3F83" w:rsidRDefault="009C3F83" w:rsidP="003D05EE">
      <w:r>
        <w:t xml:space="preserve">For the battery, the voltage divider resistances may be </w:t>
      </w:r>
      <w:proofErr w:type="gramStart"/>
      <w:r>
        <w:t>incorrect</w:t>
      </w:r>
      <w:proofErr w:type="gramEnd"/>
      <w:r>
        <w:t xml:space="preserve"> or the voltage divider isn’t working as intended.</w:t>
      </w:r>
      <w:r w:rsidR="008E15B3">
        <w:t xml:space="preserve"> If this occurs, an external resistor voltage divider network can be used and connected using jumper cables.</w:t>
      </w:r>
      <w:r w:rsidR="002D15F9">
        <w:t xml:space="preserve"> Test points are included at the voltage divider to add this circuit.</w:t>
      </w:r>
    </w:p>
    <w:p w14:paraId="25229AD8" w14:textId="73FC264A" w:rsidR="00F32624" w:rsidRDefault="00F32624" w:rsidP="003D05EE">
      <w:r>
        <w:t>Guard traces to prevent interference at the sensor output.</w:t>
      </w:r>
    </w:p>
    <w:p w14:paraId="4B70B5FF" w14:textId="15C245CB" w:rsidR="003D05EE" w:rsidRDefault="003D05EE" w:rsidP="003D05EE">
      <w:r>
        <w:t>(ii)</w:t>
      </w:r>
    </w:p>
    <w:p w14:paraId="60DDC954" w14:textId="77777777" w:rsidR="00A6054A" w:rsidRDefault="00A6054A" w:rsidP="00A6054A">
      <w:r>
        <w:t>Use thick traces to account for temperature changes and spaced as far possible.</w:t>
      </w:r>
    </w:p>
    <w:p w14:paraId="58FC4487" w14:textId="078269A2" w:rsidR="00A6054A" w:rsidRDefault="00A6054A" w:rsidP="003D05EE">
      <w:r>
        <w:t>Test points at either side of a trace so that if it’s damaged it can be shorted with a jumper.</w:t>
      </w:r>
    </w:p>
    <w:p w14:paraId="3E02C616" w14:textId="0E8ADEAA" w:rsidR="003D05EE" w:rsidRDefault="003D05EE" w:rsidP="003D05EE">
      <w:r>
        <w:t>(iii)</w:t>
      </w:r>
    </w:p>
    <w:p w14:paraId="008CC9CC" w14:textId="38509E62" w:rsidR="0058314E" w:rsidRDefault="0058314E" w:rsidP="003D05EE">
      <w:r>
        <w:t xml:space="preserve">There are plenty of </w:t>
      </w:r>
      <w:r>
        <w:t xml:space="preserve">light sensor </w:t>
      </w:r>
      <w:r>
        <w:t xml:space="preserve">chips available on JLCPCB. One that has a similar pinout to our </w:t>
      </w:r>
      <w:r w:rsidR="00C20729">
        <w:t>light sensor</w:t>
      </w:r>
      <w:r>
        <w:t xml:space="preserve"> chip is the </w:t>
      </w:r>
      <w:r w:rsidR="00EB7ABD">
        <w:t>BH1750FVI</w:t>
      </w:r>
      <w:r>
        <w:t>.</w:t>
      </w:r>
      <w:r w:rsidR="00124FA7">
        <w:t xml:space="preserve"> </w:t>
      </w:r>
      <w:r w:rsidR="00124FA7">
        <w:t xml:space="preserve">As of checking on 13/03/2023 it has </w:t>
      </w:r>
      <w:r w:rsidR="00124FA7">
        <w:t>1202</w:t>
      </w:r>
      <w:r w:rsidR="00124FA7">
        <w:t xml:space="preserve"> in stock.</w:t>
      </w:r>
    </w:p>
    <w:p w14:paraId="0B761AA7" w14:textId="77777777" w:rsidR="003D05EE" w:rsidRDefault="003D05EE" w:rsidP="003D05EE">
      <w:r>
        <w:t>(iv)</w:t>
      </w:r>
    </w:p>
    <w:p w14:paraId="027D42B0" w14:textId="0F8F546C" w:rsidR="003B12F8" w:rsidRDefault="003B12F8" w:rsidP="003B12F8">
      <w:r>
        <w:t>Test points so components or certain modules in the circuit can be tested or shorted to remove them from the circuit.</w:t>
      </w:r>
    </w:p>
    <w:p w14:paraId="08A67B2B" w14:textId="77777777" w:rsidR="00EB7ABD" w:rsidRDefault="00EB7ABD" w:rsidP="003B12F8"/>
    <w:p w14:paraId="31F8A92C" w14:textId="77777777" w:rsidR="003D05EE" w:rsidRDefault="003D05EE" w:rsidP="005D2315"/>
    <w:p w14:paraId="21E313BC" w14:textId="1F78D22A" w:rsidR="005D2315" w:rsidRDefault="005D2315" w:rsidP="005D2315"/>
    <w:p w14:paraId="792357F1" w14:textId="333DD074" w:rsidR="005D2315" w:rsidRDefault="005D2315" w:rsidP="005D2315"/>
    <w:p w14:paraId="6572BBB8" w14:textId="7D9869EA" w:rsidR="00A43D0C" w:rsidRDefault="00A43D0C" w:rsidP="005D2315"/>
    <w:p w14:paraId="5B2441AC" w14:textId="18F85381" w:rsidR="00A43D0C" w:rsidRDefault="00A43D0C" w:rsidP="005D2315"/>
    <w:p w14:paraId="09A8448C" w14:textId="175A69AE" w:rsidR="00A43D0C" w:rsidRDefault="00A43D0C" w:rsidP="005D2315"/>
    <w:p w14:paraId="0295023F" w14:textId="2983C9AF" w:rsidR="00A43D0C" w:rsidRDefault="00A43D0C" w:rsidP="005D2315"/>
    <w:p w14:paraId="3FDD0B27" w14:textId="1E01BA13" w:rsidR="00A43D0C" w:rsidRDefault="00A43D0C" w:rsidP="005D2315"/>
    <w:p w14:paraId="434C3BC0" w14:textId="5E9D0E36" w:rsidR="00A43D0C" w:rsidRDefault="00A43D0C" w:rsidP="005D2315"/>
    <w:p w14:paraId="4A37292C" w14:textId="41336AFB" w:rsidR="00A43D0C" w:rsidRDefault="00A43D0C" w:rsidP="005D2315"/>
    <w:p w14:paraId="6C9BEB88" w14:textId="34A7C422" w:rsidR="00A43D0C" w:rsidRDefault="00A43D0C" w:rsidP="005D2315"/>
    <w:p w14:paraId="231C0C6B" w14:textId="061523F7" w:rsidR="00A43D0C" w:rsidRDefault="00A43D0C" w:rsidP="005D2315"/>
    <w:p w14:paraId="74116BF5" w14:textId="77777777" w:rsidR="00A43D0C" w:rsidRDefault="00A43D0C" w:rsidP="005D2315"/>
    <w:p w14:paraId="1A8DCA51" w14:textId="77777777" w:rsidR="005D2315" w:rsidRPr="005D2315" w:rsidRDefault="005D2315" w:rsidP="005D2315">
      <w:pPr>
        <w:rPr>
          <w:sz w:val="36"/>
          <w:szCs w:val="36"/>
        </w:rPr>
      </w:pPr>
      <w:r w:rsidRPr="005D2315">
        <w:rPr>
          <w:sz w:val="36"/>
          <w:szCs w:val="36"/>
        </w:rPr>
        <w:lastRenderedPageBreak/>
        <w:t xml:space="preserve">Q4 Microcontroller interfacing Failure Management [5] </w:t>
      </w:r>
    </w:p>
    <w:p w14:paraId="2F9DDD34" w14:textId="16C9EB32" w:rsidR="009825E4" w:rsidRDefault="009825E4" w:rsidP="005D2315">
      <w:r>
        <w:t>(</w:t>
      </w:r>
      <w:proofErr w:type="spellStart"/>
      <w:r>
        <w:t>i</w:t>
      </w:r>
      <w:proofErr w:type="spellEnd"/>
      <w:r>
        <w:t>)</w:t>
      </w:r>
    </w:p>
    <w:p w14:paraId="5B508912" w14:textId="19204A1C" w:rsidR="00F57A74" w:rsidRDefault="00E52A3C" w:rsidP="005D2315">
      <w:r>
        <w:t xml:space="preserve">A duplicate of the </w:t>
      </w:r>
      <w:r>
        <w:t>EEPROM</w:t>
      </w:r>
      <w:r>
        <w:t xml:space="preserve"> will be included on the board, with test points at the pins of this chip and near the other chip. </w:t>
      </w:r>
      <w:proofErr w:type="gramStart"/>
      <w:r>
        <w:t>So</w:t>
      </w:r>
      <w:proofErr w:type="gramEnd"/>
      <w:r>
        <w:t xml:space="preserve"> if the other 3.3V regulator chip fails, the traces can be scratched or the chip can be removed from the board. The test points can be </w:t>
      </w:r>
      <w:proofErr w:type="gramStart"/>
      <w:r>
        <w:t>shorted</w:t>
      </w:r>
      <w:proofErr w:type="gramEnd"/>
      <w:r>
        <w:t xml:space="preserve"> and the duplicate chip can be used instead.</w:t>
      </w:r>
    </w:p>
    <w:p w14:paraId="4266D9F4" w14:textId="21CB4842" w:rsidR="009825E4" w:rsidRDefault="009825E4" w:rsidP="005D2315">
      <w:r>
        <w:t>(ii)</w:t>
      </w:r>
    </w:p>
    <w:p w14:paraId="21D11332" w14:textId="77777777" w:rsidR="005F142C" w:rsidRDefault="005F142C" w:rsidP="005F142C">
      <w:r>
        <w:t>Use thick traces to account for temperature changes and spaced as far possible.</w:t>
      </w:r>
    </w:p>
    <w:p w14:paraId="0E9FC18E" w14:textId="6A6F5202" w:rsidR="005F142C" w:rsidRDefault="005F142C" w:rsidP="005D2315">
      <w:r>
        <w:t>Test points at either side of a trace so that if it’s damaged it can be shorted with a jumper.</w:t>
      </w:r>
    </w:p>
    <w:p w14:paraId="27768811" w14:textId="27B74F57" w:rsidR="009825E4" w:rsidRDefault="009825E4" w:rsidP="005D2315">
      <w:r>
        <w:t>(iii)</w:t>
      </w:r>
    </w:p>
    <w:p w14:paraId="3E6B7D58" w14:textId="7AAC1E5E" w:rsidR="0089010B" w:rsidRDefault="0089010B" w:rsidP="005D2315">
      <w:r>
        <w:t>We have found another EEPROM (C</w:t>
      </w:r>
      <w:r w:rsidR="00562A3F">
        <w:t>7562</w:t>
      </w:r>
      <w:r>
        <w:t xml:space="preserve">) with very similar specifications and the same pinout </w:t>
      </w:r>
      <w:r w:rsidR="00667DE7">
        <w:t>as the one we designed our circuit around (</w:t>
      </w:r>
      <w:r w:rsidR="00650062">
        <w:t>C</w:t>
      </w:r>
      <w:r w:rsidR="00562A3F">
        <w:t>6</w:t>
      </w:r>
      <w:r w:rsidR="00650062">
        <w:t>482</w:t>
      </w:r>
      <w:r w:rsidR="00667DE7">
        <w:t>).</w:t>
      </w:r>
      <w:r w:rsidR="00562A3F">
        <w:t xml:space="preserve"> This backup component is a </w:t>
      </w:r>
      <w:r w:rsidR="009B4125">
        <w:t xml:space="preserve">cheap, </w:t>
      </w:r>
      <w:r w:rsidR="00562A3F">
        <w:t>basic part and as of checking on 09/03/2023 it has 32937 in stock.</w:t>
      </w:r>
      <w:r w:rsidR="00455632">
        <w:t xml:space="preserve"> </w:t>
      </w:r>
    </w:p>
    <w:p w14:paraId="557F3AB6" w14:textId="4C900981" w:rsidR="009825E4" w:rsidRDefault="009825E4" w:rsidP="005D2315">
      <w:r>
        <w:t>(iv)</w:t>
      </w:r>
    </w:p>
    <w:p w14:paraId="59E0E8B8" w14:textId="77777777" w:rsidR="00AA7017" w:rsidRDefault="00AA7017" w:rsidP="00AA7017">
      <w:r>
        <w:t>Test points so components or certain modules in the circuit can be tested or shorted to remove them from the circuit.</w:t>
      </w:r>
    </w:p>
    <w:p w14:paraId="4CC976B3" w14:textId="36B5D60F" w:rsidR="00F8795A" w:rsidRDefault="00F8795A" w:rsidP="005D2315"/>
    <w:p w14:paraId="78E1CD65" w14:textId="099194A1" w:rsidR="00AA06E9" w:rsidRDefault="00AA06E9" w:rsidP="005D2315"/>
    <w:p w14:paraId="30FF9E8F" w14:textId="5972A505" w:rsidR="00AA06E9" w:rsidRDefault="00AA06E9" w:rsidP="005D2315"/>
    <w:p w14:paraId="1E319F30" w14:textId="70B4BD44" w:rsidR="00AA06E9" w:rsidRDefault="00AA06E9" w:rsidP="005D2315"/>
    <w:p w14:paraId="60CDC8D2" w14:textId="519E0883" w:rsidR="00AA06E9" w:rsidRDefault="00AA06E9" w:rsidP="005D2315"/>
    <w:p w14:paraId="36B97CD5" w14:textId="04F6B8CC" w:rsidR="00AA06E9" w:rsidRDefault="00AA06E9" w:rsidP="005D2315"/>
    <w:p w14:paraId="081C0D2E" w14:textId="3732517D" w:rsidR="00AA06E9" w:rsidRDefault="00AA06E9" w:rsidP="005D2315"/>
    <w:p w14:paraId="206CEF98" w14:textId="0E306321" w:rsidR="00AA06E9" w:rsidRDefault="00AA06E9" w:rsidP="005D2315"/>
    <w:p w14:paraId="71579259" w14:textId="4796445C" w:rsidR="00AA06E9" w:rsidRDefault="00AA06E9" w:rsidP="005D2315"/>
    <w:p w14:paraId="6AC96A24" w14:textId="4BF9D66C" w:rsidR="00AA06E9" w:rsidRDefault="00AA06E9" w:rsidP="005D2315"/>
    <w:p w14:paraId="4AA3C413" w14:textId="07A5FAC0" w:rsidR="00AA06E9" w:rsidRDefault="00AA06E9" w:rsidP="005D2315"/>
    <w:p w14:paraId="0591562B" w14:textId="33A36EDD" w:rsidR="00AA06E9" w:rsidRDefault="00AA06E9" w:rsidP="005D2315"/>
    <w:p w14:paraId="1FE0D374" w14:textId="0F1CC157" w:rsidR="00AA06E9" w:rsidRDefault="00AA06E9" w:rsidP="005D2315"/>
    <w:p w14:paraId="5D31E2EC" w14:textId="5DDB5A0A" w:rsidR="00AA06E9" w:rsidRDefault="00AA06E9" w:rsidP="005D2315"/>
    <w:p w14:paraId="431A1776" w14:textId="5B02DDEF" w:rsidR="00AA06E9" w:rsidRDefault="00AA06E9" w:rsidP="005D2315"/>
    <w:p w14:paraId="18091263" w14:textId="77777777" w:rsidR="00AA06E9" w:rsidRDefault="00AA06E9" w:rsidP="005D2315"/>
    <w:p w14:paraId="3FAFEE74" w14:textId="7C15AE7F" w:rsidR="00F8795A" w:rsidRPr="00BC6A42" w:rsidRDefault="0058009C" w:rsidP="005D2315">
      <w:pPr>
        <w:rPr>
          <w:sz w:val="36"/>
          <w:szCs w:val="36"/>
        </w:rPr>
      </w:pPr>
      <w:r>
        <w:rPr>
          <w:noProof/>
        </w:rPr>
        <w:lastRenderedPageBreak/>
        <w:drawing>
          <wp:anchor distT="0" distB="0" distL="114300" distR="114300" simplePos="0" relativeHeight="251658240" behindDoc="0" locked="0" layoutInCell="1" allowOverlap="1" wp14:anchorId="3FBC0286" wp14:editId="287FF098">
            <wp:simplePos x="0" y="0"/>
            <wp:positionH relativeFrom="margin">
              <wp:posOffset>-853440</wp:posOffset>
            </wp:positionH>
            <wp:positionV relativeFrom="paragraph">
              <wp:posOffset>422910</wp:posOffset>
            </wp:positionV>
            <wp:extent cx="7444740" cy="526415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44740" cy="5264150"/>
                    </a:xfrm>
                    <a:prstGeom prst="rect">
                      <a:avLst/>
                    </a:prstGeom>
                  </pic:spPr>
                </pic:pic>
              </a:graphicData>
            </a:graphic>
            <wp14:sizeRelH relativeFrom="page">
              <wp14:pctWidth>0</wp14:pctWidth>
            </wp14:sizeRelH>
            <wp14:sizeRelV relativeFrom="page">
              <wp14:pctHeight>0</wp14:pctHeight>
            </wp14:sizeRelV>
          </wp:anchor>
        </w:drawing>
      </w:r>
      <w:r w:rsidR="00F8795A" w:rsidRPr="00BC6A42">
        <w:rPr>
          <w:sz w:val="36"/>
          <w:szCs w:val="36"/>
        </w:rPr>
        <w:t>Q5 Power Subsystem Schematic [10]</w:t>
      </w:r>
    </w:p>
    <w:p w14:paraId="621E33FE" w14:textId="5AC96ADE" w:rsidR="0079569E" w:rsidRDefault="0079569E" w:rsidP="005D2315"/>
    <w:p w14:paraId="278CA2A0" w14:textId="77777777" w:rsidR="0058009C" w:rsidRDefault="0058009C" w:rsidP="0079569E">
      <w:pPr>
        <w:rPr>
          <w:sz w:val="36"/>
          <w:szCs w:val="36"/>
        </w:rPr>
      </w:pPr>
    </w:p>
    <w:p w14:paraId="2AF2D08C" w14:textId="77777777" w:rsidR="0058009C" w:rsidRDefault="0058009C" w:rsidP="0079569E">
      <w:pPr>
        <w:rPr>
          <w:sz w:val="36"/>
          <w:szCs w:val="36"/>
        </w:rPr>
      </w:pPr>
    </w:p>
    <w:p w14:paraId="245EE3E5" w14:textId="77777777" w:rsidR="0058009C" w:rsidRDefault="0058009C" w:rsidP="0079569E">
      <w:pPr>
        <w:rPr>
          <w:sz w:val="36"/>
          <w:szCs w:val="36"/>
        </w:rPr>
      </w:pPr>
    </w:p>
    <w:p w14:paraId="73E6675F" w14:textId="77777777" w:rsidR="0058009C" w:rsidRDefault="0058009C" w:rsidP="0079569E">
      <w:pPr>
        <w:rPr>
          <w:sz w:val="36"/>
          <w:szCs w:val="36"/>
        </w:rPr>
      </w:pPr>
    </w:p>
    <w:p w14:paraId="6DD6580A" w14:textId="77777777" w:rsidR="0058009C" w:rsidRDefault="0058009C" w:rsidP="0079569E">
      <w:pPr>
        <w:rPr>
          <w:sz w:val="36"/>
          <w:szCs w:val="36"/>
        </w:rPr>
      </w:pPr>
    </w:p>
    <w:p w14:paraId="1F8A54DD" w14:textId="0040A94A" w:rsidR="0058009C" w:rsidRDefault="0058009C" w:rsidP="0079569E">
      <w:pPr>
        <w:rPr>
          <w:sz w:val="36"/>
          <w:szCs w:val="36"/>
        </w:rPr>
      </w:pPr>
    </w:p>
    <w:p w14:paraId="4BAB362D" w14:textId="77777777" w:rsidR="009D56A0" w:rsidRDefault="009D56A0" w:rsidP="0079569E">
      <w:pPr>
        <w:rPr>
          <w:sz w:val="36"/>
          <w:szCs w:val="36"/>
        </w:rPr>
      </w:pPr>
    </w:p>
    <w:p w14:paraId="11606F7F" w14:textId="403CE3A1" w:rsidR="0079569E" w:rsidRPr="00BC6A42" w:rsidRDefault="009D56A0" w:rsidP="0079569E">
      <w:pPr>
        <w:rPr>
          <w:sz w:val="36"/>
          <w:szCs w:val="36"/>
        </w:rPr>
      </w:pPr>
      <w:r>
        <w:rPr>
          <w:noProof/>
        </w:rPr>
        <w:lastRenderedPageBreak/>
        <w:drawing>
          <wp:anchor distT="0" distB="0" distL="114300" distR="114300" simplePos="0" relativeHeight="251659264" behindDoc="0" locked="0" layoutInCell="1" allowOverlap="1" wp14:anchorId="7862157E" wp14:editId="38847710">
            <wp:simplePos x="0" y="0"/>
            <wp:positionH relativeFrom="column">
              <wp:posOffset>-826135</wp:posOffset>
            </wp:positionH>
            <wp:positionV relativeFrom="paragraph">
              <wp:posOffset>313690</wp:posOffset>
            </wp:positionV>
            <wp:extent cx="7403465" cy="5235575"/>
            <wp:effectExtent l="0" t="0" r="6985" b="3175"/>
            <wp:wrapTopAndBottom/>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03465" cy="5235575"/>
                    </a:xfrm>
                    <a:prstGeom prst="rect">
                      <a:avLst/>
                    </a:prstGeom>
                  </pic:spPr>
                </pic:pic>
              </a:graphicData>
            </a:graphic>
            <wp14:sizeRelH relativeFrom="page">
              <wp14:pctWidth>0</wp14:pctWidth>
            </wp14:sizeRelH>
            <wp14:sizeRelV relativeFrom="page">
              <wp14:pctHeight>0</wp14:pctHeight>
            </wp14:sizeRelV>
          </wp:anchor>
        </w:drawing>
      </w:r>
      <w:r w:rsidR="0079569E" w:rsidRPr="00BC6A42">
        <w:rPr>
          <w:sz w:val="36"/>
          <w:szCs w:val="36"/>
        </w:rPr>
        <w:t>Q</w:t>
      </w:r>
      <w:r w:rsidR="0079569E">
        <w:rPr>
          <w:sz w:val="36"/>
          <w:szCs w:val="36"/>
        </w:rPr>
        <w:t>6</w:t>
      </w:r>
      <w:r w:rsidR="0079569E" w:rsidRPr="00BC6A42">
        <w:rPr>
          <w:sz w:val="36"/>
          <w:szCs w:val="36"/>
        </w:rPr>
        <w:t xml:space="preserve"> </w:t>
      </w:r>
      <w:r w:rsidR="0079569E">
        <w:rPr>
          <w:sz w:val="36"/>
          <w:szCs w:val="36"/>
        </w:rPr>
        <w:t>Sensing</w:t>
      </w:r>
      <w:r w:rsidR="0079569E" w:rsidRPr="00BC6A42">
        <w:rPr>
          <w:sz w:val="36"/>
          <w:szCs w:val="36"/>
        </w:rPr>
        <w:t xml:space="preserve"> Subsystem Schematic [10]</w:t>
      </w:r>
    </w:p>
    <w:p w14:paraId="2FD3B48B" w14:textId="5F060EA1" w:rsidR="0079569E" w:rsidRDefault="0079569E" w:rsidP="0079569E"/>
    <w:p w14:paraId="066C3040" w14:textId="4544A3B2" w:rsidR="008E1042" w:rsidRDefault="008E1042" w:rsidP="0079569E"/>
    <w:p w14:paraId="7548B269" w14:textId="00F162AE" w:rsidR="008E1042" w:rsidRDefault="008E1042" w:rsidP="0079569E"/>
    <w:p w14:paraId="47635C7E" w14:textId="49E018DA" w:rsidR="008E1042" w:rsidRDefault="008E1042" w:rsidP="0079569E"/>
    <w:p w14:paraId="352648A6" w14:textId="18BDDFE6" w:rsidR="008E1042" w:rsidRDefault="008E1042" w:rsidP="0079569E"/>
    <w:p w14:paraId="47433AFE" w14:textId="793B0434" w:rsidR="008E1042" w:rsidRDefault="008E1042" w:rsidP="0079569E"/>
    <w:p w14:paraId="681D283D" w14:textId="419D94FC" w:rsidR="008E1042" w:rsidRDefault="008E1042" w:rsidP="0079569E"/>
    <w:p w14:paraId="556965CE" w14:textId="47737D02" w:rsidR="008E1042" w:rsidRDefault="008E1042" w:rsidP="0079569E"/>
    <w:p w14:paraId="348F8228" w14:textId="0080F680" w:rsidR="008E1042" w:rsidRDefault="008E1042" w:rsidP="0079569E"/>
    <w:p w14:paraId="6E7D484A" w14:textId="574B3D23" w:rsidR="008E1042" w:rsidRDefault="008E1042" w:rsidP="0079569E"/>
    <w:p w14:paraId="7C754FA3" w14:textId="77777777" w:rsidR="008E1042" w:rsidRDefault="008E1042" w:rsidP="0079569E"/>
    <w:p w14:paraId="28783CBD" w14:textId="5627548A" w:rsidR="00533796" w:rsidRPr="00BC6A42" w:rsidRDefault="008E1042" w:rsidP="00533796">
      <w:pPr>
        <w:rPr>
          <w:sz w:val="36"/>
          <w:szCs w:val="36"/>
        </w:rPr>
      </w:pPr>
      <w:r>
        <w:rPr>
          <w:noProof/>
        </w:rPr>
        <w:lastRenderedPageBreak/>
        <w:drawing>
          <wp:anchor distT="0" distB="0" distL="114300" distR="114300" simplePos="0" relativeHeight="251660288" behindDoc="0" locked="0" layoutInCell="1" allowOverlap="1" wp14:anchorId="228AA644" wp14:editId="083A2C0A">
            <wp:simplePos x="0" y="0"/>
            <wp:positionH relativeFrom="column">
              <wp:posOffset>-839470</wp:posOffset>
            </wp:positionH>
            <wp:positionV relativeFrom="paragraph">
              <wp:posOffset>320675</wp:posOffset>
            </wp:positionV>
            <wp:extent cx="7423785" cy="5250180"/>
            <wp:effectExtent l="0" t="0" r="5715" b="7620"/>
            <wp:wrapTopAndBottom/>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23785" cy="5250180"/>
                    </a:xfrm>
                    <a:prstGeom prst="rect">
                      <a:avLst/>
                    </a:prstGeom>
                  </pic:spPr>
                </pic:pic>
              </a:graphicData>
            </a:graphic>
            <wp14:sizeRelH relativeFrom="page">
              <wp14:pctWidth>0</wp14:pctWidth>
            </wp14:sizeRelH>
            <wp14:sizeRelV relativeFrom="page">
              <wp14:pctHeight>0</wp14:pctHeight>
            </wp14:sizeRelV>
          </wp:anchor>
        </w:drawing>
      </w:r>
      <w:r w:rsidR="00533796" w:rsidRPr="00BC6A42">
        <w:rPr>
          <w:sz w:val="36"/>
          <w:szCs w:val="36"/>
        </w:rPr>
        <w:t>Q</w:t>
      </w:r>
      <w:r w:rsidR="00533796">
        <w:rPr>
          <w:sz w:val="36"/>
          <w:szCs w:val="36"/>
        </w:rPr>
        <w:t>7</w:t>
      </w:r>
      <w:r w:rsidR="00533796" w:rsidRPr="00BC6A42">
        <w:rPr>
          <w:sz w:val="36"/>
          <w:szCs w:val="36"/>
        </w:rPr>
        <w:t xml:space="preserve"> </w:t>
      </w:r>
      <w:r w:rsidR="00533796">
        <w:rPr>
          <w:sz w:val="36"/>
          <w:szCs w:val="36"/>
        </w:rPr>
        <w:t xml:space="preserve">Microcontroller interfacing </w:t>
      </w:r>
      <w:r w:rsidR="00533796" w:rsidRPr="00BC6A42">
        <w:rPr>
          <w:sz w:val="36"/>
          <w:szCs w:val="36"/>
        </w:rPr>
        <w:t>Schematic [10]</w:t>
      </w:r>
    </w:p>
    <w:p w14:paraId="2B60A835" w14:textId="4F1E3D6D" w:rsidR="00124853" w:rsidRDefault="00124853" w:rsidP="00533796"/>
    <w:p w14:paraId="25A73B94" w14:textId="77777777" w:rsidR="00034294" w:rsidRDefault="00034294" w:rsidP="00533796">
      <w:pPr>
        <w:rPr>
          <w:sz w:val="36"/>
          <w:szCs w:val="36"/>
        </w:rPr>
      </w:pPr>
    </w:p>
    <w:p w14:paraId="342BBC59" w14:textId="77777777" w:rsidR="00034294" w:rsidRDefault="00034294" w:rsidP="00533796">
      <w:pPr>
        <w:rPr>
          <w:sz w:val="36"/>
          <w:szCs w:val="36"/>
        </w:rPr>
      </w:pPr>
    </w:p>
    <w:p w14:paraId="567E27D5" w14:textId="77777777" w:rsidR="00034294" w:rsidRDefault="00034294" w:rsidP="00533796">
      <w:pPr>
        <w:rPr>
          <w:sz w:val="36"/>
          <w:szCs w:val="36"/>
        </w:rPr>
      </w:pPr>
    </w:p>
    <w:p w14:paraId="484579C9" w14:textId="77777777" w:rsidR="00034294" w:rsidRDefault="00034294" w:rsidP="00533796">
      <w:pPr>
        <w:rPr>
          <w:sz w:val="36"/>
          <w:szCs w:val="36"/>
        </w:rPr>
      </w:pPr>
    </w:p>
    <w:p w14:paraId="2BEAD20B" w14:textId="77777777" w:rsidR="00034294" w:rsidRDefault="00034294" w:rsidP="00533796">
      <w:pPr>
        <w:rPr>
          <w:sz w:val="36"/>
          <w:szCs w:val="36"/>
        </w:rPr>
      </w:pPr>
    </w:p>
    <w:p w14:paraId="1852DADB" w14:textId="77777777" w:rsidR="00034294" w:rsidRDefault="00034294" w:rsidP="00533796">
      <w:pPr>
        <w:rPr>
          <w:sz w:val="36"/>
          <w:szCs w:val="36"/>
        </w:rPr>
      </w:pPr>
    </w:p>
    <w:p w14:paraId="25A82DB4" w14:textId="77777777" w:rsidR="00034294" w:rsidRDefault="00034294" w:rsidP="00533796">
      <w:pPr>
        <w:rPr>
          <w:sz w:val="36"/>
          <w:szCs w:val="36"/>
        </w:rPr>
      </w:pPr>
    </w:p>
    <w:p w14:paraId="223DAB05" w14:textId="3DA2B28A" w:rsidR="00124853" w:rsidRPr="00124853" w:rsidRDefault="00124853" w:rsidP="00533796">
      <w:pPr>
        <w:rPr>
          <w:sz w:val="36"/>
          <w:szCs w:val="36"/>
        </w:rPr>
      </w:pPr>
      <w:r w:rsidRPr="00124853">
        <w:rPr>
          <w:sz w:val="36"/>
          <w:szCs w:val="36"/>
        </w:rPr>
        <w:lastRenderedPageBreak/>
        <w:t>Q8 Planned ERCs [5]</w:t>
      </w:r>
    </w:p>
    <w:p w14:paraId="73E936DC" w14:textId="3C9D4F93" w:rsidR="00124853" w:rsidRDefault="000B4844" w:rsidP="00124853">
      <w:pPr>
        <w:pStyle w:val="ListParagraph"/>
        <w:numPr>
          <w:ilvl w:val="0"/>
          <w:numId w:val="3"/>
        </w:numPr>
      </w:pPr>
      <w:r>
        <w:t>Short circuit detection</w:t>
      </w:r>
    </w:p>
    <w:p w14:paraId="7A027C30" w14:textId="5A94DF48" w:rsidR="000B4844" w:rsidRDefault="000B4844" w:rsidP="00124853">
      <w:pPr>
        <w:pStyle w:val="ListParagraph"/>
        <w:numPr>
          <w:ilvl w:val="0"/>
          <w:numId w:val="3"/>
        </w:numPr>
      </w:pPr>
      <w:r>
        <w:t>Open circuit detection</w:t>
      </w:r>
    </w:p>
    <w:p w14:paraId="1C46BDA0" w14:textId="18FB4BCE" w:rsidR="000B4844" w:rsidRDefault="000B4844" w:rsidP="00124853">
      <w:pPr>
        <w:pStyle w:val="ListParagraph"/>
        <w:numPr>
          <w:ilvl w:val="0"/>
          <w:numId w:val="3"/>
        </w:numPr>
      </w:pPr>
      <w:r>
        <w:t>Unconnected pin detection</w:t>
      </w:r>
    </w:p>
    <w:p w14:paraId="7B97DAAD" w14:textId="3D174EC0" w:rsidR="000B4844" w:rsidRDefault="00595D85" w:rsidP="00124853">
      <w:pPr>
        <w:pStyle w:val="ListParagraph"/>
        <w:numPr>
          <w:ilvl w:val="0"/>
          <w:numId w:val="3"/>
        </w:numPr>
      </w:pPr>
      <w:r>
        <w:t>Clearance checks</w:t>
      </w:r>
    </w:p>
    <w:p w14:paraId="423500FA" w14:textId="4FD5AFAD" w:rsidR="0069407A" w:rsidRDefault="00A3225B" w:rsidP="00124853">
      <w:pPr>
        <w:pStyle w:val="ListParagraph"/>
        <w:numPr>
          <w:ilvl w:val="0"/>
          <w:numId w:val="3"/>
        </w:numPr>
      </w:pPr>
      <w:r>
        <w:t>Net list comparison</w:t>
      </w:r>
    </w:p>
    <w:p w14:paraId="33472816" w14:textId="4BD9957B" w:rsidR="00124853" w:rsidRDefault="00124853" w:rsidP="00533796"/>
    <w:p w14:paraId="75486014" w14:textId="6FF312B3" w:rsidR="00124853" w:rsidRDefault="00124853" w:rsidP="00533796"/>
    <w:p w14:paraId="5B21409B" w14:textId="4CB1E230" w:rsidR="000D20EE" w:rsidRDefault="000D20EE" w:rsidP="00533796"/>
    <w:p w14:paraId="5F3F1A1C" w14:textId="12D999BD" w:rsidR="000D20EE" w:rsidRDefault="000D20EE" w:rsidP="00533796"/>
    <w:p w14:paraId="40EB9AE9" w14:textId="77777777" w:rsidR="000D20EE" w:rsidRDefault="000D20EE" w:rsidP="00533796"/>
    <w:p w14:paraId="5DA13401" w14:textId="77777777" w:rsidR="00124853" w:rsidRPr="00124853" w:rsidRDefault="00124853" w:rsidP="00533796">
      <w:pPr>
        <w:rPr>
          <w:sz w:val="36"/>
          <w:szCs w:val="36"/>
        </w:rPr>
      </w:pPr>
      <w:r w:rsidRPr="00124853">
        <w:rPr>
          <w:sz w:val="36"/>
          <w:szCs w:val="36"/>
        </w:rPr>
        <w:t xml:space="preserve">Q9 Updated BOM [4] </w:t>
      </w:r>
    </w:p>
    <w:p w14:paraId="4A44960C" w14:textId="1DDDB624" w:rsidR="00124853" w:rsidRPr="005D2315" w:rsidRDefault="00124853" w:rsidP="00533796">
      <w:r>
        <w:t xml:space="preserve">Insert a link to your updated BOM in your git repository. This should be a csv or excel file that you exported from </w:t>
      </w:r>
      <w:proofErr w:type="spellStart"/>
      <w:r>
        <w:t>KiCAD</w:t>
      </w:r>
      <w:proofErr w:type="spellEnd"/>
      <w:r>
        <w:t xml:space="preserve"> that </w:t>
      </w:r>
      <w:proofErr w:type="gramStart"/>
      <w:r>
        <w:t>includes:</w:t>
      </w:r>
      <w:proofErr w:type="gramEnd"/>
      <w:r>
        <w:t xml:space="preserve"> Component name, Component Count, Component $ value, Component JLC part number</w:t>
      </w:r>
    </w:p>
    <w:p w14:paraId="1A96E6CE" w14:textId="77777777" w:rsidR="0079569E" w:rsidRPr="005D2315" w:rsidRDefault="0079569E" w:rsidP="0079569E"/>
    <w:p w14:paraId="6F8661BC" w14:textId="77777777" w:rsidR="0079569E" w:rsidRPr="005D2315" w:rsidRDefault="0079569E" w:rsidP="005D2315"/>
    <w:sectPr w:rsidR="0079569E" w:rsidRPr="005D2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13CB3E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AF1FEF"/>
    <w:multiLevelType w:val="hybridMultilevel"/>
    <w:tmpl w:val="7B723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16cid:durableId="1730496929">
    <w:abstractNumId w:val="0"/>
  </w:num>
  <w:num w:numId="2" w16cid:durableId="1856770940">
    <w:abstractNumId w:val="2"/>
  </w:num>
  <w:num w:numId="3" w16cid:durableId="581305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30"/>
    <w:rsid w:val="00034294"/>
    <w:rsid w:val="000B4844"/>
    <w:rsid w:val="000C4883"/>
    <w:rsid w:val="000D20EE"/>
    <w:rsid w:val="00110C30"/>
    <w:rsid w:val="00124853"/>
    <w:rsid w:val="00124FA7"/>
    <w:rsid w:val="001B1856"/>
    <w:rsid w:val="00236FB7"/>
    <w:rsid w:val="0029499D"/>
    <w:rsid w:val="002D15F9"/>
    <w:rsid w:val="00386A5E"/>
    <w:rsid w:val="003B12F8"/>
    <w:rsid w:val="003D05EE"/>
    <w:rsid w:val="00444E89"/>
    <w:rsid w:val="00455632"/>
    <w:rsid w:val="005017A8"/>
    <w:rsid w:val="00533796"/>
    <w:rsid w:val="00540A39"/>
    <w:rsid w:val="00562A3F"/>
    <w:rsid w:val="00565E29"/>
    <w:rsid w:val="0058009C"/>
    <w:rsid w:val="0058314E"/>
    <w:rsid w:val="00595D85"/>
    <w:rsid w:val="005D2315"/>
    <w:rsid w:val="005F142C"/>
    <w:rsid w:val="00614FEB"/>
    <w:rsid w:val="00650062"/>
    <w:rsid w:val="0065661F"/>
    <w:rsid w:val="00667DE7"/>
    <w:rsid w:val="0069407A"/>
    <w:rsid w:val="007344DA"/>
    <w:rsid w:val="007647B4"/>
    <w:rsid w:val="0079569E"/>
    <w:rsid w:val="0082563D"/>
    <w:rsid w:val="0089010B"/>
    <w:rsid w:val="008E1042"/>
    <w:rsid w:val="008E15B3"/>
    <w:rsid w:val="00966A41"/>
    <w:rsid w:val="009825E4"/>
    <w:rsid w:val="009B4125"/>
    <w:rsid w:val="009C3F83"/>
    <w:rsid w:val="009D56A0"/>
    <w:rsid w:val="00A3225B"/>
    <w:rsid w:val="00A43045"/>
    <w:rsid w:val="00A43D0C"/>
    <w:rsid w:val="00A56E33"/>
    <w:rsid w:val="00A6054A"/>
    <w:rsid w:val="00A66E84"/>
    <w:rsid w:val="00AA06E9"/>
    <w:rsid w:val="00AA1B05"/>
    <w:rsid w:val="00AA7017"/>
    <w:rsid w:val="00BA2E19"/>
    <w:rsid w:val="00BC6A42"/>
    <w:rsid w:val="00BF059D"/>
    <w:rsid w:val="00C20729"/>
    <w:rsid w:val="00D01D1B"/>
    <w:rsid w:val="00D16160"/>
    <w:rsid w:val="00E442A9"/>
    <w:rsid w:val="00E52A3C"/>
    <w:rsid w:val="00E76BC3"/>
    <w:rsid w:val="00E85496"/>
    <w:rsid w:val="00EB7ABD"/>
    <w:rsid w:val="00EE336A"/>
    <w:rsid w:val="00F11BD0"/>
    <w:rsid w:val="00F32624"/>
    <w:rsid w:val="00F57A74"/>
    <w:rsid w:val="00F84E9C"/>
    <w:rsid w:val="00F879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D234"/>
  <w15:chartTrackingRefBased/>
  <w15:docId w15:val="{F0F684B5-1BD8-4DE0-8D17-01336853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 CV"/>
    <w:basedOn w:val="Normal"/>
    <w:link w:val="Heading1Char"/>
    <w:uiPriority w:val="9"/>
    <w:qFormat/>
    <w:rsid w:val="00236FB7"/>
    <w:pPr>
      <w:keepNext/>
      <w:keepLines/>
      <w:spacing w:before="400" w:after="60" w:line="240" w:lineRule="auto"/>
      <w:contextualSpacing/>
      <w:outlineLvl w:val="0"/>
    </w:pPr>
    <w:rPr>
      <w:rFonts w:asciiTheme="majorHAnsi" w:eastAsiaTheme="majorEastAsia" w:hAnsiTheme="majorHAnsi" w:cstheme="majorBidi"/>
      <w:b/>
      <w:color w:val="002060"/>
      <w:sz w:val="28"/>
      <w:szCs w:val="32"/>
      <w:lang w:val="en-US" w:eastAsia="ja-JP"/>
    </w:rPr>
  </w:style>
  <w:style w:type="paragraph" w:styleId="Heading2">
    <w:name w:val="heading 2"/>
    <w:aliases w:val="Heading 2 - CV"/>
    <w:basedOn w:val="Normal"/>
    <w:link w:val="Heading2Char"/>
    <w:uiPriority w:val="9"/>
    <w:unhideWhenUsed/>
    <w:qFormat/>
    <w:rsid w:val="00236FB7"/>
    <w:pPr>
      <w:keepNext/>
      <w:keepLines/>
      <w:spacing w:before="180" w:after="100" w:line="240" w:lineRule="auto"/>
      <w:outlineLvl w:val="1"/>
    </w:pPr>
    <w:rPr>
      <w:rFonts w:asciiTheme="majorHAnsi" w:eastAsiaTheme="majorEastAsia" w:hAnsiTheme="majorHAnsi" w:cstheme="majorBidi"/>
      <w:b/>
      <w:color w:val="171717" w:themeColor="background2" w:themeShade="1A"/>
      <w:szCs w:val="26"/>
      <w:lang w:val="en-US" w:eastAsia="ja-JP"/>
    </w:rPr>
  </w:style>
  <w:style w:type="paragraph" w:styleId="Heading3">
    <w:name w:val="heading 3"/>
    <w:aliases w:val="Heading 3 - CV"/>
    <w:basedOn w:val="Normal"/>
    <w:next w:val="Normal"/>
    <w:link w:val="Heading3Char"/>
    <w:uiPriority w:val="9"/>
    <w:semiHidden/>
    <w:unhideWhenUsed/>
    <w:qFormat/>
    <w:rsid w:val="00236FB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V Char"/>
    <w:basedOn w:val="DefaultParagraphFont"/>
    <w:link w:val="Heading1"/>
    <w:uiPriority w:val="9"/>
    <w:rsid w:val="00236FB7"/>
    <w:rPr>
      <w:rFonts w:asciiTheme="majorHAnsi" w:eastAsiaTheme="majorEastAsia" w:hAnsiTheme="majorHAnsi" w:cstheme="majorBidi"/>
      <w:b/>
      <w:color w:val="002060"/>
      <w:sz w:val="28"/>
      <w:szCs w:val="32"/>
      <w:lang w:val="en-US" w:eastAsia="ja-JP"/>
    </w:rPr>
  </w:style>
  <w:style w:type="character" w:customStyle="1" w:styleId="Heading2Char">
    <w:name w:val="Heading 2 Char"/>
    <w:aliases w:val="Heading 2 - CV Char"/>
    <w:basedOn w:val="DefaultParagraphFont"/>
    <w:link w:val="Heading2"/>
    <w:uiPriority w:val="9"/>
    <w:rsid w:val="00236FB7"/>
    <w:rPr>
      <w:rFonts w:asciiTheme="majorHAnsi" w:eastAsiaTheme="majorEastAsia" w:hAnsiTheme="majorHAnsi" w:cstheme="majorBidi"/>
      <w:b/>
      <w:color w:val="171717" w:themeColor="background2" w:themeShade="1A"/>
      <w:szCs w:val="26"/>
      <w:lang w:val="en-US" w:eastAsia="ja-JP"/>
    </w:rPr>
  </w:style>
  <w:style w:type="character" w:customStyle="1" w:styleId="Heading3Char">
    <w:name w:val="Heading 3 Char"/>
    <w:aliases w:val="Heading 3 - CV Char"/>
    <w:basedOn w:val="DefaultParagraphFont"/>
    <w:link w:val="Heading3"/>
    <w:uiPriority w:val="9"/>
    <w:semiHidden/>
    <w:rsid w:val="00236FB7"/>
    <w:rPr>
      <w:rFonts w:asciiTheme="majorHAnsi" w:eastAsiaTheme="majorEastAsia" w:hAnsiTheme="majorHAnsi" w:cstheme="majorBidi"/>
      <w:color w:val="1F3763" w:themeColor="accent1" w:themeShade="7F"/>
      <w:sz w:val="24"/>
      <w:szCs w:val="24"/>
      <w:lang w:val="en-US" w:eastAsia="ja-JP"/>
    </w:rPr>
  </w:style>
  <w:style w:type="paragraph" w:styleId="ListBullet">
    <w:name w:val="List Bullet"/>
    <w:aliases w:val="List Bullet - CV"/>
    <w:basedOn w:val="Normal"/>
    <w:uiPriority w:val="10"/>
    <w:qFormat/>
    <w:rsid w:val="00236FB7"/>
    <w:pPr>
      <w:numPr>
        <w:numId w:val="2"/>
      </w:numPr>
      <w:spacing w:after="80" w:line="240" w:lineRule="auto"/>
    </w:pPr>
    <w:rPr>
      <w:color w:val="404040" w:themeColor="text1" w:themeTint="BF"/>
      <w:lang w:val="en-US" w:eastAsia="ja-JP"/>
    </w:rPr>
  </w:style>
  <w:style w:type="paragraph" w:customStyle="1" w:styleId="Default">
    <w:name w:val="Default"/>
    <w:rsid w:val="005D231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D2315"/>
    <w:rPr>
      <w:color w:val="0563C1" w:themeColor="hyperlink"/>
      <w:u w:val="single"/>
    </w:rPr>
  </w:style>
  <w:style w:type="character" w:styleId="UnresolvedMention">
    <w:name w:val="Unresolved Mention"/>
    <w:basedOn w:val="DefaultParagraphFont"/>
    <w:uiPriority w:val="99"/>
    <w:semiHidden/>
    <w:unhideWhenUsed/>
    <w:rsid w:val="005D2315"/>
    <w:rPr>
      <w:color w:val="605E5C"/>
      <w:shd w:val="clear" w:color="auto" w:fill="E1DFDD"/>
    </w:rPr>
  </w:style>
  <w:style w:type="paragraph" w:styleId="ListParagraph">
    <w:name w:val="List Paragraph"/>
    <w:basedOn w:val="Normal"/>
    <w:uiPriority w:val="34"/>
    <w:qFormat/>
    <w:rsid w:val="0012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urrayinglis/EEE3088-group-0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Inglis</dc:creator>
  <cp:keywords/>
  <dc:description/>
  <cp:lastModifiedBy>Murray Inglis</cp:lastModifiedBy>
  <cp:revision>67</cp:revision>
  <dcterms:created xsi:type="dcterms:W3CDTF">2023-03-09T08:27:00Z</dcterms:created>
  <dcterms:modified xsi:type="dcterms:W3CDTF">2023-03-13T18:53:00Z</dcterms:modified>
</cp:coreProperties>
</file>