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3870CFDB" w:rsidR="00444E89" w:rsidRDefault="000C4883" w:rsidP="005D2315">
      <w:pPr>
        <w:pBdr>
          <w:bottom w:val="single" w:sz="6" w:space="1" w:color="auto"/>
        </w:pBdr>
        <w:rPr>
          <w:sz w:val="36"/>
          <w:szCs w:val="36"/>
        </w:rPr>
      </w:pPr>
      <w:r>
        <w:rPr>
          <w:sz w:val="36"/>
          <w:szCs w:val="36"/>
        </w:rPr>
        <w:t>EEE3088F Week 4</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5F36ED88" w:rsidR="001B1856" w:rsidRDefault="00000000" w:rsidP="005D2315">
      <w:hyperlink r:id="rId5" w:history="1">
        <w:r w:rsidR="005D2315" w:rsidRPr="0019458A">
          <w:rPr>
            <w:rStyle w:val="Hyperlink"/>
          </w:rPr>
          <w:t>https://github.com/murrayinglis/EEE3088-group-09</w:t>
        </w:r>
      </w:hyperlink>
    </w:p>
    <w:p w14:paraId="7B83B59D" w14:textId="59435FA2" w:rsidR="005D2315" w:rsidRDefault="005D2315" w:rsidP="005D2315"/>
    <w:p w14:paraId="1559D52D" w14:textId="77777777" w:rsidR="005D2315" w:rsidRPr="005D2315" w:rsidRDefault="005D2315" w:rsidP="005D2315">
      <w:pPr>
        <w:rPr>
          <w:sz w:val="36"/>
          <w:szCs w:val="36"/>
        </w:rPr>
      </w:pPr>
      <w:r w:rsidRPr="005D2315">
        <w:rPr>
          <w:sz w:val="36"/>
          <w:szCs w:val="36"/>
        </w:rPr>
        <w:t>Q2 Power Subsystem Failure Management [5]</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A duplicate of the 3.3V regulator chip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190D92C4" w14:textId="68A66FA4" w:rsidR="00A66E84" w:rsidRDefault="00A66E84" w:rsidP="005D2315">
      <w:r>
        <w:t>Test points</w:t>
      </w:r>
      <w:r w:rsidR="00BF059D">
        <w:t xml:space="preserve"> so components or certain modules in the circuit can be tested or shorted to remove them from the circuit.</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2DA2FBB3" w14:textId="609EE096" w:rsidR="00EE336A" w:rsidRDefault="00EE336A" w:rsidP="005D2315"/>
    <w:p w14:paraId="4A1ABD2C" w14:textId="7ED82349" w:rsidR="00EE336A" w:rsidRDefault="00EE336A" w:rsidP="005D2315"/>
    <w:p w14:paraId="44CEB3B6" w14:textId="77777777" w:rsidR="00EE336A" w:rsidRDefault="00EE336A" w:rsidP="005D2315"/>
    <w:p w14:paraId="7C7542CF" w14:textId="61940B4D" w:rsidR="005D2315" w:rsidRPr="00E76BC3" w:rsidRDefault="005D2315" w:rsidP="005D2315">
      <w:pPr>
        <w:rPr>
          <w:sz w:val="36"/>
          <w:szCs w:val="36"/>
        </w:rPr>
      </w:pPr>
      <w:r w:rsidRPr="005D2315">
        <w:rPr>
          <w:sz w:val="36"/>
          <w:szCs w:val="36"/>
        </w:rPr>
        <w:lastRenderedPageBreak/>
        <w:t>Q3 Sensing Subsystem Failure Management [5]</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 xml:space="preserve">For the battery, the voltage divider resistances may be </w:t>
      </w:r>
      <w:proofErr w:type="gramStart"/>
      <w:r>
        <w:t>incorrect</w:t>
      </w:r>
      <w:proofErr w:type="gramEnd"/>
      <w:r>
        <w:t xml:space="preserve">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w:t>
      </w:r>
      <w:r>
        <w:t xml:space="preserve">light sensor </w:t>
      </w:r>
      <w:r>
        <w:t xml:space="preserve">chips available on JLCPCB. One that has a similar pinout to our </w:t>
      </w:r>
      <w:r w:rsidR="00C20729">
        <w:t>light sensor</w:t>
      </w:r>
      <w:r>
        <w:t xml:space="preserve"> chip is the </w:t>
      </w:r>
      <w:r w:rsidR="00EB7ABD">
        <w:t>BH1750FVI</w:t>
      </w:r>
      <w:r>
        <w:t>.</w:t>
      </w:r>
      <w:r w:rsidR="00124FA7">
        <w:t xml:space="preserve"> </w:t>
      </w:r>
      <w:r w:rsidR="00124FA7">
        <w:t xml:space="preserve">As of checking on 13/03/2023 it has </w:t>
      </w:r>
      <w:r w:rsidR="00124FA7">
        <w:t>1202</w:t>
      </w:r>
      <w:r w:rsidR="00124FA7">
        <w:t xml:space="preserve"> in stock.</w:t>
      </w:r>
    </w:p>
    <w:p w14:paraId="0B761AA7" w14:textId="77777777" w:rsidR="003D05EE" w:rsidRDefault="003D05EE" w:rsidP="003D05EE">
      <w:r>
        <w:t>(iv)</w:t>
      </w:r>
    </w:p>
    <w:p w14:paraId="027D42B0" w14:textId="0F8F546C" w:rsidR="003B12F8" w:rsidRDefault="003B12F8" w:rsidP="003B12F8">
      <w:r>
        <w:t>Test points so components or certain modules in the circuit can be tested or shorted to remove them from the circuit.</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4A37292C" w14:textId="41336AFB" w:rsidR="00A43D0C" w:rsidRDefault="00A43D0C" w:rsidP="005D2315"/>
    <w:p w14:paraId="6C9BEB88" w14:textId="34A7C422" w:rsidR="00A43D0C" w:rsidRDefault="00A43D0C" w:rsidP="005D2315"/>
    <w:p w14:paraId="231C0C6B" w14:textId="061523F7" w:rsidR="00A43D0C" w:rsidRDefault="00A43D0C" w:rsidP="005D2315"/>
    <w:p w14:paraId="74116BF5" w14:textId="77777777" w:rsidR="00A43D0C" w:rsidRDefault="00A43D0C" w:rsidP="005D2315"/>
    <w:p w14:paraId="1A8DCA51" w14:textId="77777777" w:rsidR="005D2315" w:rsidRPr="005D2315" w:rsidRDefault="005D2315" w:rsidP="005D2315">
      <w:pPr>
        <w:rPr>
          <w:sz w:val="36"/>
          <w:szCs w:val="36"/>
        </w:rPr>
      </w:pPr>
      <w:r w:rsidRPr="005D2315">
        <w:rPr>
          <w:sz w:val="36"/>
          <w:szCs w:val="36"/>
        </w:rPr>
        <w:lastRenderedPageBreak/>
        <w:t xml:space="preserve">Q4 Microcontroller interfacing Failure Management [5]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 xml:space="preserve">A duplicate of the </w:t>
      </w:r>
      <w:r>
        <w:t>EEPROM</w:t>
      </w:r>
      <w:r>
        <w:t xml:space="preserve">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77777777" w:rsidR="00AA7017" w:rsidRDefault="00AA7017" w:rsidP="00AA7017">
      <w:r>
        <w:t>Test points so components or certain modules in the circuit can be tested or shorted to remove them from the circuit.</w:t>
      </w:r>
    </w:p>
    <w:p w14:paraId="4CC976B3" w14:textId="36B5D60F" w:rsidR="00F8795A" w:rsidRDefault="00F8795A" w:rsidP="005D2315"/>
    <w:p w14:paraId="78E1CD65" w14:textId="099194A1" w:rsidR="00AA06E9" w:rsidRDefault="00AA06E9" w:rsidP="005D2315"/>
    <w:p w14:paraId="30FF9E8F" w14:textId="5972A505" w:rsidR="00AA06E9" w:rsidRDefault="00AA06E9" w:rsidP="005D2315"/>
    <w:p w14:paraId="1E319F30" w14:textId="70B4BD44"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5D31E2EC" w14:textId="5DDB5A0A" w:rsidR="00AA06E9" w:rsidRDefault="00AA06E9" w:rsidP="005D2315"/>
    <w:p w14:paraId="431A1776" w14:textId="5B02DDEF" w:rsidR="00AA06E9" w:rsidRDefault="00AA06E9" w:rsidP="005D2315"/>
    <w:p w14:paraId="18091263" w14:textId="77777777" w:rsidR="00AA06E9" w:rsidRDefault="00AA06E9" w:rsidP="005D2315"/>
    <w:p w14:paraId="3FAFEE74" w14:textId="7C15AE7F" w:rsidR="00F8795A" w:rsidRPr="00BC6A42" w:rsidRDefault="0058009C" w:rsidP="005D2315">
      <w:pPr>
        <w:rPr>
          <w:sz w:val="36"/>
          <w:szCs w:val="36"/>
        </w:rPr>
      </w:pPr>
      <w:r>
        <w:rPr>
          <w:noProof/>
        </w:rPr>
        <w:lastRenderedPageBreak/>
        <w:drawing>
          <wp:anchor distT="0" distB="0" distL="114300" distR="114300" simplePos="0" relativeHeight="251658240" behindDoc="0" locked="0" layoutInCell="1" allowOverlap="1" wp14:anchorId="3FBC0286" wp14:editId="287FF098">
            <wp:simplePos x="0" y="0"/>
            <wp:positionH relativeFrom="margin">
              <wp:posOffset>-853440</wp:posOffset>
            </wp:positionH>
            <wp:positionV relativeFrom="paragraph">
              <wp:posOffset>422910</wp:posOffset>
            </wp:positionV>
            <wp:extent cx="7444740" cy="526415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4740" cy="5264150"/>
                    </a:xfrm>
                    <a:prstGeom prst="rect">
                      <a:avLst/>
                    </a:prstGeom>
                  </pic:spPr>
                </pic:pic>
              </a:graphicData>
            </a:graphic>
            <wp14:sizeRelH relativeFrom="page">
              <wp14:pctWidth>0</wp14:pctWidth>
            </wp14:sizeRelH>
            <wp14:sizeRelV relativeFrom="page">
              <wp14:pctHeight>0</wp14:pctHeight>
            </wp14:sizeRelV>
          </wp:anchor>
        </w:drawing>
      </w:r>
      <w:r w:rsidR="00F8795A" w:rsidRPr="00BC6A42">
        <w:rPr>
          <w:sz w:val="36"/>
          <w:szCs w:val="36"/>
        </w:rPr>
        <w:t>Q5 Power Subsystem Schematic [10]</w:t>
      </w:r>
    </w:p>
    <w:p w14:paraId="621E33FE" w14:textId="5AC96ADE" w:rsidR="0079569E" w:rsidRDefault="0079569E" w:rsidP="005D2315"/>
    <w:p w14:paraId="278CA2A0" w14:textId="77777777" w:rsidR="0058009C" w:rsidRDefault="0058009C" w:rsidP="0079569E">
      <w:pPr>
        <w:rPr>
          <w:sz w:val="36"/>
          <w:szCs w:val="36"/>
        </w:rPr>
      </w:pPr>
    </w:p>
    <w:p w14:paraId="2AF2D08C" w14:textId="77777777" w:rsidR="0058009C" w:rsidRDefault="0058009C" w:rsidP="0079569E">
      <w:pPr>
        <w:rPr>
          <w:sz w:val="36"/>
          <w:szCs w:val="36"/>
        </w:rPr>
      </w:pPr>
    </w:p>
    <w:p w14:paraId="245EE3E5" w14:textId="77777777" w:rsidR="0058009C" w:rsidRDefault="0058009C" w:rsidP="0079569E">
      <w:pPr>
        <w:rPr>
          <w:sz w:val="36"/>
          <w:szCs w:val="36"/>
        </w:rPr>
      </w:pPr>
    </w:p>
    <w:p w14:paraId="73E6675F" w14:textId="77777777" w:rsidR="0058009C" w:rsidRDefault="0058009C" w:rsidP="0079569E">
      <w:pPr>
        <w:rPr>
          <w:sz w:val="36"/>
          <w:szCs w:val="36"/>
        </w:rPr>
      </w:pPr>
    </w:p>
    <w:p w14:paraId="6DD6580A" w14:textId="77777777" w:rsidR="0058009C" w:rsidRDefault="0058009C" w:rsidP="0079569E">
      <w:pPr>
        <w:rPr>
          <w:sz w:val="36"/>
          <w:szCs w:val="36"/>
        </w:rPr>
      </w:pPr>
    </w:p>
    <w:p w14:paraId="1F8A54DD" w14:textId="0040A94A" w:rsidR="0058009C" w:rsidRDefault="0058009C" w:rsidP="0079569E">
      <w:pPr>
        <w:rPr>
          <w:sz w:val="36"/>
          <w:szCs w:val="36"/>
        </w:rPr>
      </w:pPr>
    </w:p>
    <w:p w14:paraId="4BAB362D" w14:textId="77777777" w:rsidR="009D56A0" w:rsidRDefault="009D56A0" w:rsidP="0079569E">
      <w:pPr>
        <w:rPr>
          <w:sz w:val="36"/>
          <w:szCs w:val="36"/>
        </w:rPr>
      </w:pPr>
    </w:p>
    <w:p w14:paraId="11606F7F" w14:textId="403CE3A1" w:rsidR="0079569E" w:rsidRPr="00BC6A42" w:rsidRDefault="009D56A0" w:rsidP="0079569E">
      <w:pPr>
        <w:rPr>
          <w:sz w:val="36"/>
          <w:szCs w:val="36"/>
        </w:rPr>
      </w:pPr>
      <w:r>
        <w:rPr>
          <w:noProof/>
        </w:rPr>
        <w:lastRenderedPageBreak/>
        <w:drawing>
          <wp:anchor distT="0" distB="0" distL="114300" distR="114300" simplePos="0" relativeHeight="251659264" behindDoc="0" locked="0" layoutInCell="1" allowOverlap="1" wp14:anchorId="7862157E" wp14:editId="38847710">
            <wp:simplePos x="0" y="0"/>
            <wp:positionH relativeFrom="column">
              <wp:posOffset>-826135</wp:posOffset>
            </wp:positionH>
            <wp:positionV relativeFrom="paragraph">
              <wp:posOffset>313690</wp:posOffset>
            </wp:positionV>
            <wp:extent cx="7403465" cy="5235575"/>
            <wp:effectExtent l="0" t="0" r="6985" b="3175"/>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03465" cy="5235575"/>
                    </a:xfrm>
                    <a:prstGeom prst="rect">
                      <a:avLst/>
                    </a:prstGeom>
                  </pic:spPr>
                </pic:pic>
              </a:graphicData>
            </a:graphic>
            <wp14:sizeRelH relativeFrom="page">
              <wp14:pctWidth>0</wp14:pctWidth>
            </wp14:sizeRelH>
            <wp14:sizeRelV relativeFrom="page">
              <wp14:pctHeight>0</wp14:pctHeight>
            </wp14:sizeRelV>
          </wp:anchor>
        </w:drawing>
      </w:r>
      <w:r w:rsidR="0079569E" w:rsidRPr="00BC6A42">
        <w:rPr>
          <w:sz w:val="36"/>
          <w:szCs w:val="36"/>
        </w:rPr>
        <w:t>Q</w:t>
      </w:r>
      <w:r w:rsidR="0079569E">
        <w:rPr>
          <w:sz w:val="36"/>
          <w:szCs w:val="36"/>
        </w:rPr>
        <w:t>6</w:t>
      </w:r>
      <w:r w:rsidR="0079569E" w:rsidRPr="00BC6A42">
        <w:rPr>
          <w:sz w:val="36"/>
          <w:szCs w:val="36"/>
        </w:rPr>
        <w:t xml:space="preserve"> </w:t>
      </w:r>
      <w:r w:rsidR="0079569E">
        <w:rPr>
          <w:sz w:val="36"/>
          <w:szCs w:val="36"/>
        </w:rPr>
        <w:t>Sensing</w:t>
      </w:r>
      <w:r w:rsidR="0079569E" w:rsidRPr="00BC6A42">
        <w:rPr>
          <w:sz w:val="36"/>
          <w:szCs w:val="36"/>
        </w:rPr>
        <w:t xml:space="preserve"> Subsystem Schematic [10]</w:t>
      </w:r>
    </w:p>
    <w:p w14:paraId="2FD3B48B" w14:textId="5F060EA1" w:rsidR="0079569E" w:rsidRDefault="0079569E" w:rsidP="0079569E"/>
    <w:p w14:paraId="066C3040" w14:textId="4544A3B2" w:rsidR="008E1042" w:rsidRDefault="008E1042" w:rsidP="0079569E"/>
    <w:p w14:paraId="7548B269" w14:textId="00F162AE" w:rsidR="008E1042" w:rsidRDefault="008E1042" w:rsidP="0079569E"/>
    <w:p w14:paraId="47635C7E" w14:textId="49E018DA" w:rsidR="008E1042" w:rsidRDefault="008E1042" w:rsidP="0079569E"/>
    <w:p w14:paraId="352648A6" w14:textId="18BDDFE6" w:rsidR="008E1042" w:rsidRDefault="008E1042" w:rsidP="0079569E"/>
    <w:p w14:paraId="47433AFE" w14:textId="793B0434" w:rsidR="008E1042" w:rsidRDefault="008E1042" w:rsidP="0079569E"/>
    <w:p w14:paraId="681D283D" w14:textId="419D94FC" w:rsidR="008E1042" w:rsidRDefault="008E1042" w:rsidP="0079569E"/>
    <w:p w14:paraId="556965CE" w14:textId="47737D02" w:rsidR="008E1042" w:rsidRDefault="008E1042" w:rsidP="0079569E"/>
    <w:p w14:paraId="348F8228" w14:textId="0080F680" w:rsidR="008E1042" w:rsidRDefault="008E1042" w:rsidP="0079569E"/>
    <w:p w14:paraId="6E7D484A" w14:textId="574B3D23" w:rsidR="008E1042" w:rsidRDefault="008E1042" w:rsidP="0079569E"/>
    <w:p w14:paraId="7C754FA3" w14:textId="77777777" w:rsidR="008E1042" w:rsidRDefault="008E1042" w:rsidP="0079569E"/>
    <w:p w14:paraId="28783CBD" w14:textId="5627548A" w:rsidR="00533796" w:rsidRPr="00BC6A42" w:rsidRDefault="008E1042" w:rsidP="00533796">
      <w:pPr>
        <w:rPr>
          <w:sz w:val="36"/>
          <w:szCs w:val="36"/>
        </w:rPr>
      </w:pPr>
      <w:r>
        <w:rPr>
          <w:noProof/>
        </w:rPr>
        <w:lastRenderedPageBreak/>
        <w:drawing>
          <wp:anchor distT="0" distB="0" distL="114300" distR="114300" simplePos="0" relativeHeight="251660288" behindDoc="0" locked="0" layoutInCell="1" allowOverlap="1" wp14:anchorId="228AA644" wp14:editId="083A2C0A">
            <wp:simplePos x="0" y="0"/>
            <wp:positionH relativeFrom="column">
              <wp:posOffset>-839470</wp:posOffset>
            </wp:positionH>
            <wp:positionV relativeFrom="paragraph">
              <wp:posOffset>320675</wp:posOffset>
            </wp:positionV>
            <wp:extent cx="7423785" cy="5250180"/>
            <wp:effectExtent l="0" t="0" r="5715" b="762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3785" cy="5250180"/>
                    </a:xfrm>
                    <a:prstGeom prst="rect">
                      <a:avLst/>
                    </a:prstGeom>
                  </pic:spPr>
                </pic:pic>
              </a:graphicData>
            </a:graphic>
            <wp14:sizeRelH relativeFrom="page">
              <wp14:pctWidth>0</wp14:pctWidth>
            </wp14:sizeRelH>
            <wp14:sizeRelV relativeFrom="page">
              <wp14:pctHeight>0</wp14:pctHeight>
            </wp14:sizeRelV>
          </wp:anchor>
        </w:drawing>
      </w:r>
      <w:r w:rsidR="00533796" w:rsidRPr="00BC6A42">
        <w:rPr>
          <w:sz w:val="36"/>
          <w:szCs w:val="36"/>
        </w:rPr>
        <w:t>Q</w:t>
      </w:r>
      <w:r w:rsidR="00533796">
        <w:rPr>
          <w:sz w:val="36"/>
          <w:szCs w:val="36"/>
        </w:rPr>
        <w:t>7</w:t>
      </w:r>
      <w:r w:rsidR="00533796" w:rsidRPr="00BC6A42">
        <w:rPr>
          <w:sz w:val="36"/>
          <w:szCs w:val="36"/>
        </w:rPr>
        <w:t xml:space="preserve"> </w:t>
      </w:r>
      <w:r w:rsidR="00533796">
        <w:rPr>
          <w:sz w:val="36"/>
          <w:szCs w:val="36"/>
        </w:rPr>
        <w:t xml:space="preserve">Microcontroller interfacing </w:t>
      </w:r>
      <w:r w:rsidR="00533796" w:rsidRPr="00BC6A42">
        <w:rPr>
          <w:sz w:val="36"/>
          <w:szCs w:val="36"/>
        </w:rPr>
        <w:t>Schematic [10]</w:t>
      </w:r>
    </w:p>
    <w:p w14:paraId="2B60A835" w14:textId="4F1E3D6D" w:rsidR="00124853" w:rsidRDefault="00124853" w:rsidP="00533796"/>
    <w:p w14:paraId="223DAB05" w14:textId="77777777" w:rsidR="00124853" w:rsidRPr="00124853" w:rsidRDefault="00124853" w:rsidP="00533796">
      <w:pPr>
        <w:rPr>
          <w:sz w:val="36"/>
          <w:szCs w:val="36"/>
        </w:rPr>
      </w:pPr>
      <w:r w:rsidRPr="00124853">
        <w:rPr>
          <w:sz w:val="36"/>
          <w:szCs w:val="36"/>
        </w:rPr>
        <w:t>Q8 Planned ERCs [5]</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4BD9957B" w:rsidR="00124853" w:rsidRDefault="00124853" w:rsidP="00533796"/>
    <w:p w14:paraId="75486014" w14:textId="6FF312B3" w:rsidR="00124853" w:rsidRDefault="00124853" w:rsidP="00533796"/>
    <w:p w14:paraId="5B21409B" w14:textId="4CB1E230" w:rsidR="000D20EE" w:rsidRDefault="000D20EE" w:rsidP="00533796"/>
    <w:p w14:paraId="5F3F1A1C" w14:textId="12D999BD" w:rsidR="000D20EE" w:rsidRDefault="000D20EE" w:rsidP="00533796"/>
    <w:p w14:paraId="40EB9AE9" w14:textId="77777777" w:rsidR="000D20EE" w:rsidRDefault="000D20EE" w:rsidP="00533796"/>
    <w:p w14:paraId="5DA13401" w14:textId="77777777" w:rsidR="00124853" w:rsidRPr="00124853" w:rsidRDefault="00124853" w:rsidP="00533796">
      <w:pPr>
        <w:rPr>
          <w:sz w:val="36"/>
          <w:szCs w:val="36"/>
        </w:rPr>
      </w:pPr>
      <w:r w:rsidRPr="00124853">
        <w:rPr>
          <w:sz w:val="36"/>
          <w:szCs w:val="36"/>
        </w:rPr>
        <w:lastRenderedPageBreak/>
        <w:t xml:space="preserve">Q9 Updated BOM [4] </w:t>
      </w:r>
    </w:p>
    <w:p w14:paraId="4A44960C" w14:textId="1DDDB624" w:rsidR="00124853" w:rsidRPr="005D2315" w:rsidRDefault="00124853" w:rsidP="00533796">
      <w:r>
        <w:t xml:space="preserve">Insert a link to your updated BOM in your git repository. This should be a csv or excel file that you exported from </w:t>
      </w:r>
      <w:proofErr w:type="spellStart"/>
      <w:r>
        <w:t>KiCAD</w:t>
      </w:r>
      <w:proofErr w:type="spellEnd"/>
      <w:r>
        <w:t xml:space="preserve"> that </w:t>
      </w:r>
      <w:proofErr w:type="gramStart"/>
      <w:r>
        <w:t>includes:</w:t>
      </w:r>
      <w:proofErr w:type="gramEnd"/>
      <w:r>
        <w:t xml:space="preserve"> Component name, Component Count, Component $ value, Component JLC part number</w:t>
      </w:r>
    </w:p>
    <w:p w14:paraId="1A96E6CE" w14:textId="77777777" w:rsidR="0079569E" w:rsidRPr="005D2315" w:rsidRDefault="0079569E" w:rsidP="0079569E"/>
    <w:p w14:paraId="6F8661BC" w14:textId="77777777" w:rsidR="0079569E" w:rsidRPr="005D2315" w:rsidRDefault="0079569E" w:rsidP="005D2315"/>
    <w:sectPr w:rsidR="0079569E" w:rsidRPr="005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2"/>
  </w:num>
  <w:num w:numId="3" w16cid:durableId="58130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B4844"/>
    <w:rsid w:val="000C4883"/>
    <w:rsid w:val="000D20EE"/>
    <w:rsid w:val="00110C30"/>
    <w:rsid w:val="00124853"/>
    <w:rsid w:val="00124FA7"/>
    <w:rsid w:val="001B1856"/>
    <w:rsid w:val="00236FB7"/>
    <w:rsid w:val="0029499D"/>
    <w:rsid w:val="002D15F9"/>
    <w:rsid w:val="00386A5E"/>
    <w:rsid w:val="003B12F8"/>
    <w:rsid w:val="003D05EE"/>
    <w:rsid w:val="00444E89"/>
    <w:rsid w:val="00455632"/>
    <w:rsid w:val="005017A8"/>
    <w:rsid w:val="00533796"/>
    <w:rsid w:val="00540A39"/>
    <w:rsid w:val="00562A3F"/>
    <w:rsid w:val="00565E29"/>
    <w:rsid w:val="0058009C"/>
    <w:rsid w:val="0058314E"/>
    <w:rsid w:val="00595D85"/>
    <w:rsid w:val="005D2315"/>
    <w:rsid w:val="005F142C"/>
    <w:rsid w:val="00614FEB"/>
    <w:rsid w:val="00650062"/>
    <w:rsid w:val="0065661F"/>
    <w:rsid w:val="00667DE7"/>
    <w:rsid w:val="0069407A"/>
    <w:rsid w:val="007344DA"/>
    <w:rsid w:val="007647B4"/>
    <w:rsid w:val="0079569E"/>
    <w:rsid w:val="0082563D"/>
    <w:rsid w:val="0089010B"/>
    <w:rsid w:val="008E1042"/>
    <w:rsid w:val="008E15B3"/>
    <w:rsid w:val="00966A41"/>
    <w:rsid w:val="009825E4"/>
    <w:rsid w:val="009B4125"/>
    <w:rsid w:val="009C3F83"/>
    <w:rsid w:val="009D56A0"/>
    <w:rsid w:val="00A3225B"/>
    <w:rsid w:val="00A43045"/>
    <w:rsid w:val="00A43D0C"/>
    <w:rsid w:val="00A56E33"/>
    <w:rsid w:val="00A6054A"/>
    <w:rsid w:val="00A66E84"/>
    <w:rsid w:val="00AA06E9"/>
    <w:rsid w:val="00AA1B05"/>
    <w:rsid w:val="00AA7017"/>
    <w:rsid w:val="00BA2E19"/>
    <w:rsid w:val="00BC6A42"/>
    <w:rsid w:val="00BF059D"/>
    <w:rsid w:val="00C20729"/>
    <w:rsid w:val="00D01D1B"/>
    <w:rsid w:val="00D16160"/>
    <w:rsid w:val="00E442A9"/>
    <w:rsid w:val="00E52A3C"/>
    <w:rsid w:val="00E76BC3"/>
    <w:rsid w:val="00E85496"/>
    <w:rsid w:val="00EB7ABD"/>
    <w:rsid w:val="00EE336A"/>
    <w:rsid w:val="00F11BD0"/>
    <w:rsid w:val="00F32624"/>
    <w:rsid w:val="00F57A74"/>
    <w:rsid w:val="00F84E9C"/>
    <w:rsid w:val="00F879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rrayinglis/EEE3088-group-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65</cp:revision>
  <dcterms:created xsi:type="dcterms:W3CDTF">2023-03-09T08:27:00Z</dcterms:created>
  <dcterms:modified xsi:type="dcterms:W3CDTF">2023-03-13T18:52:00Z</dcterms:modified>
</cp:coreProperties>
</file>