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66506" w14:textId="5A83B734" w:rsidR="000F0F50" w:rsidRPr="007F5444" w:rsidRDefault="007F5444">
      <w:pPr>
        <w:rPr>
          <w:sz w:val="28"/>
          <w:szCs w:val="28"/>
        </w:rPr>
      </w:pPr>
      <w:r w:rsidRPr="007F5444">
        <w:rPr>
          <w:sz w:val="28"/>
          <w:szCs w:val="28"/>
        </w:rPr>
        <w:t>Requirements:</w:t>
      </w:r>
    </w:p>
    <w:p w14:paraId="5AB6F868" w14:textId="0DF9138F" w:rsidR="007F5444" w:rsidRDefault="007F5444" w:rsidP="007F5444">
      <w:r>
        <w:t>Microcontroller + sensing:</w:t>
      </w:r>
    </w:p>
    <w:p w14:paraId="0F22B93B" w14:textId="77777777" w:rsidR="007F5444" w:rsidRDefault="007F5444" w:rsidP="007F5444"/>
    <w:p w14:paraId="31D56E1E" w14:textId="1F25A94B" w:rsidR="007F5444" w:rsidRDefault="007F5444" w:rsidP="007F5444">
      <w:r>
        <w:t>Power:</w:t>
      </w:r>
    </w:p>
    <w:p w14:paraId="5DEA9CAC" w14:textId="77777777" w:rsidR="007F5444" w:rsidRDefault="007F5444" w:rsidP="007F5444"/>
    <w:p w14:paraId="0EBCE13B" w14:textId="2DB22CEF" w:rsidR="007F5444" w:rsidRDefault="007F5444" w:rsidP="007F5444">
      <w:r>
        <w:t>Physical design:</w:t>
      </w:r>
      <w:r>
        <w:br/>
      </w:r>
      <w:r>
        <w:br/>
      </w:r>
      <w:r>
        <w:br/>
        <w:t>UI:</w:t>
      </w:r>
    </w:p>
    <w:p w14:paraId="719F19E3" w14:textId="77777777" w:rsidR="007F5444" w:rsidRDefault="007F5444" w:rsidP="007F5444"/>
    <w:p w14:paraId="47EAAA2D" w14:textId="77777777" w:rsidR="007F5444" w:rsidRDefault="007F5444" w:rsidP="007F5444"/>
    <w:p w14:paraId="66BD3285" w14:textId="77777777" w:rsidR="007F5444" w:rsidRDefault="007F5444" w:rsidP="007F5444"/>
    <w:sectPr w:rsidR="007F5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7C6C3F"/>
    <w:multiLevelType w:val="hybridMultilevel"/>
    <w:tmpl w:val="DA5239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332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44"/>
    <w:rsid w:val="000F0F50"/>
    <w:rsid w:val="007F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312DFE"/>
  <w15:chartTrackingRefBased/>
  <w15:docId w15:val="{770F0641-B585-41D3-B3DE-2963858C5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4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4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4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4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4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4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4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4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4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4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4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4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4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4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4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4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4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47B1C4D2E20C4EBE03EB435DD9DD9A" ma:contentTypeVersion="17" ma:contentTypeDescription="Create a new document." ma:contentTypeScope="" ma:versionID="b595545f5e1c87cbc9eca787d460c001">
  <xsd:schema xmlns:xsd="http://www.w3.org/2001/XMLSchema" xmlns:xs="http://www.w3.org/2001/XMLSchema" xmlns:p="http://schemas.microsoft.com/office/2006/metadata/properties" xmlns:ns3="5f1d92d1-bf96-4243-8fee-0fd0be338a91" xmlns:ns4="9754cc47-d8ef-4a1b-ae4a-a6532a5ef484" targetNamespace="http://schemas.microsoft.com/office/2006/metadata/properties" ma:root="true" ma:fieldsID="0119882b789d6fe8d171265368a4ed8f" ns3:_="" ns4:_="">
    <xsd:import namespace="5f1d92d1-bf96-4243-8fee-0fd0be338a91"/>
    <xsd:import namespace="9754cc47-d8ef-4a1b-ae4a-a6532a5ef4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_activity" minOccurs="0"/>
                <xsd:element ref="ns3:MediaServiceSearchPropertie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1d92d1-bf96-4243-8fee-0fd0be338a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4cc47-d8ef-4a1b-ae4a-a6532a5ef484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f1d92d1-bf96-4243-8fee-0fd0be338a91" xsi:nil="true"/>
  </documentManagement>
</p:properties>
</file>

<file path=customXml/itemProps1.xml><?xml version="1.0" encoding="utf-8"?>
<ds:datastoreItem xmlns:ds="http://schemas.openxmlformats.org/officeDocument/2006/customXml" ds:itemID="{E35DF917-34E0-425F-BF77-8D19055427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1d92d1-bf96-4243-8fee-0fd0be338a91"/>
    <ds:schemaRef ds:uri="9754cc47-d8ef-4a1b-ae4a-a6532a5ef4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360EB5-E0A7-4984-8A5D-D690BFA085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E7F205-F46A-4429-8EF9-ABF6E78B6355}">
  <ds:schemaRefs>
    <ds:schemaRef ds:uri="http://purl.org/dc/elements/1.1/"/>
    <ds:schemaRef ds:uri="5f1d92d1-bf96-4243-8fee-0fd0be338a91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9754cc47-d8ef-4a1b-ae4a-a6532a5ef484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Inglis</dc:creator>
  <cp:keywords/>
  <dc:description/>
  <cp:lastModifiedBy>Murray Inglis</cp:lastModifiedBy>
  <cp:revision>1</cp:revision>
  <dcterms:created xsi:type="dcterms:W3CDTF">2024-03-27T11:06:00Z</dcterms:created>
  <dcterms:modified xsi:type="dcterms:W3CDTF">2024-03-27T11:11:00Z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0x0101007647B1C4D2E20C4EBE03EB435DD9DD9A</vt:lpwstr>
  </property>
</Properties>
</file>