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3665" w14:textId="559F61FC" w:rsidR="0025365B" w:rsidRPr="00367599" w:rsidRDefault="00367599">
      <w:pPr>
        <w:rPr>
          <w:b/>
        </w:rPr>
      </w:pPr>
      <w:r w:rsidRPr="00367599">
        <w:rPr>
          <w:b/>
        </w:rPr>
        <w:t>Collapsible sections</w:t>
      </w:r>
    </w:p>
    <w:p w14:paraId="21F70DA4" w14:textId="77777777" w:rsidR="00EC777A" w:rsidRPr="00A66D2A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b/>
          <w:color w:val="222222"/>
          <w:sz w:val="18"/>
          <w:szCs w:val="18"/>
          <w:u w:val="single"/>
          <w:lang w:eastAsia="en-GB"/>
        </w:rPr>
      </w:pPr>
      <w:r w:rsidRPr="00A66D2A">
        <w:rPr>
          <w:rFonts w:ascii="ARRIVAL Apercu" w:eastAsia="Times New Roman" w:hAnsi="ARRIVAL Apercu" w:cs="Arial"/>
          <w:b/>
          <w:color w:val="222222"/>
          <w:sz w:val="18"/>
          <w:szCs w:val="18"/>
          <w:u w:val="single"/>
          <w:lang w:eastAsia="en-GB"/>
        </w:rPr>
        <w:t>Simulation</w:t>
      </w:r>
    </w:p>
    <w:p w14:paraId="1DD309CC" w14:textId="77777777" w:rsidR="00EC777A" w:rsidRPr="0035327F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Side menu indicator to which section on</w:t>
      </w:r>
    </w:p>
    <w:p w14:paraId="442B99F2" w14:textId="50249817" w:rsidR="00EC777A" w:rsidRPr="0035327F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Make simulation results unfold when click simulate</w:t>
      </w:r>
    </w:p>
    <w:p w14:paraId="3C80AECF" w14:textId="77777777" w:rsidR="00497FFE" w:rsidRPr="0035327F" w:rsidRDefault="00497FFE" w:rsidP="00497FFE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Add other drive cycles </w:t>
      </w:r>
    </w:p>
    <w:p w14:paraId="22FB45B6" w14:textId="75BCF774" w:rsidR="00F14B3A" w:rsidRPr="0035327F" w:rsidRDefault="00497FFE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Add numbers to pie chart</w:t>
      </w:r>
    </w:p>
    <w:p w14:paraId="22DB072B" w14:textId="044B9950" w:rsidR="00DC6F41" w:rsidRPr="0035327F" w:rsidRDefault="00F14B3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Add constant speed generator</w:t>
      </w:r>
    </w:p>
    <w:p w14:paraId="168C1F64" w14:textId="4A9212CC" w:rsidR="00DC6F41" w:rsidRPr="0035327F" w:rsidRDefault="00DC6F41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Add </w:t>
      </w:r>
      <w:r w:rsidR="00F74B33"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static </w:t>
      </w: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efficiencies</w:t>
      </w:r>
    </w:p>
    <w:p w14:paraId="035A45B0" w14:textId="10A3F722" w:rsidR="00DC6F41" w:rsidRPr="0035327F" w:rsidRDefault="00DC6F41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Add elevation</w:t>
      </w:r>
    </w:p>
    <w:p w14:paraId="7D4C918A" w14:textId="31A6D4E4" w:rsidR="005A7F40" w:rsidRPr="0035327F" w:rsidRDefault="005A7F40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Clear chart</w:t>
      </w:r>
    </w:p>
    <w:p w14:paraId="79A32497" w14:textId="126B2500" w:rsidR="005A7F40" w:rsidRPr="0035327F" w:rsidRDefault="005A7F40" w:rsidP="005A7F40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Reset drive cycle inputs on load and reset button</w:t>
      </w:r>
    </w:p>
    <w:p w14:paraId="337726CD" w14:textId="7D1849FB" w:rsidR="00413AE9" w:rsidRPr="0035327F" w:rsidRDefault="00413AE9" w:rsidP="005A7F40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Need to increase performance when lots of numbers</w:t>
      </w:r>
    </w:p>
    <w:p w14:paraId="7A8D1F53" w14:textId="34DDC208" w:rsidR="00DC6F41" w:rsidRPr="0035327F" w:rsidRDefault="00DC6F41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Add </w:t>
      </w:r>
      <w:r w:rsidR="00F74B33"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kW</w:t>
      </w: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 xml:space="preserve">h/km </w:t>
      </w:r>
      <w:r w:rsidR="00F74B33"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pie chart</w:t>
      </w:r>
    </w:p>
    <w:p w14:paraId="00C39B16" w14:textId="67E42F92" w:rsidR="00F74B33" w:rsidRPr="0035327F" w:rsidRDefault="00F74B33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Add range predictor</w:t>
      </w:r>
    </w:p>
    <w:p w14:paraId="3801EE9F" w14:textId="6D6E1ACB" w:rsidR="00FF6329" w:rsidRPr="0035327F" w:rsidRDefault="00FF6329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strike/>
          <w:color w:val="222222"/>
          <w:sz w:val="10"/>
          <w:szCs w:val="18"/>
          <w:lang w:eastAsia="en-GB"/>
        </w:rPr>
        <w:t>Automate plot tick marks</w:t>
      </w:r>
    </w:p>
    <w:p w14:paraId="1FEED0AC" w14:textId="28C42BD3" w:rsidR="00E57B78" w:rsidRPr="007A1477" w:rsidRDefault="00E57B78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</w:pPr>
      <w:r w:rsidRPr="007A1477"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  <w:t>Fix next time step error</w:t>
      </w:r>
    </w:p>
    <w:p w14:paraId="08D21087" w14:textId="2F487197" w:rsidR="00F17A0B" w:rsidRPr="007A1477" w:rsidRDefault="00F17A0B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</w:pPr>
      <w:r w:rsidRPr="007A1477"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  <w:t>Fix falling pie chart error (add responsive tag?)</w:t>
      </w:r>
    </w:p>
    <w:p w14:paraId="093A7AE3" w14:textId="124E7FAA" w:rsidR="00D26A9F" w:rsidRPr="007A1477" w:rsidRDefault="00D26A9F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</w:pPr>
      <w:r w:rsidRPr="007A1477"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  <w:t>Fix 2</w:t>
      </w:r>
      <w:r w:rsidRPr="007A1477">
        <w:rPr>
          <w:rFonts w:ascii="ARRIVAL Apercu" w:eastAsia="Times New Roman" w:hAnsi="ARRIVAL Apercu" w:cs="Arial"/>
          <w:strike/>
          <w:color w:val="222222"/>
          <w:sz w:val="10"/>
          <w:szCs w:val="10"/>
          <w:vertAlign w:val="superscript"/>
          <w:lang w:eastAsia="en-GB"/>
        </w:rPr>
        <w:t>nd</w:t>
      </w:r>
      <w:r w:rsidRPr="007A1477"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  <w:t xml:space="preserve"> run percentage energy error</w:t>
      </w:r>
    </w:p>
    <w:p w14:paraId="37D6FEAE" w14:textId="6B37C2A4" w:rsidR="00201A73" w:rsidRPr="007A1477" w:rsidRDefault="00201A73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</w:pPr>
      <w:r w:rsidRPr="007A1477">
        <w:rPr>
          <w:rFonts w:ascii="ARRIVAL Apercu" w:eastAsia="Times New Roman" w:hAnsi="ARRIVAL Apercu" w:cs="Arial"/>
          <w:strike/>
          <w:color w:val="222222"/>
          <w:sz w:val="10"/>
          <w:szCs w:val="10"/>
          <w:lang w:eastAsia="en-GB"/>
        </w:rPr>
        <w:t>Add summary of inputs screen</w:t>
      </w:r>
    </w:p>
    <w:p w14:paraId="5532F414" w14:textId="11E0086D" w:rsidR="003823BE" w:rsidRDefault="003823BE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</w:p>
    <w:p w14:paraId="5AB0047B" w14:textId="77777777" w:rsidR="009C63B8" w:rsidRDefault="009C63B8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</w:p>
    <w:p w14:paraId="60AAF240" w14:textId="27BF5B1A" w:rsidR="003823BE" w:rsidRPr="00636205" w:rsidRDefault="003823BE" w:rsidP="003823BE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  <w:r w:rsidRPr="00636205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Add LUT for motor</w:t>
      </w:r>
      <w:r w:rsidR="00EB5BF2" w:rsidRPr="00636205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 max torque</w:t>
      </w:r>
      <w:r w:rsidR="009C63B8" w:rsidRPr="00636205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 from motor data</w:t>
      </w:r>
    </w:p>
    <w:p w14:paraId="66E617F9" w14:textId="4F790242" w:rsidR="00EB5BF2" w:rsidRPr="00636205" w:rsidRDefault="00EB5BF2" w:rsidP="003823BE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  <w:r w:rsidRPr="00636205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Add motor efficiency panel in sim output</w:t>
      </w:r>
    </w:p>
    <w:p w14:paraId="4D4629A5" w14:textId="54DFA428" w:rsidR="003823BE" w:rsidRPr="003D12F7" w:rsidRDefault="003823BE" w:rsidP="003823BE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  <w:r w:rsidRPr="003D12F7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Use vehicle drivetrain setup inputs correctly</w:t>
      </w:r>
    </w:p>
    <w:p w14:paraId="22A965DB" w14:textId="54BB3854" w:rsidR="001257DD" w:rsidRDefault="001257DD" w:rsidP="003823BE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regen</w:t>
      </w:r>
      <w:bookmarkStart w:id="0" w:name="_GoBack"/>
      <w:bookmarkEnd w:id="0"/>
    </w:p>
    <w:p w14:paraId="2D6CDB17" w14:textId="6CAA25C6" w:rsidR="005C1E1F" w:rsidRDefault="005C1E1F" w:rsidP="003823BE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 xml:space="preserve">Note </w:t>
      </w:r>
      <w:r w:rsidR="009C1832"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gearbox efficiency somewhere</w:t>
      </w:r>
    </w:p>
    <w:p w14:paraId="409754DB" w14:textId="342E9A70" w:rsidR="005B7BA2" w:rsidRPr="00BE322A" w:rsidRDefault="009C63B8" w:rsidP="005B7BA2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  <w:r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View</w:t>
      </w:r>
      <w:r w:rsidR="005B7BA2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 more </w:t>
      </w:r>
      <w:r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sim variables in</w:t>
      </w:r>
      <w:r w:rsidR="005B7BA2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 master plot, </w:t>
      </w:r>
      <w:r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e.g. </w:t>
      </w:r>
      <w:r w:rsidR="005B7BA2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battery power draw</w:t>
      </w:r>
      <w:r w:rsidR="001257DD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, losses, drag power, motor power, inverter losses</w:t>
      </w:r>
      <w:r w:rsidR="005B7BA2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, battery</w:t>
      </w:r>
      <w:r w:rsidR="001257DD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 SOC, </w:t>
      </w:r>
      <w:r w:rsidR="005B7BA2"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regen power</w:t>
      </w:r>
      <w:r w:rsidRPr="00BE322A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 </w:t>
      </w:r>
    </w:p>
    <w:p w14:paraId="48AC9CB4" w14:textId="13EA951B" w:rsidR="0066431A" w:rsidRDefault="0066431A" w:rsidP="005B7BA2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ATX, B12 and Mustang</w:t>
      </w:r>
      <w:r w:rsidR="009C63B8"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 xml:space="preserve"> default vehicles</w:t>
      </w:r>
    </w:p>
    <w:p w14:paraId="6C8FDDD9" w14:textId="53918D21" w:rsidR="007A1477" w:rsidRDefault="007A1477" w:rsidP="007A1477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warning</w:t>
      </w:r>
      <w:r w:rsidR="009C63B8"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 xml:space="preserve"> if bad value put in</w:t>
      </w:r>
    </w:p>
    <w:p w14:paraId="4F9389D1" w14:textId="57832AD9" w:rsidR="009C63B8" w:rsidRDefault="009C63B8" w:rsidP="007A1477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battery pack configuration screen (max outputs, mean outputs, thermal capacity etc.)</w:t>
      </w:r>
    </w:p>
    <w:p w14:paraId="5BF72668" w14:textId="36DCEF91" w:rsidR="003823BE" w:rsidRPr="009C63B8" w:rsidRDefault="009C63B8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b/>
          <w:color w:val="222222"/>
          <w:sz w:val="18"/>
          <w:szCs w:val="18"/>
          <w:lang w:eastAsia="en-GB"/>
        </w:rPr>
      </w:pPr>
      <w:r w:rsidRPr="009C63B8">
        <w:rPr>
          <w:rFonts w:ascii="ARRIVAL Apercu" w:eastAsia="Times New Roman" w:hAnsi="ARRIVAL Apercu" w:cs="Arial"/>
          <w:b/>
          <w:color w:val="222222"/>
          <w:sz w:val="18"/>
          <w:szCs w:val="18"/>
          <w:lang w:eastAsia="en-GB"/>
        </w:rPr>
        <w:t>Release to show people</w:t>
      </w:r>
    </w:p>
    <w:p w14:paraId="7260562F" w14:textId="2966ECCD" w:rsidR="003823BE" w:rsidRDefault="003823BE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</w:p>
    <w:p w14:paraId="6C972C97" w14:textId="7E969EED" w:rsidR="009C63B8" w:rsidRDefault="009C63B8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</w:p>
    <w:p w14:paraId="735BF6E3" w14:textId="2A1B47FF" w:rsidR="009C63B8" w:rsidRDefault="009C63B8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</w:p>
    <w:p w14:paraId="73A5B9E8" w14:textId="77777777" w:rsidR="009C63B8" w:rsidRPr="00327CEA" w:rsidRDefault="009C63B8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</w:p>
    <w:p w14:paraId="0D1E17AC" w14:textId="57DE7909" w:rsidR="00F74B33" w:rsidRDefault="00F74B33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SOC change</w:t>
      </w:r>
    </w:p>
    <w:p w14:paraId="2A05A401" w14:textId="60497DAC" w:rsidR="00F74B33" w:rsidRDefault="00F74B33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battery current and voltage</w:t>
      </w:r>
    </w:p>
    <w:p w14:paraId="7E6706EC" w14:textId="78C09630" w:rsidR="00F74B33" w:rsidRDefault="00F74B33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battery thermal model</w:t>
      </w:r>
    </w:p>
    <w:p w14:paraId="583AC827" w14:textId="1A18BBA7" w:rsidR="00180F35" w:rsidRDefault="00180F35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 w:rsidRPr="0035327F"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Add input warnings</w:t>
      </w:r>
    </w:p>
    <w:p w14:paraId="04DFCBF3" w14:textId="71B5500A" w:rsidR="00B40C3B" w:rsidRDefault="00B40C3B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Battery age in cycles at temperature?</w:t>
      </w:r>
    </w:p>
    <w:p w14:paraId="4B4E9D58" w14:textId="1ABBCD43" w:rsidR="00EC777A" w:rsidRDefault="005A7F40" w:rsidP="0035327F">
      <w:pPr>
        <w:spacing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Csv export</w:t>
      </w:r>
    </w:p>
    <w:p w14:paraId="31BE3E4F" w14:textId="17699518" w:rsidR="00616EB0" w:rsidRDefault="00616EB0" w:rsidP="0035327F">
      <w:pPr>
        <w:spacing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Drive cycle upload?</w:t>
      </w:r>
    </w:p>
    <w:p w14:paraId="0F920A8D" w14:textId="77777777" w:rsidR="0035327F" w:rsidRDefault="005A7F40" w:rsidP="0035327F">
      <w:pPr>
        <w:spacing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Report export</w:t>
      </w:r>
    </w:p>
    <w:p w14:paraId="0516C4A1" w14:textId="42BE09FD" w:rsidR="005A57FB" w:rsidRDefault="005A57FB" w:rsidP="0035327F">
      <w:pPr>
        <w:spacing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 xml:space="preserve">Need to zoom in on time plots </w:t>
      </w:r>
    </w:p>
    <w:p w14:paraId="3EFF04E5" w14:textId="77777777" w:rsidR="00AE7FE6" w:rsidRDefault="00AE7FE6" w:rsidP="0035327F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Change WLTP 3b to m/s</w:t>
      </w:r>
    </w:p>
    <w:p w14:paraId="69500C91" w14:textId="2AA0B931" w:rsidR="00AE7FE6" w:rsidRPr="005A7F40" w:rsidRDefault="00A241DE" w:rsidP="005A57FB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Examples of how to use</w:t>
      </w:r>
    </w:p>
    <w:p w14:paraId="4C9C5ED6" w14:textId="2B02324B" w:rsidR="00A93D98" w:rsidRDefault="00A93D98"/>
    <w:p w14:paraId="0E502630" w14:textId="77777777" w:rsidR="0035327F" w:rsidRDefault="0035327F"/>
    <w:p w14:paraId="14F03426" w14:textId="619B195A" w:rsidR="002435D6" w:rsidRPr="002435D6" w:rsidRDefault="00A93D98">
      <w:r>
        <w:t>Each timestep: vehicle speed worked out from previous speed + previous acceleration APART from for second zero where the speed is set by the starting speed</w:t>
      </w:r>
    </w:p>
    <w:sectPr w:rsidR="002435D6" w:rsidRPr="0024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IVAL Apercu">
    <w:panose1 w:val="020B0503050601040103"/>
    <w:charset w:val="00"/>
    <w:family w:val="swiss"/>
    <w:notTrueType/>
    <w:pitch w:val="variable"/>
    <w:sig w:usb0="0000004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99"/>
    <w:rsid w:val="00004357"/>
    <w:rsid w:val="000137BB"/>
    <w:rsid w:val="00017EB8"/>
    <w:rsid w:val="00092A5A"/>
    <w:rsid w:val="001167D5"/>
    <w:rsid w:val="001257DD"/>
    <w:rsid w:val="00132115"/>
    <w:rsid w:val="001577B9"/>
    <w:rsid w:val="00174092"/>
    <w:rsid w:val="0017553C"/>
    <w:rsid w:val="00180F35"/>
    <w:rsid w:val="001B32D0"/>
    <w:rsid w:val="001B36BA"/>
    <w:rsid w:val="001D0CE4"/>
    <w:rsid w:val="001D6AFC"/>
    <w:rsid w:val="00201A73"/>
    <w:rsid w:val="00207FC0"/>
    <w:rsid w:val="002435D6"/>
    <w:rsid w:val="002C2484"/>
    <w:rsid w:val="00327CEA"/>
    <w:rsid w:val="00347056"/>
    <w:rsid w:val="0035327F"/>
    <w:rsid w:val="00367599"/>
    <w:rsid w:val="003823BE"/>
    <w:rsid w:val="00394DEE"/>
    <w:rsid w:val="003D12F7"/>
    <w:rsid w:val="00413AE9"/>
    <w:rsid w:val="00497FFE"/>
    <w:rsid w:val="0056342E"/>
    <w:rsid w:val="00567B79"/>
    <w:rsid w:val="00594528"/>
    <w:rsid w:val="005A57FB"/>
    <w:rsid w:val="005A7F40"/>
    <w:rsid w:val="005B7BA2"/>
    <w:rsid w:val="005C1E1F"/>
    <w:rsid w:val="005C36D1"/>
    <w:rsid w:val="005F0546"/>
    <w:rsid w:val="00616EB0"/>
    <w:rsid w:val="00636205"/>
    <w:rsid w:val="00637CCE"/>
    <w:rsid w:val="006548A0"/>
    <w:rsid w:val="0066431A"/>
    <w:rsid w:val="00670E74"/>
    <w:rsid w:val="006C5282"/>
    <w:rsid w:val="00755DF0"/>
    <w:rsid w:val="00773D34"/>
    <w:rsid w:val="007A1477"/>
    <w:rsid w:val="009A0E26"/>
    <w:rsid w:val="009C1832"/>
    <w:rsid w:val="009C63B8"/>
    <w:rsid w:val="009D6F50"/>
    <w:rsid w:val="009F5260"/>
    <w:rsid w:val="00A03201"/>
    <w:rsid w:val="00A241DE"/>
    <w:rsid w:val="00A862A0"/>
    <w:rsid w:val="00A93D98"/>
    <w:rsid w:val="00AA5D49"/>
    <w:rsid w:val="00AD201D"/>
    <w:rsid w:val="00AE7FE6"/>
    <w:rsid w:val="00B032E1"/>
    <w:rsid w:val="00B40C3B"/>
    <w:rsid w:val="00B67797"/>
    <w:rsid w:val="00BE322A"/>
    <w:rsid w:val="00C012FD"/>
    <w:rsid w:val="00C305AD"/>
    <w:rsid w:val="00CC1E50"/>
    <w:rsid w:val="00CF051E"/>
    <w:rsid w:val="00D04D95"/>
    <w:rsid w:val="00D26A9F"/>
    <w:rsid w:val="00DB6286"/>
    <w:rsid w:val="00DC6F41"/>
    <w:rsid w:val="00E57B78"/>
    <w:rsid w:val="00E83E51"/>
    <w:rsid w:val="00EB5BF2"/>
    <w:rsid w:val="00EB72CD"/>
    <w:rsid w:val="00EC777A"/>
    <w:rsid w:val="00EE77BF"/>
    <w:rsid w:val="00EF0A87"/>
    <w:rsid w:val="00F14B3A"/>
    <w:rsid w:val="00F17A0B"/>
    <w:rsid w:val="00F55627"/>
    <w:rsid w:val="00F74B33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623C"/>
  <w15:chartTrackingRefBased/>
  <w15:docId w15:val="{E6FF0F00-C24F-4419-8DBA-66C9DE92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D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Schofield</dc:creator>
  <cp:keywords/>
  <dc:description/>
  <cp:lastModifiedBy>Murray Schofield</cp:lastModifiedBy>
  <cp:revision>47</cp:revision>
  <dcterms:created xsi:type="dcterms:W3CDTF">2018-02-15T14:52:00Z</dcterms:created>
  <dcterms:modified xsi:type="dcterms:W3CDTF">2018-03-08T15:19:00Z</dcterms:modified>
</cp:coreProperties>
</file>