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5E7ED1FE" w14:textId="424AE81F" w:rsidR="00367599" w:rsidRDefault="00367599"/>
    <w:p w14:paraId="4EB7C7D9" w14:textId="7F28C35F" w:rsidR="00367599" w:rsidRPr="00367599" w:rsidRDefault="00367599">
      <w:pPr>
        <w:rPr>
          <w:b/>
        </w:rPr>
      </w:pPr>
      <w:r w:rsidRPr="00367599">
        <w:rPr>
          <w:b/>
        </w:rPr>
        <w:t>Vehicle Inputs</w:t>
      </w:r>
    </w:p>
    <w:p w14:paraId="68F10AF7" w14:textId="736C3FC6" w:rsidR="00367599" w:rsidRDefault="00367599">
      <w:r>
        <w:t>Cd, FA, total mass</w:t>
      </w:r>
    </w:p>
    <w:p w14:paraId="62332BA7" w14:textId="4B4A5067" w:rsidR="00367599" w:rsidRDefault="00367599">
      <w:r>
        <w:t>Rolling Resistance Coefficient: 0.0067</w:t>
      </w:r>
    </w:p>
    <w:p w14:paraId="04E014BB" w14:textId="2388098D" w:rsidR="00367599" w:rsidRDefault="00367599" w:rsidP="00367599">
      <w:r>
        <w:t>Tyre Diameter</w:t>
      </w:r>
    </w:p>
    <w:p w14:paraId="105E80C1" w14:textId="77777777" w:rsidR="00367599" w:rsidRDefault="00367599"/>
    <w:p w14:paraId="57353EA7" w14:textId="083B03B1" w:rsidR="00367599" w:rsidRPr="00367599" w:rsidRDefault="00367599">
      <w:pPr>
        <w:rPr>
          <w:b/>
        </w:rPr>
      </w:pPr>
      <w:r w:rsidRPr="00367599">
        <w:rPr>
          <w:b/>
        </w:rPr>
        <w:t>Drivetrain Setup</w:t>
      </w:r>
    </w:p>
    <w:p w14:paraId="0D92694F" w14:textId="31DBF693" w:rsidR="00367599" w:rsidRDefault="00367599">
      <w:r>
        <w:t>Module Cell Setup: S, P (module characteristics appear immediately)</w:t>
      </w:r>
    </w:p>
    <w:p w14:paraId="784B95F8" w14:textId="693E6CD1" w:rsidR="00367599" w:rsidRDefault="00367599">
      <w:r>
        <w:t>Pack Setup: Modules in Series, Modules in Parallel (pack characteristics appear immediately)</w:t>
      </w:r>
    </w:p>
    <w:p w14:paraId="138E6DBF" w14:textId="5B094469" w:rsidR="00367599" w:rsidRPr="00367599" w:rsidRDefault="00367599">
      <w:pPr>
        <w:rPr>
          <w:b/>
        </w:rPr>
      </w:pPr>
      <w:r>
        <w:br/>
      </w:r>
      <w:proofErr w:type="spellStart"/>
      <w:r w:rsidRPr="00367599">
        <w:rPr>
          <w:b/>
        </w:rPr>
        <w:t>Drivecycle</w:t>
      </w:r>
      <w:proofErr w:type="spellEnd"/>
      <w:r w:rsidRPr="00367599">
        <w:rPr>
          <w:b/>
        </w:rPr>
        <w:t xml:space="preserve"> Type</w:t>
      </w:r>
    </w:p>
    <w:p w14:paraId="5C7740FE" w14:textId="008A5AE1" w:rsidR="00367599" w:rsidRDefault="00367599">
      <w:r>
        <w:t>Motor Type: (from dropdown)</w:t>
      </w:r>
    </w:p>
    <w:p w14:paraId="56CD2934" w14:textId="73C22494" w:rsidR="00367599" w:rsidRDefault="00367599">
      <w:r>
        <w:t>Motor quantity: (from dropdown)</w:t>
      </w:r>
    </w:p>
    <w:p w14:paraId="41F69AD8" w14:textId="39F8629E" w:rsidR="00367599" w:rsidRDefault="00367599">
      <w:r>
        <w:t>Gear Ratio:  NUMBER to 1</w:t>
      </w:r>
    </w:p>
    <w:p w14:paraId="08EC26F0" w14:textId="77777777" w:rsidR="00367599" w:rsidRDefault="00367599"/>
    <w:p w14:paraId="5A7F6487" w14:textId="7CFB6338" w:rsidR="00367599" w:rsidRPr="00367599" w:rsidRDefault="00367599">
      <w:pPr>
        <w:rPr>
          <w:b/>
        </w:rPr>
      </w:pPr>
      <w:r w:rsidRPr="00367599">
        <w:rPr>
          <w:b/>
        </w:rPr>
        <w:t>Thermal Properties</w:t>
      </w:r>
      <w:bookmarkStart w:id="0" w:name="_GoBack"/>
      <w:bookmarkEnd w:id="0"/>
    </w:p>
    <w:p w14:paraId="531A5972" w14:textId="77777777" w:rsidR="00367599" w:rsidRDefault="00367599"/>
    <w:sectPr w:rsidR="0036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1167D5"/>
    <w:rsid w:val="00207FC0"/>
    <w:rsid w:val="00367599"/>
    <w:rsid w:val="006C5282"/>
    <w:rsid w:val="0075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1</cp:revision>
  <dcterms:created xsi:type="dcterms:W3CDTF">2018-02-15T14:52:00Z</dcterms:created>
  <dcterms:modified xsi:type="dcterms:W3CDTF">2018-02-15T14:58:00Z</dcterms:modified>
</cp:coreProperties>
</file>