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DE56E" w14:textId="77777777" w:rsidR="00FF5273" w:rsidRPr="003826B8" w:rsidRDefault="00D5601C">
      <w:pPr>
        <w:pStyle w:val="Standard"/>
        <w:widowControl/>
        <w:spacing w:before="0" w:after="0"/>
        <w:jc w:val="both"/>
        <w:rPr>
          <w:lang w:val="en-US"/>
        </w:rPr>
      </w:pPr>
      <w:r w:rsidRPr="003826B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5614EC" wp14:editId="356D8DA2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B8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46DF48E8" wp14:editId="7EFCC9F0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693"/>
        <w:gridCol w:w="3828"/>
        <w:gridCol w:w="1017"/>
        <w:gridCol w:w="47"/>
      </w:tblGrid>
      <w:tr w:rsidR="00FF5273" w:rsidRPr="003826B8" w14:paraId="148D80AF" w14:textId="77777777">
        <w:trPr>
          <w:gridAfter w:val="1"/>
          <w:wAfter w:w="47" w:type="dxa"/>
          <w:cantSplit/>
          <w:jc w:val="center"/>
        </w:trPr>
        <w:tc>
          <w:tcPr>
            <w:tcW w:w="9801" w:type="dxa"/>
            <w:gridSpan w:val="4"/>
            <w:shd w:val="pct30" w:color="auto" w:fill="FFFFFF"/>
            <w:vAlign w:val="center"/>
          </w:tcPr>
          <w:p w14:paraId="278781DB" w14:textId="3B8DAE67" w:rsidR="00FF5273" w:rsidRPr="003826B8" w:rsidRDefault="00D5601C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>Team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3-D</w:t>
            </w:r>
            <w:r w:rsidR="00FF5273" w:rsidRPr="003826B8">
              <w:rPr>
                <w:b/>
                <w:kern w:val="28"/>
                <w:lang w:val="en-US"/>
              </w:rPr>
              <w:t xml:space="preserve">                                             </w:t>
            </w:r>
            <w:r w:rsidRPr="003826B8">
              <w:rPr>
                <w:b/>
                <w:kern w:val="28"/>
                <w:lang w:val="en-US"/>
              </w:rPr>
              <w:t>Protocol number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="006C22C3">
              <w:rPr>
                <w:b/>
                <w:kern w:val="28"/>
                <w:lang w:val="en-US"/>
              </w:rPr>
              <w:t>6</w:t>
            </w:r>
          </w:p>
        </w:tc>
      </w:tr>
      <w:tr w:rsidR="00FF5273" w:rsidRPr="003826B8" w14:paraId="5A6D5838" w14:textId="77777777">
        <w:trPr>
          <w:gridAfter w:val="1"/>
          <w:wAfter w:w="47" w:type="dxa"/>
          <w:cantSplit/>
          <w:jc w:val="center"/>
        </w:trPr>
        <w:tc>
          <w:tcPr>
            <w:tcW w:w="9801" w:type="dxa"/>
            <w:gridSpan w:val="4"/>
          </w:tcPr>
          <w:p w14:paraId="138E700D" w14:textId="77777777" w:rsidR="00FF5273" w:rsidRPr="00D3557C" w:rsidRDefault="00FF5273">
            <w:pPr>
              <w:rPr>
                <w:kern w:val="28"/>
              </w:rPr>
            </w:pPr>
          </w:p>
        </w:tc>
      </w:tr>
      <w:tr w:rsidR="00D3557C" w:rsidRPr="003826B8" w14:paraId="4EBD3812" w14:textId="77777777" w:rsidTr="00D3557C">
        <w:trPr>
          <w:gridAfter w:val="1"/>
          <w:wAfter w:w="47" w:type="dxa"/>
          <w:cantSplit/>
          <w:trHeight w:val="83"/>
          <w:jc w:val="center"/>
        </w:trPr>
        <w:tc>
          <w:tcPr>
            <w:tcW w:w="4956" w:type="dxa"/>
            <w:gridSpan w:val="2"/>
            <w:vMerge w:val="restart"/>
          </w:tcPr>
          <w:p w14:paraId="2FDE50B5" w14:textId="5F107FB3" w:rsidR="00D3557C" w:rsidRPr="003826B8" w:rsidRDefault="00D3557C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 xml:space="preserve">Author: </w:t>
            </w:r>
            <w:r w:rsidR="0003169D">
              <w:rPr>
                <w:b/>
                <w:kern w:val="28"/>
                <w:sz w:val="20"/>
                <w:lang w:val="en-US"/>
              </w:rPr>
              <w:t>Pedro Arenas</w:t>
            </w:r>
          </w:p>
        </w:tc>
        <w:tc>
          <w:tcPr>
            <w:tcW w:w="4845" w:type="dxa"/>
            <w:gridSpan w:val="2"/>
          </w:tcPr>
          <w:p w14:paraId="7ECB0CF6" w14:textId="1360CB44" w:rsidR="00D3557C" w:rsidRPr="003826B8" w:rsidRDefault="00D3557C" w:rsidP="005E7490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Date</w:t>
            </w:r>
            <w:r w:rsidRPr="003826B8">
              <w:rPr>
                <w:kern w:val="28"/>
                <w:sz w:val="20"/>
                <w:lang w:val="en-US"/>
              </w:rPr>
              <w:t xml:space="preserve">: </w:t>
            </w:r>
            <w:r w:rsidR="006C22C3">
              <w:rPr>
                <w:kern w:val="28"/>
                <w:sz w:val="20"/>
                <w:lang w:val="en-US"/>
              </w:rPr>
              <w:t>20</w:t>
            </w:r>
            <w:r w:rsidR="0003169D">
              <w:rPr>
                <w:kern w:val="28"/>
                <w:sz w:val="20"/>
                <w:lang w:val="en-US"/>
              </w:rPr>
              <w:t>.01.2021</w:t>
            </w:r>
          </w:p>
        </w:tc>
      </w:tr>
      <w:tr w:rsidR="00D3557C" w:rsidRPr="003826B8" w14:paraId="2C7F914A" w14:textId="77777777">
        <w:trPr>
          <w:gridAfter w:val="1"/>
          <w:wAfter w:w="47" w:type="dxa"/>
          <w:cantSplit/>
          <w:trHeight w:val="83"/>
          <w:jc w:val="center"/>
        </w:trPr>
        <w:tc>
          <w:tcPr>
            <w:tcW w:w="4956" w:type="dxa"/>
            <w:gridSpan w:val="2"/>
            <w:vMerge/>
          </w:tcPr>
          <w:p w14:paraId="4C1CEA5F" w14:textId="77777777" w:rsidR="00D3557C" w:rsidRPr="003826B8" w:rsidRDefault="00D3557C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</w:p>
        </w:tc>
        <w:tc>
          <w:tcPr>
            <w:tcW w:w="4845" w:type="dxa"/>
            <w:gridSpan w:val="2"/>
          </w:tcPr>
          <w:p w14:paraId="0C582491" w14:textId="02A348F5" w:rsidR="00D3557C" w:rsidRPr="003826B8" w:rsidRDefault="00D3557C" w:rsidP="005E7490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  <w:r>
              <w:rPr>
                <w:b/>
                <w:kern w:val="28"/>
                <w:sz w:val="20"/>
                <w:lang w:val="en-US"/>
              </w:rPr>
              <w:t xml:space="preserve">Place: </w:t>
            </w:r>
            <w:r w:rsidR="0003169D" w:rsidRPr="0003169D">
              <w:rPr>
                <w:bCs/>
                <w:kern w:val="28"/>
                <w:sz w:val="20"/>
                <w:lang w:val="en-US"/>
              </w:rPr>
              <w:t xml:space="preserve">MS Teams at </w:t>
            </w:r>
            <w:r w:rsidR="006C22C3">
              <w:rPr>
                <w:bCs/>
                <w:kern w:val="28"/>
                <w:sz w:val="20"/>
                <w:lang w:val="en-US"/>
              </w:rPr>
              <w:t>18</w:t>
            </w:r>
            <w:r w:rsidR="0003169D" w:rsidRPr="0003169D">
              <w:rPr>
                <w:bCs/>
                <w:kern w:val="28"/>
                <w:sz w:val="20"/>
                <w:lang w:val="en-US"/>
              </w:rPr>
              <w:t>.</w:t>
            </w:r>
            <w:r w:rsidR="006C22C3">
              <w:rPr>
                <w:bCs/>
                <w:kern w:val="28"/>
                <w:sz w:val="20"/>
                <w:lang w:val="en-US"/>
              </w:rPr>
              <w:t>30</w:t>
            </w:r>
            <w:r w:rsidR="0003169D" w:rsidRPr="0003169D">
              <w:rPr>
                <w:bCs/>
                <w:kern w:val="28"/>
                <w:sz w:val="20"/>
                <w:lang w:val="en-US"/>
              </w:rPr>
              <w:t xml:space="preserve"> hrs</w:t>
            </w:r>
          </w:p>
        </w:tc>
      </w:tr>
      <w:tr w:rsidR="00D5601C" w:rsidRPr="003826B8" w14:paraId="4D0A217E" w14:textId="77777777" w:rsidTr="00C6026A">
        <w:trPr>
          <w:gridAfter w:val="1"/>
          <w:wAfter w:w="47" w:type="dxa"/>
          <w:cantSplit/>
          <w:jc w:val="center"/>
        </w:trPr>
        <w:tc>
          <w:tcPr>
            <w:tcW w:w="9801" w:type="dxa"/>
            <w:gridSpan w:val="4"/>
          </w:tcPr>
          <w:p w14:paraId="34F589B8" w14:textId="77777777" w:rsidR="00D5601C" w:rsidRPr="003826B8" w:rsidRDefault="00D5601C">
            <w:pPr>
              <w:pStyle w:val="Header"/>
              <w:tabs>
                <w:tab w:val="clear" w:pos="4536"/>
                <w:tab w:val="clear" w:pos="9072"/>
              </w:tabs>
              <w:rPr>
                <w:kern w:val="28"/>
                <w:lang w:val="en-US"/>
              </w:rPr>
            </w:pPr>
          </w:p>
          <w:p w14:paraId="4AB11669" w14:textId="77777777" w:rsidR="00D5601C" w:rsidRPr="003826B8" w:rsidRDefault="00D5601C">
            <w:pPr>
              <w:rPr>
                <w:b/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Participants:</w:t>
            </w:r>
          </w:p>
          <w:p w14:paraId="06B58753" w14:textId="77777777"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Adnan, Muhammad</w:t>
            </w:r>
          </w:p>
          <w:p w14:paraId="7D153212" w14:textId="77777777"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Arenas, Pedro</w:t>
            </w:r>
          </w:p>
          <w:p w14:paraId="006CBC8A" w14:textId="471FDF28" w:rsidR="00D5601C" w:rsidRDefault="00FC5DA8" w:rsidP="00A12DF5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Shahid, Arsalan</w:t>
            </w:r>
          </w:p>
          <w:p w14:paraId="2CC0DF0B" w14:textId="463C168A" w:rsidR="00805C07" w:rsidRDefault="00805C07" w:rsidP="00A12DF5">
            <w:pPr>
              <w:ind w:left="360"/>
              <w:rPr>
                <w:kern w:val="28"/>
                <w:sz w:val="20"/>
                <w:lang w:val="en-US"/>
              </w:rPr>
            </w:pPr>
            <w:r>
              <w:rPr>
                <w:kern w:val="28"/>
                <w:sz w:val="20"/>
                <w:lang w:val="en-US"/>
              </w:rPr>
              <w:t xml:space="preserve">- </w:t>
            </w:r>
            <w:r w:rsidRPr="003826B8">
              <w:rPr>
                <w:kern w:val="28"/>
                <w:sz w:val="20"/>
                <w:lang w:val="en-US"/>
              </w:rPr>
              <w:t>Ur Rehman, Mutee</w:t>
            </w:r>
          </w:p>
          <w:p w14:paraId="31E8DA44" w14:textId="4CA8BD23" w:rsidR="00A12DF5" w:rsidRPr="003826B8" w:rsidRDefault="00A12DF5" w:rsidP="00A12DF5">
            <w:pPr>
              <w:ind w:left="360"/>
              <w:rPr>
                <w:kern w:val="28"/>
                <w:sz w:val="20"/>
                <w:lang w:val="en-US"/>
              </w:rPr>
            </w:pPr>
          </w:p>
        </w:tc>
      </w:tr>
      <w:tr w:rsidR="00FC5DA8" w:rsidRPr="003826B8" w14:paraId="1AA0E91E" w14:textId="77777777" w:rsidTr="00FC5DA8">
        <w:trPr>
          <w:cantSplit/>
          <w:trHeight w:val="318"/>
          <w:tblHeader/>
          <w:jc w:val="center"/>
        </w:trPr>
        <w:tc>
          <w:tcPr>
            <w:tcW w:w="9848" w:type="dxa"/>
            <w:gridSpan w:val="5"/>
            <w:shd w:val="pct30" w:color="auto" w:fill="FFFFFF"/>
          </w:tcPr>
          <w:p w14:paraId="42FA627B" w14:textId="67EFF979" w:rsidR="00FC5DA8" w:rsidRPr="003826B8" w:rsidRDefault="00FC5DA8" w:rsidP="005E7490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 xml:space="preserve">Protocol of the meeting of </w:t>
            </w:r>
            <w:r w:rsidR="006C22C3">
              <w:rPr>
                <w:b/>
                <w:kern w:val="28"/>
                <w:lang w:val="en-US"/>
              </w:rPr>
              <w:t>20</w:t>
            </w:r>
            <w:r w:rsidR="003826B8" w:rsidRPr="003826B8">
              <w:rPr>
                <w:b/>
                <w:kern w:val="28"/>
                <w:lang w:val="en-US"/>
              </w:rPr>
              <w:t xml:space="preserve"> </w:t>
            </w:r>
            <w:r w:rsidR="006C22C3">
              <w:rPr>
                <w:b/>
                <w:kern w:val="28"/>
                <w:lang w:val="en-US"/>
              </w:rPr>
              <w:t>December</w:t>
            </w:r>
            <w:r w:rsidR="003826B8" w:rsidRPr="003826B8">
              <w:rPr>
                <w:b/>
                <w:kern w:val="28"/>
                <w:lang w:val="en-US"/>
              </w:rPr>
              <w:t xml:space="preserve"> 2020</w:t>
            </w:r>
          </w:p>
        </w:tc>
      </w:tr>
      <w:tr w:rsidR="00D3557C" w:rsidRPr="003826B8" w14:paraId="03DB3092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2A1BF4F9" w14:textId="77777777" w:rsidR="00D3557C" w:rsidRPr="003826B8" w:rsidRDefault="00D3557C">
            <w:pPr>
              <w:spacing w:before="40" w:after="40"/>
              <w:rPr>
                <w:b/>
                <w:szCs w:val="24"/>
                <w:lang w:val="en-US"/>
              </w:rPr>
            </w:pPr>
            <w:r w:rsidRPr="003826B8"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6521" w:type="dxa"/>
            <w:gridSpan w:val="2"/>
          </w:tcPr>
          <w:p w14:paraId="0D91BC77" w14:textId="77777777" w:rsidR="00D3557C" w:rsidRPr="003826B8" w:rsidRDefault="00D3557C">
            <w:pPr>
              <w:spacing w:before="40" w:after="40"/>
              <w:rPr>
                <w:b/>
                <w:kern w:val="28"/>
                <w:szCs w:val="24"/>
                <w:lang w:val="en-US"/>
              </w:rPr>
            </w:pPr>
            <w:r w:rsidRPr="003826B8">
              <w:rPr>
                <w:b/>
                <w:kern w:val="28"/>
                <w:szCs w:val="24"/>
                <w:lang w:val="en-US"/>
              </w:rPr>
              <w:t>Results</w:t>
            </w:r>
          </w:p>
        </w:tc>
        <w:tc>
          <w:tcPr>
            <w:tcW w:w="1064" w:type="dxa"/>
            <w:gridSpan w:val="2"/>
          </w:tcPr>
          <w:p w14:paraId="2AF7EA10" w14:textId="77777777" w:rsidR="00D3557C" w:rsidRPr="003826B8" w:rsidRDefault="00D3557C" w:rsidP="00D3557C">
            <w:pPr>
              <w:tabs>
                <w:tab w:val="left" w:pos="1374"/>
              </w:tabs>
              <w:spacing w:before="40" w:after="40"/>
              <w:rPr>
                <w:b/>
                <w:kern w:val="28"/>
                <w:szCs w:val="24"/>
                <w:lang w:val="en-US"/>
              </w:rPr>
            </w:pPr>
            <w:r>
              <w:rPr>
                <w:b/>
                <w:kern w:val="28"/>
                <w:szCs w:val="24"/>
                <w:lang w:val="en-US"/>
              </w:rPr>
              <w:t>Time</w:t>
            </w:r>
          </w:p>
        </w:tc>
      </w:tr>
      <w:tr w:rsidR="0003169D" w:rsidRPr="003826B8" w14:paraId="614B497F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4E2A27BE" w14:textId="01C68E24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  <w:r w:rsidRPr="005A7280">
              <w:rPr>
                <w:bCs/>
                <w:szCs w:val="24"/>
                <w:lang w:val="en-US"/>
              </w:rPr>
              <w:t>Project Decisions</w:t>
            </w:r>
          </w:p>
        </w:tc>
        <w:tc>
          <w:tcPr>
            <w:tcW w:w="6521" w:type="dxa"/>
            <w:gridSpan w:val="2"/>
          </w:tcPr>
          <w:p w14:paraId="4243904C" w14:textId="1C6FA260" w:rsidR="0003169D" w:rsidRPr="005A7280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 xml:space="preserve">Mr. </w:t>
            </w:r>
            <w:r w:rsidR="006C22C3">
              <w:rPr>
                <w:bCs/>
                <w:kern w:val="28"/>
                <w:szCs w:val="24"/>
                <w:lang w:val="en-US"/>
              </w:rPr>
              <w:t>Arenas</w:t>
            </w:r>
            <w:r w:rsidRPr="005A7280">
              <w:rPr>
                <w:bCs/>
                <w:kern w:val="28"/>
                <w:szCs w:val="24"/>
                <w:lang w:val="en-US"/>
              </w:rPr>
              <w:t xml:space="preserve"> will be team leader until next change</w:t>
            </w:r>
          </w:p>
        </w:tc>
        <w:tc>
          <w:tcPr>
            <w:tcW w:w="1064" w:type="dxa"/>
            <w:gridSpan w:val="2"/>
          </w:tcPr>
          <w:p w14:paraId="35037925" w14:textId="4B4E569B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 min</w:t>
            </w:r>
          </w:p>
        </w:tc>
      </w:tr>
      <w:tr w:rsidR="0003169D" w:rsidRPr="003826B8" w14:paraId="05E8DF56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DC6637B" w14:textId="618A5AC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  <w:r w:rsidRPr="005A7280">
              <w:rPr>
                <w:bCs/>
                <w:szCs w:val="24"/>
                <w:lang w:val="en-US"/>
              </w:rPr>
              <w:t>Task State</w:t>
            </w:r>
          </w:p>
        </w:tc>
        <w:tc>
          <w:tcPr>
            <w:tcW w:w="6521" w:type="dxa"/>
            <w:gridSpan w:val="2"/>
          </w:tcPr>
          <w:p w14:paraId="3EE36C68" w14:textId="02DE7E3F" w:rsidR="006C22C3" w:rsidRPr="005A7280" w:rsidRDefault="006C22C3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Report creation and CMS documentation is still pending</w:t>
            </w:r>
          </w:p>
        </w:tc>
        <w:tc>
          <w:tcPr>
            <w:tcW w:w="1064" w:type="dxa"/>
            <w:gridSpan w:val="2"/>
          </w:tcPr>
          <w:p w14:paraId="35C29C09" w14:textId="45CC2BCC" w:rsidR="0003169D" w:rsidRPr="005A7280" w:rsidRDefault="006C22C3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1</w:t>
            </w:r>
            <w:r w:rsidR="0003169D" w:rsidRPr="005A7280">
              <w:rPr>
                <w:bCs/>
                <w:kern w:val="28"/>
                <w:szCs w:val="24"/>
                <w:lang w:val="en-US"/>
              </w:rPr>
              <w:t xml:space="preserve"> min</w:t>
            </w:r>
          </w:p>
        </w:tc>
      </w:tr>
      <w:tr w:rsidR="0003169D" w:rsidRPr="003826B8" w14:paraId="429ADDC0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3DCEBE1" w14:textId="7777777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  <w:gridSpan w:val="2"/>
          </w:tcPr>
          <w:p w14:paraId="65E551A8" w14:textId="77777777" w:rsidR="0003169D" w:rsidRDefault="006C22C3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Progress on Users control and authentication:</w:t>
            </w:r>
          </w:p>
          <w:p w14:paraId="513F573D" w14:textId="77777777" w:rsidR="006C22C3" w:rsidRDefault="006C22C3" w:rsidP="006C22C3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Keycloak container is able to be launched with the rest of containers</w:t>
            </w:r>
          </w:p>
          <w:p w14:paraId="75182755" w14:textId="77777777" w:rsidR="006C22C3" w:rsidRDefault="006C22C3" w:rsidP="006C22C3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Keycloak is properly configured to be used on both front and backend</w:t>
            </w:r>
          </w:p>
          <w:p w14:paraId="0A922EE3" w14:textId="77777777" w:rsidR="006C22C3" w:rsidRDefault="006C22C3" w:rsidP="006C22C3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Backend is ready to be used together with keycloak</w:t>
            </w:r>
          </w:p>
          <w:p w14:paraId="3F4C300F" w14:textId="77777777" w:rsidR="006C22C3" w:rsidRDefault="006C22C3" w:rsidP="006C22C3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Frontend is configured to be used with keycloak</w:t>
            </w:r>
          </w:p>
          <w:p w14:paraId="7D5217E9" w14:textId="58BB18D4" w:rsidR="006C22C3" w:rsidRPr="006C22C3" w:rsidRDefault="006C22C3" w:rsidP="006C22C3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Frontend Login, Logout and Registration flow are already done.</w:t>
            </w:r>
          </w:p>
        </w:tc>
        <w:tc>
          <w:tcPr>
            <w:tcW w:w="1064" w:type="dxa"/>
            <w:gridSpan w:val="2"/>
          </w:tcPr>
          <w:p w14:paraId="516C4B8A" w14:textId="151BCEE8" w:rsidR="0003169D" w:rsidRPr="005A7280" w:rsidRDefault="006C22C3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10</w:t>
            </w:r>
            <w:r w:rsidR="0003169D" w:rsidRPr="005A7280">
              <w:rPr>
                <w:bCs/>
                <w:kern w:val="28"/>
                <w:szCs w:val="24"/>
                <w:lang w:val="en-US"/>
              </w:rPr>
              <w:t xml:space="preserve"> min</w:t>
            </w:r>
          </w:p>
        </w:tc>
      </w:tr>
      <w:tr w:rsidR="0003169D" w:rsidRPr="003826B8" w14:paraId="6C5A870D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F6FBF30" w14:textId="7777777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  <w:gridSpan w:val="2"/>
          </w:tcPr>
          <w:p w14:paraId="3D934DB6" w14:textId="38F55D21" w:rsidR="0003169D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 xml:space="preserve">Mr. Adnan </w:t>
            </w:r>
            <w:r w:rsidR="005A7280">
              <w:rPr>
                <w:bCs/>
                <w:kern w:val="28"/>
                <w:szCs w:val="24"/>
                <w:lang w:val="en-US"/>
              </w:rPr>
              <w:t>is still</w:t>
            </w:r>
            <w:r w:rsidRPr="005A7280">
              <w:rPr>
                <w:bCs/>
                <w:kern w:val="28"/>
                <w:szCs w:val="24"/>
                <w:lang w:val="en-US"/>
              </w:rPr>
              <w:t xml:space="preserve"> working on front-end tasks</w:t>
            </w:r>
            <w:r w:rsidR="00C3260E">
              <w:rPr>
                <w:bCs/>
                <w:kern w:val="28"/>
                <w:szCs w:val="24"/>
                <w:lang w:val="en-US"/>
              </w:rPr>
              <w:t>, current state:</w:t>
            </w:r>
          </w:p>
          <w:p w14:paraId="2A47AD9F" w14:textId="202B2EAD" w:rsidR="006C22C3" w:rsidRPr="006C22C3" w:rsidRDefault="006C22C3" w:rsidP="006C22C3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Create contact, footer, genre, header and home components and configure it in the app module (routing)</w:t>
            </w:r>
          </w:p>
          <w:p w14:paraId="1ADC8268" w14:textId="022EF6E9" w:rsidR="006C22C3" w:rsidRPr="006C22C3" w:rsidRDefault="006C22C3" w:rsidP="006C22C3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Configure Routing</w:t>
            </w:r>
            <w:r w:rsidR="005F1162">
              <w:rPr>
                <w:bCs/>
                <w:kern w:val="28"/>
                <w:szCs w:val="24"/>
                <w:lang w:val="en-US"/>
              </w:rPr>
              <w:t xml:space="preserve"> for new pages</w:t>
            </w:r>
          </w:p>
          <w:p w14:paraId="15E0A142" w14:textId="03C4EAB3" w:rsidR="006C22C3" w:rsidRPr="006C22C3" w:rsidRDefault="006C22C3" w:rsidP="006C22C3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Create Service Methods to call APIs. (_service/movies)</w:t>
            </w:r>
          </w:p>
          <w:p w14:paraId="65970BC2" w14:textId="409B671B" w:rsidR="006C22C3" w:rsidRPr="006C22C3" w:rsidRDefault="006C22C3" w:rsidP="006C22C3">
            <w:pPr>
              <w:pStyle w:val="ListParagraph"/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getTrendingMovies</w:t>
            </w:r>
          </w:p>
          <w:p w14:paraId="6EAB06D0" w14:textId="77777777" w:rsidR="006C22C3" w:rsidRPr="006C22C3" w:rsidRDefault="006C22C3" w:rsidP="006C22C3">
            <w:pPr>
              <w:pStyle w:val="ListParagraph"/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getUpcomingMovies</w:t>
            </w:r>
          </w:p>
          <w:p w14:paraId="323144A3" w14:textId="77777777" w:rsidR="006C22C3" w:rsidRPr="006C22C3" w:rsidRDefault="006C22C3" w:rsidP="006C22C3">
            <w:pPr>
              <w:pStyle w:val="ListParagraph"/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getNowPlayingMovies</w:t>
            </w:r>
          </w:p>
          <w:p w14:paraId="2722EA6C" w14:textId="77777777" w:rsidR="006C22C3" w:rsidRPr="006C22C3" w:rsidRDefault="006C22C3" w:rsidP="006C22C3">
            <w:pPr>
              <w:pStyle w:val="ListParagraph"/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getMostPopularMovies</w:t>
            </w:r>
          </w:p>
          <w:p w14:paraId="797A20FE" w14:textId="77777777" w:rsidR="00C3260E" w:rsidRDefault="006C22C3" w:rsidP="006C22C3">
            <w:pPr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6C22C3">
              <w:rPr>
                <w:bCs/>
                <w:kern w:val="28"/>
                <w:szCs w:val="24"/>
                <w:lang w:val="en-US"/>
              </w:rPr>
              <w:t>getMostVotedMovies</w:t>
            </w:r>
          </w:p>
          <w:p w14:paraId="6E5E8E39" w14:textId="77777777" w:rsidR="005F1162" w:rsidRPr="006C22C3" w:rsidRDefault="005F1162" w:rsidP="005F1162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 xml:space="preserve">Create Service methods to call APIs </w:t>
            </w:r>
            <w:r w:rsidRPr="006C22C3">
              <w:rPr>
                <w:bCs/>
                <w:kern w:val="28"/>
                <w:szCs w:val="24"/>
                <w:lang w:val="en-US"/>
              </w:rPr>
              <w:t>(_service/movies)</w:t>
            </w:r>
          </w:p>
          <w:p w14:paraId="3FFEB36D" w14:textId="77777777" w:rsidR="005F1162" w:rsidRPr="005F1162" w:rsidRDefault="005F1162" w:rsidP="005F1162">
            <w:pPr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F1162">
              <w:rPr>
                <w:bCs/>
                <w:kern w:val="28"/>
                <w:szCs w:val="24"/>
                <w:lang w:val="en-US"/>
              </w:rPr>
              <w:t>getTvDramaById</w:t>
            </w:r>
          </w:p>
          <w:p w14:paraId="2936220F" w14:textId="77777777" w:rsidR="005F1162" w:rsidRPr="005F1162" w:rsidRDefault="005F1162" w:rsidP="005F1162">
            <w:pPr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F1162">
              <w:rPr>
                <w:bCs/>
                <w:kern w:val="28"/>
                <w:szCs w:val="24"/>
                <w:lang w:val="en-US"/>
              </w:rPr>
              <w:t>getTvDramaSeasonById</w:t>
            </w:r>
          </w:p>
          <w:p w14:paraId="1CC55B8A" w14:textId="77777777" w:rsidR="005F1162" w:rsidRPr="005F1162" w:rsidRDefault="005F1162" w:rsidP="005F1162">
            <w:pPr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F1162">
              <w:rPr>
                <w:bCs/>
                <w:kern w:val="28"/>
                <w:szCs w:val="24"/>
                <w:lang w:val="en-US"/>
              </w:rPr>
              <w:t>getTvDramaSeasonAndEpisodes</w:t>
            </w:r>
          </w:p>
          <w:p w14:paraId="7D0690E4" w14:textId="5A55788D" w:rsidR="005F1162" w:rsidRPr="005A7280" w:rsidRDefault="005F1162" w:rsidP="005F1162">
            <w:pPr>
              <w:numPr>
                <w:ilvl w:val="1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F1162">
              <w:rPr>
                <w:bCs/>
                <w:kern w:val="28"/>
                <w:szCs w:val="24"/>
                <w:lang w:val="en-US"/>
              </w:rPr>
              <w:t>getTvDramaSeasonAndEpisodesById</w:t>
            </w:r>
          </w:p>
        </w:tc>
        <w:tc>
          <w:tcPr>
            <w:tcW w:w="1064" w:type="dxa"/>
            <w:gridSpan w:val="2"/>
          </w:tcPr>
          <w:p w14:paraId="7FF16FCA" w14:textId="6FFA98CD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10 min</w:t>
            </w:r>
          </w:p>
        </w:tc>
      </w:tr>
      <w:tr w:rsidR="006C22C3" w:rsidRPr="003826B8" w14:paraId="2E89D8B2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6C486406" w14:textId="77777777" w:rsidR="006C22C3" w:rsidRPr="005A7280" w:rsidRDefault="006C22C3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  <w:gridSpan w:val="2"/>
          </w:tcPr>
          <w:p w14:paraId="303218E4" w14:textId="10611FA7" w:rsidR="006C22C3" w:rsidRPr="005A7280" w:rsidRDefault="006C22C3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Mr. Shahid is still working on searching functionality</w:t>
            </w:r>
          </w:p>
        </w:tc>
        <w:tc>
          <w:tcPr>
            <w:tcW w:w="1064" w:type="dxa"/>
            <w:gridSpan w:val="2"/>
          </w:tcPr>
          <w:p w14:paraId="0CF1AD16" w14:textId="0AA6AD7D" w:rsidR="006C22C3" w:rsidRPr="005A7280" w:rsidRDefault="006C22C3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2 min</w:t>
            </w:r>
          </w:p>
        </w:tc>
      </w:tr>
      <w:tr w:rsidR="0003169D" w:rsidRPr="003826B8" w14:paraId="46712B6E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D59EDB5" w14:textId="5E520F62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  <w:r w:rsidRPr="005A7280">
              <w:rPr>
                <w:bCs/>
                <w:szCs w:val="24"/>
                <w:lang w:val="en-US"/>
              </w:rPr>
              <w:t>Next Tasks</w:t>
            </w:r>
          </w:p>
        </w:tc>
        <w:tc>
          <w:tcPr>
            <w:tcW w:w="6521" w:type="dxa"/>
            <w:gridSpan w:val="2"/>
          </w:tcPr>
          <w:p w14:paraId="7E01355B" w14:textId="20013E2F" w:rsidR="0003169D" w:rsidRPr="005A7280" w:rsidRDefault="006C22C3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Mr. Arenas will create final report schema and add CMS documentation to it</w:t>
            </w:r>
            <w:r>
              <w:rPr>
                <w:bCs/>
                <w:kern w:val="28"/>
                <w:szCs w:val="24"/>
                <w:lang w:val="en-US"/>
              </w:rPr>
              <w:t xml:space="preserve"> (pending from last week)</w:t>
            </w:r>
          </w:p>
        </w:tc>
        <w:tc>
          <w:tcPr>
            <w:tcW w:w="1064" w:type="dxa"/>
            <w:gridSpan w:val="2"/>
          </w:tcPr>
          <w:p w14:paraId="0F68E6F6" w14:textId="7B59AD00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 min</w:t>
            </w:r>
          </w:p>
        </w:tc>
      </w:tr>
      <w:tr w:rsidR="0003169D" w:rsidRPr="003826B8" w14:paraId="7D4FF8E7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36A50C09" w14:textId="7777777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  <w:gridSpan w:val="2"/>
          </w:tcPr>
          <w:p w14:paraId="223A4677" w14:textId="77777777" w:rsidR="0003169D" w:rsidRDefault="006C22C3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Next on Users control and authentication – Mr. Arenas</w:t>
            </w:r>
          </w:p>
          <w:p w14:paraId="16DF9DA8" w14:textId="77777777" w:rsidR="006C22C3" w:rsidRDefault="006C22C3" w:rsidP="006C22C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Configure keycloak css theme with the same look &amp; feel as the frontend</w:t>
            </w:r>
          </w:p>
          <w:p w14:paraId="419D6430" w14:textId="77777777" w:rsidR="006C22C3" w:rsidRDefault="006C22C3" w:rsidP="006C22C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Add Angular AuthGuard</w:t>
            </w:r>
          </w:p>
          <w:p w14:paraId="74CB7B40" w14:textId="7F10BC18" w:rsidR="006C22C3" w:rsidRPr="006C22C3" w:rsidRDefault="006C22C3" w:rsidP="006C22C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Add Angular HTTPInterceptor</w:t>
            </w:r>
          </w:p>
        </w:tc>
        <w:tc>
          <w:tcPr>
            <w:tcW w:w="1064" w:type="dxa"/>
            <w:gridSpan w:val="2"/>
          </w:tcPr>
          <w:p w14:paraId="3D44391E" w14:textId="7BB7FA8C" w:rsidR="0003169D" w:rsidRPr="005A7280" w:rsidRDefault="005A7280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 min</w:t>
            </w:r>
          </w:p>
        </w:tc>
      </w:tr>
      <w:tr w:rsidR="006C22C3" w:rsidRPr="003826B8" w14:paraId="326A3E32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3585B14D" w14:textId="77777777" w:rsidR="006C22C3" w:rsidRPr="005A7280" w:rsidRDefault="006C22C3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  <w:gridSpan w:val="2"/>
          </w:tcPr>
          <w:p w14:paraId="5B6DA0F1" w14:textId="77777777" w:rsidR="005F1162" w:rsidRDefault="006C22C3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 xml:space="preserve">Mr. Adnan will work </w:t>
            </w:r>
          </w:p>
          <w:p w14:paraId="57E3DF6B" w14:textId="77777777" w:rsidR="006C22C3" w:rsidRDefault="006C22C3" w:rsidP="005F116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F1162">
              <w:rPr>
                <w:bCs/>
                <w:kern w:val="28"/>
                <w:szCs w:val="24"/>
                <w:lang w:val="en-US"/>
              </w:rPr>
              <w:t>Details page for each film/movie</w:t>
            </w:r>
          </w:p>
          <w:p w14:paraId="5A684EFC" w14:textId="77777777" w:rsidR="005F1162" w:rsidRDefault="005F1162" w:rsidP="005F116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Menu</w:t>
            </w:r>
          </w:p>
          <w:p w14:paraId="73B203C4" w14:textId="43474EE4" w:rsidR="005F1162" w:rsidRDefault="005F1162" w:rsidP="005F116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 xml:space="preserve">Create </w:t>
            </w:r>
            <w:r w:rsidR="009749BC">
              <w:rPr>
                <w:bCs/>
                <w:kern w:val="28"/>
                <w:szCs w:val="24"/>
                <w:lang w:val="en-US"/>
              </w:rPr>
              <w:t>“M</w:t>
            </w:r>
            <w:r>
              <w:rPr>
                <w:bCs/>
                <w:kern w:val="28"/>
                <w:szCs w:val="24"/>
                <w:lang w:val="en-US"/>
              </w:rPr>
              <w:t xml:space="preserve">ost </w:t>
            </w:r>
            <w:r w:rsidR="007237EA">
              <w:rPr>
                <w:bCs/>
                <w:kern w:val="28"/>
                <w:szCs w:val="24"/>
                <w:lang w:val="en-US"/>
              </w:rPr>
              <w:t>awaited</w:t>
            </w:r>
            <w:r w:rsidR="009749BC">
              <w:rPr>
                <w:bCs/>
                <w:kern w:val="28"/>
                <w:szCs w:val="24"/>
                <w:lang w:val="en-US"/>
              </w:rPr>
              <w:t>”</w:t>
            </w:r>
            <w:r>
              <w:rPr>
                <w:bCs/>
                <w:kern w:val="28"/>
                <w:szCs w:val="24"/>
                <w:lang w:val="en-US"/>
              </w:rPr>
              <w:t xml:space="preserve"> components.</w:t>
            </w:r>
          </w:p>
          <w:p w14:paraId="64EFA319" w14:textId="16BE28A9" w:rsidR="005F1162" w:rsidRPr="005F1162" w:rsidRDefault="005F1162" w:rsidP="005F116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Resolved issues on the detail page.</w:t>
            </w:r>
          </w:p>
        </w:tc>
        <w:tc>
          <w:tcPr>
            <w:tcW w:w="1064" w:type="dxa"/>
            <w:gridSpan w:val="2"/>
          </w:tcPr>
          <w:p w14:paraId="5850E4E6" w14:textId="77777777" w:rsidR="006C22C3" w:rsidRPr="005A7280" w:rsidRDefault="006C22C3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</w:p>
        </w:tc>
      </w:tr>
    </w:tbl>
    <w:p w14:paraId="0AE312D4" w14:textId="77777777" w:rsidR="00FF5273" w:rsidRPr="003826B8" w:rsidRDefault="00FF5273">
      <w:pPr>
        <w:rPr>
          <w:lang w:val="en-US"/>
        </w:rPr>
      </w:pPr>
    </w:p>
    <w:sectPr w:rsidR="00FF5273" w:rsidRPr="003826B8">
      <w:footerReference w:type="default" r:id="rId9"/>
      <w:headerReference w:type="first" r:id="rId10"/>
      <w:footerReference w:type="first" r:id="rId11"/>
      <w:endnotePr>
        <w:numFmt w:val="decimal"/>
      </w:endnotePr>
      <w:pgSz w:w="11907" w:h="16834" w:code="9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EC88B" w14:textId="77777777" w:rsidR="009032A1" w:rsidRDefault="009032A1">
      <w:r>
        <w:separator/>
      </w:r>
    </w:p>
  </w:endnote>
  <w:endnote w:type="continuationSeparator" w:id="0">
    <w:p w14:paraId="49052273" w14:textId="77777777" w:rsidR="009032A1" w:rsidRDefault="0090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8363" w14:textId="77777777" w:rsidR="00AB5D9A" w:rsidRDefault="00AB5D9A">
    <w:pPr>
      <w:pStyle w:val="Footer"/>
      <w:pBdr>
        <w:bottom w:val="single" w:sz="6" w:space="1" w:color="auto"/>
      </w:pBdr>
    </w:pPr>
  </w:p>
  <w:p w14:paraId="22A14A67" w14:textId="77777777" w:rsidR="00AB5D9A" w:rsidRDefault="00AB5D9A">
    <w:pPr>
      <w:pStyle w:val="Footer"/>
      <w:tabs>
        <w:tab w:val="clear" w:pos="4536"/>
        <w:tab w:val="clear" w:pos="9072"/>
        <w:tab w:val="right" w:pos="9923"/>
      </w:tabs>
      <w:rPr>
        <w:sz w:val="18"/>
      </w:rPr>
    </w:pPr>
    <w:r>
      <w:rPr>
        <w:sz w:val="18"/>
      </w:rPr>
      <w:tab/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1941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sz w:val="18"/>
      </w:rPr>
      <w:t>/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F71941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6098" w14:textId="77777777" w:rsidR="00AB5D9A" w:rsidRDefault="00AB5D9A">
    <w:pPr>
      <w:pStyle w:val="Footer"/>
      <w:pBdr>
        <w:bottom w:val="single" w:sz="6" w:space="1" w:color="auto"/>
      </w:pBdr>
    </w:pPr>
  </w:p>
  <w:p w14:paraId="5DDA5539" w14:textId="77777777" w:rsidR="00AB5D9A" w:rsidRDefault="009032A1">
    <w:pPr>
      <w:pStyle w:val="Footer"/>
    </w:pPr>
    <w:r>
      <w:fldChar w:fldCharType="begin"/>
    </w:r>
    <w:r>
      <w:instrText xml:space="preserve"> FILENAME  \* MERGEFORMAT </w:instrText>
    </w:r>
    <w:r>
      <w:fldChar w:fldCharType="separate"/>
    </w:r>
    <w:r w:rsidR="00AB5D9A">
      <w:rPr>
        <w:noProof/>
      </w:rPr>
      <w:t>Jourfixe-Muster.doc</w:t>
    </w:r>
    <w:r>
      <w:rPr>
        <w:noProof/>
      </w:rPr>
      <w:fldChar w:fldCharType="end"/>
    </w:r>
    <w:r w:rsidR="00AB5D9A">
      <w:tab/>
    </w:r>
    <w:r w:rsidR="00AB5D9A">
      <w:tab/>
      <w:t xml:space="preserve">Seite </w:t>
    </w:r>
    <w:r w:rsidR="00AB5D9A">
      <w:rPr>
        <w:rStyle w:val="PageNumber"/>
      </w:rPr>
      <w:fldChar w:fldCharType="begin"/>
    </w:r>
    <w:r w:rsidR="00AB5D9A">
      <w:rPr>
        <w:rStyle w:val="PageNumber"/>
      </w:rPr>
      <w:instrText xml:space="preserve"> PAGE </w:instrText>
    </w:r>
    <w:r w:rsidR="00AB5D9A">
      <w:rPr>
        <w:rStyle w:val="PageNumber"/>
      </w:rPr>
      <w:fldChar w:fldCharType="separate"/>
    </w:r>
    <w:r w:rsidR="00AB5D9A">
      <w:rPr>
        <w:rStyle w:val="PageNumber"/>
        <w:noProof/>
      </w:rPr>
      <w:t>1</w:t>
    </w:r>
    <w:r w:rsidR="00AB5D9A">
      <w:rPr>
        <w:rStyle w:val="PageNumber"/>
      </w:rPr>
      <w:fldChar w:fldCharType="end"/>
    </w:r>
    <w:r w:rsidR="00AB5D9A">
      <w:rPr>
        <w:rStyle w:val="PageNumber"/>
      </w:rPr>
      <w:t>/</w:t>
    </w:r>
    <w:r w:rsidR="00AB5D9A">
      <w:rPr>
        <w:rStyle w:val="PageNumber"/>
      </w:rPr>
      <w:fldChar w:fldCharType="begin"/>
    </w:r>
    <w:r w:rsidR="00AB5D9A">
      <w:rPr>
        <w:rStyle w:val="PageNumber"/>
      </w:rPr>
      <w:instrText xml:space="preserve"> NUMPAGES </w:instrText>
    </w:r>
    <w:r w:rsidR="00AB5D9A">
      <w:rPr>
        <w:rStyle w:val="PageNumber"/>
      </w:rPr>
      <w:fldChar w:fldCharType="separate"/>
    </w:r>
    <w:r w:rsidR="00AB5D9A">
      <w:rPr>
        <w:rStyle w:val="PageNumber"/>
        <w:noProof/>
      </w:rPr>
      <w:t>1</w:t>
    </w:r>
    <w:r w:rsidR="00AB5D9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E127" w14:textId="77777777" w:rsidR="009032A1" w:rsidRDefault="009032A1">
      <w:r>
        <w:separator/>
      </w:r>
    </w:p>
  </w:footnote>
  <w:footnote w:type="continuationSeparator" w:id="0">
    <w:p w14:paraId="5283A75E" w14:textId="77777777" w:rsidR="009032A1" w:rsidRDefault="0090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1155F" w14:textId="77777777" w:rsidR="00AB5D9A" w:rsidRDefault="00D5601C">
    <w:pPr>
      <w:pStyle w:val="Header"/>
      <w:pBdr>
        <w:top w:val="single" w:sz="4" w:space="1" w:color="auto"/>
        <w:bottom w:val="single" w:sz="6" w:space="1" w:color="auto"/>
      </w:pBdr>
      <w:tabs>
        <w:tab w:val="clear" w:pos="9072"/>
        <w:tab w:val="left" w:pos="142"/>
        <w:tab w:val="right" w:pos="10206"/>
      </w:tabs>
      <w:rPr>
        <w:smallCaps/>
      </w:rPr>
    </w:pPr>
    <w:r>
      <w:rPr>
        <w:noProof/>
      </w:rPr>
      <w:drawing>
        <wp:inline distT="0" distB="0" distL="0" distR="0" wp14:anchorId="6A3F3246" wp14:editId="15788E29">
          <wp:extent cx="647065" cy="689610"/>
          <wp:effectExtent l="0" t="0" r="0" b="0"/>
          <wp:docPr id="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D9A">
      <w:tab/>
    </w:r>
    <w:r w:rsidR="00AB5D9A">
      <w:rPr>
        <w:sz w:val="24"/>
      </w:rPr>
      <w:t>Protokoll vom 27.09.01</w:t>
    </w:r>
    <w:r w:rsidR="00AB5D9A">
      <w:tab/>
    </w:r>
    <w:r>
      <w:rPr>
        <w:noProof/>
      </w:rPr>
      <w:drawing>
        <wp:inline distT="0" distB="0" distL="0" distR="0" wp14:anchorId="4CF26F7E" wp14:editId="0BAC223F">
          <wp:extent cx="724535" cy="39370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0AB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C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16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A4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075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F83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AF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007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A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2C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B3690"/>
    <w:multiLevelType w:val="hybridMultilevel"/>
    <w:tmpl w:val="CD7208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21D22"/>
    <w:multiLevelType w:val="hybridMultilevel"/>
    <w:tmpl w:val="89420E84"/>
    <w:lvl w:ilvl="0" w:tplc="C8225D4C">
      <w:start w:val="1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272E39A4"/>
    <w:multiLevelType w:val="hybridMultilevel"/>
    <w:tmpl w:val="F3DE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D1D9E"/>
    <w:multiLevelType w:val="hybridMultilevel"/>
    <w:tmpl w:val="E80CC4EE"/>
    <w:lvl w:ilvl="0" w:tplc="19AAD8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A6DDD"/>
    <w:multiLevelType w:val="hybridMultilevel"/>
    <w:tmpl w:val="47E810D6"/>
    <w:lvl w:ilvl="0" w:tplc="67685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A4B33"/>
    <w:multiLevelType w:val="hybridMultilevel"/>
    <w:tmpl w:val="16029C3E"/>
    <w:lvl w:ilvl="0" w:tplc="19AAD8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B6780"/>
    <w:multiLevelType w:val="singleLevel"/>
    <w:tmpl w:val="F0186D8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57F5A22"/>
    <w:multiLevelType w:val="hybridMultilevel"/>
    <w:tmpl w:val="6274868A"/>
    <w:lvl w:ilvl="0" w:tplc="256292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5"/>
  </w:num>
  <w:num w:numId="16">
    <w:abstractNumId w:val="13"/>
  </w:num>
  <w:num w:numId="17">
    <w:abstractNumId w:val="11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1"/>
    <w:rsid w:val="0003169D"/>
    <w:rsid w:val="00172EB8"/>
    <w:rsid w:val="001F325A"/>
    <w:rsid w:val="002B2332"/>
    <w:rsid w:val="003826B8"/>
    <w:rsid w:val="00474F86"/>
    <w:rsid w:val="004E62F6"/>
    <w:rsid w:val="0058186E"/>
    <w:rsid w:val="00595D58"/>
    <w:rsid w:val="005A483C"/>
    <w:rsid w:val="005A7280"/>
    <w:rsid w:val="005E7490"/>
    <w:rsid w:val="005F1162"/>
    <w:rsid w:val="00685E2C"/>
    <w:rsid w:val="006C22C3"/>
    <w:rsid w:val="007237EA"/>
    <w:rsid w:val="00805C07"/>
    <w:rsid w:val="00847F72"/>
    <w:rsid w:val="008664F7"/>
    <w:rsid w:val="00901CEB"/>
    <w:rsid w:val="009032A1"/>
    <w:rsid w:val="009749BC"/>
    <w:rsid w:val="009D2242"/>
    <w:rsid w:val="00A12DF5"/>
    <w:rsid w:val="00AA1848"/>
    <w:rsid w:val="00AB5D9A"/>
    <w:rsid w:val="00AC4081"/>
    <w:rsid w:val="00BF7ED7"/>
    <w:rsid w:val="00C3260E"/>
    <w:rsid w:val="00C824B6"/>
    <w:rsid w:val="00C82742"/>
    <w:rsid w:val="00CA48A2"/>
    <w:rsid w:val="00D3557C"/>
    <w:rsid w:val="00D37EB7"/>
    <w:rsid w:val="00D5601C"/>
    <w:rsid w:val="00D63B16"/>
    <w:rsid w:val="00DB7F62"/>
    <w:rsid w:val="00DD4439"/>
    <w:rsid w:val="00E50782"/>
    <w:rsid w:val="00E9043A"/>
    <w:rsid w:val="00F66C25"/>
    <w:rsid w:val="00F71941"/>
    <w:rsid w:val="00FC2766"/>
    <w:rsid w:val="00FC5DA8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94E7F"/>
  <w15:chartTrackingRefBased/>
  <w15:docId w15:val="{429D1922-940E-A24C-86BF-95806C4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de-DE"/>
    </w:rPr>
  </w:style>
  <w:style w:type="paragraph" w:styleId="Heading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Heading2">
    <w:name w:val="heading 2"/>
    <w:basedOn w:val="Standard"/>
    <w:next w:val="Standard"/>
    <w:qFormat/>
    <w:pPr>
      <w:keepNext/>
      <w:tabs>
        <w:tab w:val="left" w:pos="284"/>
      </w:tabs>
      <w:spacing w:before="360"/>
      <w:outlineLvl w:val="1"/>
    </w:pPr>
    <w:rPr>
      <w:b/>
      <w:i/>
      <w:sz w:val="24"/>
    </w:rPr>
  </w:style>
  <w:style w:type="paragraph" w:styleId="Heading3">
    <w:name w:val="heading 3"/>
    <w:basedOn w:val="Standard"/>
    <w:next w:val="Standard"/>
    <w:qFormat/>
    <w:pPr>
      <w:keepNext/>
      <w:spacing w:before="240"/>
      <w:outlineLvl w:val="2"/>
    </w:pPr>
    <w:rPr>
      <w:b/>
      <w:sz w:val="24"/>
    </w:rPr>
  </w:style>
  <w:style w:type="paragraph" w:styleId="Heading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" w:after="40"/>
      <w:outlineLvl w:val="4"/>
    </w:pPr>
    <w:rPr>
      <w:b/>
      <w:bCs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&quot;î]?"/>
    <w:pPr>
      <w:widowControl w:val="0"/>
      <w:spacing w:before="60" w:after="60"/>
    </w:pPr>
    <w:rPr>
      <w:rFonts w:ascii="Arial" w:hAnsi="Arial"/>
      <w:lang w:val="de-DE" w:eastAsia="de-DE"/>
    </w:rPr>
  </w:style>
  <w:style w:type="paragraph" w:customStyle="1" w:styleId="Punkt">
    <w:name w:val="Punkt"/>
    <w:basedOn w:val="Standard"/>
    <w:pPr>
      <w:keepLines/>
      <w:ind w:left="288" w:hanging="288"/>
    </w:p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NumList">
    <w:name w:val="Num List"/>
    <w:basedOn w:val="Punkt"/>
    <w:pPr>
      <w:ind w:left="360" w:hanging="360"/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character" w:styleId="PageNumber">
    <w:name w:val="page number"/>
    <w:rPr>
      <w:sz w:val="20"/>
    </w:rPr>
  </w:style>
  <w:style w:type="paragraph" w:styleId="FootnoteText">
    <w:name w:val="footnote text"/>
    <w:basedOn w:val="Standard"/>
    <w:semiHidden/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Hyperlink">
    <w:name w:val="Hyperlink"/>
    <w:rPr>
      <w:color w:val="0000FF"/>
      <w:sz w:val="20"/>
      <w:u w:val="single"/>
    </w:rPr>
  </w:style>
  <w:style w:type="paragraph" w:styleId="BodyText">
    <w:name w:val="Body Text"/>
    <w:basedOn w:val="Standard"/>
    <w:rPr>
      <w:b/>
    </w:rPr>
  </w:style>
  <w:style w:type="paragraph" w:styleId="BodyText2">
    <w:name w:val="Body Text 2"/>
    <w:basedOn w:val="Normal"/>
    <w:pPr>
      <w:jc w:val="center"/>
    </w:pPr>
    <w:rPr>
      <w:rFonts w:cs="Arial"/>
      <w:sz w:val="40"/>
    </w:rPr>
  </w:style>
  <w:style w:type="paragraph" w:styleId="BodyText3">
    <w:name w:val="Body Text 3"/>
    <w:basedOn w:val="Normal"/>
    <w:pPr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fzhlung1">
    <w:name w:val="Aufzählung 1"/>
    <w:basedOn w:val="Normal"/>
    <w:pPr>
      <w:numPr>
        <w:numId w:val="1"/>
      </w:numPr>
      <w:tabs>
        <w:tab w:val="clear" w:pos="360"/>
      </w:tabs>
      <w:ind w:left="993" w:hanging="283"/>
    </w:pPr>
    <w:rPr>
      <w:b/>
      <w:sz w:val="20"/>
    </w:rPr>
  </w:style>
  <w:style w:type="paragraph" w:customStyle="1" w:styleId="Texteingerckt">
    <w:name w:val="Text eingerückt"/>
    <w:basedOn w:val="Normal"/>
    <w:pPr>
      <w:ind w:left="1134"/>
    </w:pPr>
    <w:rPr>
      <w:rFonts w:ascii="Times New Roman" w:hAnsi="Times New Roman"/>
      <w:kern w:val="28"/>
      <w:sz w:val="20"/>
    </w:rPr>
  </w:style>
  <w:style w:type="paragraph" w:styleId="ListParagraph">
    <w:name w:val="List Paragraph"/>
    <w:basedOn w:val="Normal"/>
    <w:uiPriority w:val="34"/>
    <w:qFormat/>
    <w:rsid w:val="00C3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A6C8F-AE61-E246-AB03-073B605B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Hans-Theo Meinholz</dc:creator>
  <cp:keywords/>
  <cp:lastModifiedBy>Muhammad Adnan</cp:lastModifiedBy>
  <cp:revision>13</cp:revision>
  <cp:lastPrinted>2003-05-02T09:02:00Z</cp:lastPrinted>
  <dcterms:created xsi:type="dcterms:W3CDTF">2020-11-03T15:58:00Z</dcterms:created>
  <dcterms:modified xsi:type="dcterms:W3CDTF">2021-01-25T11:37:00Z</dcterms:modified>
</cp:coreProperties>
</file>