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B84" w:rsidRDefault="00163B84" w:rsidP="00163B84">
      <w:pPr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 w:rsidR="00163B84" w:rsidRDefault="00163B84" w:rsidP="00163B8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 инженерных технологий»</w:t>
      </w:r>
    </w:p>
    <w:p w:rsidR="00163B84" w:rsidRDefault="00163B84" w:rsidP="0016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163B84" w:rsidRPr="0081335A" w:rsidRDefault="00163B84" w:rsidP="00163B8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Практическая работа № </w:t>
      </w:r>
      <w:r>
        <w:rPr>
          <w:rFonts w:ascii="Times New Roman" w:hAnsi="Times New Roman" w:cs="Times New Roman"/>
          <w:bCs/>
          <w:sz w:val="28"/>
          <w:szCs w:val="23"/>
        </w:rPr>
        <w:t>5</w:t>
      </w:r>
    </w:p>
    <w:p w:rsidR="00163B84" w:rsidRPr="0081335A" w:rsidRDefault="00163B84" w:rsidP="00163B8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Моделирование вычислительных систем с помощью системы 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GPSS</w:t>
      </w:r>
      <w:r w:rsidRPr="00163B84">
        <w:rPr>
          <w:rFonts w:ascii="Times New Roman" w:hAnsi="Times New Roman" w:cs="Times New Roman"/>
          <w:bCs/>
          <w:sz w:val="28"/>
          <w:szCs w:val="23"/>
        </w:rPr>
        <w:t>/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PC</w:t>
      </w:r>
      <w:r>
        <w:rPr>
          <w:rFonts w:ascii="Times New Roman" w:hAnsi="Times New Roman" w:cs="Times New Roman"/>
          <w:bCs/>
          <w:sz w:val="28"/>
          <w:szCs w:val="23"/>
        </w:rPr>
        <w:t>.</w:t>
      </w:r>
    </w:p>
    <w:p w:rsidR="00163B84" w:rsidRDefault="00163B84" w:rsidP="0016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ind w:left="283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У-226 Вдовин В.А.</w:t>
      </w:r>
    </w:p>
    <w:p w:rsidR="00163B84" w:rsidRDefault="00163B84" w:rsidP="0016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ind w:left="354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</w:p>
    <w:p w:rsidR="00163B84" w:rsidRDefault="00163B84" w:rsidP="00163B84">
      <w:pPr>
        <w:ind w:left="354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  <w:r w:rsidRPr="00163B84">
        <w:rPr>
          <w:rFonts w:ascii="Times New Roman" w:hAnsi="Times New Roman" w:cs="Times New Roman"/>
          <w:sz w:val="28"/>
          <w:szCs w:val="28"/>
        </w:rPr>
        <w:t>исследование характеристик простейших вычислительных систем при вариации параметров моделируемых процессов и режимов работы отдельных устройств.</w:t>
      </w:r>
      <w:r>
        <w:t xml:space="preserve"> </w:t>
      </w:r>
    </w:p>
    <w:p w:rsidR="00163B84" w:rsidRP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1.1: </w:t>
      </w:r>
      <w:r w:rsidRPr="00163B84">
        <w:rPr>
          <w:rFonts w:ascii="Times New Roman" w:hAnsi="Times New Roman" w:cs="Times New Roman"/>
          <w:sz w:val="28"/>
          <w:szCs w:val="28"/>
        </w:rPr>
        <w:t>Требуется промоделировать решение задач в двухпроцессорной ЭВМ с общей памятью, разделенной на восемь блоков. Каждой задаче отводится при ее решении один блок. Интервалы времени между поступлениями задач распределены равномерно в интервале [2,14] единиц времени, время обработки порции информации подчинено экспоненциальному закону с интенсивностью v1=5 в процессоре CPU1 и с v2=2 в процессоре CPU2. Между обработкой порций с вероятностью 0.6 возможно обращение к внешней памяти, в которой время обслуживания распределено равномерно в диапазоне [2,8]. С вероятностью 0.4 задачи оказываются решенными и покидают систему. Моделирование выполнить на отрезке времени, соответствующем решению не менее 100 задач.</w:t>
      </w:r>
    </w:p>
    <w:p w:rsid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B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37D299" wp14:editId="0D1CE9DA">
            <wp:extent cx="4061812" cy="589839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58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B84" w:rsidRPr="00717D8B" w:rsidRDefault="00163B84" w:rsidP="00717D8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717D8B">
        <w:rPr>
          <w:rFonts w:ascii="Times New Roman" w:hAnsi="Times New Roman" w:cs="Times New Roman"/>
          <w:sz w:val="24"/>
          <w:szCs w:val="24"/>
        </w:rPr>
        <w:t>Рис.1 – код модели 1.1</w:t>
      </w:r>
    </w:p>
    <w:bookmarkEnd w:id="0"/>
    <w:p w:rsid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B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DDCB16" wp14:editId="2D1E5FBE">
            <wp:extent cx="5940425" cy="69894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B84" w:rsidRPr="00717D8B" w:rsidRDefault="00163B84" w:rsidP="00717D8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17D8B">
        <w:rPr>
          <w:rFonts w:ascii="Times New Roman" w:hAnsi="Times New Roman" w:cs="Times New Roman"/>
          <w:sz w:val="24"/>
          <w:szCs w:val="24"/>
        </w:rPr>
        <w:t>Рис.2 – отчет модели 1.1</w:t>
      </w:r>
    </w:p>
    <w:p w:rsid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B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14C81A" wp14:editId="06505A7C">
            <wp:extent cx="4671465" cy="188230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B84" w:rsidRPr="00717D8B" w:rsidRDefault="00163B84" w:rsidP="00717D8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17D8B">
        <w:rPr>
          <w:rFonts w:ascii="Times New Roman" w:hAnsi="Times New Roman" w:cs="Times New Roman"/>
          <w:sz w:val="24"/>
          <w:szCs w:val="24"/>
        </w:rPr>
        <w:t xml:space="preserve">Рис.3 – </w:t>
      </w:r>
      <w:proofErr w:type="spellStart"/>
      <w:r w:rsidRPr="00717D8B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717D8B">
        <w:rPr>
          <w:rFonts w:ascii="Times New Roman" w:hAnsi="Times New Roman" w:cs="Times New Roman"/>
          <w:sz w:val="24"/>
          <w:szCs w:val="24"/>
        </w:rPr>
        <w:t xml:space="preserve"> симуляции модели 1.1</w:t>
      </w:r>
    </w:p>
    <w:p w:rsid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1.2: </w:t>
      </w:r>
      <w:r w:rsidRPr="00163B84">
        <w:rPr>
          <w:rFonts w:ascii="Times New Roman" w:hAnsi="Times New Roman" w:cs="Times New Roman"/>
          <w:sz w:val="28"/>
          <w:szCs w:val="28"/>
        </w:rPr>
        <w:t xml:space="preserve">Внести следующие изменения в модель и программу Задачи 1 и исследовать характеристики: увеличить интервал моделирования до 500 </w:t>
      </w:r>
      <w:proofErr w:type="spellStart"/>
      <w:r w:rsidRPr="00163B84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163B84">
        <w:rPr>
          <w:rFonts w:ascii="Times New Roman" w:hAnsi="Times New Roman" w:cs="Times New Roman"/>
          <w:sz w:val="28"/>
          <w:szCs w:val="28"/>
        </w:rPr>
        <w:t xml:space="preserve">; ввести генерирование </w:t>
      </w:r>
      <w:proofErr w:type="spellStart"/>
      <w:r w:rsidRPr="00163B84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163B84">
        <w:rPr>
          <w:rFonts w:ascii="Times New Roman" w:hAnsi="Times New Roman" w:cs="Times New Roman"/>
          <w:sz w:val="28"/>
          <w:szCs w:val="28"/>
        </w:rPr>
        <w:t xml:space="preserve"> по экспоненциальному закону с v=2; ввести уход </w:t>
      </w:r>
      <w:proofErr w:type="spellStart"/>
      <w:r w:rsidRPr="00163B84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163B84">
        <w:rPr>
          <w:rFonts w:ascii="Times New Roman" w:hAnsi="Times New Roman" w:cs="Times New Roman"/>
          <w:sz w:val="28"/>
          <w:szCs w:val="28"/>
        </w:rPr>
        <w:t xml:space="preserve"> из системы без обслуживания, если длина очереди А11 превысит 5.</w:t>
      </w:r>
    </w:p>
    <w:p w:rsid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B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442714" wp14:editId="66C57C28">
            <wp:extent cx="3764606" cy="6279424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627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B84" w:rsidRPr="00717D8B" w:rsidRDefault="00163B84" w:rsidP="00717D8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17D8B">
        <w:rPr>
          <w:rFonts w:ascii="Times New Roman" w:hAnsi="Times New Roman" w:cs="Times New Roman"/>
          <w:sz w:val="24"/>
          <w:szCs w:val="24"/>
        </w:rPr>
        <w:t>Рис.4 - код модели 1.2</w:t>
      </w:r>
    </w:p>
    <w:p w:rsid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B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67E3DE" wp14:editId="2099F4C3">
            <wp:extent cx="5940425" cy="6769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B84" w:rsidRPr="00717D8B" w:rsidRDefault="00163B84" w:rsidP="00717D8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17D8B">
        <w:rPr>
          <w:rFonts w:ascii="Times New Roman" w:hAnsi="Times New Roman" w:cs="Times New Roman"/>
          <w:sz w:val="24"/>
          <w:szCs w:val="24"/>
        </w:rPr>
        <w:t>Рис.5 – отчет модели 1.2</w:t>
      </w:r>
    </w:p>
    <w:p w:rsid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B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3BC5D4" wp14:editId="11D0983B">
            <wp:extent cx="4656223" cy="194326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B84" w:rsidRPr="00717D8B" w:rsidRDefault="00163B84" w:rsidP="00717D8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17D8B">
        <w:rPr>
          <w:rFonts w:ascii="Times New Roman" w:hAnsi="Times New Roman" w:cs="Times New Roman"/>
          <w:sz w:val="24"/>
          <w:szCs w:val="24"/>
        </w:rPr>
        <w:t xml:space="preserve">Рис.6 – </w:t>
      </w:r>
      <w:proofErr w:type="spellStart"/>
      <w:r w:rsidRPr="00717D8B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717D8B">
        <w:rPr>
          <w:rFonts w:ascii="Times New Roman" w:hAnsi="Times New Roman" w:cs="Times New Roman"/>
          <w:sz w:val="24"/>
          <w:szCs w:val="24"/>
        </w:rPr>
        <w:t xml:space="preserve"> симуляции модели 1.2</w:t>
      </w:r>
    </w:p>
    <w:p w:rsid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2.1:</w:t>
      </w:r>
      <w:r w:rsidRPr="00163B84">
        <w:t xml:space="preserve"> </w:t>
      </w:r>
      <w:r w:rsidRPr="00163B84">
        <w:rPr>
          <w:rFonts w:ascii="Times New Roman" w:hAnsi="Times New Roman" w:cs="Times New Roman"/>
          <w:sz w:val="28"/>
          <w:szCs w:val="28"/>
        </w:rPr>
        <w:t xml:space="preserve">Промоделировать работу устройства дисковой памяти при наличии одного канала и трех дисководов. Запросы поступают равновероятные ко всем дисководам. Обработка запроса включает установку головки (при этом канал не требуется) и обмен данными через канал. Интервалы времени между поступлениями запросов распределены по экспоненциальному закону с v=6. Время установки головки равномерно распределено в интервале 0 - 50 </w:t>
      </w:r>
      <w:proofErr w:type="spellStart"/>
      <w:r w:rsidRPr="00163B84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63B84">
        <w:rPr>
          <w:rFonts w:ascii="Times New Roman" w:hAnsi="Times New Roman" w:cs="Times New Roman"/>
          <w:sz w:val="28"/>
          <w:szCs w:val="28"/>
        </w:rPr>
        <w:t xml:space="preserve">. Время обмена данными равно 1.7 </w:t>
      </w:r>
      <w:proofErr w:type="spellStart"/>
      <w:r w:rsidRPr="00163B84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63B84">
        <w:rPr>
          <w:rFonts w:ascii="Times New Roman" w:hAnsi="Times New Roman" w:cs="Times New Roman"/>
          <w:sz w:val="28"/>
          <w:szCs w:val="28"/>
        </w:rPr>
        <w:t xml:space="preserve"> (за единицу времени принять 1.7 </w:t>
      </w:r>
      <w:proofErr w:type="spellStart"/>
      <w:r w:rsidRPr="00163B84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63B84">
        <w:rPr>
          <w:rFonts w:ascii="Times New Roman" w:hAnsi="Times New Roman" w:cs="Times New Roman"/>
          <w:sz w:val="28"/>
          <w:szCs w:val="28"/>
        </w:rPr>
        <w:t>).</w:t>
      </w:r>
    </w:p>
    <w:p w:rsid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B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3CE886" wp14:editId="678B90FB">
            <wp:extent cx="3749365" cy="6355631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3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B84" w:rsidRPr="00717D8B" w:rsidRDefault="00163B84" w:rsidP="00717D8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17D8B">
        <w:rPr>
          <w:rFonts w:ascii="Times New Roman" w:hAnsi="Times New Roman" w:cs="Times New Roman"/>
          <w:sz w:val="24"/>
          <w:szCs w:val="24"/>
        </w:rPr>
        <w:t>Рис.7 – код модели 2.1</w:t>
      </w:r>
    </w:p>
    <w:p w:rsid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B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223931" wp14:editId="162CD496">
            <wp:extent cx="5940425" cy="68338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B84" w:rsidRPr="00717D8B" w:rsidRDefault="00163B84" w:rsidP="00717D8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17D8B">
        <w:rPr>
          <w:rFonts w:ascii="Times New Roman" w:hAnsi="Times New Roman" w:cs="Times New Roman"/>
          <w:sz w:val="24"/>
          <w:szCs w:val="24"/>
        </w:rPr>
        <w:t>Рис.8 – отчет модели 2.1</w:t>
      </w:r>
    </w:p>
    <w:p w:rsid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B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A722CA" wp14:editId="55185B41">
            <wp:extent cx="4778154" cy="1882303"/>
            <wp:effectExtent l="0" t="0" r="381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B84" w:rsidRPr="00717D8B" w:rsidRDefault="00163B84" w:rsidP="00717D8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17D8B">
        <w:rPr>
          <w:rFonts w:ascii="Times New Roman" w:hAnsi="Times New Roman" w:cs="Times New Roman"/>
          <w:sz w:val="24"/>
          <w:szCs w:val="24"/>
        </w:rPr>
        <w:t xml:space="preserve">Рис.9 – </w:t>
      </w:r>
      <w:proofErr w:type="spellStart"/>
      <w:r w:rsidRPr="00717D8B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717D8B">
        <w:rPr>
          <w:rFonts w:ascii="Times New Roman" w:hAnsi="Times New Roman" w:cs="Times New Roman"/>
          <w:sz w:val="24"/>
          <w:szCs w:val="24"/>
        </w:rPr>
        <w:t xml:space="preserve"> симуляции модели 2.1</w:t>
      </w:r>
    </w:p>
    <w:p w:rsid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717D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2.2:</w:t>
      </w:r>
      <w:r w:rsidR="00717D8B" w:rsidRPr="00717D8B">
        <w:t xml:space="preserve"> </w:t>
      </w:r>
      <w:r w:rsidR="00717D8B" w:rsidRPr="00717D8B">
        <w:rPr>
          <w:rFonts w:ascii="Times New Roman" w:hAnsi="Times New Roman" w:cs="Times New Roman"/>
          <w:sz w:val="28"/>
          <w:szCs w:val="28"/>
        </w:rPr>
        <w:t xml:space="preserve">Внести следующие изменения в модель и программу Задачи 2 и исследовать характеристики: принять за единицу времени обмена данными 1 </w:t>
      </w:r>
      <w:proofErr w:type="spellStart"/>
      <w:r w:rsidR="00717D8B" w:rsidRPr="00717D8B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717D8B" w:rsidRPr="00717D8B">
        <w:rPr>
          <w:rFonts w:ascii="Times New Roman" w:hAnsi="Times New Roman" w:cs="Times New Roman"/>
          <w:sz w:val="28"/>
          <w:szCs w:val="28"/>
        </w:rPr>
        <w:t xml:space="preserve">; увеличить количество дисководов до </w:t>
      </w:r>
      <w:proofErr w:type="gramStart"/>
      <w:r w:rsidR="00717D8B" w:rsidRPr="00717D8B">
        <w:rPr>
          <w:rFonts w:ascii="Times New Roman" w:hAnsi="Times New Roman" w:cs="Times New Roman"/>
          <w:sz w:val="28"/>
          <w:szCs w:val="28"/>
        </w:rPr>
        <w:t>5.(</w:t>
      </w:r>
      <w:proofErr w:type="gramEnd"/>
      <w:r w:rsidR="00717D8B" w:rsidRPr="00717D8B">
        <w:rPr>
          <w:rFonts w:ascii="Times New Roman" w:hAnsi="Times New Roman" w:cs="Times New Roman"/>
          <w:sz w:val="28"/>
          <w:szCs w:val="28"/>
        </w:rPr>
        <w:t>задержки из задания 2) в время моделирования 2.5 минуты.</w:t>
      </w:r>
    </w:p>
    <w:p w:rsidR="00717D8B" w:rsidRDefault="00717D8B" w:rsidP="00717D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D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4AC526" wp14:editId="0DDCBF7E">
            <wp:extent cx="3993226" cy="8039797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803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D8B" w:rsidRPr="00717D8B" w:rsidRDefault="00717D8B" w:rsidP="00717D8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17D8B">
        <w:rPr>
          <w:rFonts w:ascii="Times New Roman" w:hAnsi="Times New Roman" w:cs="Times New Roman"/>
          <w:sz w:val="24"/>
          <w:szCs w:val="24"/>
        </w:rPr>
        <w:t>Рис.10 – код модели 2.2</w:t>
      </w:r>
    </w:p>
    <w:p w:rsidR="00717D8B" w:rsidRDefault="00717D8B" w:rsidP="00717D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D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F63A1F" wp14:editId="26AE08E8">
            <wp:extent cx="5940425" cy="73475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D8B" w:rsidRPr="00717D8B" w:rsidRDefault="00717D8B" w:rsidP="00717D8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17D8B">
        <w:rPr>
          <w:rFonts w:ascii="Times New Roman" w:hAnsi="Times New Roman" w:cs="Times New Roman"/>
          <w:sz w:val="24"/>
          <w:szCs w:val="24"/>
        </w:rPr>
        <w:t>Рис.11 – отчет модели 2.2</w:t>
      </w:r>
    </w:p>
    <w:p w:rsidR="00717D8B" w:rsidRDefault="00717D8B" w:rsidP="00717D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D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E9761D" wp14:editId="67A4DF87">
            <wp:extent cx="4785775" cy="1806097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\</w:t>
      </w:r>
    </w:p>
    <w:p w:rsidR="00717D8B" w:rsidRPr="00717D8B" w:rsidRDefault="00717D8B" w:rsidP="00717D8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17D8B">
        <w:rPr>
          <w:rFonts w:ascii="Times New Roman" w:hAnsi="Times New Roman" w:cs="Times New Roman"/>
          <w:sz w:val="24"/>
          <w:szCs w:val="24"/>
        </w:rPr>
        <w:t xml:space="preserve">Рис.12 – </w:t>
      </w:r>
      <w:proofErr w:type="spellStart"/>
      <w:r w:rsidRPr="00717D8B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717D8B">
        <w:rPr>
          <w:rFonts w:ascii="Times New Roman" w:hAnsi="Times New Roman" w:cs="Times New Roman"/>
          <w:sz w:val="24"/>
          <w:szCs w:val="24"/>
        </w:rPr>
        <w:t xml:space="preserve"> симуляции модели 2.2</w:t>
      </w:r>
    </w:p>
    <w:p w:rsidR="00717D8B" w:rsidRDefault="00717D8B" w:rsidP="00717D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7D8B" w:rsidRPr="00717D8B" w:rsidRDefault="00717D8B" w:rsidP="00717D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исследовали</w:t>
      </w:r>
      <w:r w:rsidRPr="00717D8B">
        <w:rPr>
          <w:rFonts w:ascii="Times New Roman" w:hAnsi="Times New Roman" w:cs="Times New Roman"/>
          <w:sz w:val="28"/>
          <w:szCs w:val="28"/>
        </w:rPr>
        <w:t xml:space="preserve"> характеристик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17D8B">
        <w:rPr>
          <w:rFonts w:ascii="Times New Roman" w:hAnsi="Times New Roman" w:cs="Times New Roman"/>
          <w:sz w:val="28"/>
          <w:szCs w:val="28"/>
        </w:rPr>
        <w:t xml:space="preserve"> простейших вычислительных систем при вариации параметров моделируемых процессов и режимов работы отдельных устройств.</w:t>
      </w:r>
    </w:p>
    <w:p w:rsid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3B84" w:rsidRPr="00163B84" w:rsidRDefault="00163B84" w:rsidP="00163B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3B84" w:rsidRPr="00163B84" w:rsidRDefault="00163B84" w:rsidP="00163B84"/>
    <w:sectPr w:rsidR="00163B84" w:rsidRPr="00163B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B84"/>
    <w:rsid w:val="00163B84"/>
    <w:rsid w:val="0071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42B72"/>
  <w15:chartTrackingRefBased/>
  <w15:docId w15:val="{BA1AD0A3-CD3C-4201-8B5C-514E50BBE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3B84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OutEast</dc:creator>
  <cp:keywords/>
  <dc:description/>
  <cp:lastModifiedBy>OutEast</cp:lastModifiedBy>
  <cp:revision>1</cp:revision>
  <dcterms:created xsi:type="dcterms:W3CDTF">2025-11-24T17:25:00Z</dcterms:created>
  <dcterms:modified xsi:type="dcterms:W3CDTF">2025-11-24T17:39:00Z</dcterms:modified>
</cp:coreProperties>
</file>