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FAF9" w14:textId="77777777" w:rsidR="009D7F1C" w:rsidRDefault="00000000">
      <w:pPr>
        <w:spacing w:after="60"/>
        <w:jc w:val="center"/>
      </w:pPr>
      <w:r>
        <w:rPr>
          <w:b/>
          <w:bCs/>
        </w:rPr>
        <w:t>DECODELABS INDUSTRIAL TRAINING KIT</w:t>
      </w:r>
    </w:p>
    <w:p w14:paraId="41F0FB19" w14:textId="77777777" w:rsidR="009D7F1C" w:rsidRDefault="00000000">
      <w:pPr>
        <w:spacing w:after="60"/>
        <w:jc w:val="center"/>
      </w:pPr>
      <w:r>
        <w:rPr>
          <w:b/>
          <w:bCs/>
        </w:rPr>
        <w:t>PROJECT 1 SUBMISSION REPORT</w:t>
      </w:r>
    </w:p>
    <w:p w14:paraId="54DDC359" w14:textId="77777777" w:rsidR="009D7F1C" w:rsidRDefault="00000000">
      <w:pPr>
        <w:spacing w:after="300"/>
        <w:jc w:val="center"/>
      </w:pPr>
      <w:r>
        <w:rPr>
          <w:b/>
          <w:bCs/>
          <w:i/>
          <w:iCs/>
        </w:rPr>
        <w:t>Password Strength Checker</w:t>
      </w:r>
    </w:p>
    <w:p w14:paraId="5A9C224B" w14:textId="77777777" w:rsidR="009D7F1C" w:rsidRDefault="00000000">
      <w:pPr>
        <w:spacing w:after="60"/>
      </w:pPr>
      <w:r>
        <w:t xml:space="preserve">Submitted </w:t>
      </w:r>
      <w:proofErr w:type="gramStart"/>
      <w:r>
        <w:t>By  :</w:t>
      </w:r>
      <w:proofErr w:type="gramEnd"/>
      <w:r>
        <w:t xml:space="preserve">  Mursalin Ahmed Sheikh</w:t>
      </w:r>
    </w:p>
    <w:p w14:paraId="32DC85D7" w14:textId="77777777" w:rsidR="009D7F1C" w:rsidRDefault="00000000">
      <w:pPr>
        <w:spacing w:after="60"/>
      </w:pPr>
      <w:r>
        <w:t xml:space="preserve">Batch            </w:t>
      </w:r>
      <w:proofErr w:type="gramStart"/>
      <w:r>
        <w:t xml:space="preserve">  :</w:t>
      </w:r>
      <w:proofErr w:type="gramEnd"/>
      <w:r>
        <w:t xml:space="preserve">  2026</w:t>
      </w:r>
    </w:p>
    <w:p w14:paraId="510766D7" w14:textId="77777777" w:rsidR="009D7F1C" w:rsidRDefault="00000000">
      <w:pPr>
        <w:spacing w:after="60"/>
      </w:pPr>
      <w:r>
        <w:t xml:space="preserve">Track             </w:t>
      </w:r>
      <w:proofErr w:type="gramStart"/>
      <w:r>
        <w:t xml:space="preserve">  :</w:t>
      </w:r>
      <w:proofErr w:type="gramEnd"/>
      <w:r>
        <w:t xml:space="preserve">  Junior Analyst -- Defensive Logic</w:t>
      </w:r>
    </w:p>
    <w:p w14:paraId="240128DD" w14:textId="77777777" w:rsidR="009D7F1C" w:rsidRDefault="00000000">
      <w:pPr>
        <w:spacing w:after="200"/>
      </w:pPr>
      <w:r>
        <w:t xml:space="preserve">Date              </w:t>
      </w:r>
      <w:proofErr w:type="gramStart"/>
      <w:r>
        <w:t xml:space="preserve">  :</w:t>
      </w:r>
      <w:proofErr w:type="gramEnd"/>
      <w:r>
        <w:t xml:space="preserve">  June 20, 2026</w:t>
      </w:r>
    </w:p>
    <w:p w14:paraId="5B896932" w14:textId="77777777" w:rsidR="009D7F1C" w:rsidRDefault="009D7F1C">
      <w:pPr>
        <w:pBdr>
          <w:bottom w:val="single" w:sz="6" w:space="1" w:color="000000"/>
        </w:pBdr>
        <w:spacing w:after="240"/>
      </w:pPr>
    </w:p>
    <w:p w14:paraId="419584DF" w14:textId="77777777" w:rsidR="009D7F1C" w:rsidRDefault="00000000">
      <w:pPr>
        <w:spacing w:before="280" w:after="140"/>
      </w:pPr>
      <w:r>
        <w:rPr>
          <w:b/>
          <w:bCs/>
          <w:u w:val="single"/>
        </w:rPr>
        <w:t>1. PROJECT OVERVIEW</w:t>
      </w:r>
    </w:p>
    <w:p w14:paraId="20173375" w14:textId="77777777" w:rsidR="009D7F1C" w:rsidRDefault="00000000">
      <w:pPr>
        <w:spacing w:after="140"/>
        <w:jc w:val="both"/>
      </w:pPr>
      <w:r>
        <w:t xml:space="preserve">This report documents the completion of Project 1 of the </w:t>
      </w:r>
      <w:proofErr w:type="spellStart"/>
      <w:r>
        <w:t>DecodeLabs</w:t>
      </w:r>
      <w:proofErr w:type="spellEnd"/>
      <w:r>
        <w:t xml:space="preserve"> Industrial Training Kit (Batch 2026): the Password Strength Checker. The brief required a program capable of evaluating a user-supplied password and classifying it as Weak, Medium, or Strong based on length and character composition (uppercase letters, digits, and symbols), implemented through efficient string-handling and conditional logic rather than complex cryptography.</w:t>
      </w:r>
    </w:p>
    <w:p w14:paraId="351DDE2E" w14:textId="77777777" w:rsidR="009D7F1C" w:rsidRDefault="00000000">
      <w:pPr>
        <w:spacing w:after="140"/>
        <w:jc w:val="both"/>
      </w:pPr>
      <w:r>
        <w:t>In addition to the baseline requirements, this submission implements several bonus security layers referenced in the training material (pattern recognition, dictionary/</w:t>
      </w:r>
      <w:proofErr w:type="spellStart"/>
      <w:r>
        <w:t>leetspeak</w:t>
      </w:r>
      <w:proofErr w:type="spellEnd"/>
      <w:r>
        <w:t xml:space="preserve"> checks, leaked-credential matching, entropy-based brute-force estimation, and a composite risk score), delivered through an interactive, hacker-themed graphical interface.</w:t>
      </w:r>
    </w:p>
    <w:p w14:paraId="55E159E9" w14:textId="77777777" w:rsidR="009D7F1C" w:rsidRDefault="00000000">
      <w:pPr>
        <w:spacing w:before="280" w:after="140"/>
      </w:pPr>
      <w:r>
        <w:rPr>
          <w:b/>
          <w:bCs/>
          <w:u w:val="single"/>
        </w:rPr>
        <w:t>2. REQUIREMENT COMPLIANCE</w:t>
      </w:r>
    </w:p>
    <w:p w14:paraId="41431942" w14:textId="77777777" w:rsidR="009D7F1C" w:rsidRDefault="00000000">
      <w:pPr>
        <w:spacing w:after="140"/>
        <w:jc w:val="both"/>
      </w:pPr>
      <w:r>
        <w:t xml:space="preserve">The table below maps every requirement stated in the project brief to its implementation and </w:t>
      </w:r>
      <w:proofErr w:type="gramStart"/>
      <w:r>
        <w:t>current status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4100"/>
        <w:gridCol w:w="1860"/>
      </w:tblGrid>
      <w:tr w:rsidR="009D7F1C" w14:paraId="0446D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DC1B" w14:textId="77777777" w:rsidR="009D7F1C" w:rsidRDefault="00000000">
            <w:r>
              <w:rPr>
                <w:b/>
                <w:bCs/>
              </w:rPr>
              <w:t>#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DD90" w14:textId="77777777" w:rsidR="009D7F1C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AA6A" w14:textId="77777777" w:rsidR="009D7F1C" w:rsidRDefault="00000000">
            <w:r>
              <w:rPr>
                <w:b/>
                <w:bCs/>
              </w:rPr>
              <w:t>Implementation Summary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7AD3" w14:textId="77777777" w:rsidR="009D7F1C" w:rsidRDefault="00000000">
            <w:r>
              <w:rPr>
                <w:b/>
                <w:bCs/>
              </w:rPr>
              <w:t>Status</w:t>
            </w:r>
          </w:p>
        </w:tc>
      </w:tr>
      <w:tr w:rsidR="009D7F1C" w14:paraId="225F67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04E5" w14:textId="77777777" w:rsidR="009D7F1C" w:rsidRDefault="00000000">
            <w:pPr>
              <w:jc w:val="center"/>
            </w:pPr>
            <w: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81D0" w14:textId="77777777" w:rsidR="009D7F1C" w:rsidRDefault="00000000">
            <w:r>
              <w:t>Password length validation (fail if &lt; 8 characters)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BA04" w14:textId="77777777" w:rsidR="009D7F1C" w:rsidRDefault="00000000">
            <w:r>
              <w:t>Immediate WEAK verdict triggered when length is below 8 characters.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00CC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365E7E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4252" w14:textId="77777777" w:rsidR="009D7F1C" w:rsidRDefault="00000000">
            <w:pPr>
              <w:jc w:val="center"/>
            </w:pPr>
            <w: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21E7" w14:textId="77777777" w:rsidR="009D7F1C" w:rsidRDefault="00000000">
            <w:r>
              <w:t>Detect uppercase letters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53CA" w14:textId="77777777" w:rsidR="009D7F1C" w:rsidRDefault="00000000">
            <w:r>
              <w:t>Flagged during a single linear character scan.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410D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08BEB2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765B" w14:textId="77777777" w:rsidR="009D7F1C" w:rsidRDefault="00000000">
            <w:pPr>
              <w:jc w:val="center"/>
            </w:pPr>
            <w: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72DF" w14:textId="77777777" w:rsidR="009D7F1C" w:rsidRDefault="00000000">
            <w:r>
              <w:t>Detect numeric digits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D1D9" w14:textId="77777777" w:rsidR="009D7F1C" w:rsidRDefault="00000000">
            <w:r>
              <w:t>Flagged during the same linear scan.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16A0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16879E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1856" w14:textId="77777777" w:rsidR="009D7F1C" w:rsidRDefault="00000000">
            <w:pPr>
              <w:jc w:val="center"/>
            </w:pPr>
            <w: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4666" w14:textId="77777777" w:rsidR="009D7F1C" w:rsidRDefault="00000000">
            <w:r>
              <w:t>Detect special symbols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A8DF" w14:textId="77777777" w:rsidR="009D7F1C" w:rsidRDefault="00000000">
            <w:r>
              <w:t xml:space="preserve">Checked against Python's </w:t>
            </w:r>
            <w:proofErr w:type="spellStart"/>
            <w:proofErr w:type="gramStart"/>
            <w:r>
              <w:t>string.punctuation</w:t>
            </w:r>
            <w:proofErr w:type="spellEnd"/>
            <w:proofErr w:type="gramEnd"/>
            <w:r>
              <w:t xml:space="preserve"> set.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498E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704DA2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A2D9" w14:textId="77777777" w:rsidR="009D7F1C" w:rsidRDefault="00000000">
            <w:pPr>
              <w:jc w:val="center"/>
            </w:pPr>
            <w: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42F0" w14:textId="77777777" w:rsidR="009D7F1C" w:rsidRDefault="00000000">
            <w:r>
              <w:t>Display strength result (Weak / Medium / Strong)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BE71" w14:textId="77777777" w:rsidR="009D7F1C" w:rsidRDefault="00000000">
            <w:r>
              <w:t>Colour-coded verdict displayed at the end of the scan.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B2F2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7331CC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08AB" w14:textId="77777777" w:rsidR="009D7F1C" w:rsidRDefault="00000000">
            <w:pPr>
              <w:jc w:val="center"/>
            </w:pPr>
            <w:r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8A6B" w14:textId="77777777" w:rsidR="009D7F1C" w:rsidRDefault="00000000">
            <w:r>
              <w:t>Linear-time validation (O(n) scan, per the IPO model)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2648" w14:textId="77777777" w:rsidR="009D7F1C" w:rsidRDefault="00000000">
            <w:r>
              <w:t>All character-class flags computed in a single for-loop pass.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51ED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771968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47E2" w14:textId="77777777" w:rsidR="009D7F1C" w:rsidRDefault="00000000">
            <w:pPr>
              <w:jc w:val="center"/>
            </w:pPr>
            <w:r>
              <w:lastRenderedPageBreak/>
              <w:t>7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96E0" w14:textId="77777777" w:rsidR="009D7F1C" w:rsidRDefault="00000000">
            <w:r>
              <w:t>Efficient / Pythonic implementation style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C6D2" w14:textId="77777777" w:rsidR="009D7F1C" w:rsidRDefault="00000000">
            <w:r>
              <w:t xml:space="preserve">Single-pass loop used instead of multiple </w:t>
            </w:r>
            <w:proofErr w:type="gramStart"/>
            <w:r>
              <w:t>any(</w:t>
            </w:r>
            <w:proofErr w:type="gramEnd"/>
            <w:r>
              <w:t>) calls, which would re-scan the string for each check; this preserves true O(n) behaviour.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5004" w14:textId="77777777" w:rsidR="009D7F1C" w:rsidRDefault="00000000">
            <w:r>
              <w:rPr>
                <w:b/>
                <w:bCs/>
              </w:rPr>
              <w:t>Met (modified approach)</w:t>
            </w:r>
          </w:p>
        </w:tc>
      </w:tr>
      <w:tr w:rsidR="009D7F1C" w14:paraId="0F778C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F49B" w14:textId="77777777" w:rsidR="009D7F1C" w:rsidRDefault="00000000">
            <w:pPr>
              <w:jc w:val="center"/>
            </w:pPr>
            <w:r>
              <w:t>8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AF4F" w14:textId="77777777" w:rsidR="009D7F1C" w:rsidRDefault="00000000">
            <w:r>
              <w:t>Unicode / entropy awareness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2ABD" w14:textId="77777777" w:rsidR="009D7F1C" w:rsidRDefault="00000000">
            <w:r>
              <w:t>Unicode characters detected and incorporated into an entropy (bits) estimate.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619C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5036B8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AA2D" w14:textId="77777777" w:rsidR="009D7F1C" w:rsidRDefault="00000000">
            <w:pPr>
              <w:jc w:val="center"/>
            </w:pPr>
            <w:r>
              <w:t>9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813A" w14:textId="77777777" w:rsidR="009D7F1C" w:rsidRDefault="00000000">
            <w:r>
              <w:t>Leaked / common password check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51BB" w14:textId="77777777" w:rsidR="009D7F1C" w:rsidRDefault="00000000">
            <w:r>
              <w:t>Password compared against a built-in list of common breached passwords.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4D9A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6ED2A9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8F21" w14:textId="77777777" w:rsidR="009D7F1C" w:rsidRDefault="00000000">
            <w:pPr>
              <w:jc w:val="center"/>
            </w:pPr>
            <w:r>
              <w:t>10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DDB4" w14:textId="77777777" w:rsidR="009D7F1C" w:rsidRDefault="00000000">
            <w:r>
              <w:t>Character variety scoring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E767" w14:textId="77777777" w:rsidR="009D7F1C" w:rsidRDefault="00000000">
            <w:r>
              <w:t>Variety score (upper/lower/digit/symbol count) feeds the final classification.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5048" w14:textId="77777777" w:rsidR="009D7F1C" w:rsidRDefault="00000000">
            <w:r>
              <w:rPr>
                <w:b/>
                <w:bCs/>
              </w:rPr>
              <w:t>Met</w:t>
            </w:r>
          </w:p>
        </w:tc>
      </w:tr>
      <w:tr w:rsidR="009D7F1C" w14:paraId="2034BF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E1AD" w14:textId="77777777" w:rsidR="009D7F1C" w:rsidRDefault="00000000">
            <w:pPr>
              <w:jc w:val="center"/>
            </w:pPr>
            <w:r>
              <w:t>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69E" w14:textId="77777777" w:rsidR="009D7F1C" w:rsidRDefault="00000000">
            <w:r>
              <w:t>RAM/memory exposure awareness (reference concept)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7ACA" w14:textId="77777777" w:rsidR="009D7F1C" w:rsidRDefault="00000000">
            <w:r>
              <w:t>Documented as a known Python string-immutability limitation in code comments; not actively mitigated.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647D" w14:textId="77777777" w:rsidR="009D7F1C" w:rsidRDefault="00000000">
            <w:r>
              <w:rPr>
                <w:b/>
                <w:bCs/>
              </w:rPr>
              <w:t>Acknowledged, not implemented</w:t>
            </w:r>
          </w:p>
        </w:tc>
      </w:tr>
      <w:tr w:rsidR="009D7F1C" w14:paraId="3BD6CC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3638" w14:textId="77777777" w:rsidR="009D7F1C" w:rsidRDefault="00000000">
            <w:pPr>
              <w:jc w:val="center"/>
            </w:pPr>
            <w:r>
              <w:t>12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B73F" w14:textId="77777777" w:rsidR="009D7F1C" w:rsidRDefault="00000000">
            <w:r>
              <w:t>Constant-time secret comparison (reference concept)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A881" w14:textId="77777777" w:rsidR="009D7F1C" w:rsidRDefault="00000000">
            <w:proofErr w:type="spellStart"/>
            <w:proofErr w:type="gramStart"/>
            <w:r>
              <w:t>hmac.compare</w:t>
            </w:r>
            <w:proofErr w:type="gramEnd"/>
            <w:r>
              <w:t>_</w:t>
            </w:r>
            <w:proofErr w:type="gramStart"/>
            <w:r>
              <w:t>digest</w:t>
            </w:r>
            <w:proofErr w:type="spellEnd"/>
            <w:r>
              <w:t>(</w:t>
            </w:r>
            <w:proofErr w:type="gramEnd"/>
            <w:r>
              <w:t>) utility included in the codebase for future use.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34AF" w14:textId="77777777" w:rsidR="009D7F1C" w:rsidRDefault="00000000">
            <w:r>
              <w:rPr>
                <w:b/>
                <w:bCs/>
              </w:rPr>
              <w:t>Met (utility provided)</w:t>
            </w:r>
          </w:p>
        </w:tc>
      </w:tr>
      <w:tr w:rsidR="009D7F1C" w14:paraId="709F5B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3928" w14:textId="77777777" w:rsidR="009D7F1C" w:rsidRDefault="00000000">
            <w:pPr>
              <w:jc w:val="center"/>
            </w:pPr>
            <w:r>
              <w:t>13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77A4" w14:textId="77777777" w:rsidR="009D7F1C" w:rsidRDefault="00000000">
            <w:r>
              <w:t>Validation-before-encryption principle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ACAF" w14:textId="77777777" w:rsidR="009D7F1C" w:rsidRDefault="00000000">
            <w:r>
              <w:t>Applies to Project 2 (Hashing &amp; Encryption); outside the scope of Project 1.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BB2C" w14:textId="77777777" w:rsidR="009D7F1C" w:rsidRDefault="00000000">
            <w:r>
              <w:rPr>
                <w:b/>
                <w:bCs/>
              </w:rPr>
              <w:t>Not Applicable</w:t>
            </w:r>
          </w:p>
        </w:tc>
      </w:tr>
    </w:tbl>
    <w:p w14:paraId="2C8ED91F" w14:textId="77777777" w:rsidR="009D7F1C" w:rsidRDefault="009D7F1C">
      <w:pPr>
        <w:spacing w:after="160"/>
      </w:pPr>
    </w:p>
    <w:p w14:paraId="7F2C391F" w14:textId="77777777" w:rsidR="009D7F1C" w:rsidRDefault="00000000">
      <w:pPr>
        <w:spacing w:before="280" w:after="140"/>
      </w:pPr>
      <w:r>
        <w:rPr>
          <w:b/>
          <w:bCs/>
          <w:u w:val="single"/>
        </w:rPr>
        <w:t>3. ADDITIONAL SECURITY LAYERS IMPLEMENTED (BEYOND BRIEF)</w:t>
      </w:r>
    </w:p>
    <w:p w14:paraId="5E9869AC" w14:textId="77777777" w:rsidR="009D7F1C" w:rsidRDefault="00000000">
      <w:pPr>
        <w:spacing w:after="140"/>
        <w:jc w:val="both"/>
      </w:pPr>
      <w:r>
        <w:t>The following capabilities were added voluntarily, beyond the minimum brief, to demonstrate a broader security mindset:</w:t>
      </w:r>
    </w:p>
    <w:p w14:paraId="181ADECD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r>
        <w:t>Sequential-character detection (e.g. “</w:t>
      </w:r>
      <w:proofErr w:type="spellStart"/>
      <w:r>
        <w:t>abc</w:t>
      </w:r>
      <w:proofErr w:type="spellEnd"/>
      <w:r>
        <w:t>”, “123”)</w:t>
      </w:r>
    </w:p>
    <w:p w14:paraId="59E226DA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r>
        <w:t>Repeated-character detection (e.g. “</w:t>
      </w:r>
      <w:proofErr w:type="spellStart"/>
      <w:r>
        <w:t>aaa</w:t>
      </w:r>
      <w:proofErr w:type="spellEnd"/>
      <w:r>
        <w:t>”, “111”)</w:t>
      </w:r>
    </w:p>
    <w:p w14:paraId="53F964DE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r>
        <w:t>Keyboard-walk pattern detection (e.g. “qwerty”, “</w:t>
      </w:r>
      <w:proofErr w:type="spellStart"/>
      <w:r>
        <w:t>asdfgh</w:t>
      </w:r>
      <w:proofErr w:type="spellEnd"/>
      <w:r>
        <w:t>”)</w:t>
      </w:r>
    </w:p>
    <w:p w14:paraId="219F732A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Leetspeak</w:t>
      </w:r>
      <w:proofErr w:type="spellEnd"/>
      <w:r>
        <w:t xml:space="preserve"> decoding prior to dictionary / leak-list comparison</w:t>
      </w:r>
    </w:p>
    <w:p w14:paraId="7D11D5EA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r>
        <w:t>Entropy-based brute-force crack-time estimate (online vs. offline attack speeds)</w:t>
      </w:r>
    </w:p>
    <w:p w14:paraId="30487309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r>
        <w:t>Composite 0–100 security risk score combining all layers</w:t>
      </w:r>
    </w:p>
    <w:p w14:paraId="6671F204" w14:textId="77777777" w:rsidR="009D7F1C" w:rsidRDefault="00000000">
      <w:pPr>
        <w:pStyle w:val="ListParagraph"/>
        <w:numPr>
          <w:ilvl w:val="0"/>
          <w:numId w:val="2"/>
        </w:numPr>
        <w:spacing w:after="80"/>
      </w:pPr>
      <w:r>
        <w:t>Interactive, hacker-themed animated GUI (live border-glow feedback, layer-by-layer scan animation, progress bar, animated strength meter)</w:t>
      </w:r>
    </w:p>
    <w:p w14:paraId="3C5E63D0" w14:textId="77777777" w:rsidR="009D7F1C" w:rsidRDefault="009D7F1C">
      <w:pPr>
        <w:spacing w:after="160"/>
      </w:pPr>
    </w:p>
    <w:p w14:paraId="0C27ECAC" w14:textId="77777777" w:rsidR="009D7F1C" w:rsidRDefault="00000000">
      <w:r>
        <w:br w:type="page"/>
      </w:r>
    </w:p>
    <w:p w14:paraId="72AF283F" w14:textId="77777777" w:rsidR="009D7F1C" w:rsidRDefault="00000000">
      <w:pPr>
        <w:spacing w:before="280" w:after="140"/>
      </w:pPr>
      <w:r>
        <w:rPr>
          <w:b/>
          <w:bCs/>
          <w:u w:val="single"/>
        </w:rPr>
        <w:lastRenderedPageBreak/>
        <w:t>4. TEST CASE VALIDATION &amp; SCREENSHOT EVIDENCE</w:t>
      </w:r>
    </w:p>
    <w:p w14:paraId="44A7E7B5" w14:textId="77777777" w:rsidR="009D7F1C" w:rsidRDefault="00000000">
      <w:pPr>
        <w:spacing w:after="140"/>
        <w:jc w:val="both"/>
      </w:pPr>
      <w:r>
        <w:t>Three representative passwords were tested to confirm correct behaviour across all three strength tiers.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3376"/>
        <w:gridCol w:w="974"/>
        <w:gridCol w:w="1094"/>
        <w:gridCol w:w="1293"/>
        <w:gridCol w:w="814"/>
        <w:gridCol w:w="1294"/>
      </w:tblGrid>
      <w:tr w:rsidR="009D7F1C" w14:paraId="7F84C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D71A" w14:textId="77777777" w:rsidR="009D7F1C" w:rsidRDefault="00000000">
            <w:r>
              <w:rPr>
                <w:b/>
                <w:bCs/>
              </w:rPr>
              <w:t>Test Case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042C" w14:textId="77777777" w:rsidR="009D7F1C" w:rsidRDefault="00000000">
            <w:r>
              <w:rPr>
                <w:b/>
                <w:bCs/>
              </w:rPr>
              <w:t>Password Used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CC0C" w14:textId="77777777" w:rsidR="009D7F1C" w:rsidRDefault="00000000">
            <w:r>
              <w:rPr>
                <w:b/>
                <w:bCs/>
              </w:rPr>
              <w:t>Length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CDD1" w14:textId="77777777" w:rsidR="009D7F1C" w:rsidRDefault="00000000">
            <w:r>
              <w:rPr>
                <w:b/>
                <w:bCs/>
              </w:rPr>
              <w:t>Entropy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7C28" w14:textId="77777777" w:rsidR="009D7F1C" w:rsidRDefault="00000000">
            <w:r>
              <w:rPr>
                <w:b/>
                <w:bCs/>
              </w:rPr>
              <w:t>Leaked / Pattern Match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CAF8" w14:textId="77777777" w:rsidR="009D7F1C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6E07" w14:textId="77777777" w:rsidR="009D7F1C" w:rsidRDefault="00000000">
            <w:r>
              <w:rPr>
                <w:b/>
                <w:bCs/>
              </w:rPr>
              <w:t>Verdict</w:t>
            </w:r>
          </w:p>
        </w:tc>
      </w:tr>
      <w:tr w:rsidR="009D7F1C" w14:paraId="2A3995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B4B8" w14:textId="77777777" w:rsidR="009D7F1C" w:rsidRDefault="00000000">
            <w:pPr>
              <w:jc w:val="center"/>
            </w:pPr>
            <w:r>
              <w:t>Weak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C73F" w14:textId="77777777" w:rsidR="009D7F1C" w:rsidRDefault="00000000">
            <w:r>
              <w:t>password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6B8A" w14:textId="77777777" w:rsidR="009D7F1C" w:rsidRDefault="00000000">
            <w:pPr>
              <w:jc w:val="center"/>
            </w:pPr>
            <w: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7B0E" w14:textId="77777777" w:rsidR="009D7F1C" w:rsidRDefault="00000000">
            <w:pPr>
              <w:jc w:val="center"/>
            </w:pPr>
            <w:r>
              <w:t>37.6 bits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9915" w14:textId="77777777" w:rsidR="009D7F1C" w:rsidRDefault="00000000">
            <w:r>
              <w:t>Yes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A209" w14:textId="77777777" w:rsidR="009D7F1C" w:rsidRDefault="00000000">
            <w:pPr>
              <w:jc w:val="center"/>
            </w:pPr>
            <w:r>
              <w:t>0 / 100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D9DB" w14:textId="77777777" w:rsidR="009D7F1C" w:rsidRDefault="00000000">
            <w:pPr>
              <w:jc w:val="center"/>
            </w:pPr>
            <w:r>
              <w:rPr>
                <w:b/>
                <w:bCs/>
              </w:rPr>
              <w:t>WEAK</w:t>
            </w:r>
          </w:p>
        </w:tc>
      </w:tr>
      <w:tr w:rsidR="009D7F1C" w14:paraId="0B3F06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96A4" w14:textId="77777777" w:rsidR="009D7F1C" w:rsidRDefault="00000000">
            <w:pPr>
              <w:jc w:val="center"/>
            </w:pPr>
            <w:r>
              <w:t>Medium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1274" w14:textId="77777777" w:rsidR="009D7F1C" w:rsidRDefault="00000000">
            <w:r>
              <w:t>passkey@123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D62A" w14:textId="77777777" w:rsidR="009D7F1C" w:rsidRDefault="00000000">
            <w:pPr>
              <w:jc w:val="center"/>
            </w:pPr>
            <w:r>
              <w:t>11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E3EC" w14:textId="77777777" w:rsidR="009D7F1C" w:rsidRDefault="00000000">
            <w:pPr>
              <w:jc w:val="center"/>
            </w:pPr>
            <w:r>
              <w:t>67.0 bits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A655" w14:textId="77777777" w:rsidR="009D7F1C" w:rsidRDefault="00000000">
            <w:r>
              <w:t>No (sequential run flagged)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DD4D" w14:textId="77777777" w:rsidR="009D7F1C" w:rsidRDefault="00000000">
            <w:pPr>
              <w:jc w:val="center"/>
            </w:pPr>
            <w:r>
              <w:t>56 / 100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A551" w14:textId="77777777" w:rsidR="009D7F1C" w:rsidRDefault="00000000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9D7F1C" w14:paraId="070E56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6F20" w14:textId="77777777" w:rsidR="009D7F1C" w:rsidRDefault="00000000">
            <w:pPr>
              <w:jc w:val="center"/>
            </w:pPr>
            <w:r>
              <w:t>Strong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C763" w14:textId="77777777" w:rsidR="009D7F1C" w:rsidRDefault="00000000">
            <w:r>
              <w:t>57r0nGP@55w07dd3c0de51@8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F39C" w14:textId="77777777" w:rsidR="009D7F1C" w:rsidRDefault="00000000">
            <w:pPr>
              <w:jc w:val="center"/>
            </w:pPr>
            <w:r>
              <w:t>24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8EED" w14:textId="77777777" w:rsidR="009D7F1C" w:rsidRDefault="00000000">
            <w:pPr>
              <w:jc w:val="center"/>
            </w:pPr>
            <w:r>
              <w:t>157.3 bits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D91C" w14:textId="77777777" w:rsidR="009D7F1C" w:rsidRDefault="00000000">
            <w:r>
              <w:t>No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FE29" w14:textId="77777777" w:rsidR="009D7F1C" w:rsidRDefault="00000000">
            <w:pPr>
              <w:jc w:val="center"/>
            </w:pPr>
            <w:r>
              <w:t>94 / 100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2F74" w14:textId="77777777" w:rsidR="009D7F1C" w:rsidRDefault="00000000">
            <w:pPr>
              <w:jc w:val="center"/>
            </w:pPr>
            <w:r>
              <w:rPr>
                <w:b/>
                <w:bCs/>
              </w:rPr>
              <w:t>STRONG</w:t>
            </w:r>
          </w:p>
        </w:tc>
      </w:tr>
    </w:tbl>
    <w:p w14:paraId="4C20D789" w14:textId="77777777" w:rsidR="009D7F1C" w:rsidRDefault="009D7F1C">
      <w:pPr>
        <w:spacing w:after="140"/>
      </w:pPr>
    </w:p>
    <w:p w14:paraId="22F979B0" w14:textId="77777777" w:rsidR="009D7F1C" w:rsidRDefault="00000000">
      <w:pPr>
        <w:spacing w:after="140"/>
        <w:jc w:val="both"/>
      </w:pPr>
      <w:r>
        <w:t>Note on brute-force estimates: at 67.0 bits and 157.3 bits of entropy, the calculated offline crack times (~4.7 centuries and ~7.13 × 10²⁷ centuries respectively) already exceed practical attack windows, illustrating why both the Medium and Strong samples resist brute force at very different orders of magnitude.</w:t>
      </w:r>
    </w:p>
    <w:p w14:paraId="57BE2363" w14:textId="77777777" w:rsidR="009D7F1C" w:rsidRDefault="009D7F1C">
      <w:pPr>
        <w:spacing w:after="200"/>
      </w:pPr>
    </w:p>
    <w:p w14:paraId="34606DA0" w14:textId="7B8BD016" w:rsidR="009D7F1C" w:rsidRDefault="009D7F1C">
      <w:pPr>
        <w:spacing w:after="2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3"/>
      </w:tblGrid>
      <w:tr w:rsidR="00F77E0F" w14:paraId="362F7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ECA7" w14:textId="62CA076D" w:rsidR="00F77E0F" w:rsidRDefault="00F77E0F" w:rsidP="00F77E0F">
            <w:r w:rsidRPr="00245924">
              <w:lastRenderedPageBreak/>
              <w:pict w14:anchorId="5671B2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8.85pt;height:509.15pt">
                  <v:imagedata r:id="rId5" o:title=""/>
                </v:shape>
              </w:pict>
            </w:r>
          </w:p>
        </w:tc>
      </w:tr>
    </w:tbl>
    <w:p w14:paraId="5691F294" w14:textId="77777777" w:rsidR="009D7F1C" w:rsidRPr="00F77E0F" w:rsidRDefault="00000000">
      <w:pPr>
        <w:spacing w:before="100" w:after="300"/>
        <w:jc w:val="center"/>
      </w:pPr>
      <w:r w:rsidRPr="00F77E0F">
        <w:t>Figure 1: Weak Password Test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2"/>
      </w:tblGrid>
      <w:tr w:rsidR="00F77E0F" w14:paraId="5BE5D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CFB2" w14:textId="32F3596A" w:rsidR="00F77E0F" w:rsidRDefault="00F77E0F" w:rsidP="00F77E0F">
            <w:r w:rsidRPr="00AA4F48">
              <w:lastRenderedPageBreak/>
              <w:pict w14:anchorId="46BBF002">
                <v:shape id="_x0000_i1026" type="#_x0000_t75" style="width:498pt;height:504.85pt">
                  <v:imagedata r:id="rId6" o:title=""/>
                </v:shape>
              </w:pict>
            </w:r>
          </w:p>
        </w:tc>
      </w:tr>
    </w:tbl>
    <w:p w14:paraId="1C629E0E" w14:textId="77777777" w:rsidR="009D7F1C" w:rsidRPr="00F77E0F" w:rsidRDefault="00000000">
      <w:pPr>
        <w:spacing w:before="100" w:after="300"/>
        <w:jc w:val="center"/>
      </w:pPr>
      <w:r w:rsidRPr="00F77E0F">
        <w:t>Figure 2: Medium Password Test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9"/>
      </w:tblGrid>
      <w:tr w:rsidR="00F77E0F" w14:paraId="69611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F4ED" w14:textId="03679FAB" w:rsidR="00F77E0F" w:rsidRDefault="00F77E0F" w:rsidP="00F77E0F">
            <w:r w:rsidRPr="00D71A21">
              <w:lastRenderedPageBreak/>
              <w:pict w14:anchorId="1F4DB6B9">
                <v:shape id="_x0000_i1027" type="#_x0000_t75" style="width:497.15pt;height:511.7pt">
                  <v:imagedata r:id="rId7" o:title=""/>
                </v:shape>
              </w:pict>
            </w:r>
          </w:p>
        </w:tc>
      </w:tr>
    </w:tbl>
    <w:p w14:paraId="4C294830" w14:textId="77777777" w:rsidR="009D7F1C" w:rsidRPr="00F77E0F" w:rsidRDefault="00000000">
      <w:pPr>
        <w:spacing w:before="100" w:after="300"/>
        <w:jc w:val="center"/>
      </w:pPr>
      <w:r w:rsidRPr="00F77E0F">
        <w:t>Figure 3: Strong Password Test Output</w:t>
      </w:r>
    </w:p>
    <w:p w14:paraId="741874A9" w14:textId="77777777" w:rsidR="00F77E0F" w:rsidRDefault="00F77E0F">
      <w:pPr>
        <w:spacing w:before="100" w:after="300"/>
        <w:jc w:val="center"/>
        <w:rPr>
          <w:i/>
          <w:iCs/>
        </w:rPr>
      </w:pPr>
    </w:p>
    <w:p w14:paraId="65F47FE3" w14:textId="77777777" w:rsidR="00F77E0F" w:rsidRDefault="00F77E0F">
      <w:pPr>
        <w:spacing w:before="100" w:after="300"/>
        <w:jc w:val="center"/>
        <w:rPr>
          <w:i/>
          <w:iCs/>
        </w:rPr>
      </w:pPr>
    </w:p>
    <w:p w14:paraId="413AEE95" w14:textId="77777777" w:rsidR="00F77E0F" w:rsidRDefault="00F77E0F">
      <w:pPr>
        <w:spacing w:before="100" w:after="300"/>
        <w:jc w:val="center"/>
      </w:pPr>
    </w:p>
    <w:p w14:paraId="66C34508" w14:textId="77777777" w:rsidR="009D7F1C" w:rsidRDefault="00000000">
      <w:pPr>
        <w:spacing w:before="280" w:after="140"/>
      </w:pPr>
      <w:r>
        <w:rPr>
          <w:b/>
          <w:bCs/>
          <w:u w:val="single"/>
        </w:rPr>
        <w:lastRenderedPageBreak/>
        <w:t>5. EVALUATION RUBRIC</w:t>
      </w:r>
    </w:p>
    <w:p w14:paraId="6C3C3DD0" w14:textId="77777777" w:rsidR="009D7F1C" w:rsidRDefault="00000000">
      <w:pPr>
        <w:spacing w:after="140"/>
        <w:jc w:val="both"/>
      </w:pPr>
      <w:r>
        <w:t>The brief's qualification criteria (completion, quality, and standards) are expanded below into a detailed self-assessment rubric.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4060"/>
        <w:gridCol w:w="2000"/>
      </w:tblGrid>
      <w:tr w:rsidR="009D7F1C" w14:paraId="7F43F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42B5" w14:textId="77777777" w:rsidR="009D7F1C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F430" w14:textId="77777777" w:rsidR="009D7F1C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DEDB" w14:textId="77777777" w:rsidR="009D7F1C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567F" w14:textId="77777777" w:rsidR="009D7F1C" w:rsidRDefault="00000000">
            <w:r>
              <w:rPr>
                <w:b/>
                <w:bCs/>
              </w:rPr>
              <w:t>Status</w:t>
            </w:r>
          </w:p>
        </w:tc>
      </w:tr>
      <w:tr w:rsidR="009D7F1C" w14:paraId="263E9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E486" w14:textId="77777777" w:rsidR="009D7F1C" w:rsidRDefault="00000000">
            <w:r>
              <w:rPr>
                <w:b/>
                <w:bCs/>
              </w:rPr>
              <w:t>Functional Correctness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D074" w14:textId="77777777" w:rsidR="009D7F1C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E202" w14:textId="77777777" w:rsidR="009D7F1C" w:rsidRDefault="00000000">
            <w:r>
              <w:t>All three test cases (Weak / Medium / Strong) produced logically consistent, correct verdicts.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47D5" w14:textId="77777777" w:rsidR="009D7F1C" w:rsidRDefault="00000000">
            <w:pPr>
              <w:jc w:val="center"/>
            </w:pPr>
            <w:r>
              <w:rPr>
                <w:b/>
                <w:bCs/>
              </w:rPr>
              <w:t>Met</w:t>
            </w:r>
          </w:p>
        </w:tc>
      </w:tr>
      <w:tr w:rsidR="009D7F1C" w14:paraId="4856F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6B1E" w14:textId="77777777" w:rsidR="009D7F1C" w:rsidRDefault="00000000">
            <w:r>
              <w:rPr>
                <w:b/>
                <w:bCs/>
              </w:rPr>
              <w:t>Computational Efficiency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2A19" w14:textId="77777777" w:rsidR="009D7F1C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F6DF" w14:textId="77777777" w:rsidR="009D7F1C" w:rsidRDefault="00000000">
            <w:r>
              <w:t>Single linear-pass (O(n)) character scan, per the brief's IPO model.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912B" w14:textId="77777777" w:rsidR="009D7F1C" w:rsidRDefault="00000000">
            <w:pPr>
              <w:jc w:val="center"/>
            </w:pPr>
            <w:r>
              <w:rPr>
                <w:b/>
                <w:bCs/>
              </w:rPr>
              <w:t>Met</w:t>
            </w:r>
          </w:p>
        </w:tc>
      </w:tr>
      <w:tr w:rsidR="009D7F1C" w14:paraId="7229E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BDD7" w14:textId="77777777" w:rsidR="009D7F1C" w:rsidRDefault="00000000">
            <w:r>
              <w:rPr>
                <w:b/>
                <w:bCs/>
              </w:rPr>
              <w:t>Security Reasoning Depth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CA01" w14:textId="77777777" w:rsidR="009D7F1C" w:rsidRDefault="00000000">
            <w:pPr>
              <w:jc w:val="center"/>
            </w:pPr>
            <w:r>
              <w:t>Bonus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6D97" w14:textId="77777777" w:rsidR="009D7F1C" w:rsidRDefault="00000000">
            <w:r>
              <w:t>Six-layer analysis: charset, pattern recognition, dictionary/</w:t>
            </w:r>
            <w:proofErr w:type="spellStart"/>
            <w:r>
              <w:t>leetspeak</w:t>
            </w:r>
            <w:proofErr w:type="spellEnd"/>
            <w:r>
              <w:t>, leak database, entropy, composite score.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22E7" w14:textId="77777777" w:rsidR="009D7F1C" w:rsidRDefault="00000000">
            <w:pPr>
              <w:jc w:val="center"/>
            </w:pPr>
            <w:r>
              <w:rPr>
                <w:b/>
                <w:bCs/>
              </w:rPr>
              <w:t>Exceeded</w:t>
            </w:r>
          </w:p>
        </w:tc>
      </w:tr>
      <w:tr w:rsidR="009D7F1C" w14:paraId="49B7A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541" w14:textId="77777777" w:rsidR="009D7F1C" w:rsidRDefault="00000000">
            <w:r>
              <w:rPr>
                <w:b/>
                <w:bCs/>
              </w:rPr>
              <w:t>Code Readability &amp; Structure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FAF8" w14:textId="77777777" w:rsidR="009D7F1C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B318" w14:textId="77777777" w:rsidR="009D7F1C" w:rsidRDefault="00000000">
            <w:r>
              <w:t>Modular functions with inline comments cross-referencing the brief.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5FA2" w14:textId="77777777" w:rsidR="009D7F1C" w:rsidRDefault="00000000">
            <w:pPr>
              <w:jc w:val="center"/>
            </w:pPr>
            <w:r>
              <w:rPr>
                <w:b/>
                <w:bCs/>
              </w:rPr>
              <w:t>Met</w:t>
            </w:r>
          </w:p>
        </w:tc>
      </w:tr>
      <w:tr w:rsidR="009D7F1C" w14:paraId="67806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72FC" w14:textId="77777777" w:rsidR="009D7F1C" w:rsidRDefault="00000000">
            <w:r>
              <w:rPr>
                <w:b/>
                <w:bCs/>
              </w:rPr>
              <w:t>User Interface / Usability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ED3D" w14:textId="77777777" w:rsidR="009D7F1C" w:rsidRDefault="00000000">
            <w:pPr>
              <w:jc w:val="center"/>
            </w:pPr>
            <w:r>
              <w:t>Bonus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FFC6" w14:textId="77777777" w:rsidR="009D7F1C" w:rsidRDefault="00000000">
            <w:r>
              <w:t>Animated hacker-themed GUI with live feedback, progress bar, and strength meter.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14C3" w14:textId="77777777" w:rsidR="009D7F1C" w:rsidRDefault="00000000">
            <w:pPr>
              <w:jc w:val="center"/>
            </w:pPr>
            <w:r>
              <w:rPr>
                <w:b/>
                <w:bCs/>
              </w:rPr>
              <w:t>Exceeded</w:t>
            </w:r>
          </w:p>
        </w:tc>
      </w:tr>
      <w:tr w:rsidR="009D7F1C" w14:paraId="6236A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8FBE" w14:textId="77777777" w:rsidR="009D7F1C" w:rsidRDefault="00000000">
            <w:r>
              <w:rPr>
                <w:b/>
                <w:bCs/>
              </w:rPr>
              <w:t>Documentation &amp; Test Evidence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4950" w14:textId="77777777" w:rsidR="009D7F1C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3B03" w14:textId="77777777" w:rsidR="009D7F1C" w:rsidRDefault="00000000">
            <w:r>
              <w:t>Three test cases documented; screenshots pending insertion in Section 4.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975E" w14:textId="77777777" w:rsidR="009D7F1C" w:rsidRDefault="00000000">
            <w:pPr>
              <w:jc w:val="center"/>
            </w:pPr>
            <w:r>
              <w:rPr>
                <w:b/>
                <w:bCs/>
              </w:rPr>
              <w:t>Met (pending images)</w:t>
            </w:r>
          </w:p>
        </w:tc>
      </w:tr>
    </w:tbl>
    <w:p w14:paraId="662DF618" w14:textId="77777777" w:rsidR="009D7F1C" w:rsidRDefault="009D7F1C">
      <w:pPr>
        <w:spacing w:after="160"/>
      </w:pPr>
    </w:p>
    <w:p w14:paraId="0C46F44D" w14:textId="77777777" w:rsidR="009D7F1C" w:rsidRDefault="00000000">
      <w:pPr>
        <w:spacing w:before="280" w:after="140"/>
      </w:pPr>
      <w:r>
        <w:rPr>
          <w:b/>
          <w:bCs/>
          <w:u w:val="single"/>
        </w:rPr>
        <w:t>6. CONCLUSION</w:t>
      </w:r>
    </w:p>
    <w:p w14:paraId="1916F1EF" w14:textId="01DD0329" w:rsidR="009D7F1C" w:rsidRDefault="00000000">
      <w:pPr>
        <w:spacing w:after="140"/>
        <w:jc w:val="both"/>
      </w:pPr>
      <w:r>
        <w:t xml:space="preserve">Based on the compliance table in Section 2 and the validated test cases in Section 4, Project 1 satisfies every mandatory requirement defined in the </w:t>
      </w:r>
      <w:proofErr w:type="spellStart"/>
      <w:r>
        <w:t>DecodeLabs</w:t>
      </w:r>
      <w:proofErr w:type="spellEnd"/>
      <w:r>
        <w:t xml:space="preserve"> brief: length validation, character-class detection, strength classification, and linear-time logic.</w:t>
      </w:r>
    </w:p>
    <w:p w14:paraId="204C2E00" w14:textId="21ADEA2A" w:rsidR="009D7F1C" w:rsidRDefault="009D7F1C">
      <w:pPr>
        <w:jc w:val="both"/>
      </w:pPr>
    </w:p>
    <w:sectPr w:rsidR="009D7F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563"/>
    <w:multiLevelType w:val="hybridMultilevel"/>
    <w:tmpl w:val="F82EA58C"/>
    <w:lvl w:ilvl="0" w:tplc="5F6C0626">
      <w:start w:val="1"/>
      <w:numFmt w:val="bullet"/>
      <w:lvlText w:val="-"/>
      <w:lvlJc w:val="left"/>
      <w:pPr>
        <w:ind w:left="560" w:hanging="280"/>
      </w:pPr>
    </w:lvl>
    <w:lvl w:ilvl="1" w:tplc="3F1A4496">
      <w:numFmt w:val="decimal"/>
      <w:lvlText w:val=""/>
      <w:lvlJc w:val="left"/>
    </w:lvl>
    <w:lvl w:ilvl="2" w:tplc="93B06DD4">
      <w:numFmt w:val="decimal"/>
      <w:lvlText w:val=""/>
      <w:lvlJc w:val="left"/>
    </w:lvl>
    <w:lvl w:ilvl="3" w:tplc="D938C4E6">
      <w:numFmt w:val="decimal"/>
      <w:lvlText w:val=""/>
      <w:lvlJc w:val="left"/>
    </w:lvl>
    <w:lvl w:ilvl="4" w:tplc="38E05646">
      <w:numFmt w:val="decimal"/>
      <w:lvlText w:val=""/>
      <w:lvlJc w:val="left"/>
    </w:lvl>
    <w:lvl w:ilvl="5" w:tplc="342620EA">
      <w:numFmt w:val="decimal"/>
      <w:lvlText w:val=""/>
      <w:lvlJc w:val="left"/>
    </w:lvl>
    <w:lvl w:ilvl="6" w:tplc="04EACF3A">
      <w:numFmt w:val="decimal"/>
      <w:lvlText w:val=""/>
      <w:lvlJc w:val="left"/>
    </w:lvl>
    <w:lvl w:ilvl="7" w:tplc="8C540720">
      <w:numFmt w:val="decimal"/>
      <w:lvlText w:val=""/>
      <w:lvlJc w:val="left"/>
    </w:lvl>
    <w:lvl w:ilvl="8" w:tplc="931AD73E">
      <w:numFmt w:val="decimal"/>
      <w:lvlText w:val=""/>
      <w:lvlJc w:val="left"/>
    </w:lvl>
  </w:abstractNum>
  <w:abstractNum w:abstractNumId="1" w15:restartNumberingAfterBreak="0">
    <w:nsid w:val="706F21C9"/>
    <w:multiLevelType w:val="hybridMultilevel"/>
    <w:tmpl w:val="D66C81C0"/>
    <w:lvl w:ilvl="0" w:tplc="17B24AE8">
      <w:start w:val="1"/>
      <w:numFmt w:val="bullet"/>
      <w:lvlText w:val="●"/>
      <w:lvlJc w:val="left"/>
      <w:pPr>
        <w:ind w:left="720" w:hanging="360"/>
      </w:pPr>
    </w:lvl>
    <w:lvl w:ilvl="1" w:tplc="2242C3FE">
      <w:start w:val="1"/>
      <w:numFmt w:val="bullet"/>
      <w:lvlText w:val="○"/>
      <w:lvlJc w:val="left"/>
      <w:pPr>
        <w:ind w:left="1440" w:hanging="360"/>
      </w:pPr>
    </w:lvl>
    <w:lvl w:ilvl="2" w:tplc="A49ED692">
      <w:start w:val="1"/>
      <w:numFmt w:val="bullet"/>
      <w:lvlText w:val="■"/>
      <w:lvlJc w:val="left"/>
      <w:pPr>
        <w:ind w:left="2160" w:hanging="360"/>
      </w:pPr>
    </w:lvl>
    <w:lvl w:ilvl="3" w:tplc="5CDE10C2">
      <w:start w:val="1"/>
      <w:numFmt w:val="bullet"/>
      <w:lvlText w:val="●"/>
      <w:lvlJc w:val="left"/>
      <w:pPr>
        <w:ind w:left="2880" w:hanging="360"/>
      </w:pPr>
    </w:lvl>
    <w:lvl w:ilvl="4" w:tplc="4E64D342">
      <w:start w:val="1"/>
      <w:numFmt w:val="bullet"/>
      <w:lvlText w:val="○"/>
      <w:lvlJc w:val="left"/>
      <w:pPr>
        <w:ind w:left="3600" w:hanging="360"/>
      </w:pPr>
    </w:lvl>
    <w:lvl w:ilvl="5" w:tplc="19346654">
      <w:start w:val="1"/>
      <w:numFmt w:val="bullet"/>
      <w:lvlText w:val="■"/>
      <w:lvlJc w:val="left"/>
      <w:pPr>
        <w:ind w:left="4320" w:hanging="360"/>
      </w:pPr>
    </w:lvl>
    <w:lvl w:ilvl="6" w:tplc="36F00E82">
      <w:start w:val="1"/>
      <w:numFmt w:val="bullet"/>
      <w:lvlText w:val="●"/>
      <w:lvlJc w:val="left"/>
      <w:pPr>
        <w:ind w:left="5040" w:hanging="360"/>
      </w:pPr>
    </w:lvl>
    <w:lvl w:ilvl="7" w:tplc="E52C4A18">
      <w:start w:val="1"/>
      <w:numFmt w:val="bullet"/>
      <w:lvlText w:val="●"/>
      <w:lvlJc w:val="left"/>
      <w:pPr>
        <w:ind w:left="5760" w:hanging="360"/>
      </w:pPr>
    </w:lvl>
    <w:lvl w:ilvl="8" w:tplc="EA3A4C30">
      <w:start w:val="1"/>
      <w:numFmt w:val="bullet"/>
      <w:lvlText w:val="●"/>
      <w:lvlJc w:val="left"/>
      <w:pPr>
        <w:ind w:left="6480" w:hanging="360"/>
      </w:pPr>
    </w:lvl>
  </w:abstractNum>
  <w:num w:numId="1" w16cid:durableId="1544168191">
    <w:abstractNumId w:val="1"/>
    <w:lvlOverride w:ilvl="0">
      <w:startOverride w:val="1"/>
    </w:lvlOverride>
  </w:num>
  <w:num w:numId="2" w16cid:durableId="418715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F1C"/>
    <w:rsid w:val="006E64D3"/>
    <w:rsid w:val="009D7F1C"/>
    <w:rsid w:val="00F7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9FE4"/>
  <w15:docId w15:val="{3BBB335C-35FE-4DD4-872E-A87BDC23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23BSCYS010</cp:lastModifiedBy>
  <cp:revision>2</cp:revision>
  <dcterms:created xsi:type="dcterms:W3CDTF">2026-06-20T17:59:00Z</dcterms:created>
  <dcterms:modified xsi:type="dcterms:W3CDTF">2026-06-17T15:24:00Z</dcterms:modified>
</cp:coreProperties>
</file>