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9A4EA" w14:textId="612357C7" w:rsidR="00255169" w:rsidRDefault="00255169">
      <w:r>
        <w:t>Test py</w:t>
      </w:r>
    </w:p>
    <w:sectPr w:rsidR="0025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69"/>
    <w:rsid w:val="0025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8E283"/>
  <w15:chartTrackingRefBased/>
  <w15:docId w15:val="{2F58CDE5-6C5C-134B-823C-3BC3CA1E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 Juya</dc:creator>
  <cp:keywords/>
  <dc:description/>
  <cp:lastModifiedBy>Mursal Juya</cp:lastModifiedBy>
  <cp:revision>1</cp:revision>
  <dcterms:created xsi:type="dcterms:W3CDTF">2020-09-07T18:58:00Z</dcterms:created>
  <dcterms:modified xsi:type="dcterms:W3CDTF">2020-09-07T18:58:00Z</dcterms:modified>
</cp:coreProperties>
</file>