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R2&gt;</w:t>
      </w:r>
      <w:r w:rsidDel="00000000" w:rsidR="00000000" w:rsidRPr="00000000">
        <w:rPr>
          <w:rtl w:val="0"/>
        </w:rPr>
        <w:t xml:space="preserve">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config terminal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access-list standard R2NAT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R2(config-std-nacl)#</w:t>
      </w:r>
      <w:r w:rsidDel="00000000" w:rsidR="00000000" w:rsidRPr="00000000">
        <w:rPr>
          <w:rtl w:val="0"/>
        </w:rPr>
        <w:t xml:space="preserve">permit 192.168.10.0</w:t>
        <w:tab/>
        <w:t xml:space="preserve">0.0.0.255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R2(config-std-nacl)#</w:t>
      </w:r>
      <w:r w:rsidDel="00000000" w:rsidR="00000000" w:rsidRPr="00000000">
        <w:rPr>
          <w:rtl w:val="0"/>
        </w:rPr>
        <w:t xml:space="preserve">permit 192.168.20.0 0.0.0.255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R2(config-std-nacl)#</w:t>
      </w:r>
      <w:r w:rsidDel="00000000" w:rsidR="00000000" w:rsidRPr="00000000">
        <w:rPr>
          <w:rtl w:val="0"/>
        </w:rPr>
        <w:t xml:space="preserve">permit 192.168.30.0 0.0.0.255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R2(config-std-nacl)#</w:t>
      </w: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nat pool R2POOL 209.165.202.129</w:t>
        <w:tab/>
        <w:t xml:space="preserve">209.165.202.129 netmask 255.255.255.252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nat inside source list R2NAT pool R2POOL overload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int s0/1/0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ip nat outside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int f0/0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int s0/0/0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int s0/0/1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R2(config-if)#</w:t>
      </w: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R2(config)#</w:t>
      </w:r>
      <w:r w:rsidDel="00000000" w:rsidR="00000000" w:rsidRPr="00000000">
        <w:rPr>
          <w:rtl w:val="0"/>
        </w:rPr>
        <w:t xml:space="preserve">ip nat inside source static 192.168.20.254</w:t>
        <w:tab/>
        <w:t xml:space="preserve">209.165.202.130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R2#</w:t>
      </w:r>
      <w:r w:rsidDel="00000000" w:rsidR="00000000" w:rsidRPr="00000000">
        <w:rPr>
          <w:rtl w:val="0"/>
        </w:rPr>
        <w:t xml:space="preserve">show ip nat translations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  Inside global     </w:t>
        <w:tab/>
        <w:tab/>
        <w:t xml:space="preserve">Inside local       Outside local      Outside global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 209.165.202.130   </w:t>
        <w:tab/>
        <w:tab/>
        <w:t xml:space="preserve">192.168.20.254     ---               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tcp 209.165.202.129:1027</w:t>
        <w:tab/>
        <w:t xml:space="preserve">192.168.10.10:1027 209.165.201.30:80  209.165.201.30:80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tcp 209.165.202.129:1028</w:t>
        <w:tab/>
        <w:t xml:space="preserve">192.168.10.30:1028 209.165.201.30:80  209.165.201.30:80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