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b w:val="1"/>
          <w:color w:val="000000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72"/>
          <w:szCs w:val="72"/>
          <w:rtl w:val="0"/>
        </w:rPr>
        <w:t xml:space="preserve">Morshed Al Main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Front-end Developer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+880 1781 981486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sz w:val="30"/>
          <w:szCs w:val="30"/>
        </w:rPr>
      </w:pPr>
      <w:hyperlink r:id="rId7">
        <w:r w:rsidDel="00000000" w:rsidR="00000000" w:rsidRPr="00000000">
          <w:rPr>
            <w:rFonts w:ascii="Arial" w:cs="Arial" w:eastAsia="Arial" w:hAnsi="Arial"/>
            <w:color w:val="0563c1"/>
            <w:sz w:val="30"/>
            <w:szCs w:val="30"/>
            <w:u w:val="single"/>
            <w:rtl w:val="0"/>
          </w:rPr>
          <w:t xml:space="preserve">https://murshedkoli-portfolio.web.app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sz w:val="30"/>
          <w:szCs w:val="30"/>
        </w:rPr>
      </w:pPr>
      <w:hyperlink r:id="rId8">
        <w:r w:rsidDel="00000000" w:rsidR="00000000" w:rsidRPr="00000000">
          <w:rPr>
            <w:rFonts w:ascii="Arial" w:cs="Arial" w:eastAsia="Arial" w:hAnsi="Arial"/>
            <w:color w:val="0563c1"/>
            <w:sz w:val="30"/>
            <w:szCs w:val="30"/>
            <w:u w:val="single"/>
            <w:rtl w:val="0"/>
          </w:rPr>
          <w:t xml:space="preserve">murshedkoli@gmail.com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sz w:val="30"/>
          <w:szCs w:val="30"/>
        </w:rPr>
      </w:pPr>
      <w:hyperlink r:id="rId9">
        <w:r w:rsidDel="00000000" w:rsidR="00000000" w:rsidRPr="00000000">
          <w:rPr>
            <w:rFonts w:ascii="Arial" w:cs="Arial" w:eastAsia="Arial" w:hAnsi="Arial"/>
            <w:color w:val="0563c1"/>
            <w:sz w:val="30"/>
            <w:szCs w:val="30"/>
            <w:u w:val="single"/>
            <w:rtl w:val="0"/>
          </w:rPr>
          <w:t xml:space="preserve">https://linkedin.com/in/murshedkoli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sz w:val="30"/>
          <w:szCs w:val="30"/>
        </w:rPr>
      </w:pPr>
      <w:hyperlink r:id="rId10">
        <w:r w:rsidDel="00000000" w:rsidR="00000000" w:rsidRPr="00000000">
          <w:rPr>
            <w:rFonts w:ascii="Arial" w:cs="Arial" w:eastAsia="Arial" w:hAnsi="Arial"/>
            <w:color w:val="0563c1"/>
            <w:sz w:val="30"/>
            <w:szCs w:val="30"/>
            <w:u w:val="single"/>
            <w:rtl w:val="0"/>
          </w:rPr>
          <w:t xml:space="preserve">https://github.com/murshedkoli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 SKILLS: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Expertise: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JavaScript, React, React Router, Bootstrap, WordPress, HTML, CSS, MongoDB, Node.js.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Familiar: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Firebase, Heroku, GitHub, SCSS, React Native.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Git, Chrome Dev Tool, VSCode, Notepad ++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EXPERIENCES: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Trainer, Ababil It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(January 2017 – Present)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Computer Office Application Course.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Web Design Course.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Ababil IT (Training)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: React, 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eact Router, Firebase, Node.js, Express, MongoDB, Axios, Sweetalert, Sweetalert2.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Features: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Application for Admission &amp; print application copy (anyone)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Applicant Upload their photo in application form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See all admitted student (anyone) &amp; all admission application (admin)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Confirm application and update payment information (admin)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Total Collected Payment Amount (admin)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32"/>
            <w:szCs w:val="32"/>
            <w:u w:val="single"/>
            <w:rtl w:val="0"/>
          </w:rPr>
          <w:t xml:space="preserve">Live Site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Ababil It (Web Service)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Technologies: React, React Router, Firebase, Node.js, Express, MongoDB, Axios, Sweetalert, Sweetalert2.</w:t>
      </w:r>
    </w:p>
    <w:p w:rsidR="00000000" w:rsidDel="00000000" w:rsidP="00000000" w:rsidRDefault="00000000" w:rsidRPr="00000000" w14:paraId="00000025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Features: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Separate admin panel for Admin &amp; Customer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firebase authtentication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Add Service, Remove and Update Service (admin)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Add post and Review (Customer)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View Service, Post, and Review in Homepage (dynamically)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32"/>
            <w:szCs w:val="32"/>
            <w:u w:val="single"/>
            <w:rtl w:val="0"/>
          </w:rPr>
          <w:t xml:space="preserve">Live Site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32"/>
            <w:szCs w:val="32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Online Help Bd (Service Order)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Technologies: React, React Router, Firebase, Node.js, Express, MongoDB, Sweetalert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Features: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Separate admin panel for Admin &amp; User.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firebase authtentication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or Facebook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access the admin panel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Have wallet by default and users can recharge balance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can see their recharge history,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Admin can set rate for User, individually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After a successful order cost amount automatically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deducted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from user Wallet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Live Site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EDUCATION: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Bachelor of Business Administration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(Accounting)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Brahmanbaria Govt. College (2017- Present)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SutonnyMJ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utonnyMJ" w:cs="SutonnyMJ" w:eastAsia="SutonnyMJ" w:hAnsi="SutonnyMJ"/>
        <w:sz w:val="36"/>
        <w:szCs w:val="36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D445B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D445B3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D445B3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D445B3"/>
    <w:pPr>
      <w:ind w:left="720"/>
      <w:contextualSpacing w:val="1"/>
    </w:pPr>
  </w:style>
  <w:style w:type="table" w:styleId="PlainTable4">
    <w:name w:val="Plain Table 4"/>
    <w:basedOn w:val="TableNormal"/>
    <w:uiPriority w:val="44"/>
    <w:rsid w:val="00DF68DC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3207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babil-it.web.app" TargetMode="External"/><Relationship Id="rId10" Type="http://schemas.openxmlformats.org/officeDocument/2006/relationships/hyperlink" Target="https://github.com/murshedkoli" TargetMode="External"/><Relationship Id="rId13" Type="http://schemas.openxmlformats.org/officeDocument/2006/relationships/hyperlink" Target="https://ababil-it-assignment-11.web.app" TargetMode="External"/><Relationship Id="rId12" Type="http://schemas.openxmlformats.org/officeDocument/2006/relationships/hyperlink" Target="https://github.com/murshedkoli/ababilItCli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kedin.com/in/murshedkoli" TargetMode="External"/><Relationship Id="rId15" Type="http://schemas.openxmlformats.org/officeDocument/2006/relationships/hyperlink" Target="https://online-help-bd.web.app" TargetMode="External"/><Relationship Id="rId14" Type="http://schemas.openxmlformats.org/officeDocument/2006/relationships/hyperlink" Target="https://github.com/murshedkoli/ababil-it-with-dynamic-service-review-blog-and-supper-admin-panel" TargetMode="External"/><Relationship Id="rId16" Type="http://schemas.openxmlformats.org/officeDocument/2006/relationships/hyperlink" Target="https://github.com/murshedkoli/online-help-bd-clien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urshedkoli-portfolio.web.app" TargetMode="External"/><Relationship Id="rId8" Type="http://schemas.openxmlformats.org/officeDocument/2006/relationships/hyperlink" Target="mailto:murshedko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xy1GIG57YmShE6YcNMIRIQUkTw==">AMUW2mUVh7hKhkPL5opagtjZa93BIvLCZIdnm77s3LJEZ9VnOivC06i+S01nC8+gGGpL9rn75Oep/wlr8pMTfGRKSodvFn+wffPp6AOWeKyPngjO2MiZflY=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2021-04-29T09:33:00Z</dcterms:created>
  <dc:creator>Murshed Al Main</dc:creator>
</cp:coreProperties>
</file>