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09C3" w14:textId="77777777" w:rsidR="00FF41B1" w:rsidRDefault="00615E91" w:rsidP="00FF41B1">
      <w:pPr>
        <w:pStyle w:val="Heading1"/>
      </w:pPr>
      <w:r>
        <w:t>SQL QUERIES</w:t>
      </w:r>
    </w:p>
    <w:p w14:paraId="7A815CCD" w14:textId="0746544A" w:rsidR="00FF41B1" w:rsidRPr="001F4165" w:rsidRDefault="00FF41B1" w:rsidP="00FF41B1">
      <w:pPr>
        <w:pStyle w:val="Heading1"/>
        <w:jc w:val="left"/>
        <w:rPr>
          <w:sz w:val="24"/>
          <w:szCs w:val="22"/>
        </w:rPr>
      </w:pPr>
      <w:r w:rsidRPr="001F4165">
        <w:rPr>
          <w:sz w:val="24"/>
          <w:szCs w:val="22"/>
        </w:rPr>
        <w:t xml:space="preserve">A.KPI’S </w:t>
      </w:r>
    </w:p>
    <w:p w14:paraId="53FA2FAF" w14:textId="3D5D5D36" w:rsidR="002C4293" w:rsidRDefault="00FF41B1" w:rsidP="002C4293">
      <w:pPr>
        <w:pStyle w:val="Heading1"/>
        <w:jc w:val="left"/>
        <w:rPr>
          <w:sz w:val="21"/>
          <w:szCs w:val="20"/>
        </w:rPr>
      </w:pPr>
      <w:r w:rsidRPr="001F4165">
        <w:rPr>
          <w:sz w:val="21"/>
          <w:szCs w:val="20"/>
        </w:rPr>
        <w:t>1. TOTAL REVENUE</w:t>
      </w:r>
    </w:p>
    <w:p w14:paraId="4302E05C" w14:textId="0F3EDD1F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367D6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7FDC9505" w14:textId="76373ACD" w:rsidR="001F4165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 xml:space="preserve">   </w:t>
      </w:r>
      <w:r w:rsidR="00FF41B1" w:rsidRPr="00FF41B1">
        <w:rPr>
          <w:rFonts w:ascii="Menlo" w:hAnsi="Menlo" w:cs="Menlo"/>
          <w:color w:val="3367D6"/>
          <w:sz w:val="18"/>
          <w:szCs w:val="18"/>
        </w:rPr>
        <w:t>SUM</w:t>
      </w:r>
      <w:r w:rsidR="00FF41B1" w:rsidRPr="00FF41B1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="00FF41B1" w:rsidRPr="00FF41B1"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 w:rsidR="00FF41B1" w:rsidRPr="00FF41B1">
        <w:rPr>
          <w:rFonts w:ascii="Menlo" w:hAnsi="Menlo" w:cs="Menlo"/>
          <w:color w:val="37474F"/>
          <w:sz w:val="18"/>
          <w:szCs w:val="18"/>
        </w:rPr>
        <w:t>)</w:t>
      </w:r>
      <w:r w:rsidR="00FF41B1" w:rsidRPr="00FF41B1">
        <w:rPr>
          <w:rFonts w:ascii="Menlo" w:hAnsi="Menlo" w:cs="Menlo"/>
          <w:color w:val="3A474E"/>
          <w:sz w:val="18"/>
          <w:szCs w:val="18"/>
        </w:rPr>
        <w:t xml:space="preserve"> </w:t>
      </w:r>
      <w:r w:rsidR="00FF41B1" w:rsidRPr="00FF41B1">
        <w:rPr>
          <w:rFonts w:ascii="Menlo" w:hAnsi="Menlo" w:cs="Menlo"/>
          <w:color w:val="3367D6"/>
          <w:sz w:val="18"/>
          <w:szCs w:val="18"/>
        </w:rPr>
        <w:t>AS</w:t>
      </w:r>
      <w:r w:rsidR="00FF41B1" w:rsidRPr="00FF41B1"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 w:rsidR="00FF41B1" w:rsidRPr="00FF41B1">
        <w:rPr>
          <w:rFonts w:ascii="Menlo" w:hAnsi="Menlo" w:cs="Menlo"/>
          <w:color w:val="000000"/>
          <w:sz w:val="18"/>
          <w:szCs w:val="18"/>
        </w:rPr>
        <w:t>Total_Revenue</w:t>
      </w:r>
      <w:proofErr w:type="spellEnd"/>
    </w:p>
    <w:p w14:paraId="3AFD0689" w14:textId="77777777" w:rsidR="001F4165" w:rsidRDefault="00FF41B1" w:rsidP="001F4165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 w:rsidRPr="00FF41B1">
        <w:rPr>
          <w:rFonts w:ascii="Menlo" w:hAnsi="Menlo" w:cs="Menlo"/>
          <w:color w:val="3367D6"/>
          <w:sz w:val="18"/>
          <w:szCs w:val="18"/>
        </w:rPr>
        <w:t>FROM</w:t>
      </w:r>
      <w:r w:rsidRPr="00FF41B1"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5859868C" w14:textId="55D431C9" w:rsidR="00FF41B1" w:rsidRPr="00FF41B1" w:rsidRDefault="002C4293" w:rsidP="001F4165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0D904F"/>
          <w:sz w:val="18"/>
          <w:szCs w:val="18"/>
        </w:rPr>
        <w:t xml:space="preserve">   </w:t>
      </w:r>
      <w:r w:rsidR="00FF41B1" w:rsidRPr="00FF41B1"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 w:rsidR="00FF41B1" w:rsidRPr="00FF41B1"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 w:rsidR="00FF41B1" w:rsidRPr="00FF41B1">
        <w:rPr>
          <w:rFonts w:ascii="Menlo" w:hAnsi="Menlo" w:cs="Menlo"/>
          <w:color w:val="0D904F"/>
          <w:sz w:val="18"/>
          <w:szCs w:val="18"/>
        </w:rPr>
        <w:t>`</w:t>
      </w:r>
      <w:r w:rsidR="00FF41B1" w:rsidRPr="00FF41B1">
        <w:rPr>
          <w:rFonts w:ascii="Menlo" w:hAnsi="Menlo" w:cs="Menlo"/>
          <w:color w:val="3A474E"/>
          <w:sz w:val="18"/>
          <w:szCs w:val="18"/>
        </w:rPr>
        <w:t>;</w:t>
      </w:r>
    </w:p>
    <w:p w14:paraId="15D5664A" w14:textId="77777777" w:rsidR="00FF41B1" w:rsidRPr="00FF41B1" w:rsidRDefault="00FF41B1" w:rsidP="00FF41B1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7DE9C2A7" w14:textId="1709CABA" w:rsidR="00FF41B1" w:rsidRPr="00417A86" w:rsidRDefault="00FF41B1" w:rsidP="00417A86">
      <w:r>
        <w:rPr>
          <w:noProof/>
        </w:rPr>
        <w:drawing>
          <wp:inline distT="0" distB="0" distL="0" distR="0" wp14:anchorId="489048C5" wp14:editId="138356C1">
            <wp:extent cx="1359243" cy="1019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25" cy="10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7BB6" w14:textId="40B64604" w:rsidR="00FF41B1" w:rsidRPr="001F4165" w:rsidRDefault="00FF41B1" w:rsidP="00FF41B1">
      <w:pPr>
        <w:pStyle w:val="Heading1"/>
        <w:ind w:left="0" w:firstLine="0"/>
        <w:jc w:val="left"/>
        <w:rPr>
          <w:sz w:val="20"/>
          <w:szCs w:val="18"/>
        </w:rPr>
      </w:pPr>
      <w:r w:rsidRPr="001F4165">
        <w:rPr>
          <w:sz w:val="20"/>
          <w:szCs w:val="18"/>
        </w:rPr>
        <w:t>2. AVERAGE ORDER VALUE</w:t>
      </w:r>
    </w:p>
    <w:p w14:paraId="032DCF83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0F7E7650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/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018D8481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Avg_order_value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2D20FE24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5C2642C" w14:textId="33530760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169C9B48" w14:textId="77777777" w:rsidR="00FF41B1" w:rsidRDefault="00FF41B1" w:rsidP="00615E91"/>
    <w:p w14:paraId="24A9B838" w14:textId="354A2355" w:rsidR="00615E91" w:rsidRDefault="00FF41B1" w:rsidP="00615E91">
      <w:r>
        <w:rPr>
          <w:noProof/>
        </w:rPr>
        <w:drawing>
          <wp:inline distT="0" distB="0" distL="0" distR="0" wp14:anchorId="783A44E0" wp14:editId="49E333AB">
            <wp:extent cx="1383225" cy="1037418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25" cy="10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D81" w14:textId="070D8C69" w:rsidR="00417A86" w:rsidRPr="001F4165" w:rsidRDefault="00417A86" w:rsidP="00417A86">
      <w:pPr>
        <w:pStyle w:val="Heading1"/>
        <w:ind w:left="0" w:firstLine="0"/>
        <w:jc w:val="left"/>
        <w:rPr>
          <w:sz w:val="20"/>
          <w:szCs w:val="20"/>
        </w:rPr>
      </w:pPr>
      <w:r w:rsidRPr="001F4165">
        <w:rPr>
          <w:sz w:val="20"/>
          <w:szCs w:val="20"/>
        </w:rPr>
        <w:t>3. TOTAL PIZA SOLD</w:t>
      </w:r>
    </w:p>
    <w:p w14:paraId="7273EC6B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441B99C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quantity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Total_piza_sold</w:t>
      </w:r>
      <w:proofErr w:type="spellEnd"/>
    </w:p>
    <w:p w14:paraId="487A6F83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C14C644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5EBB1ADA" w14:textId="77777777" w:rsidR="00417A86" w:rsidRDefault="00417A86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7124C7B0" w14:textId="49EC0477" w:rsidR="00417A86" w:rsidRDefault="00417A86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68F955AB" wp14:editId="26DBF585">
            <wp:extent cx="1383224" cy="1037418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24" cy="10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B5CC" w14:textId="2DF441C7" w:rsidR="00417A86" w:rsidRPr="001F4165" w:rsidRDefault="00417A86" w:rsidP="00417A86">
      <w:pPr>
        <w:pStyle w:val="Heading1"/>
        <w:ind w:left="0" w:firstLine="0"/>
        <w:jc w:val="left"/>
        <w:rPr>
          <w:sz w:val="20"/>
          <w:szCs w:val="20"/>
        </w:rPr>
      </w:pPr>
      <w:r w:rsidRPr="001F4165">
        <w:rPr>
          <w:sz w:val="20"/>
          <w:szCs w:val="20"/>
        </w:rPr>
        <w:t>4. TOTAL ORDER PLACED</w:t>
      </w:r>
    </w:p>
    <w:p w14:paraId="5FF5CB18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737D53CC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total_order_placed</w:t>
      </w:r>
      <w:proofErr w:type="spellEnd"/>
    </w:p>
    <w:p w14:paraId="2A04B185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11B1143" w14:textId="68FD5474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599DCE5D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39F38B94" w14:textId="042772F9" w:rsidR="00FF41B1" w:rsidRDefault="00417A86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47F6508E" wp14:editId="137CAB10">
            <wp:extent cx="1233852" cy="92538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52" cy="9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250" w14:textId="3E2F647F" w:rsidR="00417A86" w:rsidRPr="001F4165" w:rsidRDefault="003723D6" w:rsidP="00417A86">
      <w:pPr>
        <w:pStyle w:val="Heading1"/>
        <w:ind w:left="0" w:firstLine="0"/>
        <w:jc w:val="left"/>
        <w:rPr>
          <w:sz w:val="20"/>
          <w:szCs w:val="20"/>
        </w:rPr>
      </w:pPr>
      <w:r w:rsidRPr="001F4165">
        <w:rPr>
          <w:sz w:val="20"/>
          <w:szCs w:val="20"/>
        </w:rPr>
        <w:t>5</w:t>
      </w:r>
      <w:r w:rsidR="00417A86" w:rsidRPr="001F4165">
        <w:rPr>
          <w:sz w:val="20"/>
          <w:szCs w:val="20"/>
        </w:rPr>
        <w:t>. AVERAGE PIZA ORDER</w:t>
      </w:r>
    </w:p>
    <w:p w14:paraId="4859520A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25AD18E9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ROUND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quantity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/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7CA15CDC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, </w:t>
      </w:r>
      <w:r>
        <w:rPr>
          <w:rFonts w:ascii="Menlo" w:hAnsi="Menlo" w:cs="Menlo"/>
          <w:color w:val="F4511E"/>
          <w:sz w:val="18"/>
          <w:szCs w:val="18"/>
        </w:rPr>
        <w:t>2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Avg_pizza_order</w:t>
      </w:r>
      <w:proofErr w:type="spellEnd"/>
    </w:p>
    <w:p w14:paraId="5574694B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DF8485F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1F5E43E7" w14:textId="06A761F8" w:rsidR="00417A86" w:rsidRDefault="00417A86" w:rsidP="003723D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6AC73ED7" w14:textId="54BDE2B2" w:rsidR="00B71196" w:rsidRDefault="00417A86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78C65A24" wp14:editId="36AF3DA8">
            <wp:extent cx="1383224" cy="1037418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24" cy="10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461B" w14:textId="75D14110" w:rsidR="00F9455D" w:rsidRPr="00F9455D" w:rsidRDefault="00B71196" w:rsidP="00F9455D">
      <w:pPr>
        <w:pStyle w:val="Heading1"/>
        <w:jc w:val="left"/>
        <w:rPr>
          <w:sz w:val="24"/>
        </w:rPr>
      </w:pPr>
      <w:r w:rsidRPr="001F4165">
        <w:rPr>
          <w:sz w:val="24"/>
        </w:rPr>
        <w:t>B.</w:t>
      </w:r>
      <w:r w:rsidR="009A35E6">
        <w:rPr>
          <w:sz w:val="24"/>
        </w:rPr>
        <w:t>CHARTS</w:t>
      </w:r>
    </w:p>
    <w:p w14:paraId="5EBF5615" w14:textId="4F482C7D" w:rsidR="00B71196" w:rsidRPr="001F4165" w:rsidRDefault="00B71196" w:rsidP="00B71196">
      <w:pPr>
        <w:pStyle w:val="Heading1"/>
        <w:jc w:val="left"/>
        <w:rPr>
          <w:sz w:val="20"/>
          <w:szCs w:val="20"/>
        </w:rPr>
      </w:pPr>
      <w:r w:rsidRPr="001F4165">
        <w:rPr>
          <w:sz w:val="20"/>
          <w:szCs w:val="20"/>
        </w:rPr>
        <w:t>1. DAILY TREND FOR TOTAL ORDERS</w:t>
      </w:r>
    </w:p>
    <w:p w14:paraId="6E59F5F5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0C3DA4A7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FORMAT_DATETIME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D904F"/>
          <w:sz w:val="18"/>
          <w:szCs w:val="18"/>
        </w:rPr>
        <w:t>"%A"</w:t>
      </w:r>
      <w:r>
        <w:rPr>
          <w:rFonts w:ascii="Menlo" w:hAnsi="Menlo" w:cs="Menlo"/>
          <w:color w:val="3A474E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order_day</w:t>
      </w:r>
      <w:proofErr w:type="spellEnd"/>
      <w:r>
        <w:rPr>
          <w:rFonts w:ascii="Menlo" w:hAnsi="Menlo" w:cs="Menlo"/>
          <w:color w:val="3A474E"/>
          <w:sz w:val="18"/>
          <w:szCs w:val="18"/>
        </w:rPr>
        <w:t>,</w:t>
      </w:r>
    </w:p>
    <w:p w14:paraId="33E25CD5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</w:p>
    <w:p w14:paraId="0E1019C5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AB94B7F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51921210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BCBE23A" w14:textId="1602B90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order_day</w:t>
      </w:r>
      <w:proofErr w:type="spellEnd"/>
      <w:r>
        <w:rPr>
          <w:rFonts w:ascii="Menlo" w:hAnsi="Menlo" w:cs="Menlo"/>
          <w:color w:val="3A474E"/>
          <w:sz w:val="18"/>
          <w:szCs w:val="18"/>
        </w:rPr>
        <w:t>;</w:t>
      </w:r>
    </w:p>
    <w:p w14:paraId="018102F6" w14:textId="77777777" w:rsidR="00D04437" w:rsidRDefault="00D04437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6056C21A" w14:textId="7DE270D4" w:rsidR="00B71196" w:rsidRDefault="00B71196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26221F9D" wp14:editId="743477B9">
            <wp:extent cx="2322178" cy="1229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63" cy="12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6D59" w14:textId="08033DF9" w:rsidR="00B71196" w:rsidRDefault="00B71196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1A3D2805" w14:textId="3AE094EC" w:rsidR="00B71196" w:rsidRPr="001F4165" w:rsidRDefault="001F4165" w:rsidP="001F4165">
      <w:pPr>
        <w:pStyle w:val="Heading1"/>
        <w:jc w:val="left"/>
        <w:rPr>
          <w:sz w:val="20"/>
          <w:szCs w:val="20"/>
        </w:rPr>
      </w:pPr>
      <w:r w:rsidRPr="001F4165">
        <w:rPr>
          <w:sz w:val="20"/>
          <w:szCs w:val="20"/>
        </w:rPr>
        <w:t>2.</w:t>
      </w:r>
      <w:r w:rsidR="00B71196" w:rsidRPr="001F4165">
        <w:rPr>
          <w:sz w:val="20"/>
          <w:szCs w:val="20"/>
        </w:rPr>
        <w:t>MONTHLY TREND FOR TOTAL ORDERS</w:t>
      </w:r>
    </w:p>
    <w:p w14:paraId="04EB8A31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5B21275B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FORMAT_DATETIME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D904F"/>
          <w:sz w:val="18"/>
          <w:szCs w:val="18"/>
        </w:rPr>
        <w:t>"%B"</w:t>
      </w:r>
      <w:r>
        <w:rPr>
          <w:rFonts w:ascii="Menlo" w:hAnsi="Menlo" w:cs="Menlo"/>
          <w:color w:val="3A474E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order_month</w:t>
      </w:r>
      <w:proofErr w:type="spellEnd"/>
      <w:r>
        <w:rPr>
          <w:rFonts w:ascii="Menlo" w:hAnsi="Menlo" w:cs="Menlo"/>
          <w:color w:val="3A474E"/>
          <w:sz w:val="18"/>
          <w:szCs w:val="18"/>
        </w:rPr>
        <w:t>,</w:t>
      </w:r>
    </w:p>
    <w:p w14:paraId="21EFB8AF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</w:p>
    <w:p w14:paraId="048CD743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2A2AD5F8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485F6083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0E065E21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order_month</w:t>
      </w:r>
      <w:proofErr w:type="spellEnd"/>
    </w:p>
    <w:p w14:paraId="2555D7FB" w14:textId="77777777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94B704D" w14:textId="4D5B3A6F" w:rsidR="002C4293" w:rsidRDefault="002C4293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DESC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3FDD8E77" w14:textId="77777777" w:rsidR="00D04437" w:rsidRDefault="00D04437" w:rsidP="002C4293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2AC32397" w14:textId="6F646712" w:rsidR="001F4165" w:rsidRDefault="001F4165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097A1C74" wp14:editId="7ED0E5DB">
            <wp:extent cx="2255578" cy="1925782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05" cy="19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EBF" w14:textId="77777777" w:rsidR="009A35E6" w:rsidRDefault="009A35E6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56FEBE51" w14:textId="77777777" w:rsidR="002C4293" w:rsidRDefault="002C4293" w:rsidP="00417A8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0F1CC3AD" w14:textId="2AE5A1A1" w:rsidR="002C4293" w:rsidRDefault="002C4293" w:rsidP="00D04437">
      <w:pPr>
        <w:pStyle w:val="Heading1"/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 w:rsidRPr="001F4165">
        <w:rPr>
          <w:sz w:val="20"/>
          <w:szCs w:val="20"/>
        </w:rPr>
        <w:t>.</w:t>
      </w:r>
      <w:r>
        <w:rPr>
          <w:sz w:val="20"/>
          <w:szCs w:val="20"/>
        </w:rPr>
        <w:t xml:space="preserve">PERCENTAGE </w:t>
      </w:r>
      <w:r w:rsidR="00D04437">
        <w:rPr>
          <w:sz w:val="20"/>
          <w:szCs w:val="20"/>
        </w:rPr>
        <w:t>OF SALES BY PIZA CATEGORY</w:t>
      </w:r>
    </w:p>
    <w:p w14:paraId="57BDBAC7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24B349E6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pizza_category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Category</w:t>
      </w:r>
      <w:r>
        <w:rPr>
          <w:rFonts w:ascii="Menlo" w:hAnsi="Menlo" w:cs="Menlo"/>
          <w:color w:val="3A474E"/>
          <w:sz w:val="18"/>
          <w:szCs w:val="18"/>
        </w:rPr>
        <w:t>,</w:t>
      </w:r>
    </w:p>
    <w:p w14:paraId="0D26BBB9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*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100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/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21FC6068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Percentage</w:t>
      </w:r>
    </w:p>
    <w:p w14:paraId="6A0B3219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4A8DCB63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3CC07ACB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3F3391D1" w14:textId="40E58D51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Category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416B4075" w14:textId="77777777" w:rsidR="00D04437" w:rsidRDefault="00D04437" w:rsidP="00D0443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46765C81" w14:textId="27D4029F" w:rsidR="00D04437" w:rsidRDefault="00D04437" w:rsidP="00D04437">
      <w:r>
        <w:rPr>
          <w:noProof/>
        </w:rPr>
        <w:drawing>
          <wp:inline distT="0" distB="0" distL="0" distR="0" wp14:anchorId="1AA35314" wp14:editId="2CC0D522">
            <wp:extent cx="2479737" cy="815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739" cy="8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CC8" w14:textId="77777777" w:rsidR="00737FF7" w:rsidRDefault="00737FF7" w:rsidP="00D04437"/>
    <w:p w14:paraId="6464B1EA" w14:textId="57AF65DD" w:rsidR="00737FF7" w:rsidRDefault="009A35E6" w:rsidP="00737FF7">
      <w:pPr>
        <w:pStyle w:val="Heading1"/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 w:rsidR="00737FF7" w:rsidRPr="001F4165">
        <w:rPr>
          <w:sz w:val="20"/>
          <w:szCs w:val="20"/>
        </w:rPr>
        <w:t>.</w:t>
      </w:r>
      <w:r w:rsidR="00737FF7">
        <w:rPr>
          <w:sz w:val="20"/>
          <w:szCs w:val="20"/>
        </w:rPr>
        <w:t>PERCENTAGE OF SALES BY PIZA SIZE</w:t>
      </w:r>
    </w:p>
    <w:p w14:paraId="4E4BEDF0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51F3FCD5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pizza_size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,</w:t>
      </w:r>
    </w:p>
    <w:p w14:paraId="18375FC2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*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100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/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F6149EE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Percentage</w:t>
      </w:r>
    </w:p>
    <w:p w14:paraId="725DE8A1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7B25909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300E5B27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31CBB971" w14:textId="2E0F3EEB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pizza_size</w:t>
      </w:r>
      <w:proofErr w:type="spellEnd"/>
      <w:r>
        <w:rPr>
          <w:rFonts w:ascii="Menlo" w:hAnsi="Menlo" w:cs="Menlo"/>
          <w:color w:val="3A474E"/>
          <w:sz w:val="18"/>
          <w:szCs w:val="18"/>
        </w:rPr>
        <w:t>;</w:t>
      </w:r>
    </w:p>
    <w:p w14:paraId="19ED81EF" w14:textId="77777777" w:rsidR="00737FF7" w:rsidRDefault="00737FF7" w:rsidP="00737FF7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3D5FEF1E" w14:textId="32B7753F" w:rsidR="00737FF7" w:rsidRDefault="00737FF7" w:rsidP="00D04437">
      <w:r>
        <w:rPr>
          <w:noProof/>
        </w:rPr>
        <w:lastRenderedPageBreak/>
        <w:drawing>
          <wp:inline distT="0" distB="0" distL="0" distR="0" wp14:anchorId="049E60A6" wp14:editId="7B5D4991">
            <wp:extent cx="2517887" cy="98611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63" cy="99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19CBBA" w14:textId="77777777" w:rsidR="009A35E6" w:rsidRDefault="009A35E6" w:rsidP="00D04437"/>
    <w:p w14:paraId="27FEBF89" w14:textId="014943F1" w:rsidR="009A35E6" w:rsidRDefault="009A35E6" w:rsidP="009A35E6">
      <w:pPr>
        <w:pStyle w:val="Heading1"/>
        <w:jc w:val="left"/>
        <w:rPr>
          <w:sz w:val="20"/>
          <w:szCs w:val="20"/>
        </w:rPr>
      </w:pPr>
      <w:r>
        <w:rPr>
          <w:sz w:val="20"/>
          <w:szCs w:val="20"/>
        </w:rPr>
        <w:t>5.TOTAL PIZA SOLD BY PIZA CATEGORY</w:t>
      </w:r>
    </w:p>
    <w:p w14:paraId="69F9CBB1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2F0827FC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pizza_category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Piza_category</w:t>
      </w:r>
      <w:proofErr w:type="spellEnd"/>
      <w:r>
        <w:rPr>
          <w:rFonts w:ascii="Menlo" w:hAnsi="Menlo" w:cs="Menlo"/>
          <w:color w:val="3A474E"/>
          <w:sz w:val="18"/>
          <w:szCs w:val="18"/>
        </w:rPr>
        <w:t>,</w:t>
      </w:r>
    </w:p>
    <w:p w14:paraId="66F2C17E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quantity</w:t>
      </w:r>
      <w:r>
        <w:rPr>
          <w:rFonts w:ascii="Menlo" w:hAnsi="Menlo" w:cs="Menlo"/>
          <w:color w:val="37474F"/>
          <w:sz w:val="18"/>
          <w:szCs w:val="18"/>
        </w:rPr>
        <w:t>)</w:t>
      </w:r>
    </w:p>
    <w:p w14:paraId="09F5DB8A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37F3EBAA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23A4AAE2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7F3C5692" w14:textId="6EF93096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Piza_category</w:t>
      </w:r>
      <w:proofErr w:type="spellEnd"/>
      <w:r>
        <w:rPr>
          <w:rFonts w:ascii="Menlo" w:hAnsi="Menlo" w:cs="Menlo"/>
          <w:color w:val="3A474E"/>
          <w:sz w:val="18"/>
          <w:szCs w:val="18"/>
        </w:rPr>
        <w:t>;</w:t>
      </w:r>
    </w:p>
    <w:p w14:paraId="68C9E958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7E3EA41F" w14:textId="77777777" w:rsidR="009A35E6" w:rsidRDefault="009A35E6" w:rsidP="009A35E6">
      <w:pPr>
        <w:pStyle w:val="Heading1"/>
        <w:jc w:val="left"/>
        <w:rPr>
          <w:sz w:val="20"/>
          <w:szCs w:val="20"/>
        </w:rPr>
      </w:pPr>
      <w:r>
        <w:rPr>
          <w:noProof/>
        </w:rPr>
        <w:drawing>
          <wp:inline distT="0" distB="0" distL="0" distR="0" wp14:anchorId="6118CC0D" wp14:editId="29453EE8">
            <wp:extent cx="2535863" cy="84282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63" cy="8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C558" w14:textId="0C5302FF" w:rsidR="009A35E6" w:rsidRPr="009A35E6" w:rsidRDefault="009A35E6" w:rsidP="009A35E6">
      <w:pPr>
        <w:pStyle w:val="Heading1"/>
        <w:jc w:val="left"/>
        <w:rPr>
          <w:sz w:val="20"/>
          <w:szCs w:val="20"/>
        </w:rPr>
      </w:pPr>
      <w:r>
        <w:rPr>
          <w:rFonts w:ascii="Menlo" w:hAnsi="Menlo" w:cs="Menlo"/>
          <w:color w:val="3A474E"/>
          <w:sz w:val="18"/>
          <w:szCs w:val="18"/>
        </w:rPr>
        <w:br/>
      </w:r>
      <w:r>
        <w:rPr>
          <w:sz w:val="20"/>
          <w:szCs w:val="20"/>
        </w:rPr>
        <w:t>6.TOP 5 BEST SELLERS BY TOTAL REVENUE</w:t>
      </w:r>
    </w:p>
    <w:p w14:paraId="48639111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</w:p>
    <w:p w14:paraId="2EC119AF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,</w:t>
      </w:r>
    </w:p>
    <w:p w14:paraId="4103269D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ROUND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>,</w:t>
      </w:r>
      <w:r>
        <w:rPr>
          <w:rFonts w:ascii="Menlo" w:hAnsi="Menlo" w:cs="Menlo"/>
          <w:color w:val="F4511E"/>
          <w:sz w:val="18"/>
          <w:szCs w:val="18"/>
        </w:rPr>
        <w:t>2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Total_revenue</w:t>
      </w:r>
      <w:proofErr w:type="spellEnd"/>
    </w:p>
    <w:p w14:paraId="30ED3F49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18A19CBA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0B0650CF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C56C262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776BF161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31816E5" w14:textId="32BD0474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Total_revenue</w:t>
      </w:r>
      <w:proofErr w:type="spellEnd"/>
      <w:r>
        <w:rPr>
          <w:rFonts w:ascii="Menlo" w:hAnsi="Menlo" w:cs="Menlo"/>
          <w:color w:val="3367D6"/>
          <w:sz w:val="18"/>
          <w:szCs w:val="18"/>
        </w:rPr>
        <w:t xml:space="preserve"> DESC</w:t>
      </w:r>
    </w:p>
    <w:p w14:paraId="4E32FE05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LIMIT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547F3D1" w14:textId="1B27C671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5FF49758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3FCC15DE" w14:textId="136FAB09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38309326" wp14:editId="5E41BE20">
            <wp:extent cx="2695796" cy="11474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23" cy="11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D158" w14:textId="7B2EF2AF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05B99AB9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b/>
          <w:bCs/>
          <w:color w:val="3A474E"/>
          <w:sz w:val="18"/>
          <w:szCs w:val="18"/>
        </w:rPr>
      </w:pPr>
      <w:r>
        <w:rPr>
          <w:b/>
          <w:bCs/>
          <w:sz w:val="20"/>
          <w:szCs w:val="20"/>
        </w:rPr>
        <w:t>7</w:t>
      </w:r>
      <w:r w:rsidRPr="009A35E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BOTTM</w:t>
      </w:r>
      <w:r w:rsidRPr="009A35E6">
        <w:rPr>
          <w:b/>
          <w:bCs/>
          <w:sz w:val="20"/>
          <w:szCs w:val="20"/>
        </w:rPr>
        <w:t xml:space="preserve"> 5 </w:t>
      </w:r>
      <w:r>
        <w:rPr>
          <w:b/>
          <w:bCs/>
          <w:sz w:val="20"/>
          <w:szCs w:val="20"/>
        </w:rPr>
        <w:t>WORST</w:t>
      </w:r>
      <w:r w:rsidRPr="009A35E6">
        <w:rPr>
          <w:b/>
          <w:bCs/>
          <w:sz w:val="20"/>
          <w:szCs w:val="20"/>
        </w:rPr>
        <w:t xml:space="preserve"> SELLERS BY TOTAL REVENUE</w:t>
      </w:r>
    </w:p>
    <w:p w14:paraId="63197EF4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b/>
          <w:bCs/>
          <w:color w:val="3A474E"/>
          <w:sz w:val="18"/>
          <w:szCs w:val="18"/>
        </w:rPr>
      </w:pPr>
    </w:p>
    <w:p w14:paraId="5F84FB5D" w14:textId="3C7156BE" w:rsidR="009A35E6" w:rsidRP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b/>
          <w:bCs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0BABF7A7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,</w:t>
      </w:r>
    </w:p>
    <w:p w14:paraId="5F48857A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ROUND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>,</w:t>
      </w:r>
      <w:r>
        <w:rPr>
          <w:rFonts w:ascii="Menlo" w:hAnsi="Menlo" w:cs="Menlo"/>
          <w:color w:val="F4511E"/>
          <w:sz w:val="18"/>
          <w:szCs w:val="18"/>
        </w:rPr>
        <w:t>2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Total_revenue</w:t>
      </w:r>
      <w:proofErr w:type="spellEnd"/>
    </w:p>
    <w:p w14:paraId="7C3581EB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2BC60417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6697B999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65B81B37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</w:p>
    <w:p w14:paraId="62F8F7C0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4457ABD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revenue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ASC</w:t>
      </w:r>
    </w:p>
    <w:p w14:paraId="78824D0B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LIMIT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39D29B87" w14:textId="3B5B284A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33257DAB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5FA55FAF" w14:textId="7E3F4950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5CEC8D34" wp14:editId="2A51C78A">
            <wp:extent cx="3322039" cy="1307507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43" cy="13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5B96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45544AE7" w14:textId="1336FFE1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b/>
          <w:bCs/>
          <w:color w:val="3A474E"/>
          <w:sz w:val="18"/>
          <w:szCs w:val="18"/>
        </w:rPr>
      </w:pPr>
      <w:r>
        <w:rPr>
          <w:b/>
          <w:bCs/>
          <w:sz w:val="20"/>
          <w:szCs w:val="20"/>
        </w:rPr>
        <w:t>8</w:t>
      </w:r>
      <w:r w:rsidRPr="009A35E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TOP</w:t>
      </w:r>
      <w:r w:rsidRPr="009A35E6">
        <w:rPr>
          <w:b/>
          <w:bCs/>
          <w:sz w:val="20"/>
          <w:szCs w:val="20"/>
        </w:rPr>
        <w:t xml:space="preserve"> 5 </w:t>
      </w:r>
      <w:r>
        <w:rPr>
          <w:b/>
          <w:bCs/>
          <w:sz w:val="20"/>
          <w:szCs w:val="20"/>
        </w:rPr>
        <w:t>BEST</w:t>
      </w:r>
      <w:r w:rsidRPr="009A35E6">
        <w:rPr>
          <w:b/>
          <w:bCs/>
          <w:sz w:val="20"/>
          <w:szCs w:val="20"/>
        </w:rPr>
        <w:t xml:space="preserve"> SELLERS BY TOTAL </w:t>
      </w:r>
      <w:r>
        <w:rPr>
          <w:b/>
          <w:bCs/>
          <w:sz w:val="20"/>
          <w:szCs w:val="20"/>
        </w:rPr>
        <w:t>QUANTITY</w:t>
      </w:r>
    </w:p>
    <w:p w14:paraId="51227BB2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1D0533A9" w14:textId="400313FC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B9BAB8A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,</w:t>
      </w:r>
    </w:p>
    <w:p w14:paraId="4E10C278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quantity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Total_quantity</w:t>
      </w:r>
      <w:proofErr w:type="spellEnd"/>
    </w:p>
    <w:p w14:paraId="740160D0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73EC08FD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4121D4CF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49EDEFA0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</w:p>
    <w:p w14:paraId="480EB294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76E5AF5B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Total_quantity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DESC</w:t>
      </w:r>
    </w:p>
    <w:p w14:paraId="64851CDC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LIMIT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1B105DA" w14:textId="61BB2D56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64C72B6F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586A6E13" w14:textId="77777777" w:rsidR="009A35E6" w:rsidRDefault="009A35E6" w:rsidP="009A35E6">
      <w:pPr>
        <w:shd w:val="clear" w:color="auto" w:fill="FFFFFF"/>
        <w:spacing w:after="240"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32053B73" wp14:editId="51165B58">
            <wp:extent cx="3257843" cy="131073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43" cy="13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66C9" w14:textId="009E795B" w:rsidR="009A35E6" w:rsidRDefault="009A35E6" w:rsidP="009A35E6">
      <w:pPr>
        <w:shd w:val="clear" w:color="auto" w:fill="FFFFFF"/>
        <w:spacing w:after="240"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b/>
          <w:bCs/>
          <w:sz w:val="20"/>
          <w:szCs w:val="20"/>
        </w:rPr>
        <w:t>9</w:t>
      </w:r>
      <w:r w:rsidRPr="009A35E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BOTTM</w:t>
      </w:r>
      <w:r w:rsidRPr="009A35E6">
        <w:rPr>
          <w:b/>
          <w:bCs/>
          <w:sz w:val="20"/>
          <w:szCs w:val="20"/>
        </w:rPr>
        <w:t xml:space="preserve"> 5 </w:t>
      </w:r>
      <w:r>
        <w:rPr>
          <w:b/>
          <w:bCs/>
          <w:sz w:val="20"/>
          <w:szCs w:val="20"/>
        </w:rPr>
        <w:t>WORST</w:t>
      </w:r>
      <w:r w:rsidRPr="009A35E6">
        <w:rPr>
          <w:b/>
          <w:bCs/>
          <w:sz w:val="20"/>
          <w:szCs w:val="20"/>
        </w:rPr>
        <w:t xml:space="preserve"> SELLERS BY TOTAL </w:t>
      </w:r>
      <w:r>
        <w:rPr>
          <w:b/>
          <w:bCs/>
          <w:sz w:val="20"/>
          <w:szCs w:val="20"/>
        </w:rPr>
        <w:t>QUANTITY</w:t>
      </w:r>
    </w:p>
    <w:p w14:paraId="45A7CBC0" w14:textId="35F78EBB" w:rsidR="009A35E6" w:rsidRDefault="009A35E6" w:rsidP="009A35E6">
      <w:pPr>
        <w:shd w:val="clear" w:color="auto" w:fill="FFFFFF"/>
        <w:spacing w:after="240"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5140506D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,</w:t>
      </w:r>
    </w:p>
    <w:p w14:paraId="2B5A50F9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quantity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Total_quantity</w:t>
      </w:r>
      <w:proofErr w:type="spellEnd"/>
    </w:p>
    <w:p w14:paraId="42E11F19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5172D63A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3D91483C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98D057C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</w:p>
    <w:p w14:paraId="021817CE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7155DE53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Total_quantity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ASC</w:t>
      </w:r>
    </w:p>
    <w:p w14:paraId="063F019B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LIMIT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3A2D4DA2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77080DC6" w14:textId="33A2FEF4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0F1BAF22" wp14:editId="0A5DCBE5">
            <wp:extent cx="3257843" cy="131073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43" cy="13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B894" w14:textId="77777777" w:rsidR="009A35E6" w:rsidRDefault="009A35E6" w:rsidP="009A35E6">
      <w:pPr>
        <w:shd w:val="clear" w:color="auto" w:fill="FFFFFF"/>
        <w:spacing w:after="240"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4D7BA71C" w14:textId="6F9776BA" w:rsidR="009A35E6" w:rsidRDefault="009A35E6" w:rsidP="009A35E6">
      <w:pPr>
        <w:shd w:val="clear" w:color="auto" w:fill="FFFFFF"/>
        <w:spacing w:after="240"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b/>
          <w:bCs/>
          <w:sz w:val="20"/>
          <w:szCs w:val="20"/>
        </w:rPr>
        <w:t>10</w:t>
      </w:r>
      <w:r w:rsidRPr="009A35E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TOP</w:t>
      </w:r>
      <w:r w:rsidRPr="009A35E6">
        <w:rPr>
          <w:b/>
          <w:bCs/>
          <w:sz w:val="20"/>
          <w:szCs w:val="20"/>
        </w:rPr>
        <w:t xml:space="preserve"> 5 </w:t>
      </w:r>
      <w:r>
        <w:rPr>
          <w:b/>
          <w:bCs/>
          <w:sz w:val="20"/>
          <w:szCs w:val="20"/>
        </w:rPr>
        <w:t>BEST</w:t>
      </w:r>
      <w:r w:rsidRPr="009A35E6">
        <w:rPr>
          <w:b/>
          <w:bCs/>
          <w:sz w:val="20"/>
          <w:szCs w:val="20"/>
        </w:rPr>
        <w:t xml:space="preserve"> SELLERS BY </w:t>
      </w:r>
      <w:r>
        <w:rPr>
          <w:b/>
          <w:bCs/>
          <w:sz w:val="20"/>
          <w:szCs w:val="20"/>
        </w:rPr>
        <w:t>ORDERS</w:t>
      </w:r>
    </w:p>
    <w:p w14:paraId="69E813B0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0748256D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,</w:t>
      </w:r>
    </w:p>
    <w:p w14:paraId="75D07BF2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</w:p>
    <w:p w14:paraId="5A2FD957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78B1C421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56BE2AE9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58810F79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</w:p>
    <w:p w14:paraId="6A3B8533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871D31E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DESC</w:t>
      </w:r>
    </w:p>
    <w:p w14:paraId="11BCD45B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LIMIT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42B7237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61C96293" w14:textId="4FDDCCD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drawing>
          <wp:inline distT="0" distB="0" distL="0" distR="0" wp14:anchorId="60A0F8AB" wp14:editId="570B3F99">
            <wp:extent cx="3257843" cy="131073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43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4E1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3483CC6E" w14:textId="7B6348F5" w:rsidR="009A35E6" w:rsidRDefault="009A35E6" w:rsidP="009A35E6">
      <w:pPr>
        <w:shd w:val="clear" w:color="auto" w:fill="FFFFFF"/>
        <w:spacing w:after="240"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b/>
          <w:bCs/>
          <w:sz w:val="20"/>
          <w:szCs w:val="20"/>
        </w:rPr>
        <w:t>11</w:t>
      </w:r>
      <w:r w:rsidRPr="009A35E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BOTTM</w:t>
      </w:r>
      <w:r w:rsidRPr="009A35E6">
        <w:rPr>
          <w:b/>
          <w:bCs/>
          <w:sz w:val="20"/>
          <w:szCs w:val="20"/>
        </w:rPr>
        <w:t xml:space="preserve"> 5 </w:t>
      </w:r>
      <w:r>
        <w:rPr>
          <w:b/>
          <w:bCs/>
          <w:sz w:val="20"/>
          <w:szCs w:val="20"/>
        </w:rPr>
        <w:t>WORST</w:t>
      </w:r>
      <w:r w:rsidRPr="009A35E6">
        <w:rPr>
          <w:b/>
          <w:bCs/>
          <w:sz w:val="20"/>
          <w:szCs w:val="20"/>
        </w:rPr>
        <w:t xml:space="preserve"> SELLERS BY </w:t>
      </w:r>
      <w:r>
        <w:rPr>
          <w:b/>
          <w:bCs/>
          <w:sz w:val="20"/>
          <w:szCs w:val="20"/>
        </w:rPr>
        <w:t>ORDERS</w:t>
      </w:r>
    </w:p>
    <w:p w14:paraId="25503026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1053F846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,</w:t>
      </w:r>
    </w:p>
    <w:p w14:paraId="00686070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</w:p>
    <w:p w14:paraId="3F485558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54FEF4B3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53FE562F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5F3D3D23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pizza_name</w:t>
      </w:r>
      <w:proofErr w:type="spellEnd"/>
    </w:p>
    <w:p w14:paraId="4B5F4F6A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22767E56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ASC</w:t>
      </w:r>
    </w:p>
    <w:p w14:paraId="36D96124" w14:textId="77777777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LIMIT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4C7068E3" w14:textId="2AF2E6A0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3A474E"/>
          <w:sz w:val="18"/>
          <w:szCs w:val="18"/>
        </w:rPr>
        <w:t>;</w:t>
      </w:r>
    </w:p>
    <w:p w14:paraId="43865946" w14:textId="33F3138D" w:rsidR="009A35E6" w:rsidRDefault="009A35E6" w:rsidP="009A35E6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41D088" wp14:editId="71677014">
            <wp:extent cx="3257843" cy="13107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43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8E5" w14:textId="77777777" w:rsidR="009A35E6" w:rsidRDefault="009A35E6" w:rsidP="009A35E6">
      <w:pPr>
        <w:shd w:val="clear" w:color="auto" w:fill="FFFFFF"/>
        <w:spacing w:after="240"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01874605" w14:textId="77B9F90C" w:rsidR="00737FF7" w:rsidRDefault="00737FF7" w:rsidP="00D04437"/>
    <w:p w14:paraId="3494337A" w14:textId="34879B60" w:rsidR="00F9455D" w:rsidRDefault="00F9455D" w:rsidP="00D04437"/>
    <w:p w14:paraId="788B952C" w14:textId="348629CE" w:rsidR="00F9455D" w:rsidRDefault="00F9455D" w:rsidP="00F9455D">
      <w:pPr>
        <w:shd w:val="clear" w:color="auto" w:fill="FFFFFF"/>
        <w:spacing w:after="240" w:line="27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2</w:t>
      </w:r>
      <w:r w:rsidRPr="009A35E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HOURLY TREND FOR TOTAL PIZAS SOLD</w:t>
      </w:r>
    </w:p>
    <w:p w14:paraId="315A40BD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6E725B0A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HOUR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order_time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Order_hour</w:t>
      </w:r>
      <w:proofErr w:type="spellEnd"/>
      <w:r>
        <w:rPr>
          <w:rFonts w:ascii="Menlo" w:hAnsi="Menlo" w:cs="Menlo"/>
          <w:color w:val="3A474E"/>
          <w:sz w:val="18"/>
          <w:szCs w:val="18"/>
        </w:rPr>
        <w:t>,</w:t>
      </w:r>
    </w:p>
    <w:p w14:paraId="341B7A4E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SUM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quantity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Total_pizas_sold</w:t>
      </w:r>
      <w:proofErr w:type="spellEnd"/>
    </w:p>
    <w:p w14:paraId="1D2FDCED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</w:p>
    <w:p w14:paraId="503B3ABA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0B48C81E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231D283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Order_hour</w:t>
      </w:r>
      <w:proofErr w:type="spellEnd"/>
    </w:p>
    <w:p w14:paraId="4C659420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6FF073BB" w14:textId="415E59C6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Order_hour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BA6EAF4" w14:textId="2D906D4E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BE1AF0" w14:textId="77777777" w:rsidR="00CC638F" w:rsidRDefault="00CC638F" w:rsidP="00CC638F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5160735D" w14:textId="0C8ED535" w:rsidR="00F9455D" w:rsidRDefault="00CC638F" w:rsidP="00D04437">
      <w:r>
        <w:rPr>
          <w:noProof/>
        </w:rPr>
        <w:drawing>
          <wp:inline distT="0" distB="0" distL="0" distR="0" wp14:anchorId="20DCD1F5" wp14:editId="505FF6E0">
            <wp:extent cx="2144684" cy="2818289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39" cy="28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FFF5" w14:textId="3B895290" w:rsidR="00CC638F" w:rsidRDefault="00CC638F" w:rsidP="00D04437"/>
    <w:p w14:paraId="4883556B" w14:textId="77777777" w:rsidR="00F6133E" w:rsidRDefault="00F6133E" w:rsidP="00F6133E"/>
    <w:p w14:paraId="7170C3C9" w14:textId="7C9CCEB9" w:rsidR="00F6133E" w:rsidRDefault="00F6133E" w:rsidP="00F6133E">
      <w:pPr>
        <w:shd w:val="clear" w:color="auto" w:fill="FFFFFF"/>
        <w:spacing w:after="240" w:line="27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3.WEEKLY</w:t>
      </w:r>
      <w:r>
        <w:rPr>
          <w:b/>
          <w:bCs/>
          <w:sz w:val="20"/>
          <w:szCs w:val="20"/>
        </w:rPr>
        <w:t xml:space="preserve"> TREND FOR TOTAL </w:t>
      </w:r>
      <w:r>
        <w:rPr>
          <w:b/>
          <w:bCs/>
          <w:sz w:val="20"/>
          <w:szCs w:val="20"/>
        </w:rPr>
        <w:t>ORDERS</w:t>
      </w:r>
    </w:p>
    <w:p w14:paraId="6D52D3D8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6C8E8ED8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</w:p>
    <w:p w14:paraId="340AF113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WEEK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Week_number</w:t>
      </w:r>
      <w:proofErr w:type="spellEnd"/>
      <w:r>
        <w:rPr>
          <w:rFonts w:ascii="Menlo" w:hAnsi="Menlo" w:cs="Menlo"/>
          <w:color w:val="3A474E"/>
          <w:sz w:val="18"/>
          <w:szCs w:val="18"/>
        </w:rPr>
        <w:t>,</w:t>
      </w:r>
    </w:p>
    <w:p w14:paraId="22CF4271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YEAR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Year</w:t>
      </w:r>
      <w:r>
        <w:rPr>
          <w:rFonts w:ascii="Menlo" w:hAnsi="Menlo" w:cs="Menlo"/>
          <w:color w:val="3A474E"/>
          <w:sz w:val="18"/>
          <w:szCs w:val="18"/>
        </w:rPr>
        <w:t>,</w:t>
      </w:r>
    </w:p>
    <w:p w14:paraId="0434A90B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3367D6"/>
          <w:sz w:val="18"/>
          <w:szCs w:val="18"/>
        </w:rPr>
        <w:t>DISTINCT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Total_orders</w:t>
      </w:r>
      <w:proofErr w:type="spellEnd"/>
    </w:p>
    <w:p w14:paraId="7345C31D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lastRenderedPageBreak/>
        <w:t>FROM</w:t>
      </w:r>
    </w:p>
    <w:p w14:paraId="565B319C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spellStart"/>
      <w:r>
        <w:rPr>
          <w:rFonts w:ascii="Menlo" w:hAnsi="Menlo" w:cs="Menlo"/>
          <w:color w:val="0D904F"/>
          <w:sz w:val="18"/>
          <w:szCs w:val="18"/>
        </w:rPr>
        <w:t>pizasales.PizaSales.Sales</w:t>
      </w:r>
      <w:proofErr w:type="spellEnd"/>
      <w:r>
        <w:rPr>
          <w:rFonts w:ascii="Menlo" w:hAnsi="Menlo" w:cs="Menlo"/>
          <w:color w:val="0D904F"/>
          <w:sz w:val="18"/>
          <w:szCs w:val="18"/>
        </w:rPr>
        <w:t>`</w:t>
      </w:r>
    </w:p>
    <w:p w14:paraId="038B141A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98EE88A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Week_number</w:t>
      </w:r>
      <w:r>
        <w:rPr>
          <w:rFonts w:ascii="Menlo" w:hAnsi="Menlo" w:cs="Menlo"/>
          <w:color w:val="3A474E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>Year</w:t>
      </w:r>
      <w:proofErr w:type="spellEnd"/>
    </w:p>
    <w:p w14:paraId="4A7BA75C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3A474E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</w:p>
    <w:p w14:paraId="04D05B3A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A474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Week_number</w:t>
      </w:r>
      <w:r>
        <w:rPr>
          <w:rFonts w:ascii="Menlo" w:hAnsi="Menlo" w:cs="Menlo"/>
          <w:color w:val="3A474E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>Year</w:t>
      </w:r>
      <w:proofErr w:type="spellEnd"/>
    </w:p>
    <w:p w14:paraId="48487BA3" w14:textId="77777777" w:rsidR="00F6133E" w:rsidRDefault="00F6133E" w:rsidP="00F6133E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</w:p>
    <w:p w14:paraId="1E31421F" w14:textId="6D8EE542" w:rsidR="00CC638F" w:rsidRDefault="00CC638F" w:rsidP="00D04437"/>
    <w:p w14:paraId="1DFE1674" w14:textId="120F8ABE" w:rsidR="00F6133E" w:rsidRDefault="00F6133E" w:rsidP="00D04437">
      <w:r>
        <w:rPr>
          <w:noProof/>
        </w:rPr>
        <w:drawing>
          <wp:inline distT="0" distB="0" distL="0" distR="0" wp14:anchorId="7DF52C21" wp14:editId="7116C850">
            <wp:extent cx="2384612" cy="3580564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98" cy="35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2C24DF6" wp14:editId="0F6BF6C6">
            <wp:extent cx="2241176" cy="35874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8 at 9.07.15 P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79" cy="35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613A" w14:textId="14A63773" w:rsidR="00F6133E" w:rsidRDefault="00F6133E" w:rsidP="00D04437"/>
    <w:p w14:paraId="47A9F81D" w14:textId="5EA0595C" w:rsidR="00F6133E" w:rsidRDefault="00F6133E" w:rsidP="00D04437"/>
    <w:p w14:paraId="4890FCAE" w14:textId="7D3A8C61" w:rsidR="00F6133E" w:rsidRDefault="00F6133E" w:rsidP="00D04437"/>
    <w:p w14:paraId="4A285807" w14:textId="77777777" w:rsidR="00F6133E" w:rsidRDefault="00F6133E" w:rsidP="00D04437"/>
    <w:p w14:paraId="1DF65F2A" w14:textId="0F43E529" w:rsidR="00F6133E" w:rsidRDefault="00F6133E" w:rsidP="00D04437"/>
    <w:p w14:paraId="3ABB1343" w14:textId="77777777" w:rsidR="00F6133E" w:rsidRPr="00D04437" w:rsidRDefault="00F6133E" w:rsidP="00D04437"/>
    <w:sectPr w:rsidR="00F6133E" w:rsidRPr="00D04437" w:rsidSect="001325A9">
      <w:headerReference w:type="default" r:id="rId26"/>
      <w:footerReference w:type="default" r:id="rId2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8418" w14:textId="77777777" w:rsidR="008D6C62" w:rsidRDefault="008D6C62" w:rsidP="00615E91">
      <w:r>
        <w:separator/>
      </w:r>
    </w:p>
  </w:endnote>
  <w:endnote w:type="continuationSeparator" w:id="0">
    <w:p w14:paraId="2C3101FC" w14:textId="77777777" w:rsidR="008D6C62" w:rsidRDefault="008D6C62" w:rsidP="0061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E10A" w14:textId="77311233" w:rsidR="00615E91" w:rsidRDefault="00615E91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09423DE" wp14:editId="3E30C0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470B3" w14:textId="767A9C78" w:rsidR="00615E91" w:rsidRDefault="00615E9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39B47F09" w14:textId="77777777" w:rsidR="00615E91" w:rsidRDefault="00615E9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423DE" id="Group 37" o:spid="_x0000_s1032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&#13;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609470B3" w14:textId="767A9C78" w:rsidR="00615E91" w:rsidRDefault="00615E91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39B47F09" w14:textId="77777777" w:rsidR="00615E91" w:rsidRDefault="00615E9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56124A" wp14:editId="2F0E149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0FFB52" w14:textId="77777777" w:rsidR="00615E91" w:rsidRDefault="00615E9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56124A" id="Rectangle 40" o:spid="_x0000_s1035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7wZlFp8CAACf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14:paraId="5A0FFB52" w14:textId="77777777" w:rsidR="00615E91" w:rsidRDefault="00615E9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87571" w14:textId="77777777" w:rsidR="008D6C62" w:rsidRDefault="008D6C62" w:rsidP="00615E91">
      <w:r>
        <w:separator/>
      </w:r>
    </w:p>
  </w:footnote>
  <w:footnote w:type="continuationSeparator" w:id="0">
    <w:p w14:paraId="6700DB9F" w14:textId="77777777" w:rsidR="008D6C62" w:rsidRDefault="008D6C62" w:rsidP="00615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C743A" w14:textId="189E7FFE" w:rsidR="00615E91" w:rsidRDefault="00615E91">
    <w:pPr>
      <w:pStyle w:val="Header"/>
      <w:rPr>
        <w:rFonts w:ascii="Times New Roman" w:hAnsi="Times New Roman" w:cs="Times New Roman"/>
        <w:b/>
        <w:bCs/>
      </w:rPr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605D5D" wp14:editId="37EA7D9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135F3" w14:textId="77777777" w:rsidR="00615E91" w:rsidRDefault="00615E9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605D5D" id="Group 158" o:spid="_x0000_s1026" style="position:absolute;margin-left:0;margin-top:0;width:133.9pt;height:80.65pt;z-index:25166438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6FD135F3" w14:textId="77777777" w:rsidR="00615E91" w:rsidRDefault="00615E91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>
      <w:tab/>
    </w:r>
    <w:r w:rsidRPr="00615E91">
      <w:rPr>
        <w:rFonts w:ascii="Times New Roman" w:hAnsi="Times New Roman" w:cs="Times New Roman"/>
        <w:b/>
        <w:bCs/>
      </w:rPr>
      <w:t xml:space="preserve">PIZA SALES </w:t>
    </w:r>
    <w:r>
      <w:rPr>
        <w:rFonts w:ascii="Times New Roman" w:hAnsi="Times New Roman" w:cs="Times New Roman"/>
        <w:b/>
        <w:bCs/>
      </w:rPr>
      <w:t>REPORT</w:t>
    </w:r>
  </w:p>
  <w:p w14:paraId="13A0F98F" w14:textId="77777777" w:rsidR="00615E91" w:rsidRPr="00615E91" w:rsidRDefault="00615E91">
    <w:pPr>
      <w:pStyle w:val="Header"/>
      <w:rPr>
        <w:rFonts w:ascii="Times New Roman" w:hAnsi="Times New Roman" w:cs="Times New Roman"/>
        <w:b/>
        <w:bCs/>
      </w:rPr>
    </w:pPr>
  </w:p>
  <w:p w14:paraId="4B09F687" w14:textId="77777777" w:rsidR="00615E91" w:rsidRDefault="00615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1C94"/>
    <w:multiLevelType w:val="hybridMultilevel"/>
    <w:tmpl w:val="D1844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A3A"/>
    <w:multiLevelType w:val="hybridMultilevel"/>
    <w:tmpl w:val="F41EC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1"/>
    <w:rsid w:val="001325A9"/>
    <w:rsid w:val="001F4165"/>
    <w:rsid w:val="002C4293"/>
    <w:rsid w:val="003723D6"/>
    <w:rsid w:val="00417A86"/>
    <w:rsid w:val="00450AF6"/>
    <w:rsid w:val="00615E91"/>
    <w:rsid w:val="00737FF7"/>
    <w:rsid w:val="008D6C62"/>
    <w:rsid w:val="009A35E6"/>
    <w:rsid w:val="00B71196"/>
    <w:rsid w:val="00CC638F"/>
    <w:rsid w:val="00D04437"/>
    <w:rsid w:val="00F6133E"/>
    <w:rsid w:val="00F9455D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B9DD7"/>
  <w15:chartTrackingRefBased/>
  <w15:docId w15:val="{CE47996C-C86D-DD48-A333-E793B539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8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615E91"/>
    <w:pPr>
      <w:keepNext/>
      <w:keepLines/>
      <w:spacing w:after="269" w:line="259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E9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15E91"/>
  </w:style>
  <w:style w:type="paragraph" w:styleId="Footer">
    <w:name w:val="footer"/>
    <w:basedOn w:val="Normal"/>
    <w:link w:val="FooterChar"/>
    <w:uiPriority w:val="99"/>
    <w:unhideWhenUsed/>
    <w:rsid w:val="00615E9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5E91"/>
  </w:style>
  <w:style w:type="character" w:customStyle="1" w:styleId="Heading1Char">
    <w:name w:val="Heading 1 Char"/>
    <w:basedOn w:val="DefaultParagraphFont"/>
    <w:link w:val="Heading1"/>
    <w:uiPriority w:val="9"/>
    <w:rsid w:val="00615E91"/>
    <w:rPr>
      <w:rFonts w:ascii="Times New Roman" w:eastAsia="Times New Roman" w:hAnsi="Times New Roman" w:cs="Times New Roman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5E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Murshid P P</dc:creator>
  <cp:keywords/>
  <dc:description/>
  <cp:lastModifiedBy>Muhammed Murshid P P</cp:lastModifiedBy>
  <cp:revision>2</cp:revision>
  <cp:lastPrinted>2023-09-09T08:19:00Z</cp:lastPrinted>
  <dcterms:created xsi:type="dcterms:W3CDTF">2023-09-08T15:19:00Z</dcterms:created>
  <dcterms:modified xsi:type="dcterms:W3CDTF">2023-09-19T15:47:00Z</dcterms:modified>
</cp:coreProperties>
</file>