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F92FF" w14:textId="652ACADE" w:rsidR="003D0C3F" w:rsidRPr="008D7DBA" w:rsidRDefault="003D0C3F" w:rsidP="00564BDB">
      <w:pPr>
        <w:jc w:val="center"/>
        <w:rPr>
          <w:b/>
          <w:bCs/>
          <w:sz w:val="28"/>
          <w:szCs w:val="28"/>
        </w:rPr>
      </w:pPr>
      <w:r w:rsidRPr="008D7DBA">
        <w:rPr>
          <w:b/>
          <w:bCs/>
          <w:sz w:val="28"/>
          <w:szCs w:val="28"/>
        </w:rPr>
        <w:t>Group A</w:t>
      </w:r>
    </w:p>
    <w:p w14:paraId="44323447" w14:textId="3E2DA2D1" w:rsidR="00564BDB" w:rsidRPr="00BB078E" w:rsidRDefault="00564BDB" w:rsidP="00564BDB">
      <w:pPr>
        <w:jc w:val="both"/>
        <w:rPr>
          <w:sz w:val="26"/>
          <w:szCs w:val="26"/>
        </w:rPr>
      </w:pPr>
      <w:r w:rsidRPr="00BB078E">
        <w:rPr>
          <w:b/>
          <w:bCs/>
          <w:sz w:val="26"/>
          <w:szCs w:val="26"/>
        </w:rPr>
        <w:t>1.</w:t>
      </w:r>
      <w:r w:rsidR="008D7DBA" w:rsidRPr="00BB078E">
        <w:rPr>
          <w:sz w:val="26"/>
          <w:szCs w:val="26"/>
        </w:rPr>
        <w:t xml:space="preserve"> </w:t>
      </w:r>
      <w:r w:rsidRPr="00BB078E">
        <w:rPr>
          <w:b/>
          <w:bCs/>
          <w:sz w:val="26"/>
          <w:szCs w:val="26"/>
        </w:rPr>
        <w:t>(a) Definition of Law.</w:t>
      </w:r>
    </w:p>
    <w:p w14:paraId="43F8DC74" w14:textId="3F80136E" w:rsidR="00564BDB" w:rsidRDefault="00564BDB" w:rsidP="00564BDB">
      <w:pPr>
        <w:jc w:val="both"/>
        <w:rPr>
          <w:sz w:val="24"/>
          <w:szCs w:val="24"/>
        </w:rPr>
      </w:pPr>
      <w:r w:rsidRPr="009A1861">
        <w:rPr>
          <w:b/>
          <w:bCs/>
          <w:sz w:val="24"/>
          <w:szCs w:val="24"/>
        </w:rPr>
        <w:t>Ans:</w:t>
      </w:r>
      <w:r>
        <w:rPr>
          <w:sz w:val="24"/>
          <w:szCs w:val="24"/>
        </w:rPr>
        <w:t xml:space="preserve">  Law is a </w:t>
      </w:r>
      <w:r w:rsidR="00B411D1">
        <w:rPr>
          <w:sz w:val="24"/>
          <w:szCs w:val="24"/>
        </w:rPr>
        <w:t>rule of conduct</w:t>
      </w:r>
      <w:r>
        <w:rPr>
          <w:sz w:val="24"/>
          <w:szCs w:val="24"/>
        </w:rPr>
        <w:t xml:space="preserve"> developed by the government or society over a certain territory. Law follows customs </w:t>
      </w:r>
      <w:r w:rsidR="00B411D1">
        <w:rPr>
          <w:sz w:val="24"/>
          <w:szCs w:val="24"/>
        </w:rPr>
        <w:t>in order</w:t>
      </w:r>
      <w:r>
        <w:rPr>
          <w:sz w:val="24"/>
          <w:szCs w:val="24"/>
        </w:rPr>
        <w:t xml:space="preserve"> to deal with crime, business, social, relationship, property and finance etc.</w:t>
      </w:r>
    </w:p>
    <w:p w14:paraId="1A7A2CE6" w14:textId="77777777" w:rsidR="00564BDB" w:rsidRPr="00BB078E" w:rsidRDefault="00564BDB" w:rsidP="00564BDB">
      <w:pPr>
        <w:jc w:val="both"/>
        <w:rPr>
          <w:b/>
          <w:bCs/>
          <w:sz w:val="26"/>
          <w:szCs w:val="26"/>
        </w:rPr>
      </w:pPr>
      <w:r>
        <w:rPr>
          <w:sz w:val="24"/>
          <w:szCs w:val="24"/>
        </w:rPr>
        <w:t xml:space="preserve">   </w:t>
      </w:r>
      <w:r w:rsidRPr="00BB078E">
        <w:rPr>
          <w:b/>
          <w:bCs/>
          <w:sz w:val="26"/>
          <w:szCs w:val="26"/>
        </w:rPr>
        <w:t>(b) Classification of Law.</w:t>
      </w:r>
    </w:p>
    <w:p w14:paraId="5989B395" w14:textId="49A4EA19" w:rsidR="00564BDB" w:rsidRDefault="00564BDB" w:rsidP="00564BDB">
      <w:pPr>
        <w:jc w:val="both"/>
        <w:rPr>
          <w:sz w:val="24"/>
          <w:szCs w:val="24"/>
        </w:rPr>
      </w:pPr>
      <w:r w:rsidRPr="009A1861">
        <w:rPr>
          <w:b/>
          <w:bCs/>
          <w:sz w:val="24"/>
          <w:szCs w:val="24"/>
        </w:rPr>
        <w:t>Ans: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. Criminal Law, ii. Civil Law, iii. Constitution Law, iv. Administration Law 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. Substrative law, ii. Procedural law)</w:t>
      </w:r>
    </w:p>
    <w:p w14:paraId="37333D69" w14:textId="77777777" w:rsidR="00564BDB" w:rsidRPr="00BB078E" w:rsidRDefault="00564BDB" w:rsidP="00564BDB">
      <w:pPr>
        <w:jc w:val="both"/>
        <w:rPr>
          <w:b/>
          <w:bCs/>
          <w:sz w:val="26"/>
          <w:szCs w:val="26"/>
        </w:rPr>
      </w:pPr>
      <w:r w:rsidRPr="00BB078E">
        <w:rPr>
          <w:sz w:val="26"/>
          <w:szCs w:val="26"/>
        </w:rPr>
        <w:t xml:space="preserve">   </w:t>
      </w:r>
      <w:r w:rsidRPr="00BB078E">
        <w:rPr>
          <w:b/>
          <w:bCs/>
          <w:sz w:val="26"/>
          <w:szCs w:val="26"/>
        </w:rPr>
        <w:t xml:space="preserve">(c) Define Source of Law. </w:t>
      </w:r>
    </w:p>
    <w:p w14:paraId="1F603748" w14:textId="5D0DA915" w:rsidR="00564BDB" w:rsidRDefault="00564BDB" w:rsidP="00564BDB">
      <w:pPr>
        <w:jc w:val="both"/>
        <w:rPr>
          <w:sz w:val="24"/>
          <w:szCs w:val="24"/>
        </w:rPr>
      </w:pPr>
      <w:r w:rsidRPr="009A1861">
        <w:rPr>
          <w:b/>
          <w:bCs/>
          <w:sz w:val="24"/>
          <w:szCs w:val="24"/>
        </w:rPr>
        <w:t>Ans:</w:t>
      </w:r>
      <w:r>
        <w:rPr>
          <w:sz w:val="24"/>
          <w:szCs w:val="24"/>
        </w:rPr>
        <w:t xml:space="preserve"> Source of law means the origin from where laws get their authority such as the constitution, law, customs and judicial decision. </w:t>
      </w:r>
    </w:p>
    <w:p w14:paraId="701C6AC2" w14:textId="0D389668" w:rsidR="00564BDB" w:rsidRDefault="00564BDB" w:rsidP="00564BDB">
      <w:pPr>
        <w:jc w:val="both"/>
        <w:rPr>
          <w:sz w:val="24"/>
          <w:szCs w:val="24"/>
        </w:rPr>
      </w:pPr>
    </w:p>
    <w:p w14:paraId="5BEA9807" w14:textId="19E5EFCF" w:rsidR="008D7DBA" w:rsidRPr="00BB078E" w:rsidRDefault="00564BDB" w:rsidP="00564BDB">
      <w:pPr>
        <w:jc w:val="both"/>
        <w:rPr>
          <w:rFonts w:cstheme="minorHAnsi"/>
          <w:b/>
          <w:bCs/>
          <w:sz w:val="26"/>
          <w:szCs w:val="26"/>
        </w:rPr>
      </w:pPr>
      <w:r w:rsidRPr="00BB078E">
        <w:rPr>
          <w:rFonts w:cstheme="minorHAnsi"/>
          <w:b/>
          <w:bCs/>
          <w:sz w:val="26"/>
          <w:szCs w:val="26"/>
        </w:rPr>
        <w:t>2.</w:t>
      </w:r>
      <w:r w:rsidRPr="00BB078E">
        <w:rPr>
          <w:rFonts w:cstheme="minorHAnsi"/>
          <w:sz w:val="26"/>
          <w:szCs w:val="26"/>
        </w:rPr>
        <w:t xml:space="preserve"> </w:t>
      </w:r>
      <w:r w:rsidRPr="00BB078E">
        <w:rPr>
          <w:rFonts w:cstheme="minorHAnsi"/>
          <w:b/>
          <w:bCs/>
          <w:sz w:val="26"/>
          <w:szCs w:val="26"/>
        </w:rPr>
        <w:t xml:space="preserve">(a) Define Purpose of law. </w:t>
      </w:r>
    </w:p>
    <w:p w14:paraId="252D93FE" w14:textId="5D35B281" w:rsidR="008D7DBA" w:rsidRDefault="008D7DBA" w:rsidP="00564BDB">
      <w:pPr>
        <w:jc w:val="both"/>
        <w:rPr>
          <w:rFonts w:cstheme="minorHAnsi"/>
          <w:sz w:val="24"/>
          <w:szCs w:val="24"/>
        </w:rPr>
      </w:pPr>
      <w:r w:rsidRPr="009A1861">
        <w:rPr>
          <w:rFonts w:cstheme="minorHAnsi"/>
          <w:b/>
          <w:bCs/>
          <w:sz w:val="24"/>
          <w:szCs w:val="24"/>
        </w:rPr>
        <w:t>Ans:</w:t>
      </w:r>
      <w:r>
        <w:rPr>
          <w:rFonts w:cstheme="minorHAnsi"/>
          <w:sz w:val="24"/>
          <w:szCs w:val="24"/>
        </w:rPr>
        <w:t xml:space="preserve"> The law serves many </w:t>
      </w:r>
      <w:r w:rsidR="00B411D1">
        <w:rPr>
          <w:rFonts w:cstheme="minorHAnsi"/>
          <w:sz w:val="24"/>
          <w:szCs w:val="24"/>
        </w:rPr>
        <w:t>purposes</w:t>
      </w:r>
      <w:r>
        <w:rPr>
          <w:rFonts w:cstheme="minorHAnsi"/>
          <w:sz w:val="24"/>
          <w:szCs w:val="24"/>
        </w:rPr>
        <w:t xml:space="preserve">. Four </w:t>
      </w:r>
      <w:r w:rsidR="00B411D1">
        <w:rPr>
          <w:rFonts w:cstheme="minorHAnsi"/>
          <w:sz w:val="24"/>
          <w:szCs w:val="24"/>
        </w:rPr>
        <w:t>principal</w:t>
      </w:r>
      <w:r>
        <w:rPr>
          <w:rFonts w:cstheme="minorHAnsi"/>
          <w:sz w:val="24"/>
          <w:szCs w:val="24"/>
        </w:rPr>
        <w:t xml:space="preserve"> ones are establishing standards, maintaining order, resolving disputes and protecting liberties and rights.</w:t>
      </w:r>
    </w:p>
    <w:p w14:paraId="62A787AF" w14:textId="64463161" w:rsidR="008D7DBA" w:rsidRPr="00BB078E" w:rsidRDefault="008D7DBA" w:rsidP="00564BDB">
      <w:pPr>
        <w:jc w:val="both"/>
        <w:rPr>
          <w:rFonts w:cstheme="minorHAnsi"/>
          <w:b/>
          <w:bCs/>
          <w:sz w:val="26"/>
          <w:szCs w:val="26"/>
        </w:rPr>
      </w:pPr>
      <w:r w:rsidRPr="00BB078E">
        <w:rPr>
          <w:rFonts w:cstheme="minorHAnsi"/>
          <w:sz w:val="26"/>
          <w:szCs w:val="26"/>
        </w:rPr>
        <w:t xml:space="preserve">    </w:t>
      </w:r>
      <w:r w:rsidRPr="00BB078E">
        <w:rPr>
          <w:rFonts w:cstheme="minorHAnsi"/>
          <w:b/>
          <w:bCs/>
          <w:sz w:val="26"/>
          <w:szCs w:val="26"/>
        </w:rPr>
        <w:t>(b) Advantage and Disadvantage of Law.</w:t>
      </w:r>
    </w:p>
    <w:p w14:paraId="06644EF7" w14:textId="3E0F4D39" w:rsidR="008D7DBA" w:rsidRDefault="008D7DBA" w:rsidP="00564BDB">
      <w:pPr>
        <w:jc w:val="both"/>
        <w:rPr>
          <w:rFonts w:cstheme="minorHAnsi"/>
          <w:sz w:val="24"/>
          <w:szCs w:val="24"/>
        </w:rPr>
      </w:pPr>
      <w:r w:rsidRPr="009A1861">
        <w:rPr>
          <w:rFonts w:cstheme="minorHAnsi"/>
          <w:b/>
          <w:bCs/>
          <w:sz w:val="24"/>
          <w:szCs w:val="24"/>
        </w:rPr>
        <w:t>Ans:</w:t>
      </w:r>
      <w:r>
        <w:rPr>
          <w:rFonts w:cstheme="minorHAnsi"/>
          <w:sz w:val="24"/>
          <w:szCs w:val="24"/>
        </w:rPr>
        <w:t xml:space="preserve"> </w:t>
      </w:r>
      <w:r w:rsidRPr="008D7DBA">
        <w:rPr>
          <w:rFonts w:cstheme="minorHAnsi"/>
          <w:b/>
          <w:bCs/>
          <w:sz w:val="24"/>
          <w:szCs w:val="24"/>
          <w:u w:val="single"/>
        </w:rPr>
        <w:t>Advantage of Law:</w:t>
      </w:r>
      <w:r>
        <w:rPr>
          <w:rFonts w:cstheme="minorHAnsi"/>
          <w:sz w:val="24"/>
          <w:szCs w:val="24"/>
        </w:rPr>
        <w:t xml:space="preserve"> </w:t>
      </w:r>
    </w:p>
    <w:p w14:paraId="6C126782" w14:textId="04D22796" w:rsidR="008D7DBA" w:rsidRDefault="008D7DBA" w:rsidP="008D7DBA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 w:rsidRPr="008D7DBA">
        <w:rPr>
          <w:rFonts w:cstheme="minorHAnsi"/>
          <w:sz w:val="24"/>
          <w:szCs w:val="24"/>
        </w:rPr>
        <w:t>i</w:t>
      </w:r>
      <w:proofErr w:type="spellEnd"/>
      <w:r w:rsidRPr="008D7DBA">
        <w:rPr>
          <w:rFonts w:cstheme="minorHAnsi"/>
          <w:sz w:val="24"/>
          <w:szCs w:val="24"/>
        </w:rPr>
        <w:t>.</w:t>
      </w:r>
      <w:r>
        <w:rPr>
          <w:rFonts w:cstheme="minorHAnsi"/>
          <w:sz w:val="24"/>
          <w:szCs w:val="24"/>
        </w:rPr>
        <w:t xml:space="preserve"> Protection of rights of an individual.</w:t>
      </w:r>
    </w:p>
    <w:p w14:paraId="0D4569D5" w14:textId="33B162BF" w:rsidR="008D7DBA" w:rsidRDefault="008D7DBA" w:rsidP="008D7DBA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ii. Determine the duties</w:t>
      </w:r>
    </w:p>
    <w:p w14:paraId="372612B4" w14:textId="420E35C5" w:rsidR="008D7DBA" w:rsidRDefault="008D7DBA" w:rsidP="008D7DBA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iii. Prevention of crime.</w:t>
      </w:r>
    </w:p>
    <w:p w14:paraId="3631AD12" w14:textId="5D0749D3" w:rsidR="008D7DBA" w:rsidRDefault="008D7DBA" w:rsidP="008D7DBA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iv. Punishment of the accused.</w:t>
      </w:r>
    </w:p>
    <w:p w14:paraId="774A0346" w14:textId="5B766B73" w:rsidR="008D7DBA" w:rsidRDefault="008D7DBA" w:rsidP="008D7DBA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v. Making rules for smooth functioning.</w:t>
      </w:r>
    </w:p>
    <w:p w14:paraId="6905046D" w14:textId="77777777" w:rsidR="008D7DBA" w:rsidRDefault="008D7DBA" w:rsidP="008D7DBA">
      <w:pPr>
        <w:spacing w:after="0"/>
        <w:jc w:val="both"/>
        <w:rPr>
          <w:rFonts w:cstheme="minorHAnsi"/>
          <w:sz w:val="24"/>
          <w:szCs w:val="24"/>
        </w:rPr>
      </w:pPr>
    </w:p>
    <w:p w14:paraId="19642065" w14:textId="1418282D" w:rsidR="008D7DBA" w:rsidRDefault="008D7DBA" w:rsidP="008D7DBA">
      <w:pPr>
        <w:spacing w:after="0" w:line="240" w:lineRule="auto"/>
        <w:jc w:val="both"/>
        <w:rPr>
          <w:rFonts w:cstheme="minorHAnsi"/>
          <w:b/>
          <w:bCs/>
          <w:sz w:val="24"/>
          <w:szCs w:val="24"/>
          <w:u w:val="single"/>
        </w:rPr>
      </w:pPr>
      <w:r>
        <w:rPr>
          <w:rFonts w:cstheme="minorHAnsi"/>
          <w:sz w:val="24"/>
          <w:szCs w:val="24"/>
        </w:rPr>
        <w:t xml:space="preserve">      </w:t>
      </w:r>
      <w:r w:rsidRPr="008D7DBA">
        <w:rPr>
          <w:rFonts w:cstheme="minorHAnsi"/>
          <w:b/>
          <w:bCs/>
          <w:sz w:val="24"/>
          <w:szCs w:val="24"/>
          <w:u w:val="single"/>
        </w:rPr>
        <w:t>Disadvantage of Law</w:t>
      </w:r>
      <w:r>
        <w:rPr>
          <w:rFonts w:cstheme="minorHAnsi"/>
          <w:b/>
          <w:bCs/>
          <w:sz w:val="24"/>
          <w:szCs w:val="24"/>
          <w:u w:val="single"/>
        </w:rPr>
        <w:t>:</w:t>
      </w:r>
    </w:p>
    <w:p w14:paraId="7DCA0595" w14:textId="77777777" w:rsidR="008D7DBA" w:rsidRPr="008D7DBA" w:rsidRDefault="008D7DBA" w:rsidP="008D7DBA">
      <w:pPr>
        <w:spacing w:after="0" w:line="276" w:lineRule="auto"/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578D55BF" w14:textId="5877A788" w:rsidR="008D7DBA" w:rsidRDefault="008D7DBA" w:rsidP="008D7DBA">
      <w:pPr>
        <w:spacing w:after="0" w:line="276" w:lineRule="auto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i</w:t>
      </w:r>
      <w:proofErr w:type="spellEnd"/>
      <w:r>
        <w:rPr>
          <w:rFonts w:cstheme="minorHAnsi"/>
          <w:sz w:val="24"/>
          <w:szCs w:val="24"/>
        </w:rPr>
        <w:t>. Legal processes are often slow and time-consuming.</w:t>
      </w:r>
    </w:p>
    <w:p w14:paraId="17AB465C" w14:textId="61C269B1" w:rsidR="008D7DBA" w:rsidRDefault="008D7DBA" w:rsidP="008D7DBA">
      <w:pPr>
        <w:spacing w:after="0"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ii. Law can be expensive, especially court cases and lawyers.</w:t>
      </w:r>
    </w:p>
    <w:p w14:paraId="7A5D9FA9" w14:textId="070F256A" w:rsidR="008D7DBA" w:rsidRDefault="008D7DBA" w:rsidP="008D7DBA">
      <w:pPr>
        <w:spacing w:after="0"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iii. Complex language of law is difficult for common people to understand.</w:t>
      </w:r>
    </w:p>
    <w:p w14:paraId="6B1B0269" w14:textId="5FCA0E61" w:rsidR="008D7DBA" w:rsidRDefault="008D7DBA" w:rsidP="008D7DBA">
      <w:pPr>
        <w:spacing w:after="0"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iv. Sometimes laws become outdated. </w:t>
      </w:r>
    </w:p>
    <w:p w14:paraId="65967F5F" w14:textId="689F3F5A" w:rsidR="008D7DBA" w:rsidRDefault="008D7DBA" w:rsidP="008D7DBA">
      <w:pPr>
        <w:spacing w:after="0"/>
        <w:jc w:val="both"/>
        <w:rPr>
          <w:rFonts w:cstheme="minorHAnsi"/>
          <w:sz w:val="24"/>
          <w:szCs w:val="24"/>
        </w:rPr>
      </w:pPr>
    </w:p>
    <w:p w14:paraId="404E4CF1" w14:textId="16EA8CF3" w:rsidR="00B95C29" w:rsidRPr="009A1861" w:rsidRDefault="00B95C29" w:rsidP="008D7DBA">
      <w:pPr>
        <w:spacing w:after="0"/>
        <w:jc w:val="both"/>
        <w:rPr>
          <w:rFonts w:cstheme="minorHAnsi"/>
          <w:b/>
          <w:bCs/>
          <w:sz w:val="28"/>
          <w:szCs w:val="28"/>
        </w:rPr>
      </w:pPr>
    </w:p>
    <w:p w14:paraId="22588063" w14:textId="3842222B" w:rsidR="00A14CA8" w:rsidRDefault="009A1861" w:rsidP="00A14CA8">
      <w:pPr>
        <w:spacing w:after="0"/>
        <w:jc w:val="center"/>
        <w:rPr>
          <w:rFonts w:cstheme="minorHAnsi"/>
          <w:b/>
          <w:bCs/>
          <w:sz w:val="28"/>
          <w:szCs w:val="28"/>
        </w:rPr>
      </w:pPr>
      <w:r w:rsidRPr="009A1861">
        <w:rPr>
          <w:rFonts w:cstheme="minorHAnsi"/>
          <w:b/>
          <w:bCs/>
          <w:sz w:val="28"/>
          <w:szCs w:val="28"/>
        </w:rPr>
        <w:t>Group B</w:t>
      </w:r>
    </w:p>
    <w:p w14:paraId="12E0611D" w14:textId="658E9B93" w:rsidR="009A1861" w:rsidRPr="00BB078E" w:rsidRDefault="009A1861" w:rsidP="009A1861">
      <w:pPr>
        <w:spacing w:after="0"/>
        <w:jc w:val="both"/>
        <w:rPr>
          <w:rFonts w:cstheme="minorHAnsi"/>
          <w:b/>
          <w:bCs/>
          <w:sz w:val="26"/>
          <w:szCs w:val="26"/>
        </w:rPr>
      </w:pPr>
      <w:r w:rsidRPr="00BB078E">
        <w:rPr>
          <w:rFonts w:cstheme="minorHAnsi"/>
          <w:b/>
          <w:bCs/>
          <w:sz w:val="26"/>
          <w:szCs w:val="26"/>
        </w:rPr>
        <w:t>1. Compositions and functions of United nations</w:t>
      </w:r>
      <w:r w:rsidR="00B411D1" w:rsidRPr="00BB078E">
        <w:rPr>
          <w:rFonts w:cstheme="minorHAnsi"/>
          <w:b/>
          <w:bCs/>
          <w:sz w:val="26"/>
          <w:szCs w:val="26"/>
        </w:rPr>
        <w:t xml:space="preserve"> (6</w:t>
      </w:r>
      <w:r w:rsidRPr="00BB078E">
        <w:rPr>
          <w:rFonts w:cstheme="minorHAnsi"/>
          <w:b/>
          <w:bCs/>
          <w:sz w:val="26"/>
          <w:szCs w:val="26"/>
        </w:rPr>
        <w:t xml:space="preserve"> organ of United nations)</w:t>
      </w:r>
    </w:p>
    <w:p w14:paraId="413AD2F5" w14:textId="129C3A3A" w:rsidR="009A1861" w:rsidRDefault="009A1861" w:rsidP="009A1861">
      <w:pPr>
        <w:spacing w:after="0"/>
        <w:jc w:val="both"/>
      </w:pPr>
      <w:r w:rsidRPr="009A1861">
        <w:rPr>
          <w:rFonts w:cstheme="minorHAnsi"/>
          <w:b/>
          <w:bCs/>
          <w:sz w:val="24"/>
          <w:szCs w:val="24"/>
        </w:rPr>
        <w:t xml:space="preserve">Ans: </w:t>
      </w:r>
      <w:r w:rsidR="00E46568" w:rsidRPr="007D6465">
        <w:rPr>
          <w:sz w:val="24"/>
          <w:szCs w:val="24"/>
        </w:rPr>
        <w:t xml:space="preserve">The United Nations is an international organization established in 1945 to maintain world peace and promote cooperation among nations. It has six principal organs. </w:t>
      </w:r>
    </w:p>
    <w:p w14:paraId="0E728FE0" w14:textId="586F261D" w:rsidR="00E46568" w:rsidRPr="007D6465" w:rsidRDefault="00E46568" w:rsidP="00E46568">
      <w:pPr>
        <w:spacing w:before="240" w:after="0"/>
        <w:jc w:val="both"/>
        <w:rPr>
          <w:sz w:val="24"/>
          <w:szCs w:val="24"/>
        </w:rPr>
      </w:pPr>
      <w:r w:rsidRPr="007D6465">
        <w:rPr>
          <w:sz w:val="24"/>
          <w:szCs w:val="24"/>
        </w:rPr>
        <w:t>1. General Assembly</w:t>
      </w:r>
    </w:p>
    <w:p w14:paraId="5E1EFFC8" w14:textId="453CAB6D" w:rsidR="00E46568" w:rsidRPr="007D6465" w:rsidRDefault="00E46568" w:rsidP="00E46568">
      <w:pPr>
        <w:spacing w:after="0"/>
        <w:jc w:val="both"/>
        <w:rPr>
          <w:sz w:val="24"/>
          <w:szCs w:val="24"/>
        </w:rPr>
      </w:pPr>
      <w:r w:rsidRPr="007D6465">
        <w:rPr>
          <w:sz w:val="24"/>
          <w:szCs w:val="24"/>
        </w:rPr>
        <w:t>2. Security Council</w:t>
      </w:r>
    </w:p>
    <w:p w14:paraId="6EDED46F" w14:textId="1C2D60EA" w:rsidR="00E46568" w:rsidRPr="007D6465" w:rsidRDefault="00E46568" w:rsidP="00E46568">
      <w:pPr>
        <w:spacing w:after="0"/>
        <w:jc w:val="both"/>
        <w:rPr>
          <w:sz w:val="24"/>
          <w:szCs w:val="24"/>
        </w:rPr>
      </w:pPr>
      <w:r w:rsidRPr="007D6465">
        <w:rPr>
          <w:sz w:val="24"/>
          <w:szCs w:val="24"/>
        </w:rPr>
        <w:t>3. Economic and Social Council</w:t>
      </w:r>
    </w:p>
    <w:p w14:paraId="11DC3D92" w14:textId="2235969E" w:rsidR="00E46568" w:rsidRPr="007D6465" w:rsidRDefault="00E46568" w:rsidP="00E46568">
      <w:pPr>
        <w:spacing w:after="0"/>
        <w:jc w:val="both"/>
        <w:rPr>
          <w:sz w:val="24"/>
          <w:szCs w:val="24"/>
        </w:rPr>
      </w:pPr>
      <w:r w:rsidRPr="007D6465">
        <w:rPr>
          <w:sz w:val="24"/>
          <w:szCs w:val="24"/>
        </w:rPr>
        <w:t>4. International Court of Justice</w:t>
      </w:r>
    </w:p>
    <w:p w14:paraId="32C63453" w14:textId="381933A3" w:rsidR="00E46568" w:rsidRPr="007D6465" w:rsidRDefault="00E46568" w:rsidP="00E46568">
      <w:pPr>
        <w:spacing w:after="0"/>
        <w:jc w:val="both"/>
        <w:rPr>
          <w:sz w:val="24"/>
          <w:szCs w:val="24"/>
        </w:rPr>
      </w:pPr>
      <w:r w:rsidRPr="007D6465">
        <w:rPr>
          <w:sz w:val="24"/>
          <w:szCs w:val="24"/>
        </w:rPr>
        <w:t>5. Secretariat</w:t>
      </w:r>
    </w:p>
    <w:p w14:paraId="6A1B2E04" w14:textId="0E51E572" w:rsidR="00E57FF1" w:rsidRPr="007D6465" w:rsidRDefault="00E46568" w:rsidP="00E46568">
      <w:pPr>
        <w:spacing w:after="0"/>
        <w:jc w:val="both"/>
        <w:rPr>
          <w:sz w:val="24"/>
          <w:szCs w:val="24"/>
        </w:rPr>
      </w:pPr>
      <w:r w:rsidRPr="007D6465">
        <w:rPr>
          <w:sz w:val="24"/>
          <w:szCs w:val="24"/>
        </w:rPr>
        <w:t>6. Trusteeship Council</w:t>
      </w:r>
    </w:p>
    <w:p w14:paraId="6F30937C" w14:textId="77777777" w:rsidR="00AA1E04" w:rsidRDefault="00E46568" w:rsidP="00AA1E04">
      <w:pPr>
        <w:spacing w:after="0" w:line="276" w:lineRule="auto"/>
        <w:jc w:val="both"/>
        <w:rPr>
          <w:b/>
          <w:bCs/>
          <w:sz w:val="24"/>
          <w:szCs w:val="24"/>
        </w:rPr>
      </w:pPr>
      <w:r w:rsidRPr="007D6465">
        <w:rPr>
          <w:b/>
          <w:bCs/>
          <w:sz w:val="24"/>
          <w:szCs w:val="24"/>
        </w:rPr>
        <w:lastRenderedPageBreak/>
        <w:t>Their composition and functions are given below:</w:t>
      </w:r>
    </w:p>
    <w:p w14:paraId="48FEB18A" w14:textId="59A78170" w:rsidR="00E46568" w:rsidRDefault="00AA1E04" w:rsidP="00AA1E04">
      <w:pPr>
        <w:spacing w:after="0"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E01EC3" wp14:editId="69CBBE0D">
                <wp:simplePos x="0" y="0"/>
                <wp:positionH relativeFrom="margin">
                  <wp:posOffset>3486150</wp:posOffset>
                </wp:positionH>
                <wp:positionV relativeFrom="paragraph">
                  <wp:posOffset>304800</wp:posOffset>
                </wp:positionV>
                <wp:extent cx="3962400" cy="1466850"/>
                <wp:effectExtent l="0" t="0" r="1905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0" cy="1466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4912358" w14:textId="4BA50E54" w:rsidR="00A73BC1" w:rsidRPr="007D6465" w:rsidRDefault="00A73BC1" w:rsidP="00A73BC1">
                            <w:pPr>
                              <w:spacing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7D6465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Function: </w:t>
                            </w:r>
                          </w:p>
                          <w:p w14:paraId="129DDCF4" w14:textId="08D5AE68" w:rsidR="00A73BC1" w:rsidRPr="007D6465" w:rsidRDefault="00A73BC1" w:rsidP="007D6465">
                            <w:pPr>
                              <w:spacing w:after="0" w:line="276" w:lineRule="auto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7D6465">
                              <w:rPr>
                                <w:sz w:val="24"/>
                                <w:szCs w:val="24"/>
                              </w:rPr>
                              <w:t>i</w:t>
                            </w:r>
                            <w:proofErr w:type="spellEnd"/>
                            <w:r w:rsidRPr="007D6465">
                              <w:rPr>
                                <w:sz w:val="24"/>
                                <w:szCs w:val="24"/>
                              </w:rPr>
                              <w:t>. Discusses international issues</w:t>
                            </w:r>
                          </w:p>
                          <w:p w14:paraId="08908927" w14:textId="4BB0FDCA" w:rsidR="00A73BC1" w:rsidRPr="007D6465" w:rsidRDefault="00A73BC1" w:rsidP="007D6465">
                            <w:pPr>
                              <w:spacing w:after="0" w:line="276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7D6465">
                              <w:rPr>
                                <w:sz w:val="24"/>
                                <w:szCs w:val="24"/>
                              </w:rPr>
                              <w:t>ii. Makes recommendations</w:t>
                            </w:r>
                          </w:p>
                          <w:p w14:paraId="600513AF" w14:textId="3B3706CA" w:rsidR="00A73BC1" w:rsidRPr="007D6465" w:rsidRDefault="00A73BC1" w:rsidP="007D6465">
                            <w:pPr>
                              <w:spacing w:after="0" w:line="276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7D6465">
                              <w:rPr>
                                <w:sz w:val="24"/>
                                <w:szCs w:val="24"/>
                              </w:rPr>
                              <w:t>iii. Approves the UN budget</w:t>
                            </w:r>
                          </w:p>
                          <w:p w14:paraId="490C3BD7" w14:textId="0A5CDBC9" w:rsidR="00A73BC1" w:rsidRPr="007D6465" w:rsidRDefault="00A73BC1" w:rsidP="007D6465">
                            <w:pPr>
                              <w:spacing w:after="0" w:line="276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7D6465">
                              <w:rPr>
                                <w:sz w:val="24"/>
                                <w:szCs w:val="24"/>
                              </w:rPr>
                              <w:t>iv. Elects members of other organs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E01EC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74.5pt;margin-top:24pt;width:312pt;height:115.5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" fillcolor="white [3201]" strokecolor="white [3212]" strokeweight=".5pt">
                <v:textbox>
                  <w:txbxContent>
                    <w:p w14:paraId="14912358" w14:textId="4BA50E54" w:rsidR="00A73BC1" w:rsidRPr="007D6465" w:rsidRDefault="00A73BC1" w:rsidP="00A73BC1">
                      <w:pPr>
                        <w:spacing w:line="240" w:lineRule="auto"/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7D6465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Function: </w:t>
                      </w:r>
                    </w:p>
                    <w:p w14:paraId="129DDCF4" w14:textId="08D5AE68" w:rsidR="00A73BC1" w:rsidRPr="007D6465" w:rsidRDefault="00A73BC1" w:rsidP="007D6465">
                      <w:pPr>
                        <w:spacing w:after="0" w:line="276" w:lineRule="auto"/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7D6465">
                        <w:rPr>
                          <w:sz w:val="24"/>
                          <w:szCs w:val="24"/>
                        </w:rPr>
                        <w:t>i</w:t>
                      </w:r>
                      <w:proofErr w:type="spellEnd"/>
                      <w:r w:rsidRPr="007D6465">
                        <w:rPr>
                          <w:sz w:val="24"/>
                          <w:szCs w:val="24"/>
                        </w:rPr>
                        <w:t>. Discusses international issues</w:t>
                      </w:r>
                    </w:p>
                    <w:p w14:paraId="08908927" w14:textId="4BB0FDCA" w:rsidR="00A73BC1" w:rsidRPr="007D6465" w:rsidRDefault="00A73BC1" w:rsidP="007D6465">
                      <w:pPr>
                        <w:spacing w:after="0" w:line="276" w:lineRule="auto"/>
                        <w:rPr>
                          <w:sz w:val="24"/>
                          <w:szCs w:val="24"/>
                        </w:rPr>
                      </w:pPr>
                      <w:r w:rsidRPr="007D6465">
                        <w:rPr>
                          <w:sz w:val="24"/>
                          <w:szCs w:val="24"/>
                        </w:rPr>
                        <w:t>ii. Makes recommendations</w:t>
                      </w:r>
                    </w:p>
                    <w:p w14:paraId="600513AF" w14:textId="3B3706CA" w:rsidR="00A73BC1" w:rsidRPr="007D6465" w:rsidRDefault="00A73BC1" w:rsidP="007D6465">
                      <w:pPr>
                        <w:spacing w:after="0" w:line="276" w:lineRule="auto"/>
                        <w:rPr>
                          <w:sz w:val="24"/>
                          <w:szCs w:val="24"/>
                        </w:rPr>
                      </w:pPr>
                      <w:r w:rsidRPr="007D6465">
                        <w:rPr>
                          <w:sz w:val="24"/>
                          <w:szCs w:val="24"/>
                        </w:rPr>
                        <w:t>iii. Approves the UN budget</w:t>
                      </w:r>
                    </w:p>
                    <w:p w14:paraId="490C3BD7" w14:textId="0A5CDBC9" w:rsidR="00A73BC1" w:rsidRPr="007D6465" w:rsidRDefault="00A73BC1" w:rsidP="007D6465">
                      <w:pPr>
                        <w:spacing w:after="0" w:line="276" w:lineRule="auto"/>
                        <w:rPr>
                          <w:sz w:val="24"/>
                          <w:szCs w:val="24"/>
                        </w:rPr>
                      </w:pPr>
                      <w:r w:rsidRPr="007D6465">
                        <w:rPr>
                          <w:sz w:val="24"/>
                          <w:szCs w:val="24"/>
                        </w:rPr>
                        <w:t>iv. Elects members of other organs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D76B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947BBF6" wp14:editId="678F2F7B">
                <wp:simplePos x="0" y="0"/>
                <wp:positionH relativeFrom="margin">
                  <wp:align>left</wp:align>
                </wp:positionH>
                <wp:positionV relativeFrom="paragraph">
                  <wp:posOffset>7019925</wp:posOffset>
                </wp:positionV>
                <wp:extent cx="3590925" cy="1438275"/>
                <wp:effectExtent l="0" t="0" r="28575" b="285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0925" cy="1438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B7E0E51" w14:textId="5323D90F" w:rsidR="005D76B8" w:rsidRPr="00AA1E04" w:rsidRDefault="005D76B8" w:rsidP="005D76B8">
                            <w:pPr>
                              <w:spacing w:after="0" w:line="360" w:lineRule="auto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AA1E04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5. Secretariat:</w:t>
                            </w:r>
                          </w:p>
                          <w:p w14:paraId="214AF8C8" w14:textId="5C831536" w:rsidR="005D76B8" w:rsidRDefault="005D76B8" w:rsidP="005D76B8">
                            <w:pPr>
                              <w:spacing w:after="0" w:line="360" w:lineRule="auto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Composition: </w:t>
                            </w:r>
                          </w:p>
                          <w:p w14:paraId="2BD19561" w14:textId="5D28184F" w:rsidR="005D76B8" w:rsidRDefault="005D76B8" w:rsidP="005D76B8">
                            <w:pPr>
                              <w:spacing w:after="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>. Lead by Secretary-General</w:t>
                            </w:r>
                          </w:p>
                          <w:p w14:paraId="66396BAF" w14:textId="64ECD241" w:rsidR="005D76B8" w:rsidRPr="005D76B8" w:rsidRDefault="005D76B8" w:rsidP="005D76B8">
                            <w:pPr>
                              <w:spacing w:after="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ii. Thousands of international staff</w:t>
                            </w:r>
                          </w:p>
                          <w:p w14:paraId="07261F15" w14:textId="77777777" w:rsidR="005D76B8" w:rsidRPr="007D6465" w:rsidRDefault="005D76B8" w:rsidP="005D76B8">
                            <w:pPr>
                              <w:spacing w:after="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7BBF6" id="Text Box 9" o:spid="_x0000_s1027" type="#_x0000_t202" style="position:absolute;left:0;text-align:left;margin-left:0;margin-top:552.75pt;width:282.75pt;height:113.2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" fillcolor="white [3201]" strokecolor="white [3212]" strokeweight=".5pt">
                <v:textbox>
                  <w:txbxContent>
                    <w:p w14:paraId="4B7E0E51" w14:textId="5323D90F" w:rsidR="005D76B8" w:rsidRPr="00AA1E04" w:rsidRDefault="005D76B8" w:rsidP="005D76B8">
                      <w:pPr>
                        <w:spacing w:after="0" w:line="360" w:lineRule="auto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AA1E04">
                        <w:rPr>
                          <w:b/>
                          <w:bCs/>
                          <w:sz w:val="26"/>
                          <w:szCs w:val="26"/>
                        </w:rPr>
                        <w:t>5. Secretariat:</w:t>
                      </w:r>
                    </w:p>
                    <w:p w14:paraId="214AF8C8" w14:textId="5C831536" w:rsidR="005D76B8" w:rsidRDefault="005D76B8" w:rsidP="005D76B8">
                      <w:pPr>
                        <w:spacing w:after="0" w:line="360" w:lineRule="auto"/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Composition: </w:t>
                      </w:r>
                    </w:p>
                    <w:p w14:paraId="2BD19561" w14:textId="5D28184F" w:rsidR="005D76B8" w:rsidRDefault="005D76B8" w:rsidP="005D76B8">
                      <w:pPr>
                        <w:spacing w:after="0" w:line="360" w:lineRule="auto"/>
                        <w:rPr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</w:rPr>
                        <w:t>i</w:t>
                      </w:r>
                      <w:proofErr w:type="spellEnd"/>
                      <w:r>
                        <w:rPr>
                          <w:sz w:val="24"/>
                          <w:szCs w:val="24"/>
                        </w:rPr>
                        <w:t>. Lead by Secretary-General</w:t>
                      </w:r>
                    </w:p>
                    <w:p w14:paraId="66396BAF" w14:textId="64ECD241" w:rsidR="005D76B8" w:rsidRPr="005D76B8" w:rsidRDefault="005D76B8" w:rsidP="005D76B8">
                      <w:pPr>
                        <w:spacing w:after="0" w:line="36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ii. Thousands of international staff</w:t>
                      </w:r>
                    </w:p>
                    <w:p w14:paraId="07261F15" w14:textId="77777777" w:rsidR="005D76B8" w:rsidRPr="007D6465" w:rsidRDefault="005D76B8" w:rsidP="005D76B8">
                      <w:pPr>
                        <w:spacing w:after="0" w:line="360" w:lineRule="auto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8078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26994A" wp14:editId="05447836">
                <wp:simplePos x="0" y="0"/>
                <wp:positionH relativeFrom="margin">
                  <wp:align>left</wp:align>
                </wp:positionH>
                <wp:positionV relativeFrom="paragraph">
                  <wp:posOffset>5324475</wp:posOffset>
                </wp:positionV>
                <wp:extent cx="3590925" cy="1524000"/>
                <wp:effectExtent l="0" t="0" r="28575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0925" cy="152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CF71C6C" w14:textId="24079DC0" w:rsidR="00380784" w:rsidRPr="00AA1E04" w:rsidRDefault="00380784" w:rsidP="00380784">
                            <w:pPr>
                              <w:spacing w:after="0" w:line="360" w:lineRule="auto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AA1E04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4. International Court of Justice:</w:t>
                            </w:r>
                          </w:p>
                          <w:p w14:paraId="533B8A78" w14:textId="23D47E69" w:rsidR="00380784" w:rsidRPr="0038403F" w:rsidRDefault="00380784" w:rsidP="00380784">
                            <w:pPr>
                              <w:spacing w:after="0" w:line="360" w:lineRule="auto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38403F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Composition:</w:t>
                            </w:r>
                          </w:p>
                          <w:p w14:paraId="2A02467B" w14:textId="22353BAF" w:rsidR="00380784" w:rsidRDefault="00380784" w:rsidP="00380784">
                            <w:pPr>
                              <w:spacing w:after="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>. 15 judges</w:t>
                            </w:r>
                          </w:p>
                          <w:p w14:paraId="6F3F5F92" w14:textId="728E4395" w:rsidR="00380784" w:rsidRDefault="00380784" w:rsidP="00380784">
                            <w:pPr>
                              <w:spacing w:after="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ii. 9-years term</w:t>
                            </w:r>
                          </w:p>
                          <w:p w14:paraId="56C3AD34" w14:textId="0FA11BBC" w:rsidR="00380784" w:rsidRPr="007D6465" w:rsidRDefault="00380784" w:rsidP="00380784">
                            <w:pPr>
                              <w:spacing w:after="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iii. Located in the Hague, Netherlands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6994A" id="Text Box 7" o:spid="_x0000_s1028" type="#_x0000_t202" style="position:absolute;left:0;text-align:left;margin-left:0;margin-top:419.25pt;width:282.75pt;height:120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" fillcolor="white [3201]" strokecolor="white [3212]" strokeweight=".5pt">
                <v:textbox>
                  <w:txbxContent>
                    <w:p w14:paraId="5CF71C6C" w14:textId="24079DC0" w:rsidR="00380784" w:rsidRPr="00AA1E04" w:rsidRDefault="00380784" w:rsidP="00380784">
                      <w:pPr>
                        <w:spacing w:after="0" w:line="360" w:lineRule="auto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AA1E04">
                        <w:rPr>
                          <w:b/>
                          <w:bCs/>
                          <w:sz w:val="26"/>
                          <w:szCs w:val="26"/>
                        </w:rPr>
                        <w:t>4. International Court of Justice:</w:t>
                      </w:r>
                    </w:p>
                    <w:p w14:paraId="533B8A78" w14:textId="23D47E69" w:rsidR="00380784" w:rsidRPr="0038403F" w:rsidRDefault="00380784" w:rsidP="00380784">
                      <w:pPr>
                        <w:spacing w:after="0" w:line="360" w:lineRule="auto"/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38403F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Composition:</w:t>
                      </w:r>
                    </w:p>
                    <w:p w14:paraId="2A02467B" w14:textId="22353BAF" w:rsidR="00380784" w:rsidRDefault="00380784" w:rsidP="00380784">
                      <w:pPr>
                        <w:spacing w:after="0" w:line="360" w:lineRule="auto"/>
                        <w:rPr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</w:rPr>
                        <w:t>i</w:t>
                      </w:r>
                      <w:proofErr w:type="spellEnd"/>
                      <w:r>
                        <w:rPr>
                          <w:sz w:val="24"/>
                          <w:szCs w:val="24"/>
                        </w:rPr>
                        <w:t>. 15 judges</w:t>
                      </w:r>
                    </w:p>
                    <w:p w14:paraId="6F3F5F92" w14:textId="728E4395" w:rsidR="00380784" w:rsidRDefault="00380784" w:rsidP="00380784">
                      <w:pPr>
                        <w:spacing w:after="0" w:line="36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ii. 9-years term</w:t>
                      </w:r>
                    </w:p>
                    <w:p w14:paraId="56C3AD34" w14:textId="0FA11BBC" w:rsidR="00380784" w:rsidRPr="007D6465" w:rsidRDefault="00380784" w:rsidP="00380784">
                      <w:pPr>
                        <w:spacing w:after="0" w:line="36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iii. Located in the Hague, Netherlands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8078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125F7B" wp14:editId="2D27568B">
                <wp:simplePos x="0" y="0"/>
                <wp:positionH relativeFrom="margin">
                  <wp:align>left</wp:align>
                </wp:positionH>
                <wp:positionV relativeFrom="paragraph">
                  <wp:posOffset>3562350</wp:posOffset>
                </wp:positionV>
                <wp:extent cx="2686050" cy="1371600"/>
                <wp:effectExtent l="0" t="0" r="19050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6050" cy="1371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30B7B21" w14:textId="175109F9" w:rsidR="007D6465" w:rsidRPr="00AA1E04" w:rsidRDefault="007D6465" w:rsidP="007D6465">
                            <w:pPr>
                              <w:spacing w:after="0" w:line="360" w:lineRule="auto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AA1E04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3. Economic and Social Council: </w:t>
                            </w:r>
                          </w:p>
                          <w:p w14:paraId="1AF8561F" w14:textId="66E3E12C" w:rsidR="007D6465" w:rsidRPr="007D6465" w:rsidRDefault="007D6465" w:rsidP="007D6465">
                            <w:pPr>
                              <w:spacing w:after="0" w:line="360" w:lineRule="auto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7D6465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Composition:</w:t>
                            </w:r>
                          </w:p>
                          <w:p w14:paraId="4F4232DE" w14:textId="3C8886BB" w:rsidR="007D6465" w:rsidRDefault="007D6465" w:rsidP="007D6465">
                            <w:pPr>
                              <w:spacing w:after="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>. 54 members</w:t>
                            </w:r>
                          </w:p>
                          <w:p w14:paraId="5CA58F92" w14:textId="77178A2D" w:rsidR="007D6465" w:rsidRPr="007D6465" w:rsidRDefault="007D6465" w:rsidP="007D6465">
                            <w:pPr>
                              <w:spacing w:after="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ii. Elected for 3 years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25F7B" id="Text Box 5" o:spid="_x0000_s1029" type="#_x0000_t202" style="position:absolute;left:0;text-align:left;margin-left:0;margin-top:280.5pt;width:211.5pt;height:108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" fillcolor="white [3201]" strokecolor="white [3212]" strokeweight=".5pt">
                <v:textbox>
                  <w:txbxContent>
                    <w:p w14:paraId="630B7B21" w14:textId="175109F9" w:rsidR="007D6465" w:rsidRPr="00AA1E04" w:rsidRDefault="007D6465" w:rsidP="007D6465">
                      <w:pPr>
                        <w:spacing w:after="0" w:line="360" w:lineRule="auto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AA1E04">
                        <w:rPr>
                          <w:b/>
                          <w:bCs/>
                          <w:sz w:val="26"/>
                          <w:szCs w:val="26"/>
                        </w:rPr>
                        <w:t xml:space="preserve">3. Economic and Social Council: </w:t>
                      </w:r>
                    </w:p>
                    <w:p w14:paraId="1AF8561F" w14:textId="66E3E12C" w:rsidR="007D6465" w:rsidRPr="007D6465" w:rsidRDefault="007D6465" w:rsidP="007D6465">
                      <w:pPr>
                        <w:spacing w:after="0" w:line="360" w:lineRule="auto"/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7D6465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Composition:</w:t>
                      </w:r>
                    </w:p>
                    <w:p w14:paraId="4F4232DE" w14:textId="3C8886BB" w:rsidR="007D6465" w:rsidRDefault="007D6465" w:rsidP="007D6465">
                      <w:pPr>
                        <w:spacing w:after="0" w:line="360" w:lineRule="auto"/>
                        <w:rPr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</w:rPr>
                        <w:t>i</w:t>
                      </w:r>
                      <w:proofErr w:type="spellEnd"/>
                      <w:r>
                        <w:rPr>
                          <w:sz w:val="24"/>
                          <w:szCs w:val="24"/>
                        </w:rPr>
                        <w:t>. 54 members</w:t>
                      </w:r>
                    </w:p>
                    <w:p w14:paraId="5CA58F92" w14:textId="77178A2D" w:rsidR="007D6465" w:rsidRPr="007D6465" w:rsidRDefault="007D6465" w:rsidP="007D6465">
                      <w:pPr>
                        <w:spacing w:after="0" w:line="36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ii. Elected for 3 years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8078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E8B963" wp14:editId="5D809972">
                <wp:simplePos x="0" y="0"/>
                <wp:positionH relativeFrom="margin">
                  <wp:align>left</wp:align>
                </wp:positionH>
                <wp:positionV relativeFrom="paragraph">
                  <wp:posOffset>1475740</wp:posOffset>
                </wp:positionV>
                <wp:extent cx="3962400" cy="1876425"/>
                <wp:effectExtent l="0" t="0" r="19050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0" cy="1876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B7FD65F" w14:textId="12CCF261" w:rsidR="00A73BC1" w:rsidRPr="00AA1E04" w:rsidRDefault="00A73BC1" w:rsidP="00A73BC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AA1E04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2. Security Council:</w:t>
                            </w:r>
                          </w:p>
                          <w:p w14:paraId="5B7B2D28" w14:textId="1F804108" w:rsidR="00A73BC1" w:rsidRPr="007D6465" w:rsidRDefault="00A73BC1" w:rsidP="00A73BC1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64BA028" w14:textId="5ABBBC0C" w:rsidR="00A73BC1" w:rsidRPr="007D6465" w:rsidRDefault="00A73BC1" w:rsidP="00A73BC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7D6465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Composition:</w:t>
                            </w:r>
                          </w:p>
                          <w:p w14:paraId="6F29ED7A" w14:textId="36884859" w:rsidR="00A73BC1" w:rsidRPr="007D6465" w:rsidRDefault="00A73BC1" w:rsidP="00A73BC1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54C4EE2" w14:textId="0A7B87D4" w:rsidR="00A73BC1" w:rsidRPr="007D6465" w:rsidRDefault="00A73BC1" w:rsidP="007D6465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7D6465">
                              <w:rPr>
                                <w:sz w:val="24"/>
                                <w:szCs w:val="24"/>
                              </w:rPr>
                              <w:t>i</w:t>
                            </w:r>
                            <w:proofErr w:type="spellEnd"/>
                            <w:r w:rsidRPr="007D6465">
                              <w:rPr>
                                <w:sz w:val="24"/>
                                <w:szCs w:val="24"/>
                              </w:rPr>
                              <w:t>. 15 members</w:t>
                            </w:r>
                          </w:p>
                          <w:p w14:paraId="40168B49" w14:textId="01C6B26C" w:rsidR="00A73BC1" w:rsidRPr="007D6465" w:rsidRDefault="00A73BC1" w:rsidP="007D646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7D6465">
                              <w:rPr>
                                <w:sz w:val="24"/>
                                <w:szCs w:val="24"/>
                              </w:rPr>
                              <w:t xml:space="preserve">5 </w:t>
                            </w:r>
                            <w:r w:rsidR="00B411D1" w:rsidRPr="007D6465">
                              <w:rPr>
                                <w:sz w:val="24"/>
                                <w:szCs w:val="24"/>
                              </w:rPr>
                              <w:t>permanents</w:t>
                            </w:r>
                            <w:r w:rsidRPr="007D6465">
                              <w:rPr>
                                <w:sz w:val="24"/>
                                <w:szCs w:val="24"/>
                              </w:rPr>
                              <w:t xml:space="preserve"> (USA, UK, France, Russia, China)</w:t>
                            </w:r>
                          </w:p>
                          <w:p w14:paraId="73025241" w14:textId="4BE0D8CC" w:rsidR="00A73BC1" w:rsidRPr="007D6465" w:rsidRDefault="00A73BC1" w:rsidP="007D646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7D6465">
                              <w:rPr>
                                <w:sz w:val="24"/>
                                <w:szCs w:val="24"/>
                              </w:rPr>
                              <w:t>10 non-permanent (2-year term)</w:t>
                            </w:r>
                          </w:p>
                          <w:p w14:paraId="0BE9EAB2" w14:textId="216DFCD6" w:rsidR="00A73BC1" w:rsidRPr="007D6465" w:rsidRDefault="00A73BC1" w:rsidP="007D6465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7D6465">
                              <w:rPr>
                                <w:sz w:val="24"/>
                                <w:szCs w:val="24"/>
                              </w:rPr>
                              <w:t xml:space="preserve">ii. </w:t>
                            </w:r>
                            <w:r w:rsidR="007D6465" w:rsidRPr="007D6465">
                              <w:rPr>
                                <w:sz w:val="24"/>
                                <w:szCs w:val="24"/>
                              </w:rPr>
                              <w:t>Permanent member have veto power.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8B963" id="Text Box 3" o:spid="_x0000_s1030" type="#_x0000_t202" style="position:absolute;left:0;text-align:left;margin-left:0;margin-top:116.2pt;width:312pt;height:147.7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" fillcolor="white [3201]" strokecolor="white [3212]" strokeweight=".5pt">
                <v:textbox>
                  <w:txbxContent>
                    <w:p w14:paraId="4B7FD65F" w14:textId="12CCF261" w:rsidR="00A73BC1" w:rsidRPr="00AA1E04" w:rsidRDefault="00A73BC1" w:rsidP="00A73BC1">
                      <w:pPr>
                        <w:spacing w:after="0" w:line="240" w:lineRule="auto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AA1E04">
                        <w:rPr>
                          <w:b/>
                          <w:bCs/>
                          <w:sz w:val="26"/>
                          <w:szCs w:val="26"/>
                        </w:rPr>
                        <w:t>2. Security Council:</w:t>
                      </w:r>
                    </w:p>
                    <w:p w14:paraId="5B7B2D28" w14:textId="1F804108" w:rsidR="00A73BC1" w:rsidRPr="007D6465" w:rsidRDefault="00A73BC1" w:rsidP="00A73BC1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</w:p>
                    <w:p w14:paraId="164BA028" w14:textId="5ABBBC0C" w:rsidR="00A73BC1" w:rsidRPr="007D6465" w:rsidRDefault="00A73BC1" w:rsidP="00A73BC1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7D6465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Composition:</w:t>
                      </w:r>
                    </w:p>
                    <w:p w14:paraId="6F29ED7A" w14:textId="36884859" w:rsidR="00A73BC1" w:rsidRPr="007D6465" w:rsidRDefault="00A73BC1" w:rsidP="00A73BC1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</w:p>
                    <w:p w14:paraId="254C4EE2" w14:textId="0A7B87D4" w:rsidR="00A73BC1" w:rsidRPr="007D6465" w:rsidRDefault="00A73BC1" w:rsidP="007D6465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7D6465">
                        <w:rPr>
                          <w:sz w:val="24"/>
                          <w:szCs w:val="24"/>
                        </w:rPr>
                        <w:t>i</w:t>
                      </w:r>
                      <w:proofErr w:type="spellEnd"/>
                      <w:r w:rsidRPr="007D6465">
                        <w:rPr>
                          <w:sz w:val="24"/>
                          <w:szCs w:val="24"/>
                        </w:rPr>
                        <w:t>. 15 members</w:t>
                      </w:r>
                    </w:p>
                    <w:p w14:paraId="40168B49" w14:textId="01C6B26C" w:rsidR="00A73BC1" w:rsidRPr="007D6465" w:rsidRDefault="00A73BC1" w:rsidP="007D6465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7D6465">
                        <w:rPr>
                          <w:sz w:val="24"/>
                          <w:szCs w:val="24"/>
                        </w:rPr>
                        <w:t xml:space="preserve">5 </w:t>
                      </w:r>
                      <w:r w:rsidR="00B411D1" w:rsidRPr="007D6465">
                        <w:rPr>
                          <w:sz w:val="24"/>
                          <w:szCs w:val="24"/>
                        </w:rPr>
                        <w:t>permanents</w:t>
                      </w:r>
                      <w:r w:rsidRPr="007D6465">
                        <w:rPr>
                          <w:sz w:val="24"/>
                          <w:szCs w:val="24"/>
                        </w:rPr>
                        <w:t xml:space="preserve"> (USA, UK, France, Russia, China)</w:t>
                      </w:r>
                    </w:p>
                    <w:p w14:paraId="73025241" w14:textId="4BE0D8CC" w:rsidR="00A73BC1" w:rsidRPr="007D6465" w:rsidRDefault="00A73BC1" w:rsidP="007D6465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7D6465">
                        <w:rPr>
                          <w:sz w:val="24"/>
                          <w:szCs w:val="24"/>
                        </w:rPr>
                        <w:t>10 non-permanent (2-year term)</w:t>
                      </w:r>
                    </w:p>
                    <w:p w14:paraId="0BE9EAB2" w14:textId="216DFCD6" w:rsidR="00A73BC1" w:rsidRPr="007D6465" w:rsidRDefault="00A73BC1" w:rsidP="007D6465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7D6465">
                        <w:rPr>
                          <w:sz w:val="24"/>
                          <w:szCs w:val="24"/>
                        </w:rPr>
                        <w:t xml:space="preserve">ii. </w:t>
                      </w:r>
                      <w:r w:rsidR="007D6465" w:rsidRPr="007D6465">
                        <w:rPr>
                          <w:sz w:val="24"/>
                          <w:szCs w:val="24"/>
                        </w:rPr>
                        <w:t>Permanent member have veto power.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8078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25EB85" wp14:editId="690BD85E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047875" cy="1314450"/>
                <wp:effectExtent l="0" t="0" r="28575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1314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E9AA1A2" w14:textId="2440A348" w:rsidR="00E46568" w:rsidRPr="00AA1E04" w:rsidRDefault="00E46568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AA1E04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1. General Assembly:</w:t>
                            </w:r>
                          </w:p>
                          <w:p w14:paraId="2A640376" w14:textId="5EC4D1ED" w:rsidR="00E46568" w:rsidRPr="007D6465" w:rsidRDefault="00E46568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7D6465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Composition: </w:t>
                            </w:r>
                          </w:p>
                          <w:p w14:paraId="3FB669F5" w14:textId="395766E9" w:rsidR="00E46568" w:rsidRPr="007D6465" w:rsidRDefault="00A73BC1" w:rsidP="00A73BC1">
                            <w:pPr>
                              <w:spacing w:after="0"/>
                              <w:rPr>
                                <w:rStyle w:val="Strong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7D6465">
                              <w:rPr>
                                <w:sz w:val="24"/>
                                <w:szCs w:val="24"/>
                              </w:rPr>
                              <w:t>i</w:t>
                            </w:r>
                            <w:proofErr w:type="spellEnd"/>
                            <w:r w:rsidRPr="007D6465">
                              <w:rPr>
                                <w:sz w:val="24"/>
                                <w:szCs w:val="24"/>
                              </w:rPr>
                              <w:t xml:space="preserve">. All </w:t>
                            </w:r>
                            <w:r w:rsidRPr="00763210">
                              <w:rPr>
                                <w:rStyle w:val="Strong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193 member countries</w:t>
                            </w:r>
                          </w:p>
                          <w:p w14:paraId="63AC9CB6" w14:textId="77777777" w:rsidR="00A73BC1" w:rsidRPr="007D6465" w:rsidRDefault="00A73BC1" w:rsidP="00A73BC1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7D6465">
                              <w:rPr>
                                <w:rStyle w:val="Strong"/>
                                <w:b w:val="0"/>
                                <w:bCs w:val="0"/>
                              </w:rPr>
                              <w:t>ii.</w:t>
                            </w:r>
                            <w:r w:rsidRPr="007D6465">
                              <w:rPr>
                                <w:rStyle w:val="Strong"/>
                              </w:rPr>
                              <w:t xml:space="preserve"> </w:t>
                            </w:r>
                            <w:r w:rsidRPr="007D6465">
                              <w:t xml:space="preserve">Each country </w:t>
                            </w:r>
                            <w:r w:rsidRPr="00763210">
                              <w:rPr>
                                <w:b/>
                                <w:bCs/>
                              </w:rPr>
                              <w:t xml:space="preserve">= </w:t>
                            </w:r>
                            <w:r w:rsidRPr="00763210">
                              <w:rPr>
                                <w:rStyle w:val="Strong"/>
                                <w:b w:val="0"/>
                                <w:bCs w:val="0"/>
                              </w:rPr>
                              <w:t>1 vote</w:t>
                            </w:r>
                          </w:p>
                          <w:p w14:paraId="2D3763CD" w14:textId="7004E162" w:rsidR="00A73BC1" w:rsidRDefault="00A73BC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5EB85" id="Text Box 1" o:spid="_x0000_s1031" type="#_x0000_t202" style="position:absolute;left:0;text-align:left;margin-left:0;margin-top:0;width:161.25pt;height:103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" fillcolor="white [3201]" strokecolor="white [3212]" strokeweight=".5pt">
                <v:textbox>
                  <w:txbxContent>
                    <w:p w14:paraId="0E9AA1A2" w14:textId="2440A348" w:rsidR="00E46568" w:rsidRPr="00AA1E04" w:rsidRDefault="00E46568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AA1E04">
                        <w:rPr>
                          <w:b/>
                          <w:bCs/>
                          <w:sz w:val="26"/>
                          <w:szCs w:val="26"/>
                        </w:rPr>
                        <w:t>1. General Assembly:</w:t>
                      </w:r>
                    </w:p>
                    <w:p w14:paraId="2A640376" w14:textId="5EC4D1ED" w:rsidR="00E46568" w:rsidRPr="007D6465" w:rsidRDefault="00E46568">
                      <w:pPr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7D6465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Composition: </w:t>
                      </w:r>
                    </w:p>
                    <w:p w14:paraId="3FB669F5" w14:textId="395766E9" w:rsidR="00E46568" w:rsidRPr="007D6465" w:rsidRDefault="00A73BC1" w:rsidP="00A73BC1">
                      <w:pPr>
                        <w:spacing w:after="0"/>
                        <w:rPr>
                          <w:rStyle w:val="Strong"/>
                          <w:sz w:val="24"/>
                          <w:szCs w:val="24"/>
                        </w:rPr>
                      </w:pPr>
                      <w:proofErr w:type="spellStart"/>
                      <w:r w:rsidRPr="007D6465">
                        <w:rPr>
                          <w:sz w:val="24"/>
                          <w:szCs w:val="24"/>
                        </w:rPr>
                        <w:t>i</w:t>
                      </w:r>
                      <w:proofErr w:type="spellEnd"/>
                      <w:r w:rsidRPr="007D6465">
                        <w:rPr>
                          <w:sz w:val="24"/>
                          <w:szCs w:val="24"/>
                        </w:rPr>
                        <w:t xml:space="preserve">. All </w:t>
                      </w:r>
                      <w:r w:rsidRPr="00763210">
                        <w:rPr>
                          <w:rStyle w:val="Strong"/>
                          <w:b w:val="0"/>
                          <w:bCs w:val="0"/>
                          <w:sz w:val="24"/>
                          <w:szCs w:val="24"/>
                        </w:rPr>
                        <w:t>193 member countries</w:t>
                      </w:r>
                    </w:p>
                    <w:p w14:paraId="63AC9CB6" w14:textId="77777777" w:rsidR="00A73BC1" w:rsidRPr="007D6465" w:rsidRDefault="00A73BC1" w:rsidP="00A73BC1">
                      <w:pPr>
                        <w:pStyle w:val="NormalWeb"/>
                        <w:spacing w:before="0" w:beforeAutospacing="0" w:after="0" w:afterAutospacing="0"/>
                      </w:pPr>
                      <w:r w:rsidRPr="007D6465">
                        <w:rPr>
                          <w:rStyle w:val="Strong"/>
                          <w:b w:val="0"/>
                          <w:bCs w:val="0"/>
                        </w:rPr>
                        <w:t>ii.</w:t>
                      </w:r>
                      <w:r w:rsidRPr="007D6465">
                        <w:rPr>
                          <w:rStyle w:val="Strong"/>
                        </w:rPr>
                        <w:t xml:space="preserve"> </w:t>
                      </w:r>
                      <w:r w:rsidRPr="007D6465">
                        <w:t xml:space="preserve">Each country </w:t>
                      </w:r>
                      <w:r w:rsidRPr="00763210">
                        <w:rPr>
                          <w:b/>
                          <w:bCs/>
                        </w:rPr>
                        <w:t xml:space="preserve">= </w:t>
                      </w:r>
                      <w:r w:rsidRPr="00763210">
                        <w:rPr>
                          <w:rStyle w:val="Strong"/>
                          <w:b w:val="0"/>
                          <w:bCs w:val="0"/>
                        </w:rPr>
                        <w:t>1 vote</w:t>
                      </w:r>
                    </w:p>
                    <w:p w14:paraId="2D3763CD" w14:textId="7004E162" w:rsidR="00A73BC1" w:rsidRDefault="00A73BC1"/>
                  </w:txbxContent>
                </v:textbox>
                <w10:wrap anchorx="margin"/>
              </v:shape>
            </w:pict>
          </mc:Fallback>
        </mc:AlternateContent>
      </w:r>
      <w:r w:rsidR="007D646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50AF96" wp14:editId="210A1E6E">
                <wp:simplePos x="0" y="0"/>
                <wp:positionH relativeFrom="margin">
                  <wp:align>right</wp:align>
                </wp:positionH>
                <wp:positionV relativeFrom="paragraph">
                  <wp:posOffset>1838325</wp:posOffset>
                </wp:positionV>
                <wp:extent cx="3143250" cy="1876425"/>
                <wp:effectExtent l="0" t="0" r="1905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0" cy="1876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150CD39" w14:textId="6C98C009" w:rsidR="007D6465" w:rsidRPr="007D6465" w:rsidRDefault="007D6465" w:rsidP="007D6465">
                            <w:pPr>
                              <w:spacing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7D6465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Function:</w:t>
                            </w:r>
                          </w:p>
                          <w:p w14:paraId="776E45E5" w14:textId="22DA1738" w:rsidR="007D6465" w:rsidRPr="007D6465" w:rsidRDefault="007D6465" w:rsidP="007D6465">
                            <w:pPr>
                              <w:spacing w:after="0" w:line="360" w:lineRule="auto"/>
                              <w:rPr>
                                <w:rStyle w:val="Strong"/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7D6465">
                              <w:rPr>
                                <w:sz w:val="24"/>
                                <w:szCs w:val="24"/>
                              </w:rPr>
                              <w:t>i</w:t>
                            </w:r>
                            <w:proofErr w:type="spellEnd"/>
                            <w:r w:rsidRPr="007D6465">
                              <w:rPr>
                                <w:sz w:val="24"/>
                                <w:szCs w:val="24"/>
                              </w:rPr>
                              <w:t xml:space="preserve">. Maintains </w:t>
                            </w:r>
                            <w:r w:rsidRPr="007D6465">
                              <w:rPr>
                                <w:rStyle w:val="Strong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international peace &amp; security</w:t>
                            </w:r>
                          </w:p>
                          <w:p w14:paraId="23B97512" w14:textId="266F00D3" w:rsidR="007D6465" w:rsidRPr="007D6465" w:rsidRDefault="007D6465" w:rsidP="007D6465">
                            <w:pPr>
                              <w:spacing w:after="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7D6465">
                              <w:rPr>
                                <w:rStyle w:val="Strong"/>
                                <w:sz w:val="24"/>
                                <w:szCs w:val="24"/>
                              </w:rPr>
                              <w:t xml:space="preserve">ii. </w:t>
                            </w:r>
                            <w:r w:rsidRPr="007D6465">
                              <w:rPr>
                                <w:sz w:val="24"/>
                                <w:szCs w:val="24"/>
                              </w:rPr>
                              <w:t>Settles disputes</w:t>
                            </w:r>
                          </w:p>
                          <w:p w14:paraId="0B7F52BB" w14:textId="5CD65E25" w:rsidR="007D6465" w:rsidRPr="007D6465" w:rsidRDefault="007D6465" w:rsidP="007D6465">
                            <w:pPr>
                              <w:spacing w:after="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7D6465">
                              <w:rPr>
                                <w:sz w:val="24"/>
                                <w:szCs w:val="24"/>
                              </w:rPr>
                              <w:t>iii. Authorizes military action</w:t>
                            </w:r>
                          </w:p>
                          <w:p w14:paraId="26E686B6" w14:textId="16400056" w:rsidR="007D6465" w:rsidRPr="007D6465" w:rsidRDefault="007D6465" w:rsidP="007D6465">
                            <w:pPr>
                              <w:spacing w:after="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7D6465">
                              <w:rPr>
                                <w:sz w:val="24"/>
                                <w:szCs w:val="24"/>
                              </w:rPr>
                              <w:t>iv. Sends peacekeeping forces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0AF96" id="Text Box 4" o:spid="_x0000_s1032" type="#_x0000_t202" style="position:absolute;left:0;text-align:left;margin-left:196.3pt;margin-top:144.75pt;width:247.5pt;height:147.7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" fillcolor="white [3201]" strokecolor="white [3212]" strokeweight=".5pt">
                <v:textbox>
                  <w:txbxContent>
                    <w:p w14:paraId="0150CD39" w14:textId="6C98C009" w:rsidR="007D6465" w:rsidRPr="007D6465" w:rsidRDefault="007D6465" w:rsidP="007D6465">
                      <w:pPr>
                        <w:spacing w:line="240" w:lineRule="auto"/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7D6465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Function:</w:t>
                      </w:r>
                    </w:p>
                    <w:p w14:paraId="776E45E5" w14:textId="22DA1738" w:rsidR="007D6465" w:rsidRPr="007D6465" w:rsidRDefault="007D6465" w:rsidP="007D6465">
                      <w:pPr>
                        <w:spacing w:after="0" w:line="360" w:lineRule="auto"/>
                        <w:rPr>
                          <w:rStyle w:val="Strong"/>
                          <w:b w:val="0"/>
                          <w:bCs w:val="0"/>
                          <w:sz w:val="24"/>
                          <w:szCs w:val="24"/>
                        </w:rPr>
                      </w:pPr>
                      <w:proofErr w:type="spellStart"/>
                      <w:r w:rsidRPr="007D6465">
                        <w:rPr>
                          <w:sz w:val="24"/>
                          <w:szCs w:val="24"/>
                        </w:rPr>
                        <w:t>i</w:t>
                      </w:r>
                      <w:proofErr w:type="spellEnd"/>
                      <w:r w:rsidRPr="007D6465">
                        <w:rPr>
                          <w:sz w:val="24"/>
                          <w:szCs w:val="24"/>
                        </w:rPr>
                        <w:t xml:space="preserve">. Maintains </w:t>
                      </w:r>
                      <w:r w:rsidRPr="007D6465">
                        <w:rPr>
                          <w:rStyle w:val="Strong"/>
                          <w:b w:val="0"/>
                          <w:bCs w:val="0"/>
                          <w:sz w:val="24"/>
                          <w:szCs w:val="24"/>
                        </w:rPr>
                        <w:t>international peace &amp; security</w:t>
                      </w:r>
                    </w:p>
                    <w:p w14:paraId="23B97512" w14:textId="266F00D3" w:rsidR="007D6465" w:rsidRPr="007D6465" w:rsidRDefault="007D6465" w:rsidP="007D6465">
                      <w:pPr>
                        <w:spacing w:after="0" w:line="360" w:lineRule="auto"/>
                        <w:rPr>
                          <w:sz w:val="24"/>
                          <w:szCs w:val="24"/>
                        </w:rPr>
                      </w:pPr>
                      <w:r w:rsidRPr="007D6465">
                        <w:rPr>
                          <w:rStyle w:val="Strong"/>
                          <w:sz w:val="24"/>
                          <w:szCs w:val="24"/>
                        </w:rPr>
                        <w:t xml:space="preserve">ii. </w:t>
                      </w:r>
                      <w:r w:rsidRPr="007D6465">
                        <w:rPr>
                          <w:sz w:val="24"/>
                          <w:szCs w:val="24"/>
                        </w:rPr>
                        <w:t>Settles disputes</w:t>
                      </w:r>
                    </w:p>
                    <w:p w14:paraId="0B7F52BB" w14:textId="5CD65E25" w:rsidR="007D6465" w:rsidRPr="007D6465" w:rsidRDefault="007D6465" w:rsidP="007D6465">
                      <w:pPr>
                        <w:spacing w:after="0" w:line="360" w:lineRule="auto"/>
                        <w:rPr>
                          <w:sz w:val="24"/>
                          <w:szCs w:val="24"/>
                        </w:rPr>
                      </w:pPr>
                      <w:r w:rsidRPr="007D6465">
                        <w:rPr>
                          <w:sz w:val="24"/>
                          <w:szCs w:val="24"/>
                        </w:rPr>
                        <w:t>iii. Authorizes military action</w:t>
                      </w:r>
                    </w:p>
                    <w:p w14:paraId="26E686B6" w14:textId="16400056" w:rsidR="007D6465" w:rsidRPr="007D6465" w:rsidRDefault="007D6465" w:rsidP="007D6465">
                      <w:pPr>
                        <w:spacing w:after="0" w:line="360" w:lineRule="auto"/>
                        <w:rPr>
                          <w:sz w:val="24"/>
                          <w:szCs w:val="24"/>
                        </w:rPr>
                      </w:pPr>
                      <w:r w:rsidRPr="007D6465">
                        <w:rPr>
                          <w:sz w:val="24"/>
                          <w:szCs w:val="24"/>
                        </w:rPr>
                        <w:t>iv. Sends peacekeeping forces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F236BA" w14:textId="17FA575E" w:rsidR="00AA1E04" w:rsidRPr="00AA1E04" w:rsidRDefault="00AA1E04" w:rsidP="00AA1E04">
      <w:pPr>
        <w:rPr>
          <w:sz w:val="24"/>
          <w:szCs w:val="24"/>
        </w:rPr>
      </w:pPr>
    </w:p>
    <w:p w14:paraId="79F67B19" w14:textId="7FDD78FF" w:rsidR="00AA1E04" w:rsidRPr="00AA1E04" w:rsidRDefault="00AA1E04" w:rsidP="00AA1E04">
      <w:pPr>
        <w:rPr>
          <w:sz w:val="24"/>
          <w:szCs w:val="24"/>
        </w:rPr>
      </w:pPr>
    </w:p>
    <w:p w14:paraId="6E77C5D8" w14:textId="03EDEF60" w:rsidR="00AA1E04" w:rsidRPr="00AA1E04" w:rsidRDefault="00AA1E04" w:rsidP="00AA1E04">
      <w:pPr>
        <w:rPr>
          <w:sz w:val="24"/>
          <w:szCs w:val="24"/>
        </w:rPr>
      </w:pPr>
    </w:p>
    <w:p w14:paraId="5A04EBBF" w14:textId="09D4EF3B" w:rsidR="00AA1E04" w:rsidRPr="00AA1E04" w:rsidRDefault="00AA1E04" w:rsidP="00AA1E04">
      <w:pPr>
        <w:rPr>
          <w:sz w:val="24"/>
          <w:szCs w:val="24"/>
        </w:rPr>
      </w:pPr>
    </w:p>
    <w:p w14:paraId="48EA730A" w14:textId="654C20D8" w:rsidR="00AA1E04" w:rsidRPr="00AA1E04" w:rsidRDefault="00AA1E04" w:rsidP="00AA1E04">
      <w:pPr>
        <w:rPr>
          <w:sz w:val="24"/>
          <w:szCs w:val="24"/>
        </w:rPr>
      </w:pPr>
    </w:p>
    <w:p w14:paraId="3494F2FC" w14:textId="513A7255" w:rsidR="00AA1E04" w:rsidRPr="00AA1E04" w:rsidRDefault="00AA1E04" w:rsidP="00AA1E04">
      <w:pPr>
        <w:rPr>
          <w:sz w:val="24"/>
          <w:szCs w:val="24"/>
        </w:rPr>
      </w:pPr>
    </w:p>
    <w:p w14:paraId="4A40F6FA" w14:textId="394FB554" w:rsidR="00AA1E04" w:rsidRPr="00AA1E04" w:rsidRDefault="00AA1E04" w:rsidP="00AA1E04">
      <w:pPr>
        <w:rPr>
          <w:sz w:val="24"/>
          <w:szCs w:val="24"/>
        </w:rPr>
      </w:pPr>
    </w:p>
    <w:p w14:paraId="41EC2F8E" w14:textId="1CE944D6" w:rsidR="00AA1E04" w:rsidRPr="00AA1E04" w:rsidRDefault="00AA1E04" w:rsidP="00AA1E04">
      <w:pPr>
        <w:rPr>
          <w:sz w:val="24"/>
          <w:szCs w:val="24"/>
        </w:rPr>
      </w:pPr>
    </w:p>
    <w:p w14:paraId="3C028EF3" w14:textId="4932C583" w:rsidR="00AA1E04" w:rsidRPr="00AA1E04" w:rsidRDefault="00AA1E04" w:rsidP="00AA1E04">
      <w:pPr>
        <w:rPr>
          <w:sz w:val="24"/>
          <w:szCs w:val="24"/>
        </w:rPr>
      </w:pPr>
    </w:p>
    <w:p w14:paraId="3BD00623" w14:textId="3688347F" w:rsidR="00AA1E04" w:rsidRPr="00AA1E04" w:rsidRDefault="00AA1E04" w:rsidP="00AA1E04">
      <w:pPr>
        <w:rPr>
          <w:sz w:val="24"/>
          <w:szCs w:val="24"/>
        </w:rPr>
      </w:pPr>
    </w:p>
    <w:p w14:paraId="2252C66D" w14:textId="5C9318B7" w:rsidR="00AA1E04" w:rsidRPr="00AA1E04" w:rsidRDefault="00AA1E04" w:rsidP="00AA1E04">
      <w:pPr>
        <w:rPr>
          <w:sz w:val="24"/>
          <w:szCs w:val="24"/>
        </w:rPr>
      </w:pPr>
    </w:p>
    <w:p w14:paraId="12280B83" w14:textId="0A1D7BDC" w:rsidR="00AA1E04" w:rsidRPr="00AA1E04" w:rsidRDefault="002B36A1" w:rsidP="00AA1E04">
      <w:pPr>
        <w:rPr>
          <w:sz w:val="24"/>
          <w:szCs w:val="24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871D8C" wp14:editId="2CFC5BD3">
                <wp:simplePos x="0" y="0"/>
                <wp:positionH relativeFrom="page">
                  <wp:posOffset>3943350</wp:posOffset>
                </wp:positionH>
                <wp:positionV relativeFrom="paragraph">
                  <wp:posOffset>269875</wp:posOffset>
                </wp:positionV>
                <wp:extent cx="3286125" cy="1438275"/>
                <wp:effectExtent l="0" t="0" r="28575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1438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E22333A" w14:textId="098B3B9B" w:rsidR="007D6465" w:rsidRPr="007D6465" w:rsidRDefault="007D6465" w:rsidP="007D6465">
                            <w:pPr>
                              <w:spacing w:after="0" w:line="360" w:lineRule="auto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7D6465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Function: </w:t>
                            </w:r>
                          </w:p>
                          <w:p w14:paraId="3D7A69E6" w14:textId="4D4DC05B" w:rsidR="007D6465" w:rsidRDefault="007D6465" w:rsidP="007D6465">
                            <w:pPr>
                              <w:spacing w:after="0" w:line="360" w:lineRule="auto"/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. </w:t>
                            </w:r>
                            <w:r>
                              <w:t>Promotes economic growth</w:t>
                            </w:r>
                          </w:p>
                          <w:p w14:paraId="3AD94178" w14:textId="659796A1" w:rsidR="007D6465" w:rsidRDefault="007D6465" w:rsidP="007D6465">
                            <w:pPr>
                              <w:spacing w:after="0" w:line="360" w:lineRule="auto"/>
                            </w:pPr>
                            <w:r>
                              <w:t>ii. Improves education, health, and human rights</w:t>
                            </w:r>
                          </w:p>
                          <w:p w14:paraId="037A9973" w14:textId="3CBC5674" w:rsidR="007D6465" w:rsidRDefault="007D6465" w:rsidP="007D6465">
                            <w:pPr>
                              <w:spacing w:after="0" w:line="360" w:lineRule="auto"/>
                            </w:pPr>
                            <w:r>
                              <w:t>iii. Coordinates agencies (WHO, UNESCO, UNICEF etc.)</w:t>
                            </w:r>
                          </w:p>
                          <w:p w14:paraId="204D6467" w14:textId="7D2A7010" w:rsidR="007D6465" w:rsidRPr="007D6465" w:rsidRDefault="007D6465" w:rsidP="007D6465">
                            <w:pPr>
                              <w:spacing w:after="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t>iv. Research and development 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71D8C" id="Text Box 6" o:spid="_x0000_s1033" type="#_x0000_t202" style="position:absolute;margin-left:310.5pt;margin-top:21.25pt;width:258.75pt;height:113.2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" fillcolor="white [3201]" strokecolor="white [3212]" strokeweight=".5pt">
                <v:textbox>
                  <w:txbxContent>
                    <w:p w14:paraId="7E22333A" w14:textId="098B3B9B" w:rsidR="007D6465" w:rsidRPr="007D6465" w:rsidRDefault="007D6465" w:rsidP="007D6465">
                      <w:pPr>
                        <w:spacing w:after="0" w:line="360" w:lineRule="auto"/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7D6465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Function: </w:t>
                      </w:r>
                    </w:p>
                    <w:p w14:paraId="3D7A69E6" w14:textId="4D4DC05B" w:rsidR="007D6465" w:rsidRDefault="007D6465" w:rsidP="007D6465">
                      <w:pPr>
                        <w:spacing w:after="0" w:line="360" w:lineRule="auto"/>
                      </w:pPr>
                      <w:proofErr w:type="spellStart"/>
                      <w:r>
                        <w:rPr>
                          <w:sz w:val="24"/>
                          <w:szCs w:val="24"/>
                        </w:rPr>
                        <w:t>i</w:t>
                      </w:r>
                      <w:proofErr w:type="spellEnd"/>
                      <w:r>
                        <w:rPr>
                          <w:sz w:val="24"/>
                          <w:szCs w:val="24"/>
                        </w:rPr>
                        <w:t xml:space="preserve">. </w:t>
                      </w:r>
                      <w:r>
                        <w:t>Promotes economic growth</w:t>
                      </w:r>
                    </w:p>
                    <w:p w14:paraId="3AD94178" w14:textId="659796A1" w:rsidR="007D6465" w:rsidRDefault="007D6465" w:rsidP="007D6465">
                      <w:pPr>
                        <w:spacing w:after="0" w:line="360" w:lineRule="auto"/>
                      </w:pPr>
                      <w:r>
                        <w:t>ii. Improves education, health, and human rights</w:t>
                      </w:r>
                    </w:p>
                    <w:p w14:paraId="037A9973" w14:textId="3CBC5674" w:rsidR="007D6465" w:rsidRDefault="007D6465" w:rsidP="007D6465">
                      <w:pPr>
                        <w:spacing w:after="0" w:line="360" w:lineRule="auto"/>
                      </w:pPr>
                      <w:r>
                        <w:t>iii. Coordinates agencies (WHO, UNESCO, UNICEF etc.)</w:t>
                      </w:r>
                    </w:p>
                    <w:p w14:paraId="204D6467" w14:textId="7D2A7010" w:rsidR="007D6465" w:rsidRPr="007D6465" w:rsidRDefault="007D6465" w:rsidP="007D6465">
                      <w:pPr>
                        <w:spacing w:after="0" w:line="360" w:lineRule="auto"/>
                        <w:rPr>
                          <w:sz w:val="24"/>
                          <w:szCs w:val="24"/>
                        </w:rPr>
                      </w:pPr>
                      <w:r>
                        <w:t>iv. Research and development work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7949203" w14:textId="29B266E4" w:rsidR="00AA1E04" w:rsidRPr="00AA1E04" w:rsidRDefault="00AA1E04" w:rsidP="00AA1E04">
      <w:pPr>
        <w:rPr>
          <w:sz w:val="24"/>
          <w:szCs w:val="24"/>
        </w:rPr>
      </w:pPr>
    </w:p>
    <w:p w14:paraId="3C21FE96" w14:textId="7F309E73" w:rsidR="00AA1E04" w:rsidRPr="00AA1E04" w:rsidRDefault="00AA1E04" w:rsidP="00AA1E04">
      <w:pPr>
        <w:rPr>
          <w:sz w:val="24"/>
          <w:szCs w:val="24"/>
        </w:rPr>
      </w:pPr>
    </w:p>
    <w:p w14:paraId="073B9971" w14:textId="147A3AAD" w:rsidR="00AA1E04" w:rsidRPr="00AA1E04" w:rsidRDefault="00AA1E04" w:rsidP="00AA1E04">
      <w:pPr>
        <w:rPr>
          <w:sz w:val="24"/>
          <w:szCs w:val="24"/>
        </w:rPr>
      </w:pPr>
    </w:p>
    <w:p w14:paraId="3029C249" w14:textId="4D0F3047" w:rsidR="00AA1E04" w:rsidRPr="00AA1E04" w:rsidRDefault="00AA1E04" w:rsidP="00AA1E04">
      <w:pPr>
        <w:rPr>
          <w:sz w:val="24"/>
          <w:szCs w:val="24"/>
        </w:rPr>
      </w:pPr>
    </w:p>
    <w:p w14:paraId="5ABBF1C0" w14:textId="77364A68" w:rsidR="00AA1E04" w:rsidRPr="00AA1E04" w:rsidRDefault="00AA1E04" w:rsidP="00AA1E04">
      <w:pPr>
        <w:rPr>
          <w:sz w:val="24"/>
          <w:szCs w:val="24"/>
        </w:rPr>
      </w:pPr>
    </w:p>
    <w:p w14:paraId="78D17B0D" w14:textId="63BA48BF" w:rsidR="00AA1E04" w:rsidRPr="00AA1E04" w:rsidRDefault="002B36A1" w:rsidP="00AA1E04">
      <w:pPr>
        <w:rPr>
          <w:sz w:val="24"/>
          <w:szCs w:val="24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1C1818" wp14:editId="7C85BFB8">
                <wp:simplePos x="0" y="0"/>
                <wp:positionH relativeFrom="margin">
                  <wp:align>right</wp:align>
                </wp:positionH>
                <wp:positionV relativeFrom="paragraph">
                  <wp:posOffset>255905</wp:posOffset>
                </wp:positionV>
                <wp:extent cx="3133725" cy="1438275"/>
                <wp:effectExtent l="0" t="0" r="28575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3725" cy="1438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EC46FE8" w14:textId="77777777" w:rsidR="00380784" w:rsidRPr="007D6465" w:rsidRDefault="00380784" w:rsidP="00380784">
                            <w:pPr>
                              <w:spacing w:after="0" w:line="360" w:lineRule="auto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7D6465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Function: </w:t>
                            </w:r>
                          </w:p>
                          <w:p w14:paraId="6EF7B963" w14:textId="698849D5" w:rsidR="00380784" w:rsidRDefault="00380784" w:rsidP="00380784">
                            <w:pPr>
                              <w:spacing w:after="0" w:line="360" w:lineRule="auto"/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="0038403F">
                              <w:t>Settles legal disputes between states</w:t>
                            </w:r>
                          </w:p>
                          <w:p w14:paraId="2C854FFD" w14:textId="0E783DFE" w:rsidR="0038403F" w:rsidRDefault="0038403F" w:rsidP="00380784">
                            <w:pPr>
                              <w:spacing w:after="0" w:line="360" w:lineRule="auto"/>
                            </w:pPr>
                            <w:r>
                              <w:t>ii. Gives legal advice</w:t>
                            </w:r>
                          </w:p>
                          <w:p w14:paraId="35EEF85D" w14:textId="416B47F5" w:rsidR="0038403F" w:rsidRPr="007D6465" w:rsidRDefault="0038403F" w:rsidP="00380784">
                            <w:pPr>
                              <w:spacing w:after="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t>iii. Interprets international law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C1818" id="Text Box 8" o:spid="_x0000_s1034" type="#_x0000_t202" style="position:absolute;margin-left:195.55pt;margin-top:20.15pt;width:246.75pt;height:113.25pt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" fillcolor="white [3201]" strokecolor="white [3212]" strokeweight=".5pt">
                <v:textbox>
                  <w:txbxContent>
                    <w:p w14:paraId="2EC46FE8" w14:textId="77777777" w:rsidR="00380784" w:rsidRPr="007D6465" w:rsidRDefault="00380784" w:rsidP="00380784">
                      <w:pPr>
                        <w:spacing w:after="0" w:line="360" w:lineRule="auto"/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7D6465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Function: </w:t>
                      </w:r>
                    </w:p>
                    <w:p w14:paraId="6EF7B963" w14:textId="698849D5" w:rsidR="00380784" w:rsidRDefault="00380784" w:rsidP="00380784">
                      <w:pPr>
                        <w:spacing w:after="0" w:line="360" w:lineRule="auto"/>
                      </w:pPr>
                      <w:proofErr w:type="spellStart"/>
                      <w:r>
                        <w:rPr>
                          <w:sz w:val="24"/>
                          <w:szCs w:val="24"/>
                        </w:rPr>
                        <w:t>i</w:t>
                      </w:r>
                      <w:proofErr w:type="spellEnd"/>
                      <w:r>
                        <w:rPr>
                          <w:sz w:val="24"/>
                          <w:szCs w:val="24"/>
                        </w:rPr>
                        <w:t xml:space="preserve">. </w:t>
                      </w:r>
                      <w:r w:rsidR="0038403F">
                        <w:t>Settles legal disputes between states</w:t>
                      </w:r>
                    </w:p>
                    <w:p w14:paraId="2C854FFD" w14:textId="0E783DFE" w:rsidR="0038403F" w:rsidRDefault="0038403F" w:rsidP="00380784">
                      <w:pPr>
                        <w:spacing w:after="0" w:line="360" w:lineRule="auto"/>
                      </w:pPr>
                      <w:r>
                        <w:t>ii. Gives legal advice</w:t>
                      </w:r>
                    </w:p>
                    <w:p w14:paraId="35EEF85D" w14:textId="416B47F5" w:rsidR="0038403F" w:rsidRPr="007D6465" w:rsidRDefault="0038403F" w:rsidP="00380784">
                      <w:pPr>
                        <w:spacing w:after="0" w:line="360" w:lineRule="auto"/>
                        <w:rPr>
                          <w:sz w:val="24"/>
                          <w:szCs w:val="24"/>
                        </w:rPr>
                      </w:pPr>
                      <w:r>
                        <w:t>iii. Interprets international law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2BC353" w14:textId="13F12BB6" w:rsidR="00AA1E04" w:rsidRPr="00AA1E04" w:rsidRDefault="00AA1E04" w:rsidP="00AA1E04">
      <w:pPr>
        <w:rPr>
          <w:sz w:val="24"/>
          <w:szCs w:val="24"/>
        </w:rPr>
      </w:pPr>
    </w:p>
    <w:p w14:paraId="26268F9A" w14:textId="305FE069" w:rsidR="00AA1E04" w:rsidRPr="00AA1E04" w:rsidRDefault="00AA1E04" w:rsidP="00AA1E04">
      <w:pPr>
        <w:rPr>
          <w:sz w:val="24"/>
          <w:szCs w:val="24"/>
        </w:rPr>
      </w:pPr>
    </w:p>
    <w:p w14:paraId="6930F156" w14:textId="15A75E3D" w:rsidR="00AA1E04" w:rsidRPr="00AA1E04" w:rsidRDefault="00AA1E04" w:rsidP="00AA1E04">
      <w:pPr>
        <w:rPr>
          <w:sz w:val="24"/>
          <w:szCs w:val="24"/>
        </w:rPr>
      </w:pPr>
    </w:p>
    <w:p w14:paraId="50D71683" w14:textId="66877CF3" w:rsidR="00AA1E04" w:rsidRPr="00AA1E04" w:rsidRDefault="00AA1E04" w:rsidP="00AA1E04">
      <w:pPr>
        <w:rPr>
          <w:sz w:val="24"/>
          <w:szCs w:val="24"/>
        </w:rPr>
      </w:pPr>
    </w:p>
    <w:p w14:paraId="76D15C8D" w14:textId="58D88B1A" w:rsidR="00AA1E04" w:rsidRPr="00AA1E04" w:rsidRDefault="00AA1E04" w:rsidP="00AA1E04">
      <w:pPr>
        <w:rPr>
          <w:sz w:val="24"/>
          <w:szCs w:val="24"/>
        </w:rPr>
      </w:pPr>
    </w:p>
    <w:p w14:paraId="065D4448" w14:textId="47693D3C" w:rsidR="00AA1E04" w:rsidRPr="00AA1E04" w:rsidRDefault="00AA1E04" w:rsidP="00AA1E04">
      <w:pPr>
        <w:rPr>
          <w:sz w:val="24"/>
          <w:szCs w:val="24"/>
        </w:rPr>
      </w:pPr>
    </w:p>
    <w:p w14:paraId="077E7072" w14:textId="3329031D" w:rsidR="00AA1E04" w:rsidRPr="00AA1E04" w:rsidRDefault="002B36A1" w:rsidP="00AA1E04">
      <w:pPr>
        <w:rPr>
          <w:sz w:val="24"/>
          <w:szCs w:val="24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7DB65F3" wp14:editId="1CAFBCA6">
                <wp:simplePos x="0" y="0"/>
                <wp:positionH relativeFrom="margin">
                  <wp:align>right</wp:align>
                </wp:positionH>
                <wp:positionV relativeFrom="paragraph">
                  <wp:posOffset>15875</wp:posOffset>
                </wp:positionV>
                <wp:extent cx="3133725" cy="1200150"/>
                <wp:effectExtent l="0" t="0" r="28575" b="190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3725" cy="1200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81A5666" w14:textId="77777777" w:rsidR="00AA1E04" w:rsidRPr="007D6465" w:rsidRDefault="00AA1E04" w:rsidP="00AA1E04">
                            <w:pPr>
                              <w:spacing w:after="0" w:line="360" w:lineRule="auto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7D6465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Function: </w:t>
                            </w:r>
                          </w:p>
                          <w:p w14:paraId="448162DD" w14:textId="400E9D23" w:rsidR="00AA1E04" w:rsidRDefault="00AA1E04" w:rsidP="00AA1E04">
                            <w:pPr>
                              <w:spacing w:after="0" w:line="360" w:lineRule="auto"/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. </w:t>
                            </w:r>
                            <w:r>
                              <w:t>Runs daily UN operations</w:t>
                            </w:r>
                          </w:p>
                          <w:p w14:paraId="0BAF2A79" w14:textId="32E332E8" w:rsidR="00AA1E04" w:rsidRDefault="00AA1E04" w:rsidP="00AA1E04">
                            <w:pPr>
                              <w:spacing w:after="0" w:line="360" w:lineRule="auto"/>
                            </w:pPr>
                            <w:r>
                              <w:t>ii. Organizes meetings</w:t>
                            </w:r>
                          </w:p>
                          <w:p w14:paraId="5124BFA7" w14:textId="30CD545C" w:rsidR="00AA1E04" w:rsidRPr="007D6465" w:rsidRDefault="00AA1E04" w:rsidP="00AA1E04">
                            <w:pPr>
                              <w:spacing w:after="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t>iii. Prepares reports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B65F3" id="Text Box 11" o:spid="_x0000_s1035" type="#_x0000_t202" style="position:absolute;margin-left:195.55pt;margin-top:1.25pt;width:246.75pt;height:94.5pt;z-index:251676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" fillcolor="white [3201]" strokecolor="white [3212]" strokeweight=".5pt">
                <v:textbox>
                  <w:txbxContent>
                    <w:p w14:paraId="081A5666" w14:textId="77777777" w:rsidR="00AA1E04" w:rsidRPr="007D6465" w:rsidRDefault="00AA1E04" w:rsidP="00AA1E04">
                      <w:pPr>
                        <w:spacing w:after="0" w:line="360" w:lineRule="auto"/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7D6465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Function: </w:t>
                      </w:r>
                    </w:p>
                    <w:p w14:paraId="448162DD" w14:textId="400E9D23" w:rsidR="00AA1E04" w:rsidRDefault="00AA1E04" w:rsidP="00AA1E04">
                      <w:pPr>
                        <w:spacing w:after="0" w:line="360" w:lineRule="auto"/>
                      </w:pPr>
                      <w:proofErr w:type="spellStart"/>
                      <w:r>
                        <w:rPr>
                          <w:sz w:val="24"/>
                          <w:szCs w:val="24"/>
                        </w:rPr>
                        <w:t>i</w:t>
                      </w:r>
                      <w:proofErr w:type="spellEnd"/>
                      <w:r>
                        <w:rPr>
                          <w:sz w:val="24"/>
                          <w:szCs w:val="24"/>
                        </w:rPr>
                        <w:t xml:space="preserve">. </w:t>
                      </w:r>
                      <w:r>
                        <w:t>Runs daily UN operations</w:t>
                      </w:r>
                    </w:p>
                    <w:p w14:paraId="0BAF2A79" w14:textId="32E332E8" w:rsidR="00AA1E04" w:rsidRDefault="00AA1E04" w:rsidP="00AA1E04">
                      <w:pPr>
                        <w:spacing w:after="0" w:line="360" w:lineRule="auto"/>
                      </w:pPr>
                      <w:r>
                        <w:t>ii. Organizes meetings</w:t>
                      </w:r>
                    </w:p>
                    <w:p w14:paraId="5124BFA7" w14:textId="30CD545C" w:rsidR="00AA1E04" w:rsidRPr="007D6465" w:rsidRDefault="00AA1E04" w:rsidP="00AA1E04">
                      <w:pPr>
                        <w:spacing w:after="0" w:line="360" w:lineRule="auto"/>
                        <w:rPr>
                          <w:sz w:val="24"/>
                          <w:szCs w:val="24"/>
                        </w:rPr>
                      </w:pPr>
                      <w:r>
                        <w:t>iii. Prepares reports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66D4D1" w14:textId="39FF231A" w:rsidR="00AA1E04" w:rsidRPr="00AA1E04" w:rsidRDefault="00AA1E04" w:rsidP="00AA1E04">
      <w:pPr>
        <w:rPr>
          <w:sz w:val="24"/>
          <w:szCs w:val="24"/>
        </w:rPr>
      </w:pPr>
    </w:p>
    <w:p w14:paraId="0BF279BC" w14:textId="7034DA3D" w:rsidR="00AA1E04" w:rsidRPr="00AA1E04" w:rsidRDefault="00AA1E04" w:rsidP="00AA1E04">
      <w:pPr>
        <w:rPr>
          <w:sz w:val="24"/>
          <w:szCs w:val="24"/>
        </w:rPr>
      </w:pPr>
    </w:p>
    <w:p w14:paraId="36A55829" w14:textId="4C640F50" w:rsidR="00AA1E04" w:rsidRPr="00AA1E04" w:rsidRDefault="002B36A1" w:rsidP="00AA1E04">
      <w:pPr>
        <w:rPr>
          <w:sz w:val="24"/>
          <w:szCs w:val="24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43CEF2" wp14:editId="2DC712A7">
                <wp:simplePos x="0" y="0"/>
                <wp:positionH relativeFrom="margin">
                  <wp:align>left</wp:align>
                </wp:positionH>
                <wp:positionV relativeFrom="paragraph">
                  <wp:posOffset>165735</wp:posOffset>
                </wp:positionV>
                <wp:extent cx="3590925" cy="1209675"/>
                <wp:effectExtent l="0" t="0" r="28575" b="285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0925" cy="1209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94689F2" w14:textId="1FCAF8A0" w:rsidR="00AA1E04" w:rsidRPr="00AA1E04" w:rsidRDefault="00AA1E04" w:rsidP="00AA1E04">
                            <w:pPr>
                              <w:spacing w:after="0" w:line="360" w:lineRule="auto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AA1E04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6. Trusteeship Council:</w:t>
                            </w:r>
                          </w:p>
                          <w:p w14:paraId="48B0DBC8" w14:textId="48918C8B" w:rsidR="00AA1E04" w:rsidRDefault="00AA1E04" w:rsidP="00AA1E04">
                            <w:pPr>
                              <w:spacing w:after="0" w:line="360" w:lineRule="auto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AA1E04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Composition: </w:t>
                            </w:r>
                          </w:p>
                          <w:p w14:paraId="12C97F2D" w14:textId="6DE2AA91" w:rsidR="00AA1E04" w:rsidRDefault="00AA1E04" w:rsidP="00AA1E04">
                            <w:pPr>
                              <w:spacing w:after="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>. Originally included trust territory administrators</w:t>
                            </w:r>
                          </w:p>
                          <w:p w14:paraId="5F6FD0B1" w14:textId="1E75DF66" w:rsidR="00AA1E04" w:rsidRPr="00AA1E04" w:rsidRDefault="00AA1E04" w:rsidP="00AA1E04">
                            <w:pPr>
                              <w:spacing w:after="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ii. Now mostly inactive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3CEF2" id="Text Box 12" o:spid="_x0000_s1036" type="#_x0000_t202" style="position:absolute;margin-left:0;margin-top:13.05pt;width:282.75pt;height:95.25pt;z-index:251678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" fillcolor="white [3201]" strokecolor="white [3212]" strokeweight=".5pt">
                <v:textbox>
                  <w:txbxContent>
                    <w:p w14:paraId="094689F2" w14:textId="1FCAF8A0" w:rsidR="00AA1E04" w:rsidRPr="00AA1E04" w:rsidRDefault="00AA1E04" w:rsidP="00AA1E04">
                      <w:pPr>
                        <w:spacing w:after="0" w:line="360" w:lineRule="auto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AA1E04">
                        <w:rPr>
                          <w:b/>
                          <w:bCs/>
                          <w:sz w:val="26"/>
                          <w:szCs w:val="26"/>
                        </w:rPr>
                        <w:t>6. Trusteeship Council:</w:t>
                      </w:r>
                    </w:p>
                    <w:p w14:paraId="48B0DBC8" w14:textId="48918C8B" w:rsidR="00AA1E04" w:rsidRDefault="00AA1E04" w:rsidP="00AA1E04">
                      <w:pPr>
                        <w:spacing w:after="0" w:line="360" w:lineRule="auto"/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AA1E04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Composition: </w:t>
                      </w:r>
                    </w:p>
                    <w:p w14:paraId="12C97F2D" w14:textId="6DE2AA91" w:rsidR="00AA1E04" w:rsidRDefault="00AA1E04" w:rsidP="00AA1E04">
                      <w:pPr>
                        <w:spacing w:after="0" w:line="360" w:lineRule="auto"/>
                        <w:rPr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</w:rPr>
                        <w:t>i</w:t>
                      </w:r>
                      <w:proofErr w:type="spellEnd"/>
                      <w:r>
                        <w:rPr>
                          <w:sz w:val="24"/>
                          <w:szCs w:val="24"/>
                        </w:rPr>
                        <w:t>. Originally included trust territory administrators</w:t>
                      </w:r>
                    </w:p>
                    <w:p w14:paraId="5F6FD0B1" w14:textId="1E75DF66" w:rsidR="00AA1E04" w:rsidRPr="00AA1E04" w:rsidRDefault="00AA1E04" w:rsidP="00AA1E04">
                      <w:pPr>
                        <w:spacing w:after="0" w:line="36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ii. Now mostly inactive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67D223" w14:textId="35AC4B07" w:rsidR="00AA1E04" w:rsidRPr="00AA1E04" w:rsidRDefault="00E57FF1" w:rsidP="00AA1E04">
      <w:pPr>
        <w:rPr>
          <w:sz w:val="24"/>
          <w:szCs w:val="24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853CEFB" wp14:editId="02C312E0">
                <wp:simplePos x="0" y="0"/>
                <wp:positionH relativeFrom="margin">
                  <wp:align>right</wp:align>
                </wp:positionH>
                <wp:positionV relativeFrom="paragraph">
                  <wp:posOffset>216535</wp:posOffset>
                </wp:positionV>
                <wp:extent cx="3133725" cy="1066800"/>
                <wp:effectExtent l="0" t="0" r="28575" b="190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3725" cy="106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3859CC0" w14:textId="77777777" w:rsidR="00AA1E04" w:rsidRPr="007D6465" w:rsidRDefault="00AA1E04" w:rsidP="00AA1E04">
                            <w:pPr>
                              <w:spacing w:after="0" w:line="360" w:lineRule="auto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7D6465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Function: </w:t>
                            </w:r>
                          </w:p>
                          <w:p w14:paraId="07DB3F9B" w14:textId="4479AED2" w:rsidR="00AA1E04" w:rsidRDefault="00AA1E04" w:rsidP="00AA1E04">
                            <w:pPr>
                              <w:spacing w:after="0" w:line="360" w:lineRule="auto"/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. </w:t>
                            </w:r>
                            <w:r>
                              <w:t>Supervised trust territories</w:t>
                            </w:r>
                          </w:p>
                          <w:p w14:paraId="0123C639" w14:textId="2CBA8635" w:rsidR="00AA1E04" w:rsidRDefault="00AA1E04" w:rsidP="00AA1E04">
                            <w:pPr>
                              <w:spacing w:after="0" w:line="360" w:lineRule="auto"/>
                            </w:pPr>
                            <w:r>
                              <w:t>ii. Currently inactive</w:t>
                            </w:r>
                          </w:p>
                          <w:p w14:paraId="547832ED" w14:textId="0ABB6D42" w:rsidR="00AA1E04" w:rsidRPr="007D6465" w:rsidRDefault="00AA1E04" w:rsidP="00AA1E04">
                            <w:pPr>
                              <w:spacing w:after="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3CEFB" id="Text Box 14" o:spid="_x0000_s1037" type="#_x0000_t202" style="position:absolute;margin-left:195.55pt;margin-top:17.05pt;width:246.75pt;height:84pt;z-index:251680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" fillcolor="white [3201]" strokecolor="white [3212]" strokeweight=".5pt">
                <v:textbox>
                  <w:txbxContent>
                    <w:p w14:paraId="13859CC0" w14:textId="77777777" w:rsidR="00AA1E04" w:rsidRPr="007D6465" w:rsidRDefault="00AA1E04" w:rsidP="00AA1E04">
                      <w:pPr>
                        <w:spacing w:after="0" w:line="360" w:lineRule="auto"/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7D6465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Function: </w:t>
                      </w:r>
                    </w:p>
                    <w:p w14:paraId="07DB3F9B" w14:textId="4479AED2" w:rsidR="00AA1E04" w:rsidRDefault="00AA1E04" w:rsidP="00AA1E04">
                      <w:pPr>
                        <w:spacing w:after="0" w:line="360" w:lineRule="auto"/>
                      </w:pPr>
                      <w:proofErr w:type="spellStart"/>
                      <w:r>
                        <w:rPr>
                          <w:sz w:val="24"/>
                          <w:szCs w:val="24"/>
                        </w:rPr>
                        <w:t>i</w:t>
                      </w:r>
                      <w:proofErr w:type="spellEnd"/>
                      <w:r>
                        <w:rPr>
                          <w:sz w:val="24"/>
                          <w:szCs w:val="24"/>
                        </w:rPr>
                        <w:t xml:space="preserve">. </w:t>
                      </w:r>
                      <w:r>
                        <w:t>Supervised trust territories</w:t>
                      </w:r>
                    </w:p>
                    <w:p w14:paraId="0123C639" w14:textId="2CBA8635" w:rsidR="00AA1E04" w:rsidRDefault="00AA1E04" w:rsidP="00AA1E04">
                      <w:pPr>
                        <w:spacing w:after="0" w:line="360" w:lineRule="auto"/>
                      </w:pPr>
                      <w:r>
                        <w:t>ii. Currently inactive</w:t>
                      </w:r>
                    </w:p>
                    <w:p w14:paraId="547832ED" w14:textId="0ABB6D42" w:rsidR="00AA1E04" w:rsidRPr="007D6465" w:rsidRDefault="00AA1E04" w:rsidP="00AA1E04">
                      <w:pPr>
                        <w:spacing w:after="0" w:line="360" w:lineRule="auto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8FCB12" w14:textId="77F7570C" w:rsidR="00AA1E04" w:rsidRPr="00AA1E04" w:rsidRDefault="00AA1E04" w:rsidP="00AA1E04">
      <w:pPr>
        <w:rPr>
          <w:sz w:val="24"/>
          <w:szCs w:val="24"/>
        </w:rPr>
      </w:pPr>
    </w:p>
    <w:p w14:paraId="22A062D6" w14:textId="58561C90" w:rsidR="00AA1E04" w:rsidRDefault="00AA1E04" w:rsidP="00AA1E04">
      <w:pPr>
        <w:tabs>
          <w:tab w:val="left" w:pos="1395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7A92A7EF" w14:textId="3B083F62" w:rsidR="00AA1E04" w:rsidRPr="00BB078E" w:rsidRDefault="00BF5BD4" w:rsidP="00AA1E04">
      <w:pPr>
        <w:tabs>
          <w:tab w:val="left" w:pos="1395"/>
        </w:tabs>
        <w:rPr>
          <w:b/>
          <w:bCs/>
          <w:sz w:val="26"/>
          <w:szCs w:val="26"/>
        </w:rPr>
      </w:pPr>
      <w:r w:rsidRPr="00BB078E">
        <w:rPr>
          <w:b/>
          <w:bCs/>
          <w:sz w:val="26"/>
          <w:szCs w:val="26"/>
        </w:rPr>
        <w:lastRenderedPageBreak/>
        <w:t>2. Court Structure of Bangladesh</w:t>
      </w:r>
      <w:r w:rsidR="00B411D1" w:rsidRPr="00BB078E">
        <w:rPr>
          <w:b/>
          <w:bCs/>
          <w:sz w:val="26"/>
          <w:szCs w:val="26"/>
        </w:rPr>
        <w:t xml:space="preserve"> </w:t>
      </w:r>
      <w:r w:rsidRPr="00BB078E">
        <w:rPr>
          <w:b/>
          <w:bCs/>
          <w:sz w:val="26"/>
          <w:szCs w:val="26"/>
        </w:rPr>
        <w:t>(Legal System of Bangladesh)</w:t>
      </w:r>
    </w:p>
    <w:p w14:paraId="1DDFD50C" w14:textId="505F1947" w:rsidR="00BF5BD4" w:rsidRPr="00AD7D61" w:rsidRDefault="00BF5BD4" w:rsidP="00AA1E04">
      <w:pPr>
        <w:tabs>
          <w:tab w:val="left" w:pos="1395"/>
        </w:tabs>
        <w:rPr>
          <w:sz w:val="24"/>
          <w:szCs w:val="24"/>
        </w:rPr>
      </w:pPr>
      <w:r w:rsidRPr="00B32FB1">
        <w:rPr>
          <w:b/>
          <w:bCs/>
          <w:sz w:val="24"/>
          <w:szCs w:val="24"/>
        </w:rPr>
        <w:t>Ans:</w:t>
      </w:r>
      <w:r w:rsidRPr="00AD7D61">
        <w:rPr>
          <w:sz w:val="24"/>
          <w:szCs w:val="24"/>
        </w:rPr>
        <w:t xml:space="preserve"> The legal system of Bangladesh is </w:t>
      </w:r>
      <w:r w:rsidR="00763210" w:rsidRPr="00AD7D61">
        <w:rPr>
          <w:sz w:val="24"/>
          <w:szCs w:val="24"/>
        </w:rPr>
        <w:t>an</w:t>
      </w:r>
      <w:r w:rsidRPr="00AD7D61">
        <w:rPr>
          <w:sz w:val="24"/>
          <w:szCs w:val="24"/>
        </w:rPr>
        <w:t xml:space="preserve"> interesting blend of history and structure. It is primarily a </w:t>
      </w:r>
      <w:r w:rsidRPr="00AD7D61">
        <w:rPr>
          <w:b/>
          <w:bCs/>
          <w:sz w:val="24"/>
          <w:szCs w:val="24"/>
        </w:rPr>
        <w:t>Common Law</w:t>
      </w:r>
      <w:r w:rsidRPr="00AD7D61">
        <w:rPr>
          <w:sz w:val="24"/>
          <w:szCs w:val="24"/>
        </w:rPr>
        <w:t xml:space="preserve"> system.</w:t>
      </w:r>
      <w:r w:rsidR="00AD7D61">
        <w:rPr>
          <w:sz w:val="24"/>
          <w:szCs w:val="24"/>
        </w:rPr>
        <w:t xml:space="preserve"> T</w:t>
      </w:r>
      <w:r w:rsidR="00AD7D61" w:rsidRPr="00AD7D61">
        <w:rPr>
          <w:sz w:val="24"/>
          <w:szCs w:val="24"/>
        </w:rPr>
        <w:t>he judiciary is designed to be independent, acting as the guardian of the Constitution. Here is how the "House of Justice" is built in Bangladesh:</w:t>
      </w:r>
    </w:p>
    <w:p w14:paraId="324A4A78" w14:textId="6606B742" w:rsidR="00712689" w:rsidRPr="00AD7D61" w:rsidRDefault="00AD7D61" w:rsidP="00AD7D61">
      <w:pPr>
        <w:jc w:val="center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52843968" wp14:editId="4D4F2063">
            <wp:simplePos x="0" y="0"/>
            <wp:positionH relativeFrom="margin">
              <wp:posOffset>1619250</wp:posOffset>
            </wp:positionH>
            <wp:positionV relativeFrom="paragraph">
              <wp:posOffset>222250</wp:posOffset>
            </wp:positionV>
            <wp:extent cx="4086225" cy="4476750"/>
            <wp:effectExtent l="0" t="0" r="9525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7D61">
        <w:rPr>
          <w:b/>
          <w:bCs/>
          <w:sz w:val="24"/>
          <w:szCs w:val="24"/>
        </w:rPr>
        <w:t>Court System of Bangladesh</w:t>
      </w:r>
    </w:p>
    <w:p w14:paraId="104478C6" w14:textId="55EC51B0" w:rsidR="00712689" w:rsidRPr="00712689" w:rsidRDefault="00712689" w:rsidP="00712689">
      <w:pPr>
        <w:rPr>
          <w:sz w:val="24"/>
          <w:szCs w:val="24"/>
        </w:rPr>
      </w:pPr>
    </w:p>
    <w:p w14:paraId="1C265747" w14:textId="270C62F6" w:rsidR="00712689" w:rsidRPr="00712689" w:rsidRDefault="00712689" w:rsidP="00712689">
      <w:pPr>
        <w:rPr>
          <w:sz w:val="24"/>
          <w:szCs w:val="24"/>
        </w:rPr>
      </w:pPr>
    </w:p>
    <w:p w14:paraId="3C71DFFD" w14:textId="0F3CCA20" w:rsidR="00712689" w:rsidRPr="00712689" w:rsidRDefault="00712689" w:rsidP="00712689">
      <w:pPr>
        <w:rPr>
          <w:sz w:val="24"/>
          <w:szCs w:val="24"/>
        </w:rPr>
      </w:pPr>
    </w:p>
    <w:p w14:paraId="6A364C59" w14:textId="7F939676" w:rsidR="00712689" w:rsidRPr="00712689" w:rsidRDefault="00712689" w:rsidP="00712689">
      <w:pPr>
        <w:rPr>
          <w:sz w:val="24"/>
          <w:szCs w:val="24"/>
        </w:rPr>
      </w:pPr>
    </w:p>
    <w:p w14:paraId="0751B031" w14:textId="6A61817F" w:rsidR="00712689" w:rsidRPr="00712689" w:rsidRDefault="00712689" w:rsidP="00712689">
      <w:pPr>
        <w:rPr>
          <w:sz w:val="24"/>
          <w:szCs w:val="24"/>
        </w:rPr>
      </w:pPr>
    </w:p>
    <w:p w14:paraId="49FA9A1E" w14:textId="7C2F1D73" w:rsidR="00712689" w:rsidRPr="00712689" w:rsidRDefault="00712689" w:rsidP="00712689">
      <w:pPr>
        <w:rPr>
          <w:sz w:val="24"/>
          <w:szCs w:val="24"/>
        </w:rPr>
      </w:pPr>
    </w:p>
    <w:p w14:paraId="053FAC36" w14:textId="1680A6DB" w:rsidR="00712689" w:rsidRPr="00712689" w:rsidRDefault="00721D13" w:rsidP="00712689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08DCD0A" wp14:editId="6A9FF8D8">
                <wp:simplePos x="0" y="0"/>
                <wp:positionH relativeFrom="column">
                  <wp:posOffset>1680283</wp:posOffset>
                </wp:positionH>
                <wp:positionV relativeFrom="paragraph">
                  <wp:posOffset>241510</wp:posOffset>
                </wp:positionV>
                <wp:extent cx="1245850" cy="232968"/>
                <wp:effectExtent l="0" t="0" r="12065" b="1524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850" cy="2329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A63528E" w14:textId="7D0058CE" w:rsidR="00721D13" w:rsidRPr="00721D13" w:rsidRDefault="00721D13" w:rsidP="00721D13">
                            <w:pPr>
                              <w:jc w:val="center"/>
                              <w:rPr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 w:rsidRPr="00721D13">
                              <w:rPr>
                                <w:b/>
                                <w:bCs/>
                                <w:sz w:val="17"/>
                                <w:szCs w:val="17"/>
                              </w:rPr>
                              <w:t>Court of Session Judge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DCD0A" id="Text Box 10" o:spid="_x0000_s1038" type="#_x0000_t202" style="position:absolute;margin-left:132.3pt;margin-top:19pt;width:98.1pt;height:18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" fillcolor="white [3201]" strokecolor="white [3212]" strokeweight=".5pt">
                <v:textbox>
                  <w:txbxContent>
                    <w:p w14:paraId="5A63528E" w14:textId="7D0058CE" w:rsidR="00721D13" w:rsidRPr="00721D13" w:rsidRDefault="00721D13" w:rsidP="00721D13">
                      <w:pPr>
                        <w:jc w:val="center"/>
                        <w:rPr>
                          <w:b/>
                          <w:bCs/>
                          <w:sz w:val="17"/>
                          <w:szCs w:val="17"/>
                        </w:rPr>
                      </w:pPr>
                      <w:r w:rsidRPr="00721D13">
                        <w:rPr>
                          <w:b/>
                          <w:bCs/>
                          <w:sz w:val="17"/>
                          <w:szCs w:val="17"/>
                        </w:rPr>
                        <w:t>Court of Session Judge</w:t>
                      </w:r>
                    </w:p>
                  </w:txbxContent>
                </v:textbox>
              </v:shape>
            </w:pict>
          </mc:Fallback>
        </mc:AlternateContent>
      </w:r>
    </w:p>
    <w:p w14:paraId="7E63A23F" w14:textId="4F544EAF" w:rsidR="00712689" w:rsidRPr="00712689" w:rsidRDefault="00712689" w:rsidP="00712689">
      <w:pPr>
        <w:rPr>
          <w:sz w:val="24"/>
          <w:szCs w:val="24"/>
        </w:rPr>
      </w:pPr>
    </w:p>
    <w:p w14:paraId="705B7CE4" w14:textId="00D3378F" w:rsidR="00712689" w:rsidRPr="00712689" w:rsidRDefault="00712689" w:rsidP="00712689">
      <w:pPr>
        <w:rPr>
          <w:sz w:val="24"/>
          <w:szCs w:val="24"/>
        </w:rPr>
      </w:pPr>
    </w:p>
    <w:p w14:paraId="42071ED3" w14:textId="26364F22" w:rsidR="00712689" w:rsidRPr="00712689" w:rsidRDefault="00712689" w:rsidP="00712689">
      <w:pPr>
        <w:rPr>
          <w:sz w:val="24"/>
          <w:szCs w:val="24"/>
        </w:rPr>
      </w:pPr>
    </w:p>
    <w:p w14:paraId="0C869F6D" w14:textId="239EC46F" w:rsidR="00712689" w:rsidRPr="00712689" w:rsidRDefault="00712689" w:rsidP="00712689">
      <w:pPr>
        <w:rPr>
          <w:sz w:val="24"/>
          <w:szCs w:val="24"/>
        </w:rPr>
      </w:pPr>
    </w:p>
    <w:p w14:paraId="1CE293C5" w14:textId="3B4B9DF2" w:rsidR="00712689" w:rsidRPr="00712689" w:rsidRDefault="00712689" w:rsidP="00712689">
      <w:pPr>
        <w:rPr>
          <w:sz w:val="24"/>
          <w:szCs w:val="24"/>
        </w:rPr>
      </w:pPr>
    </w:p>
    <w:p w14:paraId="5EF71B4A" w14:textId="48DEBF92" w:rsidR="00712689" w:rsidRPr="00712689" w:rsidRDefault="00712689" w:rsidP="00712689">
      <w:pPr>
        <w:rPr>
          <w:sz w:val="24"/>
          <w:szCs w:val="24"/>
        </w:rPr>
      </w:pPr>
    </w:p>
    <w:p w14:paraId="24682E24" w14:textId="4BBED659" w:rsidR="00712689" w:rsidRPr="00712689" w:rsidRDefault="00712689" w:rsidP="00712689">
      <w:pPr>
        <w:rPr>
          <w:sz w:val="24"/>
          <w:szCs w:val="24"/>
        </w:rPr>
      </w:pPr>
    </w:p>
    <w:p w14:paraId="7331E1CE" w14:textId="5BB094FE" w:rsidR="00712689" w:rsidRPr="00525B57" w:rsidRDefault="00712689" w:rsidP="00712689">
      <w:pPr>
        <w:rPr>
          <w:b/>
          <w:bCs/>
          <w:sz w:val="24"/>
          <w:szCs w:val="24"/>
        </w:rPr>
      </w:pPr>
    </w:p>
    <w:p w14:paraId="2050C98A" w14:textId="5821976C" w:rsidR="00712689" w:rsidRPr="00BB078E" w:rsidRDefault="00493D6B" w:rsidP="00712689">
      <w:pPr>
        <w:rPr>
          <w:b/>
          <w:bCs/>
          <w:sz w:val="26"/>
          <w:szCs w:val="26"/>
        </w:rPr>
      </w:pPr>
      <w:r w:rsidRPr="00BB078E">
        <w:rPr>
          <w:b/>
          <w:bCs/>
          <w:sz w:val="26"/>
          <w:szCs w:val="26"/>
        </w:rPr>
        <w:t xml:space="preserve">3. </w:t>
      </w:r>
      <w:r w:rsidR="00165697" w:rsidRPr="00BB078E">
        <w:rPr>
          <w:b/>
          <w:bCs/>
          <w:sz w:val="26"/>
          <w:szCs w:val="26"/>
        </w:rPr>
        <w:t>Rite</w:t>
      </w:r>
      <w:r w:rsidR="00165697">
        <w:rPr>
          <w:b/>
          <w:bCs/>
          <w:sz w:val="26"/>
          <w:szCs w:val="26"/>
        </w:rPr>
        <w:t>s</w:t>
      </w:r>
      <w:r w:rsidR="00B13296" w:rsidRPr="00BB078E">
        <w:rPr>
          <w:b/>
          <w:bCs/>
          <w:sz w:val="26"/>
          <w:szCs w:val="26"/>
        </w:rPr>
        <w:t xml:space="preserve"> of Bangladesh</w:t>
      </w:r>
    </w:p>
    <w:p w14:paraId="78EA1D14" w14:textId="4F6FA09D" w:rsidR="00B13296" w:rsidRDefault="00BB078E" w:rsidP="00712689">
      <w:pPr>
        <w:rPr>
          <w:sz w:val="24"/>
          <w:szCs w:val="24"/>
        </w:rPr>
      </w:pPr>
      <w:r w:rsidRPr="00B32FB1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DD1A4AB" wp14:editId="5CD66E52">
                <wp:simplePos x="0" y="0"/>
                <wp:positionH relativeFrom="page">
                  <wp:posOffset>4000500</wp:posOffset>
                </wp:positionH>
                <wp:positionV relativeFrom="paragraph">
                  <wp:posOffset>473710</wp:posOffset>
                </wp:positionV>
                <wp:extent cx="3200400" cy="3219450"/>
                <wp:effectExtent l="0" t="0" r="19050" b="190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3219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A2ACA52" w14:textId="51B32D28" w:rsidR="00B13296" w:rsidRPr="00525B57" w:rsidRDefault="00B13296" w:rsidP="00B1329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25B5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4. Death Rites</w:t>
                            </w:r>
                          </w:p>
                          <w:p w14:paraId="61D82DD9" w14:textId="6041C652" w:rsidR="00B13296" w:rsidRDefault="00B13296" w:rsidP="00B13296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</w:pPr>
                            <w:r>
                              <w:t>Special religious rules are followed after death.</w:t>
                            </w:r>
                          </w:p>
                          <w:p w14:paraId="56621F44" w14:textId="7FB9C56C" w:rsidR="00B13296" w:rsidRDefault="00525B57" w:rsidP="00B13296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</w:pPr>
                            <w:r>
                              <w:t xml:space="preserve">Muslims perform </w:t>
                            </w:r>
                            <w:proofErr w:type="spellStart"/>
                            <w:r>
                              <w:t>Janaza</w:t>
                            </w:r>
                            <w:proofErr w:type="spellEnd"/>
                            <w:r>
                              <w:t xml:space="preserve"> prayer and burial.</w:t>
                            </w:r>
                          </w:p>
                          <w:p w14:paraId="14D7CC6E" w14:textId="19856020" w:rsidR="00525B57" w:rsidRDefault="00525B57" w:rsidP="00B13296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</w:pPr>
                            <w:r>
                              <w:t>Hindus cremate the dead body.</w:t>
                            </w:r>
                          </w:p>
                          <w:p w14:paraId="2CC56F83" w14:textId="3DD5FCBC" w:rsidR="00525B57" w:rsidRDefault="00525B57" w:rsidP="00B13296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</w:pPr>
                            <w:r>
                              <w:t>Family members pray for the soul.</w:t>
                            </w:r>
                          </w:p>
                          <w:p w14:paraId="554D7E0E" w14:textId="54309A96" w:rsidR="00525B57" w:rsidRPr="00525B57" w:rsidRDefault="00525B57" w:rsidP="00525B57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25B5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5. Festival Rites</w:t>
                            </w:r>
                          </w:p>
                          <w:p w14:paraId="67A74F9F" w14:textId="1E8E137A" w:rsidR="00525B57" w:rsidRDefault="00525B57" w:rsidP="00525B57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</w:pPr>
                            <w:r>
                              <w:t>People celebrate religious festivals with rituals.</w:t>
                            </w:r>
                          </w:p>
                          <w:p w14:paraId="4B8DEEEF" w14:textId="53BB4781" w:rsidR="00525B57" w:rsidRDefault="00525B57" w:rsidP="00525B57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</w:pPr>
                            <w:r>
                              <w:t>Eid, Durga Puja, Christmas, Buddha Purnima etc.</w:t>
                            </w:r>
                          </w:p>
                          <w:p w14:paraId="52B2F43B" w14:textId="2434E5C9" w:rsidR="00525B57" w:rsidRDefault="00525B57" w:rsidP="00525B57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</w:pPr>
                            <w:r>
                              <w:t>Visiting relatives, sharing food, and praying are common customs.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D1A4AB" id="Text Box 21" o:spid="_x0000_s1039" type="#_x0000_t202" style="position:absolute;margin-left:315pt;margin-top:37.3pt;width:252pt;height:253.5pt;z-index:2516848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" fillcolor="white [3201]" strokecolor="white [3212]" strokeweight=".5pt">
                <v:textbox>
                  <w:txbxContent>
                    <w:p w14:paraId="1A2ACA52" w14:textId="51B32D28" w:rsidR="00B13296" w:rsidRPr="00525B57" w:rsidRDefault="00B13296" w:rsidP="00B13296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25B57">
                        <w:rPr>
                          <w:b/>
                          <w:bCs/>
                          <w:sz w:val="24"/>
                          <w:szCs w:val="24"/>
                        </w:rPr>
                        <w:t>4. Death Rites</w:t>
                      </w:r>
                    </w:p>
                    <w:p w14:paraId="61D82DD9" w14:textId="6041C652" w:rsidR="00B13296" w:rsidRDefault="00B13296" w:rsidP="00B13296">
                      <w:pPr>
                        <w:pStyle w:val="ListParagraph"/>
                        <w:numPr>
                          <w:ilvl w:val="0"/>
                          <w:numId w:val="13"/>
                        </w:numPr>
                      </w:pPr>
                      <w:r>
                        <w:t>Special religious rules are followed after death.</w:t>
                      </w:r>
                    </w:p>
                    <w:p w14:paraId="56621F44" w14:textId="7FB9C56C" w:rsidR="00B13296" w:rsidRDefault="00525B57" w:rsidP="00B13296">
                      <w:pPr>
                        <w:pStyle w:val="ListParagraph"/>
                        <w:numPr>
                          <w:ilvl w:val="0"/>
                          <w:numId w:val="13"/>
                        </w:numPr>
                      </w:pPr>
                      <w:r>
                        <w:t xml:space="preserve">Muslims perform </w:t>
                      </w:r>
                      <w:proofErr w:type="spellStart"/>
                      <w:r>
                        <w:t>Janaza</w:t>
                      </w:r>
                      <w:proofErr w:type="spellEnd"/>
                      <w:r>
                        <w:t xml:space="preserve"> prayer and burial.</w:t>
                      </w:r>
                    </w:p>
                    <w:p w14:paraId="14D7CC6E" w14:textId="19856020" w:rsidR="00525B57" w:rsidRDefault="00525B57" w:rsidP="00B13296">
                      <w:pPr>
                        <w:pStyle w:val="ListParagraph"/>
                        <w:numPr>
                          <w:ilvl w:val="0"/>
                          <w:numId w:val="13"/>
                        </w:numPr>
                      </w:pPr>
                      <w:r>
                        <w:t>Hindus cremate the dead body.</w:t>
                      </w:r>
                    </w:p>
                    <w:p w14:paraId="2CC56F83" w14:textId="3DD5FCBC" w:rsidR="00525B57" w:rsidRDefault="00525B57" w:rsidP="00B13296">
                      <w:pPr>
                        <w:pStyle w:val="ListParagraph"/>
                        <w:numPr>
                          <w:ilvl w:val="0"/>
                          <w:numId w:val="13"/>
                        </w:numPr>
                      </w:pPr>
                      <w:r>
                        <w:t>Family members pray for the soul.</w:t>
                      </w:r>
                    </w:p>
                    <w:p w14:paraId="554D7E0E" w14:textId="54309A96" w:rsidR="00525B57" w:rsidRPr="00525B57" w:rsidRDefault="00525B57" w:rsidP="00525B57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25B57">
                        <w:rPr>
                          <w:b/>
                          <w:bCs/>
                          <w:sz w:val="24"/>
                          <w:szCs w:val="24"/>
                        </w:rPr>
                        <w:t>5. Festival Rites</w:t>
                      </w:r>
                    </w:p>
                    <w:p w14:paraId="67A74F9F" w14:textId="1E8E137A" w:rsidR="00525B57" w:rsidRDefault="00525B57" w:rsidP="00525B57">
                      <w:pPr>
                        <w:pStyle w:val="ListParagraph"/>
                        <w:numPr>
                          <w:ilvl w:val="0"/>
                          <w:numId w:val="14"/>
                        </w:numPr>
                      </w:pPr>
                      <w:r>
                        <w:t>People celebrate religious festivals with rituals.</w:t>
                      </w:r>
                    </w:p>
                    <w:p w14:paraId="4B8DEEEF" w14:textId="53BB4781" w:rsidR="00525B57" w:rsidRDefault="00525B57" w:rsidP="00525B57">
                      <w:pPr>
                        <w:pStyle w:val="ListParagraph"/>
                        <w:numPr>
                          <w:ilvl w:val="0"/>
                          <w:numId w:val="14"/>
                        </w:numPr>
                      </w:pPr>
                      <w:r>
                        <w:t>Eid, Durga Puja, Christmas, Buddha Purnima etc.</w:t>
                      </w:r>
                    </w:p>
                    <w:p w14:paraId="52B2F43B" w14:textId="2434E5C9" w:rsidR="00525B57" w:rsidRDefault="00525B57" w:rsidP="00525B57">
                      <w:pPr>
                        <w:pStyle w:val="ListParagraph"/>
                        <w:numPr>
                          <w:ilvl w:val="0"/>
                          <w:numId w:val="14"/>
                        </w:numPr>
                      </w:pPr>
                      <w:r>
                        <w:t>Visiting relatives, sharing food, and praying are common customs.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B32FB1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D0ED568" wp14:editId="087173EA">
                <wp:simplePos x="0" y="0"/>
                <wp:positionH relativeFrom="column">
                  <wp:posOffset>47625</wp:posOffset>
                </wp:positionH>
                <wp:positionV relativeFrom="paragraph">
                  <wp:posOffset>447040</wp:posOffset>
                </wp:positionV>
                <wp:extent cx="3600450" cy="3381375"/>
                <wp:effectExtent l="0" t="0" r="19050" b="2857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450" cy="3381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EDCA45D" w14:textId="466AB29A" w:rsidR="00B13296" w:rsidRPr="00525B57" w:rsidRDefault="00B1329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25B5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1. Birth Rites</w:t>
                            </w:r>
                          </w:p>
                          <w:p w14:paraId="0652A3DA" w14:textId="5038A204" w:rsidR="00B13296" w:rsidRDefault="00B13296" w:rsidP="00B13296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</w:pPr>
                            <w:r>
                              <w:t>Family celebrates when a baby is born.</w:t>
                            </w:r>
                          </w:p>
                          <w:p w14:paraId="27AC540A" w14:textId="60D2CA5F" w:rsidR="00B13296" w:rsidRDefault="00B13296" w:rsidP="00B13296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</w:pPr>
                            <w:r>
                              <w:t>Naming ceremony is held.</w:t>
                            </w:r>
                          </w:p>
                          <w:p w14:paraId="79373D06" w14:textId="35462D55" w:rsidR="00B13296" w:rsidRDefault="00B13296" w:rsidP="00B13296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</w:pPr>
                            <w:r>
                              <w:t xml:space="preserve">Hindu families arrange naming and blessing </w:t>
                            </w:r>
                            <w:r w:rsidR="00525B57">
                              <w:t>ceremony</w:t>
                            </w:r>
                            <w:r>
                              <w:t>.</w:t>
                            </w:r>
                          </w:p>
                          <w:p w14:paraId="5405E44C" w14:textId="48F114B4" w:rsidR="00B13296" w:rsidRPr="00525B57" w:rsidRDefault="00B13296" w:rsidP="00B1329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25B5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2. Education Rites</w:t>
                            </w:r>
                          </w:p>
                          <w:p w14:paraId="63B417AD" w14:textId="5DABBFFC" w:rsidR="00B13296" w:rsidRDefault="00B13296" w:rsidP="00B13296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</w:pPr>
                            <w:r>
                              <w:t>Children start education with a special ceremony.</w:t>
                            </w:r>
                          </w:p>
                          <w:p w14:paraId="20F11CB6" w14:textId="769CD0EB" w:rsidR="00B13296" w:rsidRDefault="00B13296" w:rsidP="00B13296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</w:pPr>
                            <w:r>
                              <w:t>Muslims say Bismillah.</w:t>
                            </w:r>
                          </w:p>
                          <w:p w14:paraId="6B4F9C96" w14:textId="0FC2DDB7" w:rsidR="00B13296" w:rsidRPr="00525B57" w:rsidRDefault="00B13296" w:rsidP="00B1329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25B5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3. Marriage Rites</w:t>
                            </w:r>
                          </w:p>
                          <w:p w14:paraId="41C07DDD" w14:textId="739FB2DF" w:rsidR="00B13296" w:rsidRDefault="00B13296" w:rsidP="00B13296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>
                              <w:t>Marriage is a big social event.</w:t>
                            </w:r>
                          </w:p>
                          <w:p w14:paraId="509E1523" w14:textId="68F71EA3" w:rsidR="00B13296" w:rsidRDefault="00B13296" w:rsidP="00B13296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>
                              <w:t>Muslim marriage is done by Nikah.</w:t>
                            </w:r>
                          </w:p>
                          <w:p w14:paraId="6B5F4D0C" w14:textId="66BA110C" w:rsidR="00B13296" w:rsidRDefault="00B13296" w:rsidP="00B13296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>
                              <w:t xml:space="preserve">Hindu marriage follows Vedic </w:t>
                            </w:r>
                            <w:r w:rsidR="00525B57">
                              <w:t>ceremony</w:t>
                            </w:r>
                            <w:r>
                              <w:t xml:space="preserve"> and fire ceremony.</w:t>
                            </w:r>
                          </w:p>
                          <w:p w14:paraId="12ECAF54" w14:textId="121EE6D0" w:rsidR="00B13296" w:rsidRDefault="00B13296" w:rsidP="00B13296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>
                              <w:t>Relatives and friends join the celebration.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ED568" id="Text Box 20" o:spid="_x0000_s1040" type="#_x0000_t202" style="position:absolute;margin-left:3.75pt;margin-top:35.2pt;width:283.5pt;height:266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" fillcolor="white [3201]" strokecolor="white [3212]" strokeweight=".5pt">
                <v:textbox>
                  <w:txbxContent>
                    <w:p w14:paraId="5EDCA45D" w14:textId="466AB29A" w:rsidR="00B13296" w:rsidRPr="00525B57" w:rsidRDefault="00B13296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25B57">
                        <w:rPr>
                          <w:b/>
                          <w:bCs/>
                          <w:sz w:val="24"/>
                          <w:szCs w:val="24"/>
                        </w:rPr>
                        <w:t>1. Birth Rites</w:t>
                      </w:r>
                    </w:p>
                    <w:p w14:paraId="0652A3DA" w14:textId="5038A204" w:rsidR="00B13296" w:rsidRDefault="00B13296" w:rsidP="00B13296">
                      <w:pPr>
                        <w:pStyle w:val="ListParagraph"/>
                        <w:numPr>
                          <w:ilvl w:val="0"/>
                          <w:numId w:val="10"/>
                        </w:numPr>
                      </w:pPr>
                      <w:r>
                        <w:t>Family celebrates when a baby is born.</w:t>
                      </w:r>
                    </w:p>
                    <w:p w14:paraId="27AC540A" w14:textId="60D2CA5F" w:rsidR="00B13296" w:rsidRDefault="00B13296" w:rsidP="00B13296">
                      <w:pPr>
                        <w:pStyle w:val="ListParagraph"/>
                        <w:numPr>
                          <w:ilvl w:val="0"/>
                          <w:numId w:val="10"/>
                        </w:numPr>
                      </w:pPr>
                      <w:r>
                        <w:t>Naming ceremony is held.</w:t>
                      </w:r>
                    </w:p>
                    <w:p w14:paraId="79373D06" w14:textId="35462D55" w:rsidR="00B13296" w:rsidRDefault="00B13296" w:rsidP="00B13296">
                      <w:pPr>
                        <w:pStyle w:val="ListParagraph"/>
                        <w:numPr>
                          <w:ilvl w:val="0"/>
                          <w:numId w:val="10"/>
                        </w:numPr>
                      </w:pPr>
                      <w:r>
                        <w:t xml:space="preserve">Hindu families arrange naming and blessing </w:t>
                      </w:r>
                      <w:r w:rsidR="00525B57">
                        <w:t>ceremony</w:t>
                      </w:r>
                      <w:r>
                        <w:t>.</w:t>
                      </w:r>
                    </w:p>
                    <w:p w14:paraId="5405E44C" w14:textId="48F114B4" w:rsidR="00B13296" w:rsidRPr="00525B57" w:rsidRDefault="00B13296" w:rsidP="00B13296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25B57">
                        <w:rPr>
                          <w:b/>
                          <w:bCs/>
                          <w:sz w:val="24"/>
                          <w:szCs w:val="24"/>
                        </w:rPr>
                        <w:t>2. Education Rites</w:t>
                      </w:r>
                    </w:p>
                    <w:p w14:paraId="63B417AD" w14:textId="5DABBFFC" w:rsidR="00B13296" w:rsidRDefault="00B13296" w:rsidP="00B13296">
                      <w:pPr>
                        <w:pStyle w:val="ListParagraph"/>
                        <w:numPr>
                          <w:ilvl w:val="0"/>
                          <w:numId w:val="11"/>
                        </w:numPr>
                      </w:pPr>
                      <w:r>
                        <w:t>Children start education with a special ceremony.</w:t>
                      </w:r>
                    </w:p>
                    <w:p w14:paraId="20F11CB6" w14:textId="769CD0EB" w:rsidR="00B13296" w:rsidRDefault="00B13296" w:rsidP="00B13296">
                      <w:pPr>
                        <w:pStyle w:val="ListParagraph"/>
                        <w:numPr>
                          <w:ilvl w:val="0"/>
                          <w:numId w:val="11"/>
                        </w:numPr>
                      </w:pPr>
                      <w:r>
                        <w:t>Muslims say Bismillah.</w:t>
                      </w:r>
                    </w:p>
                    <w:p w14:paraId="6B4F9C96" w14:textId="0FC2DDB7" w:rsidR="00B13296" w:rsidRPr="00525B57" w:rsidRDefault="00B13296" w:rsidP="00B13296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25B57">
                        <w:rPr>
                          <w:b/>
                          <w:bCs/>
                          <w:sz w:val="24"/>
                          <w:szCs w:val="24"/>
                        </w:rPr>
                        <w:t>3. Marriage Rites</w:t>
                      </w:r>
                    </w:p>
                    <w:p w14:paraId="41C07DDD" w14:textId="739FB2DF" w:rsidR="00B13296" w:rsidRDefault="00B13296" w:rsidP="00B13296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>
                        <w:t>Marriage is a big social event.</w:t>
                      </w:r>
                    </w:p>
                    <w:p w14:paraId="509E1523" w14:textId="68F71EA3" w:rsidR="00B13296" w:rsidRDefault="00B13296" w:rsidP="00B13296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>
                        <w:t>Muslim marriage is done by Nikah.</w:t>
                      </w:r>
                    </w:p>
                    <w:p w14:paraId="6B5F4D0C" w14:textId="66BA110C" w:rsidR="00B13296" w:rsidRDefault="00B13296" w:rsidP="00B13296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>
                        <w:t xml:space="preserve">Hindu marriage follows Vedic </w:t>
                      </w:r>
                      <w:r w:rsidR="00525B57">
                        <w:t>ceremony</w:t>
                      </w:r>
                      <w:r>
                        <w:t xml:space="preserve"> and fire ceremony.</w:t>
                      </w:r>
                    </w:p>
                    <w:p w14:paraId="12ECAF54" w14:textId="121EE6D0" w:rsidR="00B13296" w:rsidRDefault="00B13296" w:rsidP="00B13296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>
                        <w:t>Relatives and friends join the celebration.</w:t>
                      </w:r>
                    </w:p>
                  </w:txbxContent>
                </v:textbox>
              </v:shape>
            </w:pict>
          </mc:Fallback>
        </mc:AlternateContent>
      </w:r>
      <w:r w:rsidR="00B13296" w:rsidRPr="00B32FB1">
        <w:rPr>
          <w:b/>
          <w:bCs/>
          <w:sz w:val="24"/>
          <w:szCs w:val="24"/>
        </w:rPr>
        <w:t>Ans:</w:t>
      </w:r>
      <w:r w:rsidR="00B13296" w:rsidRPr="00B13296">
        <w:rPr>
          <w:sz w:val="24"/>
          <w:szCs w:val="24"/>
        </w:rPr>
        <w:t xml:space="preserve"> </w:t>
      </w:r>
      <w:r w:rsidR="00B13296" w:rsidRPr="00B13296">
        <w:rPr>
          <w:rStyle w:val="Strong"/>
          <w:sz w:val="24"/>
          <w:szCs w:val="24"/>
        </w:rPr>
        <w:t>Rites</w:t>
      </w:r>
      <w:r w:rsidR="00B13296" w:rsidRPr="00B13296">
        <w:rPr>
          <w:sz w:val="24"/>
          <w:szCs w:val="24"/>
        </w:rPr>
        <w:t xml:space="preserve"> mean special customs, traditions, or ceremonies that people follow in their life. In Bangladesh, different rites are practiced based on religion, culture, and society.</w:t>
      </w:r>
    </w:p>
    <w:p w14:paraId="16277B1F" w14:textId="6DBABFCB" w:rsidR="00B13296" w:rsidRPr="00B13296" w:rsidRDefault="00B13296" w:rsidP="00712689">
      <w:pPr>
        <w:rPr>
          <w:sz w:val="24"/>
          <w:szCs w:val="24"/>
        </w:rPr>
      </w:pPr>
    </w:p>
    <w:p w14:paraId="67070EA0" w14:textId="14C8F462" w:rsidR="00712689" w:rsidRPr="00712689" w:rsidRDefault="00712689" w:rsidP="00712689">
      <w:pPr>
        <w:rPr>
          <w:sz w:val="24"/>
          <w:szCs w:val="24"/>
        </w:rPr>
      </w:pPr>
    </w:p>
    <w:p w14:paraId="7C54086C" w14:textId="3ED4199C" w:rsidR="00712689" w:rsidRPr="00712689" w:rsidRDefault="00712689" w:rsidP="00712689">
      <w:pPr>
        <w:rPr>
          <w:sz w:val="24"/>
          <w:szCs w:val="24"/>
        </w:rPr>
      </w:pPr>
    </w:p>
    <w:p w14:paraId="69E7519B" w14:textId="6A32A2A3" w:rsidR="00712689" w:rsidRPr="00712689" w:rsidRDefault="00712689" w:rsidP="00712689">
      <w:pPr>
        <w:rPr>
          <w:sz w:val="24"/>
          <w:szCs w:val="24"/>
        </w:rPr>
      </w:pPr>
    </w:p>
    <w:p w14:paraId="339646AB" w14:textId="2721E6D7" w:rsidR="00712689" w:rsidRPr="00712689" w:rsidRDefault="00712689" w:rsidP="00712689">
      <w:pPr>
        <w:rPr>
          <w:sz w:val="24"/>
          <w:szCs w:val="24"/>
        </w:rPr>
      </w:pPr>
    </w:p>
    <w:p w14:paraId="5AA17BFA" w14:textId="001E16AB" w:rsidR="00712689" w:rsidRPr="00712689" w:rsidRDefault="00712689" w:rsidP="00712689">
      <w:pPr>
        <w:rPr>
          <w:sz w:val="24"/>
          <w:szCs w:val="24"/>
        </w:rPr>
      </w:pPr>
    </w:p>
    <w:p w14:paraId="1D58405E" w14:textId="5DAA0A00" w:rsidR="00712689" w:rsidRPr="00712689" w:rsidRDefault="00712689" w:rsidP="00712689">
      <w:pPr>
        <w:rPr>
          <w:sz w:val="24"/>
          <w:szCs w:val="24"/>
        </w:rPr>
      </w:pPr>
    </w:p>
    <w:p w14:paraId="5F4E7E89" w14:textId="6159341F" w:rsidR="00712689" w:rsidRPr="00712689" w:rsidRDefault="00712689" w:rsidP="00712689">
      <w:pPr>
        <w:rPr>
          <w:sz w:val="24"/>
          <w:szCs w:val="24"/>
        </w:rPr>
      </w:pPr>
    </w:p>
    <w:p w14:paraId="363167BF" w14:textId="2065E61A" w:rsidR="00712689" w:rsidRPr="00712689" w:rsidRDefault="00712689" w:rsidP="00712689">
      <w:pPr>
        <w:rPr>
          <w:sz w:val="24"/>
          <w:szCs w:val="24"/>
        </w:rPr>
      </w:pPr>
    </w:p>
    <w:p w14:paraId="00393383" w14:textId="2D79E7AE" w:rsidR="00712689" w:rsidRPr="00712689" w:rsidRDefault="00712689" w:rsidP="00712689">
      <w:pPr>
        <w:rPr>
          <w:sz w:val="24"/>
          <w:szCs w:val="24"/>
        </w:rPr>
      </w:pPr>
    </w:p>
    <w:p w14:paraId="38B9D5CE" w14:textId="4E6567AE" w:rsidR="00712689" w:rsidRPr="00BB078E" w:rsidRDefault="00525B57" w:rsidP="00712689">
      <w:pPr>
        <w:rPr>
          <w:b/>
          <w:bCs/>
          <w:sz w:val="26"/>
          <w:szCs w:val="26"/>
        </w:rPr>
      </w:pPr>
      <w:r w:rsidRPr="00BB078E">
        <w:rPr>
          <w:b/>
          <w:bCs/>
          <w:sz w:val="26"/>
          <w:szCs w:val="26"/>
        </w:rPr>
        <w:lastRenderedPageBreak/>
        <w:t xml:space="preserve">4. Explain Three generation of Human Rights and difference </w:t>
      </w:r>
      <w:r w:rsidR="00F04114" w:rsidRPr="00BB078E">
        <w:rPr>
          <w:b/>
          <w:bCs/>
          <w:sz w:val="26"/>
          <w:szCs w:val="26"/>
        </w:rPr>
        <w:t>Fundamental and Human Rights.</w:t>
      </w:r>
    </w:p>
    <w:p w14:paraId="23476251" w14:textId="50EE6B52" w:rsidR="00F04114" w:rsidRDefault="00F04114" w:rsidP="00712689">
      <w:pPr>
        <w:rPr>
          <w:sz w:val="24"/>
          <w:szCs w:val="24"/>
        </w:rPr>
      </w:pPr>
      <w:r w:rsidRPr="00B32FB1">
        <w:rPr>
          <w:b/>
          <w:bCs/>
          <w:sz w:val="24"/>
          <w:szCs w:val="24"/>
        </w:rPr>
        <w:t>Ans:</w:t>
      </w:r>
      <w:r>
        <w:rPr>
          <w:sz w:val="24"/>
          <w:szCs w:val="24"/>
        </w:rPr>
        <w:t xml:space="preserve"> </w:t>
      </w:r>
      <w:proofErr w:type="spellStart"/>
      <w:r w:rsidR="00165697">
        <w:rPr>
          <w:sz w:val="24"/>
          <w:szCs w:val="24"/>
        </w:rPr>
        <w:t>i</w:t>
      </w:r>
      <w:proofErr w:type="spellEnd"/>
      <w:r w:rsidR="00165697">
        <w:rPr>
          <w:sz w:val="24"/>
          <w:szCs w:val="24"/>
        </w:rPr>
        <w:t xml:space="preserve">) </w:t>
      </w:r>
      <w:r>
        <w:rPr>
          <w:sz w:val="24"/>
          <w:szCs w:val="24"/>
        </w:rPr>
        <w:t xml:space="preserve">First generation of human rights is represented by civil and political rights. </w:t>
      </w:r>
      <w:r w:rsidR="00165697">
        <w:rPr>
          <w:sz w:val="24"/>
          <w:szCs w:val="24"/>
        </w:rPr>
        <w:t xml:space="preserve">ii) </w:t>
      </w:r>
      <w:r>
        <w:rPr>
          <w:sz w:val="24"/>
          <w:szCs w:val="24"/>
        </w:rPr>
        <w:t xml:space="preserve">The Social, economic and cultural rights are equated with the Second generation. </w:t>
      </w:r>
      <w:r w:rsidR="00165697">
        <w:rPr>
          <w:sz w:val="24"/>
          <w:szCs w:val="24"/>
        </w:rPr>
        <w:t xml:space="preserve">iii) </w:t>
      </w:r>
      <w:r>
        <w:rPr>
          <w:sz w:val="24"/>
          <w:szCs w:val="24"/>
        </w:rPr>
        <w:t>Collective or Solidarity rights are third generation.</w:t>
      </w:r>
    </w:p>
    <w:p w14:paraId="659819EE" w14:textId="75016374" w:rsidR="00165697" w:rsidRPr="00165697" w:rsidRDefault="00165697" w:rsidP="00712689">
      <w:pPr>
        <w:rPr>
          <w:b/>
          <w:bCs/>
          <w:sz w:val="24"/>
          <w:szCs w:val="24"/>
        </w:rPr>
      </w:pPr>
      <w:r w:rsidRPr="00165697">
        <w:rPr>
          <w:b/>
          <w:bCs/>
          <w:sz w:val="24"/>
          <w:szCs w:val="24"/>
        </w:rPr>
        <w:t xml:space="preserve">Fundamental Rights vs Human Rights: </w:t>
      </w:r>
    </w:p>
    <w:tbl>
      <w:tblPr>
        <w:tblStyle w:val="TableGrid"/>
        <w:tblpPr w:leftFromText="180" w:rightFromText="180" w:vertAnchor="page" w:horzAnchor="margin" w:tblpY="2971"/>
        <w:tblW w:w="10530" w:type="dxa"/>
        <w:tblLook w:val="04A0" w:firstRow="1" w:lastRow="0" w:firstColumn="1" w:lastColumn="0" w:noHBand="0" w:noVBand="1"/>
      </w:tblPr>
      <w:tblGrid>
        <w:gridCol w:w="5265"/>
        <w:gridCol w:w="5265"/>
      </w:tblGrid>
      <w:tr w:rsidR="00165697" w14:paraId="3C015078" w14:textId="77777777" w:rsidTr="00165697">
        <w:trPr>
          <w:trHeight w:val="454"/>
        </w:trPr>
        <w:tc>
          <w:tcPr>
            <w:tcW w:w="5265" w:type="dxa"/>
          </w:tcPr>
          <w:p w14:paraId="0EAFBB75" w14:textId="77777777" w:rsidR="00165697" w:rsidRPr="000642E4" w:rsidRDefault="00165697" w:rsidP="00165697">
            <w:pPr>
              <w:jc w:val="center"/>
              <w:rPr>
                <w:b/>
                <w:bCs/>
                <w:sz w:val="24"/>
                <w:szCs w:val="24"/>
              </w:rPr>
            </w:pPr>
            <w:r w:rsidRPr="000642E4">
              <w:rPr>
                <w:b/>
                <w:bCs/>
                <w:sz w:val="24"/>
                <w:szCs w:val="24"/>
              </w:rPr>
              <w:t>Fundamental Rights</w:t>
            </w:r>
          </w:p>
        </w:tc>
        <w:tc>
          <w:tcPr>
            <w:tcW w:w="5265" w:type="dxa"/>
          </w:tcPr>
          <w:p w14:paraId="06B72B35" w14:textId="77777777" w:rsidR="00165697" w:rsidRPr="000642E4" w:rsidRDefault="00165697" w:rsidP="00165697">
            <w:pPr>
              <w:jc w:val="center"/>
              <w:rPr>
                <w:b/>
                <w:bCs/>
                <w:sz w:val="24"/>
                <w:szCs w:val="24"/>
              </w:rPr>
            </w:pPr>
            <w:r w:rsidRPr="000642E4">
              <w:rPr>
                <w:b/>
                <w:bCs/>
                <w:sz w:val="24"/>
                <w:szCs w:val="24"/>
              </w:rPr>
              <w:t>Human Rights</w:t>
            </w:r>
          </w:p>
        </w:tc>
      </w:tr>
      <w:tr w:rsidR="00165697" w14:paraId="46EBE8B9" w14:textId="77777777" w:rsidTr="00165697">
        <w:trPr>
          <w:trHeight w:val="454"/>
        </w:trPr>
        <w:tc>
          <w:tcPr>
            <w:tcW w:w="5265" w:type="dxa"/>
          </w:tcPr>
          <w:p w14:paraId="1978D89F" w14:textId="77777777" w:rsidR="00165697" w:rsidRPr="000642E4" w:rsidRDefault="00165697" w:rsidP="00165697">
            <w:pPr>
              <w:rPr>
                <w:sz w:val="24"/>
                <w:szCs w:val="24"/>
              </w:rPr>
            </w:pPr>
            <w:r w:rsidRPr="000642E4">
              <w:rPr>
                <w:sz w:val="24"/>
                <w:szCs w:val="24"/>
              </w:rPr>
              <w:t>1.  Basic rights given by the Constitution of a country</w:t>
            </w:r>
          </w:p>
        </w:tc>
        <w:tc>
          <w:tcPr>
            <w:tcW w:w="5265" w:type="dxa"/>
          </w:tcPr>
          <w:p w14:paraId="4C1B1B1C" w14:textId="77777777" w:rsidR="00165697" w:rsidRPr="000642E4" w:rsidRDefault="00165697" w:rsidP="00165697">
            <w:pPr>
              <w:rPr>
                <w:sz w:val="24"/>
                <w:szCs w:val="24"/>
              </w:rPr>
            </w:pPr>
            <w:r w:rsidRPr="000642E4">
              <w:rPr>
                <w:sz w:val="24"/>
                <w:szCs w:val="24"/>
              </w:rPr>
              <w:t>1. Basic rights given to all humans by birth</w:t>
            </w:r>
          </w:p>
        </w:tc>
      </w:tr>
      <w:tr w:rsidR="00165697" w14:paraId="7EE92FC3" w14:textId="77777777" w:rsidTr="00165697">
        <w:trPr>
          <w:trHeight w:val="478"/>
        </w:trPr>
        <w:tc>
          <w:tcPr>
            <w:tcW w:w="5265" w:type="dxa"/>
          </w:tcPr>
          <w:p w14:paraId="634BDC18" w14:textId="77777777" w:rsidR="00165697" w:rsidRPr="000642E4" w:rsidRDefault="00165697" w:rsidP="00165697">
            <w:pPr>
              <w:rPr>
                <w:sz w:val="24"/>
                <w:szCs w:val="24"/>
              </w:rPr>
            </w:pPr>
            <w:r w:rsidRPr="000642E4">
              <w:rPr>
                <w:sz w:val="24"/>
                <w:szCs w:val="24"/>
              </w:rPr>
              <w:t>2.  Given by Government/Constitution</w:t>
            </w:r>
          </w:p>
        </w:tc>
        <w:tc>
          <w:tcPr>
            <w:tcW w:w="5265" w:type="dxa"/>
          </w:tcPr>
          <w:p w14:paraId="70476B38" w14:textId="77777777" w:rsidR="00165697" w:rsidRPr="000642E4" w:rsidRDefault="00165697" w:rsidP="00165697">
            <w:pPr>
              <w:rPr>
                <w:sz w:val="24"/>
                <w:szCs w:val="24"/>
              </w:rPr>
            </w:pPr>
            <w:r w:rsidRPr="000642E4">
              <w:rPr>
                <w:sz w:val="24"/>
                <w:szCs w:val="24"/>
              </w:rPr>
              <w:t>2. Given by Nature and international law</w:t>
            </w:r>
          </w:p>
        </w:tc>
      </w:tr>
      <w:tr w:rsidR="00165697" w14:paraId="517B8191" w14:textId="77777777" w:rsidTr="00165697">
        <w:trPr>
          <w:trHeight w:val="454"/>
        </w:trPr>
        <w:tc>
          <w:tcPr>
            <w:tcW w:w="5265" w:type="dxa"/>
          </w:tcPr>
          <w:p w14:paraId="52DA45BF" w14:textId="77777777" w:rsidR="00165697" w:rsidRPr="000642E4" w:rsidRDefault="00165697" w:rsidP="00165697">
            <w:pPr>
              <w:rPr>
                <w:sz w:val="24"/>
                <w:szCs w:val="24"/>
              </w:rPr>
            </w:pPr>
            <w:r w:rsidRPr="000642E4">
              <w:rPr>
                <w:sz w:val="24"/>
                <w:szCs w:val="24"/>
              </w:rPr>
              <w:t>3. Area only for citizens of a specific country</w:t>
            </w:r>
          </w:p>
        </w:tc>
        <w:tc>
          <w:tcPr>
            <w:tcW w:w="5265" w:type="dxa"/>
          </w:tcPr>
          <w:p w14:paraId="1AB29E9C" w14:textId="77777777" w:rsidR="00165697" w:rsidRPr="000642E4" w:rsidRDefault="00165697" w:rsidP="00165697">
            <w:pPr>
              <w:rPr>
                <w:sz w:val="24"/>
                <w:szCs w:val="24"/>
              </w:rPr>
            </w:pPr>
            <w:r w:rsidRPr="000642E4">
              <w:rPr>
                <w:sz w:val="24"/>
                <w:szCs w:val="24"/>
              </w:rPr>
              <w:t>3. Area for all people of the world</w:t>
            </w:r>
          </w:p>
        </w:tc>
      </w:tr>
      <w:tr w:rsidR="00165697" w14:paraId="20D9526B" w14:textId="77777777" w:rsidTr="00165697">
        <w:trPr>
          <w:trHeight w:val="454"/>
        </w:trPr>
        <w:tc>
          <w:tcPr>
            <w:tcW w:w="5265" w:type="dxa"/>
          </w:tcPr>
          <w:p w14:paraId="0A2668AD" w14:textId="77777777" w:rsidR="00165697" w:rsidRPr="000642E4" w:rsidRDefault="00165697" w:rsidP="00165697">
            <w:pPr>
              <w:rPr>
                <w:sz w:val="24"/>
                <w:szCs w:val="24"/>
              </w:rPr>
            </w:pPr>
            <w:r w:rsidRPr="000642E4">
              <w:rPr>
                <w:sz w:val="24"/>
                <w:szCs w:val="24"/>
              </w:rPr>
              <w:t xml:space="preserve">4. Law source National Constitution </w:t>
            </w:r>
          </w:p>
        </w:tc>
        <w:tc>
          <w:tcPr>
            <w:tcW w:w="5265" w:type="dxa"/>
          </w:tcPr>
          <w:p w14:paraId="7E8A75E2" w14:textId="77777777" w:rsidR="00165697" w:rsidRPr="000642E4" w:rsidRDefault="00165697" w:rsidP="00165697">
            <w:pPr>
              <w:rPr>
                <w:sz w:val="24"/>
                <w:szCs w:val="24"/>
              </w:rPr>
            </w:pPr>
            <w:r w:rsidRPr="000642E4">
              <w:rPr>
                <w:sz w:val="24"/>
                <w:szCs w:val="24"/>
              </w:rPr>
              <w:t>4. International laws like United Nations</w:t>
            </w:r>
          </w:p>
        </w:tc>
      </w:tr>
      <w:tr w:rsidR="00165697" w14:paraId="392B8F24" w14:textId="77777777" w:rsidTr="00165697">
        <w:trPr>
          <w:trHeight w:val="454"/>
        </w:trPr>
        <w:tc>
          <w:tcPr>
            <w:tcW w:w="5265" w:type="dxa"/>
          </w:tcPr>
          <w:p w14:paraId="4C3B9B54" w14:textId="77777777" w:rsidR="00165697" w:rsidRPr="000642E4" w:rsidRDefault="00165697" w:rsidP="00165697">
            <w:pPr>
              <w:rPr>
                <w:sz w:val="24"/>
                <w:szCs w:val="24"/>
              </w:rPr>
            </w:pPr>
            <w:r w:rsidRPr="000642E4">
              <w:rPr>
                <w:sz w:val="24"/>
                <w:szCs w:val="24"/>
              </w:rPr>
              <w:t>5. Court protection can go to court if violated</w:t>
            </w:r>
          </w:p>
        </w:tc>
        <w:tc>
          <w:tcPr>
            <w:tcW w:w="5265" w:type="dxa"/>
          </w:tcPr>
          <w:p w14:paraId="25C2B1CB" w14:textId="77777777" w:rsidR="00165697" w:rsidRPr="000642E4" w:rsidRDefault="00165697" w:rsidP="00165697">
            <w:pPr>
              <w:rPr>
                <w:sz w:val="24"/>
                <w:szCs w:val="24"/>
              </w:rPr>
            </w:pPr>
            <w:r w:rsidRPr="000642E4">
              <w:rPr>
                <w:sz w:val="24"/>
                <w:szCs w:val="24"/>
              </w:rPr>
              <w:t>5. May not always get legal protection in every country.</w:t>
            </w:r>
          </w:p>
        </w:tc>
      </w:tr>
      <w:tr w:rsidR="00165697" w14:paraId="4077DF34" w14:textId="77777777" w:rsidTr="00165697">
        <w:trPr>
          <w:trHeight w:val="454"/>
        </w:trPr>
        <w:tc>
          <w:tcPr>
            <w:tcW w:w="5265" w:type="dxa"/>
          </w:tcPr>
          <w:p w14:paraId="571F1C1D" w14:textId="77777777" w:rsidR="00165697" w:rsidRPr="000642E4" w:rsidRDefault="00165697" w:rsidP="00165697">
            <w:pPr>
              <w:rPr>
                <w:sz w:val="24"/>
                <w:szCs w:val="24"/>
              </w:rPr>
            </w:pPr>
            <w:r w:rsidRPr="000642E4">
              <w:rPr>
                <w:sz w:val="24"/>
                <w:szCs w:val="24"/>
              </w:rPr>
              <w:t xml:space="preserve">6. </w:t>
            </w:r>
            <w:r w:rsidRPr="00165697">
              <w:rPr>
                <w:b/>
                <w:bCs/>
                <w:sz w:val="24"/>
                <w:szCs w:val="24"/>
              </w:rPr>
              <w:t>Example:</w:t>
            </w:r>
            <w:r w:rsidRPr="000642E4">
              <w:rPr>
                <w:sz w:val="24"/>
                <w:szCs w:val="24"/>
              </w:rPr>
              <w:t xml:space="preserve"> Rights to vote, right to equality, freedom of speech.</w:t>
            </w:r>
          </w:p>
        </w:tc>
        <w:tc>
          <w:tcPr>
            <w:tcW w:w="5265" w:type="dxa"/>
          </w:tcPr>
          <w:p w14:paraId="5F865BAD" w14:textId="77777777" w:rsidR="00165697" w:rsidRPr="000642E4" w:rsidRDefault="00165697" w:rsidP="00165697">
            <w:pPr>
              <w:rPr>
                <w:sz w:val="24"/>
                <w:szCs w:val="24"/>
              </w:rPr>
            </w:pPr>
            <w:r w:rsidRPr="000642E4">
              <w:rPr>
                <w:sz w:val="24"/>
                <w:szCs w:val="24"/>
              </w:rPr>
              <w:t xml:space="preserve">6. </w:t>
            </w:r>
            <w:r w:rsidRPr="00165697">
              <w:rPr>
                <w:b/>
                <w:bCs/>
                <w:sz w:val="24"/>
                <w:szCs w:val="24"/>
              </w:rPr>
              <w:t>Example:</w:t>
            </w:r>
            <w:r w:rsidRPr="000642E4">
              <w:rPr>
                <w:sz w:val="24"/>
                <w:szCs w:val="24"/>
              </w:rPr>
              <w:t xml:space="preserve"> Right to life, food, shelter, education</w:t>
            </w:r>
          </w:p>
        </w:tc>
      </w:tr>
    </w:tbl>
    <w:p w14:paraId="0001501F" w14:textId="51BAA22F" w:rsidR="00F04114" w:rsidRDefault="00F04114" w:rsidP="00712689">
      <w:pPr>
        <w:rPr>
          <w:sz w:val="24"/>
          <w:szCs w:val="24"/>
        </w:rPr>
      </w:pPr>
    </w:p>
    <w:p w14:paraId="7FECCC2C" w14:textId="77777777" w:rsidR="00165697" w:rsidRPr="00712689" w:rsidRDefault="00165697" w:rsidP="00712689">
      <w:pPr>
        <w:rPr>
          <w:sz w:val="24"/>
          <w:szCs w:val="24"/>
        </w:rPr>
      </w:pPr>
    </w:p>
    <w:p w14:paraId="1CDB4688" w14:textId="4F070454" w:rsidR="00712689" w:rsidRPr="00BB078E" w:rsidRDefault="000642E4" w:rsidP="00712689">
      <w:pPr>
        <w:rPr>
          <w:b/>
          <w:bCs/>
          <w:sz w:val="26"/>
          <w:szCs w:val="26"/>
        </w:rPr>
      </w:pPr>
      <w:r w:rsidRPr="00BB078E">
        <w:rPr>
          <w:b/>
          <w:bCs/>
          <w:sz w:val="26"/>
          <w:szCs w:val="26"/>
        </w:rPr>
        <w:t xml:space="preserve">5. </w:t>
      </w:r>
      <w:r w:rsidR="009A3654" w:rsidRPr="00BB078E">
        <w:rPr>
          <w:b/>
          <w:bCs/>
          <w:sz w:val="26"/>
          <w:szCs w:val="26"/>
        </w:rPr>
        <w:t>Fundamental Rights</w:t>
      </w:r>
      <w:r w:rsidR="00B411D1" w:rsidRPr="00BB078E">
        <w:rPr>
          <w:b/>
          <w:bCs/>
          <w:sz w:val="26"/>
          <w:szCs w:val="26"/>
        </w:rPr>
        <w:t xml:space="preserve"> </w:t>
      </w:r>
      <w:r w:rsidR="009A3654" w:rsidRPr="00BB078E">
        <w:rPr>
          <w:b/>
          <w:bCs/>
          <w:sz w:val="26"/>
          <w:szCs w:val="26"/>
        </w:rPr>
        <w:t>(Articles 26-47) of the Bangladesh Constitution</w:t>
      </w:r>
    </w:p>
    <w:p w14:paraId="4DEC3446" w14:textId="7D414DD6" w:rsidR="009A3654" w:rsidRDefault="009A3654" w:rsidP="00712689">
      <w:pPr>
        <w:rPr>
          <w:sz w:val="24"/>
          <w:szCs w:val="24"/>
        </w:rPr>
      </w:pPr>
      <w:r w:rsidRPr="00B32FB1">
        <w:rPr>
          <w:b/>
          <w:bCs/>
          <w:sz w:val="24"/>
          <w:szCs w:val="24"/>
        </w:rPr>
        <w:t>Ans:</w:t>
      </w:r>
      <w:r>
        <w:rPr>
          <w:sz w:val="24"/>
          <w:szCs w:val="24"/>
        </w:rPr>
        <w:t xml:space="preserve"> Fundamental rights are the basic rights of citizen. They protect freedom, equality and justice. If these rights are violated, we can go to court.</w:t>
      </w:r>
    </w:p>
    <w:p w14:paraId="4D540F84" w14:textId="3510BCF8" w:rsidR="009A3654" w:rsidRPr="00712689" w:rsidRDefault="009A3654" w:rsidP="00712689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8239B8C" wp14:editId="3B700569">
                <wp:simplePos x="0" y="0"/>
                <wp:positionH relativeFrom="margin">
                  <wp:posOffset>38100</wp:posOffset>
                </wp:positionH>
                <wp:positionV relativeFrom="paragraph">
                  <wp:posOffset>62865</wp:posOffset>
                </wp:positionV>
                <wp:extent cx="3333750" cy="3390900"/>
                <wp:effectExtent l="0" t="0" r="19050" b="190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0" cy="3390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0ECAC5B" w14:textId="78109BED" w:rsidR="009A3654" w:rsidRPr="009A3654" w:rsidRDefault="009A3654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9A3654">
                              <w:rPr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Articles 26-47:</w:t>
                            </w:r>
                          </w:p>
                          <w:p w14:paraId="0ED6ECCA" w14:textId="6646A75F" w:rsidR="009A3654" w:rsidRPr="00BB078E" w:rsidRDefault="009A365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BB078E">
                              <w:rPr>
                                <w:rFonts w:ascii="Segoe UI Emoji" w:hAnsi="Segoe UI Emoji" w:cs="Segoe UI Emoji"/>
                                <w:sz w:val="24"/>
                                <w:szCs w:val="24"/>
                              </w:rPr>
                              <w:t xml:space="preserve">🔹 </w:t>
                            </w:r>
                            <w:r w:rsidRPr="00BB078E">
                              <w:rPr>
                                <w:sz w:val="24"/>
                                <w:szCs w:val="24"/>
                              </w:rPr>
                              <w:t>Article 26 – Supremacy of Fundamental Rights</w:t>
                            </w:r>
                          </w:p>
                          <w:p w14:paraId="5537C74C" w14:textId="1D4A12D3" w:rsidR="009A3654" w:rsidRPr="00BB078E" w:rsidRDefault="009A365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BB078E">
                              <w:rPr>
                                <w:rFonts w:ascii="Segoe UI Emoji" w:hAnsi="Segoe UI Emoji" w:cs="Segoe UI Emoji"/>
                                <w:sz w:val="24"/>
                                <w:szCs w:val="24"/>
                              </w:rPr>
                              <w:t>🔹</w:t>
                            </w:r>
                            <w:r w:rsidRPr="00BB078E">
                              <w:rPr>
                                <w:sz w:val="24"/>
                                <w:szCs w:val="24"/>
                              </w:rPr>
                              <w:t>Article 27 – Equality before Law</w:t>
                            </w:r>
                          </w:p>
                          <w:p w14:paraId="11F04C87" w14:textId="2C7EF07A" w:rsidR="009A3654" w:rsidRPr="00BB078E" w:rsidRDefault="009A365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BB078E">
                              <w:rPr>
                                <w:rFonts w:ascii="Segoe UI Emoji" w:hAnsi="Segoe UI Emoji" w:cs="Segoe UI Emoji"/>
                                <w:sz w:val="24"/>
                                <w:szCs w:val="24"/>
                              </w:rPr>
                              <w:t>🔹</w:t>
                            </w:r>
                            <w:r w:rsidRPr="00BB078E">
                              <w:rPr>
                                <w:sz w:val="24"/>
                                <w:szCs w:val="24"/>
                              </w:rPr>
                              <w:t>Article 28 – No Discrimination</w:t>
                            </w:r>
                          </w:p>
                          <w:p w14:paraId="77E4CB00" w14:textId="42A04978" w:rsidR="009A3654" w:rsidRPr="00BB078E" w:rsidRDefault="009A365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BB078E">
                              <w:rPr>
                                <w:rFonts w:ascii="Segoe UI Emoji" w:hAnsi="Segoe UI Emoji" w:cs="Segoe UI Emoji"/>
                                <w:sz w:val="24"/>
                                <w:szCs w:val="24"/>
                              </w:rPr>
                              <w:t>🔹</w:t>
                            </w:r>
                            <w:r w:rsidRPr="00BB078E">
                              <w:rPr>
                                <w:sz w:val="24"/>
                                <w:szCs w:val="24"/>
                              </w:rPr>
                              <w:t>Article 29 – Equal Opportunity</w:t>
                            </w:r>
                          </w:p>
                          <w:p w14:paraId="1A2F6021" w14:textId="484EDA92" w:rsidR="009A3654" w:rsidRPr="00BB078E" w:rsidRDefault="009A365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BB078E">
                              <w:rPr>
                                <w:rFonts w:ascii="Segoe UI Emoji" w:hAnsi="Segoe UI Emoji" w:cs="Segoe UI Emoji"/>
                                <w:sz w:val="24"/>
                                <w:szCs w:val="24"/>
                              </w:rPr>
                              <w:t>🔹</w:t>
                            </w:r>
                            <w:r w:rsidRPr="00BB078E">
                              <w:rPr>
                                <w:sz w:val="24"/>
                                <w:szCs w:val="24"/>
                              </w:rPr>
                              <w:t xml:space="preserve"> Article 30 – No Foreign Title</w:t>
                            </w:r>
                          </w:p>
                          <w:p w14:paraId="4552F246" w14:textId="77777777" w:rsidR="009A3654" w:rsidRPr="00BB078E" w:rsidRDefault="009A3654">
                            <w:pPr>
                              <w:rPr>
                                <w:rFonts w:ascii="Segoe UI Emoji" w:hAnsi="Segoe UI Emoji" w:cs="Segoe UI Emoji"/>
                                <w:sz w:val="24"/>
                                <w:szCs w:val="24"/>
                              </w:rPr>
                            </w:pPr>
                            <w:r w:rsidRPr="00BB078E">
                              <w:rPr>
                                <w:rFonts w:ascii="Segoe UI Emoji" w:hAnsi="Segoe UI Emoji" w:cs="Segoe UI Emoji"/>
                                <w:sz w:val="24"/>
                                <w:szCs w:val="24"/>
                              </w:rPr>
                              <w:t>🔹</w:t>
                            </w:r>
                            <w:r w:rsidRPr="00BB078E">
                              <w:rPr>
                                <w:sz w:val="24"/>
                                <w:szCs w:val="24"/>
                              </w:rPr>
                              <w:t xml:space="preserve"> Article 31 – Protection of Law</w:t>
                            </w:r>
                            <w:r w:rsidRPr="00BB078E">
                              <w:rPr>
                                <w:rFonts w:ascii="Segoe UI Emoji" w:hAnsi="Segoe UI Emoji" w:cs="Segoe UI Emoj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423DC52" w14:textId="1A253ECC" w:rsidR="009A3654" w:rsidRPr="00BB078E" w:rsidRDefault="009A365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BB078E">
                              <w:rPr>
                                <w:rFonts w:ascii="Segoe UI Emoji" w:hAnsi="Segoe UI Emoji" w:cs="Segoe UI Emoji"/>
                                <w:sz w:val="24"/>
                                <w:szCs w:val="24"/>
                              </w:rPr>
                              <w:t>🔹</w:t>
                            </w:r>
                            <w:r w:rsidRPr="00BB078E">
                              <w:rPr>
                                <w:sz w:val="24"/>
                                <w:szCs w:val="24"/>
                              </w:rPr>
                              <w:t xml:space="preserve"> Article 32 – Right to Life and Liberty</w:t>
                            </w:r>
                          </w:p>
                          <w:p w14:paraId="21E6EA02" w14:textId="1FC32212" w:rsidR="009A3654" w:rsidRPr="00BB078E" w:rsidRDefault="009A365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BB078E">
                              <w:rPr>
                                <w:rFonts w:ascii="Segoe UI Emoji" w:hAnsi="Segoe UI Emoji" w:cs="Segoe UI Emoji"/>
                                <w:sz w:val="24"/>
                                <w:szCs w:val="24"/>
                              </w:rPr>
                              <w:t>🔹</w:t>
                            </w:r>
                            <w:r w:rsidRPr="00BB078E">
                              <w:rPr>
                                <w:sz w:val="24"/>
                                <w:szCs w:val="24"/>
                              </w:rPr>
                              <w:t xml:space="preserve"> Article 33 – Safeguards on Arrest</w:t>
                            </w:r>
                          </w:p>
                          <w:p w14:paraId="1BFEC21E" w14:textId="516E6B16" w:rsidR="009A3654" w:rsidRPr="00BB078E" w:rsidRDefault="009A365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BB078E">
                              <w:rPr>
                                <w:rFonts w:ascii="Segoe UI Emoji" w:hAnsi="Segoe UI Emoji" w:cs="Segoe UI Emoji"/>
                                <w:sz w:val="24"/>
                                <w:szCs w:val="24"/>
                              </w:rPr>
                              <w:t>🔹</w:t>
                            </w:r>
                            <w:r w:rsidRPr="00BB078E">
                              <w:rPr>
                                <w:sz w:val="24"/>
                                <w:szCs w:val="24"/>
                              </w:rPr>
                              <w:t xml:space="preserve"> Article 34 – No </w:t>
                            </w:r>
                            <w:r w:rsidR="00B411D1" w:rsidRPr="00BB078E">
                              <w:rPr>
                                <w:sz w:val="24"/>
                                <w:szCs w:val="24"/>
                              </w:rPr>
                              <w:t>Forced Labor</w:t>
                            </w:r>
                          </w:p>
                          <w:p w14:paraId="4D05941A" w14:textId="77777777" w:rsidR="009A3654" w:rsidRPr="00BB078E" w:rsidRDefault="009A3654" w:rsidP="009A365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BB078E">
                              <w:rPr>
                                <w:rFonts w:ascii="Segoe UI Emoji" w:hAnsi="Segoe UI Emoji" w:cs="Segoe UI Emoji"/>
                                <w:sz w:val="24"/>
                                <w:szCs w:val="24"/>
                              </w:rPr>
                              <w:t>🔹</w:t>
                            </w:r>
                            <w:r w:rsidRPr="00BB078E">
                              <w:rPr>
                                <w:sz w:val="24"/>
                                <w:szCs w:val="24"/>
                              </w:rPr>
                              <w:t xml:space="preserve"> Article 35 – Protection in Trial</w:t>
                            </w:r>
                          </w:p>
                          <w:p w14:paraId="47AF225E" w14:textId="77777777" w:rsidR="009A3654" w:rsidRPr="009A3654" w:rsidRDefault="009A365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39B8C" id="Text Box 22" o:spid="_x0000_s1041" type="#_x0000_t202" style="position:absolute;margin-left:3pt;margin-top:4.95pt;width:262.5pt;height:267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" fillcolor="white [3201]" strokecolor="white [3212]" strokeweight=".5pt">
                <v:textbox>
                  <w:txbxContent>
                    <w:p w14:paraId="70ECAC5B" w14:textId="78109BED" w:rsidR="009A3654" w:rsidRPr="009A3654" w:rsidRDefault="009A3654">
                      <w:pPr>
                        <w:rPr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9A3654">
                        <w:rPr>
                          <w:b/>
                          <w:bCs/>
                          <w:sz w:val="26"/>
                          <w:szCs w:val="26"/>
                          <w:u w:val="single"/>
                        </w:rPr>
                        <w:t>Articles 26-47:</w:t>
                      </w:r>
                    </w:p>
                    <w:p w14:paraId="0ED6ECCA" w14:textId="6646A75F" w:rsidR="009A3654" w:rsidRPr="00BB078E" w:rsidRDefault="009A3654">
                      <w:pPr>
                        <w:rPr>
                          <w:sz w:val="24"/>
                          <w:szCs w:val="24"/>
                        </w:rPr>
                      </w:pPr>
                      <w:r w:rsidRPr="00BB078E">
                        <w:rPr>
                          <w:rFonts w:ascii="Segoe UI Emoji" w:hAnsi="Segoe UI Emoji" w:cs="Segoe UI Emoji"/>
                          <w:sz w:val="24"/>
                          <w:szCs w:val="24"/>
                        </w:rPr>
                        <w:t xml:space="preserve">🔹 </w:t>
                      </w:r>
                      <w:r w:rsidRPr="00BB078E">
                        <w:rPr>
                          <w:sz w:val="24"/>
                          <w:szCs w:val="24"/>
                        </w:rPr>
                        <w:t>Article 26 – Supremacy of Fundamental Rights</w:t>
                      </w:r>
                    </w:p>
                    <w:p w14:paraId="5537C74C" w14:textId="1D4A12D3" w:rsidR="009A3654" w:rsidRPr="00BB078E" w:rsidRDefault="009A3654">
                      <w:pPr>
                        <w:rPr>
                          <w:sz w:val="24"/>
                          <w:szCs w:val="24"/>
                        </w:rPr>
                      </w:pPr>
                      <w:r w:rsidRPr="00BB078E">
                        <w:rPr>
                          <w:rFonts w:ascii="Segoe UI Emoji" w:hAnsi="Segoe UI Emoji" w:cs="Segoe UI Emoji"/>
                          <w:sz w:val="24"/>
                          <w:szCs w:val="24"/>
                        </w:rPr>
                        <w:t>🔹</w:t>
                      </w:r>
                      <w:r w:rsidRPr="00BB078E">
                        <w:rPr>
                          <w:sz w:val="24"/>
                          <w:szCs w:val="24"/>
                        </w:rPr>
                        <w:t>Article 27 – Equality before Law</w:t>
                      </w:r>
                    </w:p>
                    <w:p w14:paraId="11F04C87" w14:textId="2C7EF07A" w:rsidR="009A3654" w:rsidRPr="00BB078E" w:rsidRDefault="009A3654">
                      <w:pPr>
                        <w:rPr>
                          <w:sz w:val="24"/>
                          <w:szCs w:val="24"/>
                        </w:rPr>
                      </w:pPr>
                      <w:r w:rsidRPr="00BB078E">
                        <w:rPr>
                          <w:rFonts w:ascii="Segoe UI Emoji" w:hAnsi="Segoe UI Emoji" w:cs="Segoe UI Emoji"/>
                          <w:sz w:val="24"/>
                          <w:szCs w:val="24"/>
                        </w:rPr>
                        <w:t>🔹</w:t>
                      </w:r>
                      <w:r w:rsidRPr="00BB078E">
                        <w:rPr>
                          <w:sz w:val="24"/>
                          <w:szCs w:val="24"/>
                        </w:rPr>
                        <w:t>Article 28 – No Discrimination</w:t>
                      </w:r>
                    </w:p>
                    <w:p w14:paraId="77E4CB00" w14:textId="42A04978" w:rsidR="009A3654" w:rsidRPr="00BB078E" w:rsidRDefault="009A3654">
                      <w:pPr>
                        <w:rPr>
                          <w:sz w:val="24"/>
                          <w:szCs w:val="24"/>
                        </w:rPr>
                      </w:pPr>
                      <w:r w:rsidRPr="00BB078E">
                        <w:rPr>
                          <w:rFonts w:ascii="Segoe UI Emoji" w:hAnsi="Segoe UI Emoji" w:cs="Segoe UI Emoji"/>
                          <w:sz w:val="24"/>
                          <w:szCs w:val="24"/>
                        </w:rPr>
                        <w:t>🔹</w:t>
                      </w:r>
                      <w:r w:rsidRPr="00BB078E">
                        <w:rPr>
                          <w:sz w:val="24"/>
                          <w:szCs w:val="24"/>
                        </w:rPr>
                        <w:t>Article 29 – Equal Opportunity</w:t>
                      </w:r>
                    </w:p>
                    <w:p w14:paraId="1A2F6021" w14:textId="484EDA92" w:rsidR="009A3654" w:rsidRPr="00BB078E" w:rsidRDefault="009A3654">
                      <w:pPr>
                        <w:rPr>
                          <w:sz w:val="24"/>
                          <w:szCs w:val="24"/>
                        </w:rPr>
                      </w:pPr>
                      <w:r w:rsidRPr="00BB078E">
                        <w:rPr>
                          <w:rFonts w:ascii="Segoe UI Emoji" w:hAnsi="Segoe UI Emoji" w:cs="Segoe UI Emoji"/>
                          <w:sz w:val="24"/>
                          <w:szCs w:val="24"/>
                        </w:rPr>
                        <w:t>🔹</w:t>
                      </w:r>
                      <w:r w:rsidRPr="00BB078E">
                        <w:rPr>
                          <w:sz w:val="24"/>
                          <w:szCs w:val="24"/>
                        </w:rPr>
                        <w:t xml:space="preserve"> Article 30 – No Foreign Title</w:t>
                      </w:r>
                    </w:p>
                    <w:p w14:paraId="4552F246" w14:textId="77777777" w:rsidR="009A3654" w:rsidRPr="00BB078E" w:rsidRDefault="009A3654">
                      <w:pPr>
                        <w:rPr>
                          <w:rFonts w:ascii="Segoe UI Emoji" w:hAnsi="Segoe UI Emoji" w:cs="Segoe UI Emoji"/>
                          <w:sz w:val="24"/>
                          <w:szCs w:val="24"/>
                        </w:rPr>
                      </w:pPr>
                      <w:r w:rsidRPr="00BB078E">
                        <w:rPr>
                          <w:rFonts w:ascii="Segoe UI Emoji" w:hAnsi="Segoe UI Emoji" w:cs="Segoe UI Emoji"/>
                          <w:sz w:val="24"/>
                          <w:szCs w:val="24"/>
                        </w:rPr>
                        <w:t>🔹</w:t>
                      </w:r>
                      <w:r w:rsidRPr="00BB078E">
                        <w:rPr>
                          <w:sz w:val="24"/>
                          <w:szCs w:val="24"/>
                        </w:rPr>
                        <w:t xml:space="preserve"> Article 31 – Protection of Law</w:t>
                      </w:r>
                      <w:r w:rsidRPr="00BB078E">
                        <w:rPr>
                          <w:rFonts w:ascii="Segoe UI Emoji" w:hAnsi="Segoe UI Emoji" w:cs="Segoe UI Emoji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423DC52" w14:textId="1A253ECC" w:rsidR="009A3654" w:rsidRPr="00BB078E" w:rsidRDefault="009A3654">
                      <w:pPr>
                        <w:rPr>
                          <w:sz w:val="24"/>
                          <w:szCs w:val="24"/>
                        </w:rPr>
                      </w:pPr>
                      <w:r w:rsidRPr="00BB078E">
                        <w:rPr>
                          <w:rFonts w:ascii="Segoe UI Emoji" w:hAnsi="Segoe UI Emoji" w:cs="Segoe UI Emoji"/>
                          <w:sz w:val="24"/>
                          <w:szCs w:val="24"/>
                        </w:rPr>
                        <w:t>🔹</w:t>
                      </w:r>
                      <w:r w:rsidRPr="00BB078E">
                        <w:rPr>
                          <w:sz w:val="24"/>
                          <w:szCs w:val="24"/>
                        </w:rPr>
                        <w:t xml:space="preserve"> Article 32 – Right to Life and Liberty</w:t>
                      </w:r>
                    </w:p>
                    <w:p w14:paraId="21E6EA02" w14:textId="1FC32212" w:rsidR="009A3654" w:rsidRPr="00BB078E" w:rsidRDefault="009A3654">
                      <w:pPr>
                        <w:rPr>
                          <w:sz w:val="24"/>
                          <w:szCs w:val="24"/>
                        </w:rPr>
                      </w:pPr>
                      <w:r w:rsidRPr="00BB078E">
                        <w:rPr>
                          <w:rFonts w:ascii="Segoe UI Emoji" w:hAnsi="Segoe UI Emoji" w:cs="Segoe UI Emoji"/>
                          <w:sz w:val="24"/>
                          <w:szCs w:val="24"/>
                        </w:rPr>
                        <w:t>🔹</w:t>
                      </w:r>
                      <w:r w:rsidRPr="00BB078E">
                        <w:rPr>
                          <w:sz w:val="24"/>
                          <w:szCs w:val="24"/>
                        </w:rPr>
                        <w:t xml:space="preserve"> Article 33 – Safeguards on Arrest</w:t>
                      </w:r>
                    </w:p>
                    <w:p w14:paraId="1BFEC21E" w14:textId="516E6B16" w:rsidR="009A3654" w:rsidRPr="00BB078E" w:rsidRDefault="009A3654">
                      <w:pPr>
                        <w:rPr>
                          <w:sz w:val="24"/>
                          <w:szCs w:val="24"/>
                        </w:rPr>
                      </w:pPr>
                      <w:r w:rsidRPr="00BB078E">
                        <w:rPr>
                          <w:rFonts w:ascii="Segoe UI Emoji" w:hAnsi="Segoe UI Emoji" w:cs="Segoe UI Emoji"/>
                          <w:sz w:val="24"/>
                          <w:szCs w:val="24"/>
                        </w:rPr>
                        <w:t>🔹</w:t>
                      </w:r>
                      <w:r w:rsidRPr="00BB078E">
                        <w:rPr>
                          <w:sz w:val="24"/>
                          <w:szCs w:val="24"/>
                        </w:rPr>
                        <w:t xml:space="preserve"> Article 34 – No </w:t>
                      </w:r>
                      <w:r w:rsidR="00B411D1" w:rsidRPr="00BB078E">
                        <w:rPr>
                          <w:sz w:val="24"/>
                          <w:szCs w:val="24"/>
                        </w:rPr>
                        <w:t>Forced Labor</w:t>
                      </w:r>
                    </w:p>
                    <w:p w14:paraId="4D05941A" w14:textId="77777777" w:rsidR="009A3654" w:rsidRPr="00BB078E" w:rsidRDefault="009A3654" w:rsidP="009A3654">
                      <w:pPr>
                        <w:rPr>
                          <w:sz w:val="24"/>
                          <w:szCs w:val="24"/>
                        </w:rPr>
                      </w:pPr>
                      <w:r w:rsidRPr="00BB078E">
                        <w:rPr>
                          <w:rFonts w:ascii="Segoe UI Emoji" w:hAnsi="Segoe UI Emoji" w:cs="Segoe UI Emoji"/>
                          <w:sz w:val="24"/>
                          <w:szCs w:val="24"/>
                        </w:rPr>
                        <w:t>🔹</w:t>
                      </w:r>
                      <w:r w:rsidRPr="00BB078E">
                        <w:rPr>
                          <w:sz w:val="24"/>
                          <w:szCs w:val="24"/>
                        </w:rPr>
                        <w:t xml:space="preserve"> Article 35 – Protection in Trial</w:t>
                      </w:r>
                    </w:p>
                    <w:p w14:paraId="47AF225E" w14:textId="77777777" w:rsidR="009A3654" w:rsidRPr="009A3654" w:rsidRDefault="009A3654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7DD62D" w14:textId="5E2E5148" w:rsidR="00712689" w:rsidRPr="00712689" w:rsidRDefault="009A3654" w:rsidP="00712689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43B6A2F" wp14:editId="3AAB8546">
                <wp:simplePos x="0" y="0"/>
                <wp:positionH relativeFrom="margin">
                  <wp:align>right</wp:align>
                </wp:positionH>
                <wp:positionV relativeFrom="paragraph">
                  <wp:posOffset>64770</wp:posOffset>
                </wp:positionV>
                <wp:extent cx="3400425" cy="3181350"/>
                <wp:effectExtent l="0" t="0" r="28575" b="1905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0425" cy="3181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56186BA" w14:textId="7039EEC8" w:rsidR="009A3654" w:rsidRPr="00BB078E" w:rsidRDefault="009A3654" w:rsidP="009A365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BB078E">
                              <w:rPr>
                                <w:rFonts w:ascii="Segoe UI Emoji" w:hAnsi="Segoe UI Emoji" w:cs="Segoe UI Emoji"/>
                                <w:sz w:val="24"/>
                                <w:szCs w:val="24"/>
                              </w:rPr>
                              <w:t>🔹</w:t>
                            </w:r>
                            <w:r w:rsidRPr="00BB078E">
                              <w:rPr>
                                <w:sz w:val="24"/>
                                <w:szCs w:val="24"/>
                              </w:rPr>
                              <w:t xml:space="preserve"> Article 36 – Freedom of Movement</w:t>
                            </w:r>
                          </w:p>
                          <w:p w14:paraId="7A98C3D0" w14:textId="6B519F84" w:rsidR="009A3654" w:rsidRPr="00BB078E" w:rsidRDefault="009A3654" w:rsidP="009A365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BB078E">
                              <w:rPr>
                                <w:rFonts w:ascii="Segoe UI Emoji" w:hAnsi="Segoe UI Emoji" w:cs="Segoe UI Emoji"/>
                                <w:sz w:val="24"/>
                                <w:szCs w:val="24"/>
                              </w:rPr>
                              <w:t>🔹</w:t>
                            </w:r>
                            <w:r w:rsidRPr="00BB078E">
                              <w:rPr>
                                <w:sz w:val="24"/>
                                <w:szCs w:val="24"/>
                              </w:rPr>
                              <w:t xml:space="preserve"> Article 37 – Freedom of Assembly</w:t>
                            </w:r>
                          </w:p>
                          <w:p w14:paraId="2B4F095D" w14:textId="3EBCD3F0" w:rsidR="009A3654" w:rsidRPr="00BB078E" w:rsidRDefault="009A3654" w:rsidP="009A365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BB078E">
                              <w:rPr>
                                <w:rFonts w:ascii="Segoe UI Emoji" w:hAnsi="Segoe UI Emoji" w:cs="Segoe UI Emoji"/>
                                <w:sz w:val="24"/>
                                <w:szCs w:val="24"/>
                              </w:rPr>
                              <w:t>🔹</w:t>
                            </w:r>
                            <w:r w:rsidRPr="00BB078E">
                              <w:rPr>
                                <w:sz w:val="24"/>
                                <w:szCs w:val="24"/>
                              </w:rPr>
                              <w:t xml:space="preserve"> Article 38 – Freedom of Association</w:t>
                            </w:r>
                          </w:p>
                          <w:p w14:paraId="6D1B8463" w14:textId="2E004274" w:rsidR="009A3654" w:rsidRPr="00BB078E" w:rsidRDefault="009A3654" w:rsidP="009A365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BB078E">
                              <w:rPr>
                                <w:rFonts w:ascii="Segoe UI Emoji" w:hAnsi="Segoe UI Emoji" w:cs="Segoe UI Emoji"/>
                                <w:sz w:val="24"/>
                                <w:szCs w:val="24"/>
                              </w:rPr>
                              <w:t>🔹</w:t>
                            </w:r>
                            <w:r w:rsidRPr="00BB078E">
                              <w:rPr>
                                <w:sz w:val="24"/>
                                <w:szCs w:val="24"/>
                              </w:rPr>
                              <w:t xml:space="preserve"> Article 39 – Freedom of Thought and Speech</w:t>
                            </w:r>
                          </w:p>
                          <w:p w14:paraId="5B021755" w14:textId="2E6A3B5F" w:rsidR="009A3654" w:rsidRPr="00BB078E" w:rsidRDefault="009A3654" w:rsidP="009A365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BB078E">
                              <w:rPr>
                                <w:rFonts w:ascii="Segoe UI Emoji" w:hAnsi="Segoe UI Emoji" w:cs="Segoe UI Emoji"/>
                                <w:sz w:val="24"/>
                                <w:szCs w:val="24"/>
                              </w:rPr>
                              <w:t>🔹</w:t>
                            </w:r>
                            <w:r w:rsidRPr="00BB078E">
                              <w:rPr>
                                <w:sz w:val="24"/>
                                <w:szCs w:val="24"/>
                              </w:rPr>
                              <w:t xml:space="preserve"> Article 40 – Freedom of Profession</w:t>
                            </w:r>
                          </w:p>
                          <w:p w14:paraId="3C7470F9" w14:textId="1176932D" w:rsidR="009A3654" w:rsidRPr="00BB078E" w:rsidRDefault="009A3654" w:rsidP="009A365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BB078E">
                              <w:rPr>
                                <w:rFonts w:ascii="Segoe UI Emoji" w:hAnsi="Segoe UI Emoji" w:cs="Segoe UI Emoji"/>
                                <w:sz w:val="24"/>
                                <w:szCs w:val="24"/>
                              </w:rPr>
                              <w:t>🔹</w:t>
                            </w:r>
                            <w:r w:rsidRPr="00BB078E">
                              <w:rPr>
                                <w:sz w:val="24"/>
                                <w:szCs w:val="24"/>
                              </w:rPr>
                              <w:t xml:space="preserve"> Article 41 – Freedom of Religion</w:t>
                            </w:r>
                          </w:p>
                          <w:p w14:paraId="0CF8E8B6" w14:textId="6D5237AE" w:rsidR="009A3654" w:rsidRPr="00BB078E" w:rsidRDefault="009A3654" w:rsidP="009A365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BB078E">
                              <w:rPr>
                                <w:rFonts w:ascii="Segoe UI Emoji" w:hAnsi="Segoe UI Emoji" w:cs="Segoe UI Emoji"/>
                                <w:sz w:val="24"/>
                                <w:szCs w:val="24"/>
                              </w:rPr>
                              <w:t>🔹</w:t>
                            </w:r>
                            <w:r w:rsidRPr="00BB078E">
                              <w:rPr>
                                <w:sz w:val="24"/>
                                <w:szCs w:val="24"/>
                              </w:rPr>
                              <w:t xml:space="preserve"> Article 42 – Right to Property</w:t>
                            </w:r>
                          </w:p>
                          <w:p w14:paraId="062EFA1D" w14:textId="0EA93DFF" w:rsidR="009A3654" w:rsidRPr="00BB078E" w:rsidRDefault="009A3654" w:rsidP="009A365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BB078E">
                              <w:rPr>
                                <w:rFonts w:ascii="Segoe UI Emoji" w:hAnsi="Segoe UI Emoji" w:cs="Segoe UI Emoji"/>
                                <w:sz w:val="24"/>
                                <w:szCs w:val="24"/>
                              </w:rPr>
                              <w:t>🔹</w:t>
                            </w:r>
                            <w:r w:rsidRPr="00BB078E">
                              <w:rPr>
                                <w:sz w:val="24"/>
                                <w:szCs w:val="24"/>
                              </w:rPr>
                              <w:t xml:space="preserve"> Article 43 – Privacy of Home and                           Communication  </w:t>
                            </w:r>
                          </w:p>
                          <w:p w14:paraId="649A51B0" w14:textId="3ED7B239" w:rsidR="009A3654" w:rsidRPr="00BB078E" w:rsidRDefault="009A3654" w:rsidP="009A365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BB078E">
                              <w:rPr>
                                <w:rFonts w:ascii="Segoe UI Emoji" w:hAnsi="Segoe UI Emoji" w:cs="Segoe UI Emoji"/>
                                <w:sz w:val="24"/>
                                <w:szCs w:val="24"/>
                              </w:rPr>
                              <w:t>🔹</w:t>
                            </w:r>
                            <w:r w:rsidRPr="00BB078E">
                              <w:rPr>
                                <w:sz w:val="24"/>
                                <w:szCs w:val="24"/>
                              </w:rPr>
                              <w:t xml:space="preserve"> Article 44 – Enforcement of Rights</w:t>
                            </w:r>
                          </w:p>
                          <w:p w14:paraId="73DCFF7C" w14:textId="5EAE4904" w:rsidR="009A3654" w:rsidRPr="00BB078E" w:rsidRDefault="009A3654" w:rsidP="009A365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BB078E">
                              <w:rPr>
                                <w:rFonts w:ascii="Segoe UI Emoji" w:hAnsi="Segoe UI Emoji" w:cs="Segoe UI Emoji"/>
                                <w:sz w:val="24"/>
                                <w:szCs w:val="24"/>
                              </w:rPr>
                              <w:t>🔹</w:t>
                            </w:r>
                            <w:r w:rsidRPr="00BB078E">
                              <w:rPr>
                                <w:sz w:val="24"/>
                                <w:szCs w:val="24"/>
                              </w:rPr>
                              <w:t xml:space="preserve"> Article 45–47 – Special provisions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B6A2F" id="Text Box 23" o:spid="_x0000_s1042" type="#_x0000_t202" style="position:absolute;margin-left:216.55pt;margin-top:5.1pt;width:267.75pt;height:250.5pt;z-index:2516879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" fillcolor="white [3201]" strokecolor="white [3212]" strokeweight=".5pt">
                <v:textbox>
                  <w:txbxContent>
                    <w:p w14:paraId="356186BA" w14:textId="7039EEC8" w:rsidR="009A3654" w:rsidRPr="00BB078E" w:rsidRDefault="009A3654" w:rsidP="009A3654">
                      <w:pPr>
                        <w:rPr>
                          <w:sz w:val="24"/>
                          <w:szCs w:val="24"/>
                        </w:rPr>
                      </w:pPr>
                      <w:r w:rsidRPr="00BB078E">
                        <w:rPr>
                          <w:rFonts w:ascii="Segoe UI Emoji" w:hAnsi="Segoe UI Emoji" w:cs="Segoe UI Emoji"/>
                          <w:sz w:val="24"/>
                          <w:szCs w:val="24"/>
                        </w:rPr>
                        <w:t>🔹</w:t>
                      </w:r>
                      <w:r w:rsidRPr="00BB078E">
                        <w:rPr>
                          <w:sz w:val="24"/>
                          <w:szCs w:val="24"/>
                        </w:rPr>
                        <w:t xml:space="preserve"> Article 36 – Freedom of Movement</w:t>
                      </w:r>
                    </w:p>
                    <w:p w14:paraId="7A98C3D0" w14:textId="6B519F84" w:rsidR="009A3654" w:rsidRPr="00BB078E" w:rsidRDefault="009A3654" w:rsidP="009A3654">
                      <w:pPr>
                        <w:rPr>
                          <w:sz w:val="24"/>
                          <w:szCs w:val="24"/>
                        </w:rPr>
                      </w:pPr>
                      <w:r w:rsidRPr="00BB078E">
                        <w:rPr>
                          <w:rFonts w:ascii="Segoe UI Emoji" w:hAnsi="Segoe UI Emoji" w:cs="Segoe UI Emoji"/>
                          <w:sz w:val="24"/>
                          <w:szCs w:val="24"/>
                        </w:rPr>
                        <w:t>🔹</w:t>
                      </w:r>
                      <w:r w:rsidRPr="00BB078E">
                        <w:rPr>
                          <w:sz w:val="24"/>
                          <w:szCs w:val="24"/>
                        </w:rPr>
                        <w:t xml:space="preserve"> Article 37 – Freedom of Assembly</w:t>
                      </w:r>
                    </w:p>
                    <w:p w14:paraId="2B4F095D" w14:textId="3EBCD3F0" w:rsidR="009A3654" w:rsidRPr="00BB078E" w:rsidRDefault="009A3654" w:rsidP="009A3654">
                      <w:pPr>
                        <w:rPr>
                          <w:sz w:val="24"/>
                          <w:szCs w:val="24"/>
                        </w:rPr>
                      </w:pPr>
                      <w:r w:rsidRPr="00BB078E">
                        <w:rPr>
                          <w:rFonts w:ascii="Segoe UI Emoji" w:hAnsi="Segoe UI Emoji" w:cs="Segoe UI Emoji"/>
                          <w:sz w:val="24"/>
                          <w:szCs w:val="24"/>
                        </w:rPr>
                        <w:t>🔹</w:t>
                      </w:r>
                      <w:r w:rsidRPr="00BB078E">
                        <w:rPr>
                          <w:sz w:val="24"/>
                          <w:szCs w:val="24"/>
                        </w:rPr>
                        <w:t xml:space="preserve"> Article 38 – Freedom of Association</w:t>
                      </w:r>
                    </w:p>
                    <w:p w14:paraId="6D1B8463" w14:textId="2E004274" w:rsidR="009A3654" w:rsidRPr="00BB078E" w:rsidRDefault="009A3654" w:rsidP="009A3654">
                      <w:pPr>
                        <w:rPr>
                          <w:sz w:val="24"/>
                          <w:szCs w:val="24"/>
                        </w:rPr>
                      </w:pPr>
                      <w:r w:rsidRPr="00BB078E">
                        <w:rPr>
                          <w:rFonts w:ascii="Segoe UI Emoji" w:hAnsi="Segoe UI Emoji" w:cs="Segoe UI Emoji"/>
                          <w:sz w:val="24"/>
                          <w:szCs w:val="24"/>
                        </w:rPr>
                        <w:t>🔹</w:t>
                      </w:r>
                      <w:r w:rsidRPr="00BB078E">
                        <w:rPr>
                          <w:sz w:val="24"/>
                          <w:szCs w:val="24"/>
                        </w:rPr>
                        <w:t xml:space="preserve"> Article 39 – Freedom of Thought and Speech</w:t>
                      </w:r>
                    </w:p>
                    <w:p w14:paraId="5B021755" w14:textId="2E6A3B5F" w:rsidR="009A3654" w:rsidRPr="00BB078E" w:rsidRDefault="009A3654" w:rsidP="009A3654">
                      <w:pPr>
                        <w:rPr>
                          <w:sz w:val="24"/>
                          <w:szCs w:val="24"/>
                        </w:rPr>
                      </w:pPr>
                      <w:r w:rsidRPr="00BB078E">
                        <w:rPr>
                          <w:rFonts w:ascii="Segoe UI Emoji" w:hAnsi="Segoe UI Emoji" w:cs="Segoe UI Emoji"/>
                          <w:sz w:val="24"/>
                          <w:szCs w:val="24"/>
                        </w:rPr>
                        <w:t>🔹</w:t>
                      </w:r>
                      <w:r w:rsidRPr="00BB078E">
                        <w:rPr>
                          <w:sz w:val="24"/>
                          <w:szCs w:val="24"/>
                        </w:rPr>
                        <w:t xml:space="preserve"> Article 40 – Freedom of Profession</w:t>
                      </w:r>
                    </w:p>
                    <w:p w14:paraId="3C7470F9" w14:textId="1176932D" w:rsidR="009A3654" w:rsidRPr="00BB078E" w:rsidRDefault="009A3654" w:rsidP="009A3654">
                      <w:pPr>
                        <w:rPr>
                          <w:sz w:val="24"/>
                          <w:szCs w:val="24"/>
                        </w:rPr>
                      </w:pPr>
                      <w:r w:rsidRPr="00BB078E">
                        <w:rPr>
                          <w:rFonts w:ascii="Segoe UI Emoji" w:hAnsi="Segoe UI Emoji" w:cs="Segoe UI Emoji"/>
                          <w:sz w:val="24"/>
                          <w:szCs w:val="24"/>
                        </w:rPr>
                        <w:t>🔹</w:t>
                      </w:r>
                      <w:r w:rsidRPr="00BB078E">
                        <w:rPr>
                          <w:sz w:val="24"/>
                          <w:szCs w:val="24"/>
                        </w:rPr>
                        <w:t xml:space="preserve"> Article 41 – Freedom of Religion</w:t>
                      </w:r>
                    </w:p>
                    <w:p w14:paraId="0CF8E8B6" w14:textId="6D5237AE" w:rsidR="009A3654" w:rsidRPr="00BB078E" w:rsidRDefault="009A3654" w:rsidP="009A3654">
                      <w:pPr>
                        <w:rPr>
                          <w:sz w:val="24"/>
                          <w:szCs w:val="24"/>
                        </w:rPr>
                      </w:pPr>
                      <w:r w:rsidRPr="00BB078E">
                        <w:rPr>
                          <w:rFonts w:ascii="Segoe UI Emoji" w:hAnsi="Segoe UI Emoji" w:cs="Segoe UI Emoji"/>
                          <w:sz w:val="24"/>
                          <w:szCs w:val="24"/>
                        </w:rPr>
                        <w:t>🔹</w:t>
                      </w:r>
                      <w:r w:rsidRPr="00BB078E">
                        <w:rPr>
                          <w:sz w:val="24"/>
                          <w:szCs w:val="24"/>
                        </w:rPr>
                        <w:t xml:space="preserve"> Article 42 – Right to Property</w:t>
                      </w:r>
                    </w:p>
                    <w:p w14:paraId="062EFA1D" w14:textId="0EA93DFF" w:rsidR="009A3654" w:rsidRPr="00BB078E" w:rsidRDefault="009A3654" w:rsidP="009A3654">
                      <w:pPr>
                        <w:rPr>
                          <w:sz w:val="24"/>
                          <w:szCs w:val="24"/>
                        </w:rPr>
                      </w:pPr>
                      <w:r w:rsidRPr="00BB078E">
                        <w:rPr>
                          <w:rFonts w:ascii="Segoe UI Emoji" w:hAnsi="Segoe UI Emoji" w:cs="Segoe UI Emoji"/>
                          <w:sz w:val="24"/>
                          <w:szCs w:val="24"/>
                        </w:rPr>
                        <w:t>🔹</w:t>
                      </w:r>
                      <w:r w:rsidRPr="00BB078E">
                        <w:rPr>
                          <w:sz w:val="24"/>
                          <w:szCs w:val="24"/>
                        </w:rPr>
                        <w:t xml:space="preserve"> Article 43 – Privacy of Home and                           Communication  </w:t>
                      </w:r>
                    </w:p>
                    <w:p w14:paraId="649A51B0" w14:textId="3ED7B239" w:rsidR="009A3654" w:rsidRPr="00BB078E" w:rsidRDefault="009A3654" w:rsidP="009A3654">
                      <w:pPr>
                        <w:rPr>
                          <w:sz w:val="24"/>
                          <w:szCs w:val="24"/>
                        </w:rPr>
                      </w:pPr>
                      <w:r w:rsidRPr="00BB078E">
                        <w:rPr>
                          <w:rFonts w:ascii="Segoe UI Emoji" w:hAnsi="Segoe UI Emoji" w:cs="Segoe UI Emoji"/>
                          <w:sz w:val="24"/>
                          <w:szCs w:val="24"/>
                        </w:rPr>
                        <w:t>🔹</w:t>
                      </w:r>
                      <w:r w:rsidRPr="00BB078E">
                        <w:rPr>
                          <w:sz w:val="24"/>
                          <w:szCs w:val="24"/>
                        </w:rPr>
                        <w:t xml:space="preserve"> Article 44 – Enforcement of Rights</w:t>
                      </w:r>
                    </w:p>
                    <w:p w14:paraId="73DCFF7C" w14:textId="5EAE4904" w:rsidR="009A3654" w:rsidRPr="00BB078E" w:rsidRDefault="009A3654" w:rsidP="009A3654">
                      <w:pPr>
                        <w:rPr>
                          <w:sz w:val="24"/>
                          <w:szCs w:val="24"/>
                        </w:rPr>
                      </w:pPr>
                      <w:r w:rsidRPr="00BB078E">
                        <w:rPr>
                          <w:rFonts w:ascii="Segoe UI Emoji" w:hAnsi="Segoe UI Emoji" w:cs="Segoe UI Emoji"/>
                          <w:sz w:val="24"/>
                          <w:szCs w:val="24"/>
                        </w:rPr>
                        <w:t>🔹</w:t>
                      </w:r>
                      <w:r w:rsidRPr="00BB078E">
                        <w:rPr>
                          <w:sz w:val="24"/>
                          <w:szCs w:val="24"/>
                        </w:rPr>
                        <w:t xml:space="preserve"> Article 45–47 – Special provisions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DBC1D9" w14:textId="09C02FD4" w:rsidR="00712689" w:rsidRDefault="00712689" w:rsidP="00712689">
      <w:pPr>
        <w:rPr>
          <w:sz w:val="24"/>
          <w:szCs w:val="24"/>
        </w:rPr>
      </w:pPr>
    </w:p>
    <w:p w14:paraId="2CF79EF9" w14:textId="77777777" w:rsidR="00712689" w:rsidRPr="00712689" w:rsidRDefault="00712689" w:rsidP="00712689">
      <w:pPr>
        <w:rPr>
          <w:sz w:val="24"/>
          <w:szCs w:val="24"/>
        </w:rPr>
      </w:pPr>
    </w:p>
    <w:p w14:paraId="6BD03C34" w14:textId="1C52F485" w:rsidR="00712689" w:rsidRDefault="00712689" w:rsidP="00712689">
      <w:pPr>
        <w:rPr>
          <w:sz w:val="24"/>
          <w:szCs w:val="24"/>
        </w:rPr>
      </w:pPr>
    </w:p>
    <w:p w14:paraId="357B5FF1" w14:textId="591C8148" w:rsidR="00EF2F34" w:rsidRPr="00EF2F34" w:rsidRDefault="00EF2F34" w:rsidP="00EF2F34">
      <w:pPr>
        <w:rPr>
          <w:sz w:val="24"/>
          <w:szCs w:val="24"/>
        </w:rPr>
      </w:pPr>
    </w:p>
    <w:p w14:paraId="3598941A" w14:textId="39768755" w:rsidR="00EF2F34" w:rsidRPr="00EF2F34" w:rsidRDefault="00EF2F34" w:rsidP="00EF2F34">
      <w:pPr>
        <w:rPr>
          <w:sz w:val="24"/>
          <w:szCs w:val="24"/>
        </w:rPr>
      </w:pPr>
    </w:p>
    <w:p w14:paraId="13329236" w14:textId="161FDC4A" w:rsidR="00EF2F34" w:rsidRPr="00EF2F34" w:rsidRDefault="00EF2F34" w:rsidP="00EF2F34">
      <w:pPr>
        <w:rPr>
          <w:sz w:val="24"/>
          <w:szCs w:val="24"/>
        </w:rPr>
      </w:pPr>
    </w:p>
    <w:p w14:paraId="5F52BEF9" w14:textId="04754A3A" w:rsidR="00EF2F34" w:rsidRPr="00EF2F34" w:rsidRDefault="00EF2F34" w:rsidP="00EF2F34">
      <w:pPr>
        <w:rPr>
          <w:sz w:val="24"/>
          <w:szCs w:val="24"/>
        </w:rPr>
      </w:pPr>
    </w:p>
    <w:p w14:paraId="22AD3889" w14:textId="6A5EB2B7" w:rsidR="00EF2F34" w:rsidRPr="00EF2F34" w:rsidRDefault="00EF2F34" w:rsidP="00EF2F34">
      <w:pPr>
        <w:rPr>
          <w:sz w:val="24"/>
          <w:szCs w:val="24"/>
        </w:rPr>
      </w:pPr>
    </w:p>
    <w:p w14:paraId="4DFAF33E" w14:textId="2F52666B" w:rsidR="00EF2F34" w:rsidRPr="00EF2F34" w:rsidRDefault="00EF2F34" w:rsidP="00EF2F34">
      <w:pPr>
        <w:rPr>
          <w:sz w:val="24"/>
          <w:szCs w:val="24"/>
        </w:rPr>
      </w:pPr>
    </w:p>
    <w:p w14:paraId="26A44F09" w14:textId="0878DA46" w:rsidR="00EF2F34" w:rsidRPr="00EF2F34" w:rsidRDefault="00EF2F34" w:rsidP="00EF2F34">
      <w:pPr>
        <w:rPr>
          <w:sz w:val="24"/>
          <w:szCs w:val="24"/>
        </w:rPr>
      </w:pPr>
    </w:p>
    <w:p w14:paraId="0B95515B" w14:textId="66C91E47" w:rsidR="00EF2F34" w:rsidRDefault="00BB078E" w:rsidP="00165697">
      <w:pPr>
        <w:rPr>
          <w:sz w:val="24"/>
          <w:szCs w:val="24"/>
        </w:rPr>
      </w:pPr>
      <w:r>
        <w:rPr>
          <w:sz w:val="24"/>
          <w:szCs w:val="24"/>
        </w:rPr>
        <w:t>Article’s 26-47 of the Constitution of Bangladesh guarantee equality, freedom, justice and protection of citizens. These fundamental rights help people live with dignity and security.</w:t>
      </w:r>
    </w:p>
    <w:p w14:paraId="373F6957" w14:textId="77777777" w:rsidR="00165697" w:rsidRDefault="00165697" w:rsidP="00EF2F34">
      <w:pPr>
        <w:tabs>
          <w:tab w:val="left" w:pos="2205"/>
        </w:tabs>
        <w:jc w:val="center"/>
        <w:rPr>
          <w:b/>
          <w:bCs/>
          <w:sz w:val="28"/>
          <w:szCs w:val="28"/>
        </w:rPr>
      </w:pPr>
    </w:p>
    <w:p w14:paraId="1EF66229" w14:textId="51514E8D" w:rsidR="00EF2F34" w:rsidRDefault="00EF2F34" w:rsidP="00EF2F34">
      <w:pPr>
        <w:tabs>
          <w:tab w:val="left" w:pos="2205"/>
        </w:tabs>
        <w:jc w:val="center"/>
        <w:rPr>
          <w:b/>
          <w:bCs/>
          <w:sz w:val="28"/>
          <w:szCs w:val="28"/>
        </w:rPr>
      </w:pPr>
      <w:r w:rsidRPr="00EF2F34">
        <w:rPr>
          <w:b/>
          <w:bCs/>
          <w:sz w:val="28"/>
          <w:szCs w:val="28"/>
        </w:rPr>
        <w:lastRenderedPageBreak/>
        <w:t>Group C</w:t>
      </w:r>
    </w:p>
    <w:p w14:paraId="2759ACDB" w14:textId="030F3DE7" w:rsidR="00EF2F34" w:rsidRPr="00BB078E" w:rsidRDefault="00943FDC" w:rsidP="00EF2F34">
      <w:pPr>
        <w:tabs>
          <w:tab w:val="left" w:pos="2205"/>
        </w:tabs>
        <w:jc w:val="both"/>
        <w:rPr>
          <w:b/>
          <w:bCs/>
          <w:sz w:val="26"/>
          <w:szCs w:val="26"/>
        </w:rPr>
      </w:pPr>
      <w:r w:rsidRPr="00BB078E">
        <w:rPr>
          <w:b/>
          <w:bCs/>
          <w:sz w:val="26"/>
          <w:szCs w:val="26"/>
        </w:rPr>
        <w:t xml:space="preserve">1. </w:t>
      </w:r>
      <w:r w:rsidR="002E0243" w:rsidRPr="00BB078E">
        <w:rPr>
          <w:b/>
          <w:bCs/>
          <w:sz w:val="26"/>
          <w:szCs w:val="26"/>
        </w:rPr>
        <w:t>(a) The relation between Law and Ethics.</w:t>
      </w:r>
    </w:p>
    <w:p w14:paraId="7AC66C9B" w14:textId="516AB61A" w:rsidR="002E0243" w:rsidRDefault="002E0243" w:rsidP="00EF2F34">
      <w:pPr>
        <w:tabs>
          <w:tab w:val="left" w:pos="2205"/>
        </w:tabs>
        <w:jc w:val="both"/>
        <w:rPr>
          <w:sz w:val="24"/>
          <w:szCs w:val="24"/>
        </w:rPr>
      </w:pPr>
      <w:r w:rsidRPr="00E57FF1">
        <w:rPr>
          <w:b/>
          <w:bCs/>
          <w:sz w:val="24"/>
          <w:szCs w:val="24"/>
        </w:rPr>
        <w:t>Ans:</w:t>
      </w:r>
      <w:r>
        <w:rPr>
          <w:sz w:val="24"/>
          <w:szCs w:val="24"/>
        </w:rPr>
        <w:t xml:space="preserve"> </w:t>
      </w:r>
      <w:r w:rsidRPr="00FF6CC3">
        <w:rPr>
          <w:b/>
          <w:bCs/>
          <w:sz w:val="24"/>
          <w:szCs w:val="24"/>
        </w:rPr>
        <w:t xml:space="preserve">Law </w:t>
      </w:r>
      <w:r w:rsidR="00FF6CC3">
        <w:rPr>
          <w:b/>
          <w:bCs/>
          <w:sz w:val="24"/>
          <w:szCs w:val="24"/>
        </w:rPr>
        <w:t xml:space="preserve">- </w:t>
      </w:r>
      <w:r w:rsidRPr="00FF6CC3">
        <w:rPr>
          <w:sz w:val="24"/>
          <w:szCs w:val="24"/>
        </w:rPr>
        <w:t xml:space="preserve">  Law is a set of rules made by the government. People must follow the law. If someone breaks the law</w:t>
      </w:r>
      <w:r w:rsidR="00FF6CC3" w:rsidRPr="00FF6CC3">
        <w:rPr>
          <w:sz w:val="24"/>
          <w:szCs w:val="24"/>
        </w:rPr>
        <w:t>, gets punishment.</w:t>
      </w:r>
    </w:p>
    <w:p w14:paraId="6134B357" w14:textId="3F418138" w:rsidR="00FF6CC3" w:rsidRDefault="00FF6CC3" w:rsidP="00EF2F34">
      <w:pPr>
        <w:tabs>
          <w:tab w:val="left" w:pos="2205"/>
        </w:tabs>
        <w:jc w:val="both"/>
        <w:rPr>
          <w:sz w:val="24"/>
          <w:szCs w:val="24"/>
        </w:rPr>
      </w:pPr>
      <w:r w:rsidRPr="00FF6CC3">
        <w:rPr>
          <w:b/>
          <w:bCs/>
          <w:sz w:val="24"/>
          <w:szCs w:val="24"/>
        </w:rPr>
        <w:t>Ethics –</w:t>
      </w:r>
      <w:r>
        <w:rPr>
          <w:sz w:val="24"/>
          <w:szCs w:val="24"/>
        </w:rPr>
        <w:t xml:space="preserve"> Ethics means moral values. It tells us what is right </w:t>
      </w:r>
      <w:r w:rsidR="00B411D1">
        <w:rPr>
          <w:sz w:val="24"/>
          <w:szCs w:val="24"/>
        </w:rPr>
        <w:t>and wrong</w:t>
      </w:r>
      <w:r>
        <w:rPr>
          <w:sz w:val="24"/>
          <w:szCs w:val="24"/>
        </w:rPr>
        <w:t>. Ethics comes from society, religion and personal beliefs.</w:t>
      </w:r>
    </w:p>
    <w:p w14:paraId="6E882A57" w14:textId="3AD9BFEB" w:rsidR="00FF6CC3" w:rsidRPr="00FF6CC3" w:rsidRDefault="00FF6CC3" w:rsidP="00EF2F34">
      <w:pPr>
        <w:tabs>
          <w:tab w:val="left" w:pos="2205"/>
        </w:tabs>
        <w:jc w:val="both"/>
        <w:rPr>
          <w:b/>
          <w:bCs/>
          <w:sz w:val="26"/>
          <w:szCs w:val="26"/>
        </w:rPr>
      </w:pPr>
      <w:r w:rsidRPr="00FF6CC3">
        <w:rPr>
          <w:b/>
          <w:bCs/>
          <w:sz w:val="26"/>
          <w:szCs w:val="26"/>
        </w:rPr>
        <w:t>Relation between Law and Ethics:</w:t>
      </w:r>
    </w:p>
    <w:p w14:paraId="79679F82" w14:textId="4E46C04F" w:rsidR="00FF6CC3" w:rsidRPr="009B2B0D" w:rsidRDefault="00FF6CC3" w:rsidP="00EF2F34">
      <w:pPr>
        <w:tabs>
          <w:tab w:val="left" w:pos="2205"/>
        </w:tabs>
        <w:jc w:val="both"/>
        <w:rPr>
          <w:sz w:val="24"/>
          <w:szCs w:val="24"/>
        </w:rPr>
      </w:pPr>
      <w:r w:rsidRPr="009B2B0D">
        <w:rPr>
          <w:sz w:val="24"/>
          <w:szCs w:val="24"/>
        </w:rPr>
        <w:t>1. Both guide human behavior: Law and ethics tell people how to behave properly.</w:t>
      </w:r>
    </w:p>
    <w:p w14:paraId="0B4C7962" w14:textId="534F7D1B" w:rsidR="00FF6CC3" w:rsidRPr="009B2B0D" w:rsidRDefault="00FF6CC3" w:rsidP="00EF2F34">
      <w:pPr>
        <w:tabs>
          <w:tab w:val="left" w:pos="2205"/>
        </w:tabs>
        <w:jc w:val="both"/>
        <w:rPr>
          <w:sz w:val="24"/>
          <w:szCs w:val="24"/>
        </w:rPr>
      </w:pPr>
      <w:r w:rsidRPr="009B2B0D">
        <w:rPr>
          <w:sz w:val="24"/>
          <w:szCs w:val="24"/>
        </w:rPr>
        <w:t xml:space="preserve">2. Both try to create </w:t>
      </w:r>
      <w:proofErr w:type="gramStart"/>
      <w:r w:rsidRPr="009B2B0D">
        <w:rPr>
          <w:sz w:val="24"/>
          <w:szCs w:val="24"/>
        </w:rPr>
        <w:t>justice :</w:t>
      </w:r>
      <w:proofErr w:type="gramEnd"/>
      <w:r w:rsidRPr="009B2B0D">
        <w:rPr>
          <w:sz w:val="24"/>
          <w:szCs w:val="24"/>
        </w:rPr>
        <w:t xml:space="preserve"> They help to make society fair and peaceful.</w:t>
      </w:r>
    </w:p>
    <w:p w14:paraId="2B7F468F" w14:textId="363B45F0" w:rsidR="00FF6CC3" w:rsidRPr="009B2B0D" w:rsidRDefault="00FF6CC3" w:rsidP="00EF2F34">
      <w:pPr>
        <w:tabs>
          <w:tab w:val="left" w:pos="2205"/>
        </w:tabs>
        <w:jc w:val="both"/>
        <w:rPr>
          <w:sz w:val="24"/>
          <w:szCs w:val="24"/>
        </w:rPr>
      </w:pPr>
      <w:r w:rsidRPr="009B2B0D">
        <w:rPr>
          <w:sz w:val="24"/>
          <w:szCs w:val="24"/>
        </w:rPr>
        <w:t xml:space="preserve">3. Ethics influences </w:t>
      </w:r>
      <w:proofErr w:type="gramStart"/>
      <w:r w:rsidRPr="009B2B0D">
        <w:rPr>
          <w:sz w:val="24"/>
          <w:szCs w:val="24"/>
        </w:rPr>
        <w:t>law :</w:t>
      </w:r>
      <w:proofErr w:type="gramEnd"/>
      <w:r w:rsidRPr="009B2B0D">
        <w:rPr>
          <w:sz w:val="24"/>
          <w:szCs w:val="24"/>
        </w:rPr>
        <w:t xml:space="preserve"> Many laws are made based on moral values.</w:t>
      </w:r>
    </w:p>
    <w:p w14:paraId="1AF6D524" w14:textId="22731F81" w:rsidR="00FF6CC3" w:rsidRPr="009B2B0D" w:rsidRDefault="00FF6CC3" w:rsidP="00EF2F34">
      <w:pPr>
        <w:tabs>
          <w:tab w:val="left" w:pos="2205"/>
        </w:tabs>
        <w:jc w:val="both"/>
        <w:rPr>
          <w:sz w:val="24"/>
          <w:szCs w:val="24"/>
        </w:rPr>
      </w:pPr>
      <w:r w:rsidRPr="009B2B0D">
        <w:rPr>
          <w:sz w:val="24"/>
          <w:szCs w:val="24"/>
        </w:rPr>
        <w:t xml:space="preserve">4. Law is stronger than </w:t>
      </w:r>
      <w:proofErr w:type="gramStart"/>
      <w:r w:rsidRPr="009B2B0D">
        <w:rPr>
          <w:sz w:val="24"/>
          <w:szCs w:val="24"/>
        </w:rPr>
        <w:t>ethics :</w:t>
      </w:r>
      <w:proofErr w:type="gramEnd"/>
      <w:r w:rsidRPr="009B2B0D">
        <w:rPr>
          <w:sz w:val="24"/>
          <w:szCs w:val="24"/>
        </w:rPr>
        <w:t xml:space="preserve"> Breaking law brings punishment, but breaking ethics may only collect social </w:t>
      </w:r>
      <w:r w:rsidR="009B2B0D">
        <w:rPr>
          <w:sz w:val="24"/>
          <w:szCs w:val="24"/>
        </w:rPr>
        <w:t xml:space="preserve">                                   </w:t>
      </w:r>
      <w:r w:rsidRPr="009B2B0D">
        <w:rPr>
          <w:sz w:val="24"/>
          <w:szCs w:val="24"/>
        </w:rPr>
        <w:t>comment.</w:t>
      </w:r>
    </w:p>
    <w:p w14:paraId="2E07ECCF" w14:textId="69A212B7" w:rsidR="009B2B0D" w:rsidRPr="009B2B0D" w:rsidRDefault="009B2B0D" w:rsidP="00EF2F34">
      <w:pPr>
        <w:tabs>
          <w:tab w:val="left" w:pos="2205"/>
        </w:tabs>
        <w:jc w:val="both"/>
        <w:rPr>
          <w:sz w:val="24"/>
          <w:szCs w:val="24"/>
        </w:rPr>
      </w:pPr>
      <w:r w:rsidRPr="009B2B0D">
        <w:rPr>
          <w:sz w:val="24"/>
          <w:szCs w:val="24"/>
        </w:rPr>
        <w:t xml:space="preserve">5. They support each </w:t>
      </w:r>
      <w:proofErr w:type="gramStart"/>
      <w:r w:rsidRPr="009B2B0D">
        <w:rPr>
          <w:sz w:val="24"/>
          <w:szCs w:val="24"/>
        </w:rPr>
        <w:t>other :</w:t>
      </w:r>
      <w:proofErr w:type="gramEnd"/>
      <w:r w:rsidRPr="009B2B0D">
        <w:rPr>
          <w:sz w:val="24"/>
          <w:szCs w:val="24"/>
        </w:rPr>
        <w:t xml:space="preserve"> Good laws are usually based on good ethics.</w:t>
      </w:r>
    </w:p>
    <w:p w14:paraId="09B4D6EB" w14:textId="2FB482E6" w:rsidR="009B2B0D" w:rsidRDefault="009B2B0D" w:rsidP="00EF2F34">
      <w:pPr>
        <w:tabs>
          <w:tab w:val="left" w:pos="2205"/>
        </w:tabs>
        <w:jc w:val="both"/>
        <w:rPr>
          <w:sz w:val="24"/>
          <w:szCs w:val="24"/>
        </w:rPr>
      </w:pPr>
      <w:r w:rsidRPr="009B2B0D">
        <w:rPr>
          <w:sz w:val="24"/>
          <w:szCs w:val="24"/>
        </w:rPr>
        <w:t xml:space="preserve">Law and ethics are closely related. Ethics guides moral behavior and law makes rules based on those moral </w:t>
      </w:r>
      <w:r>
        <w:rPr>
          <w:sz w:val="24"/>
          <w:szCs w:val="24"/>
        </w:rPr>
        <w:t xml:space="preserve">  </w:t>
      </w:r>
      <w:r w:rsidRPr="009B2B0D">
        <w:rPr>
          <w:sz w:val="24"/>
          <w:szCs w:val="24"/>
        </w:rPr>
        <w:t>values. Both are important for a peaceful and just society.</w:t>
      </w:r>
    </w:p>
    <w:p w14:paraId="3B0E7477" w14:textId="3496DAF0" w:rsidR="009B2B0D" w:rsidRDefault="009B2B0D" w:rsidP="00EF2F34">
      <w:pPr>
        <w:tabs>
          <w:tab w:val="left" w:pos="2205"/>
        </w:tabs>
        <w:jc w:val="both"/>
        <w:rPr>
          <w:sz w:val="24"/>
          <w:szCs w:val="24"/>
        </w:rPr>
      </w:pPr>
    </w:p>
    <w:p w14:paraId="1A59FDA2" w14:textId="3AA79204" w:rsidR="009B2B0D" w:rsidRPr="00BB078E" w:rsidRDefault="009B2B0D" w:rsidP="00EF2F34">
      <w:pPr>
        <w:tabs>
          <w:tab w:val="left" w:pos="2205"/>
        </w:tabs>
        <w:jc w:val="both"/>
        <w:rPr>
          <w:b/>
          <w:bCs/>
          <w:sz w:val="26"/>
          <w:szCs w:val="26"/>
        </w:rPr>
      </w:pPr>
      <w:r w:rsidRPr="00BB078E">
        <w:rPr>
          <w:b/>
          <w:bCs/>
          <w:sz w:val="26"/>
          <w:szCs w:val="26"/>
        </w:rPr>
        <w:t xml:space="preserve">(b) Difference Law and Ethics. </w:t>
      </w:r>
    </w:p>
    <w:tbl>
      <w:tblPr>
        <w:tblStyle w:val="TableGrid"/>
        <w:tblW w:w="10530" w:type="dxa"/>
        <w:tblLook w:val="04A0" w:firstRow="1" w:lastRow="0" w:firstColumn="1" w:lastColumn="0" w:noHBand="0" w:noVBand="1"/>
      </w:tblPr>
      <w:tblGrid>
        <w:gridCol w:w="5265"/>
        <w:gridCol w:w="5265"/>
      </w:tblGrid>
      <w:tr w:rsidR="009B2B0D" w14:paraId="11B0AFDC" w14:textId="77777777" w:rsidTr="009B2B0D">
        <w:trPr>
          <w:trHeight w:val="377"/>
        </w:trPr>
        <w:tc>
          <w:tcPr>
            <w:tcW w:w="5265" w:type="dxa"/>
          </w:tcPr>
          <w:p w14:paraId="12ACA5F6" w14:textId="6A68B53D" w:rsidR="009B2B0D" w:rsidRDefault="009B2B0D" w:rsidP="009B2B0D">
            <w:pPr>
              <w:tabs>
                <w:tab w:val="left" w:pos="220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Law</w:t>
            </w:r>
          </w:p>
        </w:tc>
        <w:tc>
          <w:tcPr>
            <w:tcW w:w="5265" w:type="dxa"/>
          </w:tcPr>
          <w:p w14:paraId="04678046" w14:textId="65BAA9F7" w:rsidR="009B2B0D" w:rsidRDefault="009B2B0D" w:rsidP="009B2B0D">
            <w:pPr>
              <w:tabs>
                <w:tab w:val="left" w:pos="220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Ethics</w:t>
            </w:r>
          </w:p>
        </w:tc>
      </w:tr>
      <w:tr w:rsidR="009B2B0D" w14:paraId="39E18D4B" w14:textId="77777777" w:rsidTr="009B2B0D">
        <w:trPr>
          <w:trHeight w:val="463"/>
        </w:trPr>
        <w:tc>
          <w:tcPr>
            <w:tcW w:w="5265" w:type="dxa"/>
          </w:tcPr>
          <w:p w14:paraId="425747C4" w14:textId="4B4F9DF4" w:rsidR="009B2B0D" w:rsidRPr="00C066C5" w:rsidRDefault="009B2B0D" w:rsidP="009B2B0D">
            <w:pPr>
              <w:tabs>
                <w:tab w:val="left" w:pos="2205"/>
              </w:tabs>
              <w:jc w:val="both"/>
              <w:rPr>
                <w:sz w:val="24"/>
                <w:szCs w:val="24"/>
              </w:rPr>
            </w:pPr>
            <w:r w:rsidRPr="00C066C5">
              <w:rPr>
                <w:sz w:val="24"/>
                <w:szCs w:val="24"/>
              </w:rPr>
              <w:t>1. Law is rules made by the government.</w:t>
            </w:r>
          </w:p>
        </w:tc>
        <w:tc>
          <w:tcPr>
            <w:tcW w:w="5265" w:type="dxa"/>
          </w:tcPr>
          <w:p w14:paraId="2968F090" w14:textId="70728366" w:rsidR="009B2B0D" w:rsidRPr="00C066C5" w:rsidRDefault="009B2B0D" w:rsidP="00EF2F34">
            <w:pPr>
              <w:tabs>
                <w:tab w:val="left" w:pos="2205"/>
              </w:tabs>
              <w:jc w:val="both"/>
              <w:rPr>
                <w:sz w:val="24"/>
                <w:szCs w:val="24"/>
              </w:rPr>
            </w:pPr>
            <w:r w:rsidRPr="00C066C5">
              <w:rPr>
                <w:sz w:val="24"/>
                <w:szCs w:val="24"/>
              </w:rPr>
              <w:t xml:space="preserve">1. </w:t>
            </w:r>
            <w:r w:rsidR="00C066C5" w:rsidRPr="00C066C5">
              <w:rPr>
                <w:sz w:val="24"/>
                <w:szCs w:val="24"/>
              </w:rPr>
              <w:t>Ethics is moral values about right and wrong.</w:t>
            </w:r>
          </w:p>
        </w:tc>
      </w:tr>
      <w:tr w:rsidR="009B2B0D" w14:paraId="03364CBE" w14:textId="77777777" w:rsidTr="00C066C5">
        <w:trPr>
          <w:trHeight w:val="422"/>
        </w:trPr>
        <w:tc>
          <w:tcPr>
            <w:tcW w:w="5265" w:type="dxa"/>
          </w:tcPr>
          <w:p w14:paraId="1CF64CF1" w14:textId="3469BC7C" w:rsidR="009B2B0D" w:rsidRPr="00C066C5" w:rsidRDefault="00C066C5" w:rsidP="00EF2F34">
            <w:pPr>
              <w:tabs>
                <w:tab w:val="left" w:pos="2205"/>
              </w:tabs>
              <w:jc w:val="both"/>
              <w:rPr>
                <w:sz w:val="24"/>
                <w:szCs w:val="24"/>
              </w:rPr>
            </w:pPr>
            <w:r w:rsidRPr="00C066C5">
              <w:rPr>
                <w:sz w:val="24"/>
                <w:szCs w:val="24"/>
              </w:rPr>
              <w:t>2. Comes from constitution and government.</w:t>
            </w:r>
          </w:p>
        </w:tc>
        <w:tc>
          <w:tcPr>
            <w:tcW w:w="5265" w:type="dxa"/>
          </w:tcPr>
          <w:p w14:paraId="2FF27319" w14:textId="6EB5D7E6" w:rsidR="009B2B0D" w:rsidRPr="00C066C5" w:rsidRDefault="00C066C5" w:rsidP="00EF2F34">
            <w:pPr>
              <w:tabs>
                <w:tab w:val="left" w:pos="2205"/>
              </w:tabs>
              <w:jc w:val="both"/>
              <w:rPr>
                <w:sz w:val="24"/>
                <w:szCs w:val="24"/>
              </w:rPr>
            </w:pPr>
            <w:r w:rsidRPr="00C066C5">
              <w:rPr>
                <w:sz w:val="24"/>
                <w:szCs w:val="24"/>
              </w:rPr>
              <w:t>2. Comes from society, religion, and personal beliefs.</w:t>
            </w:r>
          </w:p>
        </w:tc>
      </w:tr>
      <w:tr w:rsidR="009B2B0D" w14:paraId="34615E4E" w14:textId="77777777" w:rsidTr="009B2B0D">
        <w:trPr>
          <w:trHeight w:val="463"/>
        </w:trPr>
        <w:tc>
          <w:tcPr>
            <w:tcW w:w="5265" w:type="dxa"/>
          </w:tcPr>
          <w:p w14:paraId="552AD383" w14:textId="52908EC8" w:rsidR="009B2B0D" w:rsidRPr="00C066C5" w:rsidRDefault="00C066C5" w:rsidP="00EF2F34">
            <w:pPr>
              <w:tabs>
                <w:tab w:val="left" w:pos="2205"/>
              </w:tabs>
              <w:jc w:val="both"/>
              <w:rPr>
                <w:sz w:val="24"/>
                <w:szCs w:val="24"/>
              </w:rPr>
            </w:pPr>
            <w:r w:rsidRPr="00C066C5">
              <w:rPr>
                <w:sz w:val="24"/>
                <w:szCs w:val="24"/>
              </w:rPr>
              <w:t>3. Law is written and official</w:t>
            </w:r>
          </w:p>
        </w:tc>
        <w:tc>
          <w:tcPr>
            <w:tcW w:w="5265" w:type="dxa"/>
          </w:tcPr>
          <w:p w14:paraId="67013529" w14:textId="250102C1" w:rsidR="009B2B0D" w:rsidRPr="00C066C5" w:rsidRDefault="00C066C5" w:rsidP="00EF2F34">
            <w:pPr>
              <w:tabs>
                <w:tab w:val="left" w:pos="2205"/>
              </w:tabs>
              <w:jc w:val="both"/>
              <w:rPr>
                <w:sz w:val="24"/>
                <w:szCs w:val="24"/>
              </w:rPr>
            </w:pPr>
            <w:r w:rsidRPr="00C066C5">
              <w:rPr>
                <w:sz w:val="24"/>
                <w:szCs w:val="24"/>
              </w:rPr>
              <w:t>3. Ethics may not be written</w:t>
            </w:r>
          </w:p>
        </w:tc>
      </w:tr>
      <w:tr w:rsidR="009B2B0D" w14:paraId="6F722D00" w14:textId="77777777" w:rsidTr="009B2B0D">
        <w:trPr>
          <w:trHeight w:val="463"/>
        </w:trPr>
        <w:tc>
          <w:tcPr>
            <w:tcW w:w="5265" w:type="dxa"/>
          </w:tcPr>
          <w:p w14:paraId="166BAC35" w14:textId="57EC0251" w:rsidR="009B2B0D" w:rsidRPr="00C066C5" w:rsidRDefault="00C066C5" w:rsidP="00EF2F34">
            <w:pPr>
              <w:tabs>
                <w:tab w:val="left" w:pos="2205"/>
              </w:tabs>
              <w:jc w:val="both"/>
              <w:rPr>
                <w:sz w:val="24"/>
                <w:szCs w:val="24"/>
              </w:rPr>
            </w:pPr>
            <w:r w:rsidRPr="00C066C5">
              <w:rPr>
                <w:sz w:val="24"/>
                <w:szCs w:val="24"/>
              </w:rPr>
              <w:t>4. Law is compulsory for everyone</w:t>
            </w:r>
          </w:p>
        </w:tc>
        <w:tc>
          <w:tcPr>
            <w:tcW w:w="5265" w:type="dxa"/>
          </w:tcPr>
          <w:p w14:paraId="3BBA26E0" w14:textId="00E83974" w:rsidR="009B2B0D" w:rsidRPr="00C066C5" w:rsidRDefault="00C066C5" w:rsidP="00EF2F34">
            <w:pPr>
              <w:tabs>
                <w:tab w:val="left" w:pos="2205"/>
              </w:tabs>
              <w:jc w:val="both"/>
              <w:rPr>
                <w:sz w:val="24"/>
                <w:szCs w:val="24"/>
              </w:rPr>
            </w:pPr>
            <w:r w:rsidRPr="00C066C5">
              <w:rPr>
                <w:sz w:val="24"/>
                <w:szCs w:val="24"/>
              </w:rPr>
              <w:t>4. Ethics is not legally compulsory</w:t>
            </w:r>
          </w:p>
        </w:tc>
      </w:tr>
      <w:tr w:rsidR="009B2B0D" w14:paraId="62DC207E" w14:textId="77777777" w:rsidTr="009B2B0D">
        <w:trPr>
          <w:trHeight w:val="463"/>
        </w:trPr>
        <w:tc>
          <w:tcPr>
            <w:tcW w:w="5265" w:type="dxa"/>
          </w:tcPr>
          <w:p w14:paraId="0A3539BC" w14:textId="069AA488" w:rsidR="009B2B0D" w:rsidRPr="00C066C5" w:rsidRDefault="00C066C5" w:rsidP="00EF2F34">
            <w:pPr>
              <w:tabs>
                <w:tab w:val="left" w:pos="2205"/>
              </w:tabs>
              <w:jc w:val="both"/>
              <w:rPr>
                <w:sz w:val="24"/>
                <w:szCs w:val="24"/>
              </w:rPr>
            </w:pPr>
            <w:r w:rsidRPr="00C066C5">
              <w:rPr>
                <w:sz w:val="24"/>
                <w:szCs w:val="24"/>
              </w:rPr>
              <w:t>5. Example: Traffic rules, criminal law</w:t>
            </w:r>
          </w:p>
        </w:tc>
        <w:tc>
          <w:tcPr>
            <w:tcW w:w="5265" w:type="dxa"/>
          </w:tcPr>
          <w:p w14:paraId="36F4A7F5" w14:textId="3BB67026" w:rsidR="009B2B0D" w:rsidRPr="00C066C5" w:rsidRDefault="00C066C5" w:rsidP="00EF2F34">
            <w:pPr>
              <w:tabs>
                <w:tab w:val="left" w:pos="2205"/>
              </w:tabs>
              <w:jc w:val="both"/>
              <w:rPr>
                <w:sz w:val="24"/>
                <w:szCs w:val="24"/>
              </w:rPr>
            </w:pPr>
            <w:r w:rsidRPr="00C066C5">
              <w:rPr>
                <w:sz w:val="24"/>
                <w:szCs w:val="24"/>
              </w:rPr>
              <w:t>5. Example: Honesty, respect, kindness</w:t>
            </w:r>
          </w:p>
        </w:tc>
      </w:tr>
    </w:tbl>
    <w:p w14:paraId="49997F77" w14:textId="3A90EEDE" w:rsidR="009B2B0D" w:rsidRDefault="009B2B0D" w:rsidP="00EF2F34">
      <w:pPr>
        <w:tabs>
          <w:tab w:val="left" w:pos="2205"/>
        </w:tabs>
        <w:jc w:val="both"/>
        <w:rPr>
          <w:sz w:val="24"/>
          <w:szCs w:val="24"/>
        </w:rPr>
      </w:pPr>
    </w:p>
    <w:p w14:paraId="652881E7" w14:textId="036A8F5C" w:rsidR="00C066C5" w:rsidRPr="00BB078E" w:rsidRDefault="00C066C5" w:rsidP="00EF2F34">
      <w:pPr>
        <w:tabs>
          <w:tab w:val="left" w:pos="2205"/>
        </w:tabs>
        <w:jc w:val="both"/>
        <w:rPr>
          <w:b/>
          <w:bCs/>
          <w:sz w:val="26"/>
          <w:szCs w:val="26"/>
        </w:rPr>
      </w:pPr>
      <w:r w:rsidRPr="00BB078E">
        <w:rPr>
          <w:b/>
          <w:bCs/>
          <w:sz w:val="26"/>
          <w:szCs w:val="26"/>
        </w:rPr>
        <w:t>2. Activ</w:t>
      </w:r>
      <w:r w:rsidR="00E57FF1" w:rsidRPr="00BB078E">
        <w:rPr>
          <w:b/>
          <w:bCs/>
          <w:sz w:val="26"/>
          <w:szCs w:val="26"/>
        </w:rPr>
        <w:t>ities</w:t>
      </w:r>
      <w:r w:rsidRPr="00BB078E">
        <w:rPr>
          <w:b/>
          <w:bCs/>
          <w:sz w:val="26"/>
          <w:szCs w:val="26"/>
        </w:rPr>
        <w:t xml:space="preserve"> of NSPE</w:t>
      </w:r>
      <w:r w:rsidR="00E57FF1" w:rsidRPr="00BB078E">
        <w:rPr>
          <w:b/>
          <w:bCs/>
          <w:sz w:val="26"/>
          <w:szCs w:val="26"/>
        </w:rPr>
        <w:t xml:space="preserve"> </w:t>
      </w:r>
      <w:r w:rsidRPr="00BB078E">
        <w:rPr>
          <w:b/>
          <w:bCs/>
          <w:sz w:val="26"/>
          <w:szCs w:val="26"/>
        </w:rPr>
        <w:t>(National Society of Professional Engineers).</w:t>
      </w:r>
    </w:p>
    <w:p w14:paraId="2844E540" w14:textId="1AF350AC" w:rsidR="00C066C5" w:rsidRDefault="00C066C5" w:rsidP="00EF2F34">
      <w:pPr>
        <w:tabs>
          <w:tab w:val="left" w:pos="2205"/>
        </w:tabs>
        <w:jc w:val="both"/>
        <w:rPr>
          <w:sz w:val="24"/>
          <w:szCs w:val="24"/>
        </w:rPr>
      </w:pPr>
      <w:r w:rsidRPr="00E57FF1">
        <w:rPr>
          <w:b/>
          <w:bCs/>
          <w:sz w:val="24"/>
          <w:szCs w:val="24"/>
        </w:rPr>
        <w:t>Ans:</w:t>
      </w:r>
      <w:r>
        <w:rPr>
          <w:sz w:val="24"/>
          <w:szCs w:val="24"/>
        </w:rPr>
        <w:t xml:space="preserve"> The National Society of Professional Engineers</w:t>
      </w:r>
      <w:r w:rsidR="00E57FF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(NSPE) is professional organization for engineers. It works to protect engineers and promote ethical </w:t>
      </w:r>
      <w:r w:rsidR="00E57FF1">
        <w:rPr>
          <w:sz w:val="24"/>
          <w:szCs w:val="24"/>
        </w:rPr>
        <w:t>practices.</w:t>
      </w:r>
    </w:p>
    <w:p w14:paraId="23D2D5CB" w14:textId="2A0A6ABB" w:rsidR="00E57FF1" w:rsidRPr="00165697" w:rsidRDefault="00E57FF1" w:rsidP="00EF2F34">
      <w:pPr>
        <w:tabs>
          <w:tab w:val="left" w:pos="2205"/>
        </w:tabs>
        <w:jc w:val="both"/>
        <w:rPr>
          <w:b/>
          <w:bCs/>
          <w:sz w:val="25"/>
          <w:szCs w:val="25"/>
        </w:rPr>
      </w:pPr>
      <w:r w:rsidRPr="00165697">
        <w:rPr>
          <w:b/>
          <w:bCs/>
          <w:sz w:val="25"/>
          <w:szCs w:val="25"/>
        </w:rPr>
        <w:t xml:space="preserve">Activities of NSPE: </w:t>
      </w:r>
    </w:p>
    <w:p w14:paraId="6CAD4526" w14:textId="5C92EAB2" w:rsidR="00E57FF1" w:rsidRDefault="00E57FF1" w:rsidP="00EF2F34">
      <w:pPr>
        <w:tabs>
          <w:tab w:val="left" w:pos="2205"/>
        </w:tabs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. Protecting public safety.</w:t>
      </w:r>
    </w:p>
    <w:p w14:paraId="0B4294CB" w14:textId="2F85C46D" w:rsidR="00E57FF1" w:rsidRDefault="00E57FF1" w:rsidP="00EF2F34">
      <w:pPr>
        <w:tabs>
          <w:tab w:val="left" w:pos="2205"/>
        </w:tabs>
        <w:jc w:val="both"/>
        <w:rPr>
          <w:sz w:val="24"/>
          <w:szCs w:val="24"/>
        </w:rPr>
      </w:pPr>
      <w:r>
        <w:rPr>
          <w:sz w:val="24"/>
          <w:szCs w:val="24"/>
        </w:rPr>
        <w:t>ii. Only performing tasks they are qualified to do</w:t>
      </w:r>
    </w:p>
    <w:p w14:paraId="39CD4E15" w14:textId="5162760E" w:rsidR="00E57FF1" w:rsidRDefault="00E57FF1" w:rsidP="00EF2F34">
      <w:pPr>
        <w:tabs>
          <w:tab w:val="left" w:pos="2205"/>
        </w:tabs>
        <w:jc w:val="both"/>
        <w:rPr>
          <w:sz w:val="24"/>
          <w:szCs w:val="24"/>
        </w:rPr>
      </w:pPr>
      <w:r>
        <w:rPr>
          <w:sz w:val="24"/>
          <w:szCs w:val="24"/>
        </w:rPr>
        <w:t>iii. Being honest in public communications</w:t>
      </w:r>
    </w:p>
    <w:p w14:paraId="4957D3D9" w14:textId="3C558BCA" w:rsidR="00E57FF1" w:rsidRDefault="00E57FF1" w:rsidP="00EF2F34">
      <w:pPr>
        <w:tabs>
          <w:tab w:val="left" w:pos="2205"/>
        </w:tabs>
        <w:jc w:val="both"/>
        <w:rPr>
          <w:sz w:val="24"/>
          <w:szCs w:val="24"/>
        </w:rPr>
      </w:pPr>
      <w:r>
        <w:rPr>
          <w:sz w:val="24"/>
          <w:szCs w:val="24"/>
        </w:rPr>
        <w:t>iv. Remaining faithful and dependable to employers</w:t>
      </w:r>
    </w:p>
    <w:p w14:paraId="6F3ED208" w14:textId="77777777" w:rsidR="00E57FF1" w:rsidRDefault="00E57FF1" w:rsidP="00EF2F34">
      <w:pPr>
        <w:tabs>
          <w:tab w:val="left" w:pos="2205"/>
        </w:tabs>
        <w:jc w:val="both"/>
        <w:rPr>
          <w:sz w:val="24"/>
          <w:szCs w:val="24"/>
        </w:rPr>
      </w:pPr>
      <w:r>
        <w:rPr>
          <w:sz w:val="24"/>
          <w:szCs w:val="24"/>
        </w:rPr>
        <w:t>v. Acting with integrity.</w:t>
      </w:r>
    </w:p>
    <w:p w14:paraId="6B66BF1D" w14:textId="140F1791" w:rsidR="00E57FF1" w:rsidRDefault="00E57FF1" w:rsidP="00EF2F34">
      <w:pPr>
        <w:tabs>
          <w:tab w:val="left" w:pos="2205"/>
        </w:tabs>
        <w:jc w:val="both"/>
        <w:rPr>
          <w:sz w:val="24"/>
          <w:szCs w:val="24"/>
        </w:rPr>
      </w:pPr>
      <w:r w:rsidRPr="00E57FF1">
        <w:rPr>
          <w:sz w:val="24"/>
          <w:szCs w:val="24"/>
        </w:rPr>
        <w:lastRenderedPageBreak/>
        <w:t>NSPE works to promote ethical behavior, protect public safety and support professional development of engineers. It plays an important role in improving the engineering profession.</w:t>
      </w:r>
    </w:p>
    <w:p w14:paraId="2207D0B9" w14:textId="20DF01C8" w:rsidR="00B411D1" w:rsidRDefault="00B411D1" w:rsidP="00EF2F34">
      <w:pPr>
        <w:tabs>
          <w:tab w:val="left" w:pos="2205"/>
        </w:tabs>
        <w:jc w:val="both"/>
        <w:rPr>
          <w:sz w:val="24"/>
          <w:szCs w:val="24"/>
        </w:rPr>
      </w:pPr>
    </w:p>
    <w:p w14:paraId="26540E74" w14:textId="6879A462" w:rsidR="00B411D1" w:rsidRPr="00BB078E" w:rsidRDefault="00B411D1" w:rsidP="00EF2F34">
      <w:pPr>
        <w:tabs>
          <w:tab w:val="left" w:pos="2205"/>
        </w:tabs>
        <w:jc w:val="both"/>
        <w:rPr>
          <w:b/>
          <w:bCs/>
          <w:sz w:val="26"/>
          <w:szCs w:val="26"/>
        </w:rPr>
      </w:pPr>
      <w:r w:rsidRPr="00BB078E">
        <w:rPr>
          <w:b/>
          <w:bCs/>
          <w:sz w:val="26"/>
          <w:szCs w:val="26"/>
        </w:rPr>
        <w:t xml:space="preserve">3. AS </w:t>
      </w:r>
      <w:proofErr w:type="gramStart"/>
      <w:r w:rsidRPr="00BB078E">
        <w:rPr>
          <w:b/>
          <w:bCs/>
          <w:sz w:val="26"/>
          <w:szCs w:val="26"/>
        </w:rPr>
        <w:t>a</w:t>
      </w:r>
      <w:proofErr w:type="gramEnd"/>
      <w:r w:rsidRPr="00BB078E">
        <w:rPr>
          <w:b/>
          <w:bCs/>
          <w:sz w:val="26"/>
          <w:szCs w:val="26"/>
        </w:rPr>
        <w:t xml:space="preserve"> Engineer, what will be your responsibility to society and the environment?</w:t>
      </w:r>
    </w:p>
    <w:p w14:paraId="1DA43A71" w14:textId="68A19FD7" w:rsidR="00B411D1" w:rsidRDefault="00B411D1" w:rsidP="00EF2F34">
      <w:pPr>
        <w:tabs>
          <w:tab w:val="left" w:pos="2205"/>
        </w:tabs>
        <w:jc w:val="both"/>
      </w:pPr>
      <w:r>
        <w:rPr>
          <w:b/>
          <w:bCs/>
          <w:sz w:val="24"/>
          <w:szCs w:val="24"/>
        </w:rPr>
        <w:t xml:space="preserve">Ans: </w:t>
      </w:r>
      <w:r w:rsidR="005A5772" w:rsidRPr="005A5772">
        <w:rPr>
          <w:sz w:val="24"/>
          <w:szCs w:val="24"/>
        </w:rPr>
        <w:t xml:space="preserve">As an engineer, I have many responsibilities to society and the environment. Engineering work affects people’s life, safety, and nature. So, I must follow both </w:t>
      </w:r>
      <w:r w:rsidR="005A5772" w:rsidRPr="005A5772">
        <w:rPr>
          <w:rStyle w:val="Strong"/>
          <w:sz w:val="24"/>
          <w:szCs w:val="24"/>
        </w:rPr>
        <w:t>law and ethics</w:t>
      </w:r>
      <w:r w:rsidR="005A5772" w:rsidRPr="005A5772">
        <w:rPr>
          <w:sz w:val="24"/>
          <w:szCs w:val="24"/>
        </w:rPr>
        <w:t xml:space="preserve"> in my profession.</w:t>
      </w:r>
    </w:p>
    <w:p w14:paraId="47BD9E4C" w14:textId="10A40DC6" w:rsidR="005A5772" w:rsidRPr="00165697" w:rsidRDefault="005A5772" w:rsidP="00EF2F34">
      <w:pPr>
        <w:tabs>
          <w:tab w:val="left" w:pos="2205"/>
        </w:tabs>
        <w:jc w:val="both"/>
        <w:rPr>
          <w:b/>
          <w:bCs/>
          <w:sz w:val="25"/>
          <w:szCs w:val="25"/>
          <w:u w:val="single"/>
        </w:rPr>
      </w:pPr>
      <w:r w:rsidRPr="00165697">
        <w:rPr>
          <w:b/>
          <w:bCs/>
          <w:sz w:val="25"/>
          <w:szCs w:val="25"/>
          <w:u w:val="single"/>
        </w:rPr>
        <w:t>Responsibility to Society:</w:t>
      </w:r>
    </w:p>
    <w:p w14:paraId="00B12DD7" w14:textId="5CA6D775" w:rsidR="005A5772" w:rsidRPr="005A5772" w:rsidRDefault="005A5772" w:rsidP="00B2276D">
      <w:pPr>
        <w:tabs>
          <w:tab w:val="left" w:pos="2205"/>
        </w:tabs>
        <w:spacing w:after="0" w:line="240" w:lineRule="auto"/>
        <w:jc w:val="both"/>
        <w:rPr>
          <w:b/>
          <w:bCs/>
          <w:sz w:val="24"/>
          <w:szCs w:val="24"/>
        </w:rPr>
      </w:pPr>
      <w:r w:rsidRPr="005A5772">
        <w:rPr>
          <w:b/>
          <w:bCs/>
          <w:sz w:val="24"/>
          <w:szCs w:val="24"/>
        </w:rPr>
        <w:t>1. Protected Public Safety:</w:t>
      </w:r>
    </w:p>
    <w:p w14:paraId="3C063173" w14:textId="77777777" w:rsidR="005A5772" w:rsidRPr="005A5772" w:rsidRDefault="005A5772" w:rsidP="00B2276D">
      <w:pPr>
        <w:tabs>
          <w:tab w:val="left" w:pos="2205"/>
        </w:tabs>
        <w:spacing w:after="0" w:line="240" w:lineRule="auto"/>
        <w:jc w:val="both"/>
        <w:rPr>
          <w:sz w:val="24"/>
          <w:szCs w:val="24"/>
        </w:rPr>
      </w:pPr>
      <w:r w:rsidRPr="005A5772">
        <w:rPr>
          <w:sz w:val="24"/>
          <w:szCs w:val="24"/>
        </w:rPr>
        <w:t xml:space="preserve">     My first duty is to protect the health, safety, and welfare of people. I must design safe buildings, bridges,</w:t>
      </w:r>
    </w:p>
    <w:p w14:paraId="69C836D9" w14:textId="04DBAEB9" w:rsidR="005A5772" w:rsidRPr="005A5772" w:rsidRDefault="005A5772" w:rsidP="00B2276D">
      <w:pPr>
        <w:tabs>
          <w:tab w:val="left" w:pos="2205"/>
        </w:tabs>
        <w:spacing w:after="0" w:line="240" w:lineRule="auto"/>
        <w:jc w:val="both"/>
        <w:rPr>
          <w:sz w:val="24"/>
          <w:szCs w:val="24"/>
        </w:rPr>
      </w:pPr>
      <w:r w:rsidRPr="005A5772">
        <w:rPr>
          <w:sz w:val="24"/>
          <w:szCs w:val="24"/>
        </w:rPr>
        <w:t xml:space="preserve">     roads and machines.</w:t>
      </w:r>
    </w:p>
    <w:p w14:paraId="004CFD80" w14:textId="017D767E" w:rsidR="005A5772" w:rsidRPr="005A5772" w:rsidRDefault="005A5772" w:rsidP="00B2276D">
      <w:pPr>
        <w:tabs>
          <w:tab w:val="left" w:pos="2205"/>
        </w:tabs>
        <w:spacing w:after="0" w:line="240" w:lineRule="auto"/>
        <w:jc w:val="both"/>
        <w:rPr>
          <w:sz w:val="24"/>
          <w:szCs w:val="24"/>
        </w:rPr>
      </w:pPr>
    </w:p>
    <w:p w14:paraId="45376FA7" w14:textId="12799D7C" w:rsidR="005A5772" w:rsidRPr="005A5772" w:rsidRDefault="005A5772" w:rsidP="00B2276D">
      <w:pPr>
        <w:tabs>
          <w:tab w:val="left" w:pos="2205"/>
        </w:tabs>
        <w:spacing w:after="0" w:line="240" w:lineRule="auto"/>
        <w:jc w:val="both"/>
        <w:rPr>
          <w:b/>
          <w:bCs/>
          <w:sz w:val="24"/>
          <w:szCs w:val="24"/>
        </w:rPr>
      </w:pPr>
      <w:r w:rsidRPr="005A5772">
        <w:rPr>
          <w:b/>
          <w:bCs/>
          <w:sz w:val="24"/>
          <w:szCs w:val="24"/>
        </w:rPr>
        <w:t>2. Follow the Law:</w:t>
      </w:r>
    </w:p>
    <w:p w14:paraId="5E9B4A7A" w14:textId="0F8F8FE7" w:rsidR="005A5772" w:rsidRPr="005A5772" w:rsidRDefault="005A5772" w:rsidP="00B2276D">
      <w:pPr>
        <w:tabs>
          <w:tab w:val="left" w:pos="2205"/>
        </w:tabs>
        <w:spacing w:after="0" w:line="240" w:lineRule="auto"/>
        <w:jc w:val="both"/>
        <w:rPr>
          <w:sz w:val="24"/>
          <w:szCs w:val="24"/>
        </w:rPr>
      </w:pPr>
      <w:r w:rsidRPr="005A5772">
        <w:rPr>
          <w:sz w:val="24"/>
          <w:szCs w:val="24"/>
        </w:rPr>
        <w:t xml:space="preserve">     I must follow government rules and standards. I should not break any legal regulations.</w:t>
      </w:r>
    </w:p>
    <w:p w14:paraId="11903E2E" w14:textId="65AE1318" w:rsidR="005A5772" w:rsidRPr="005A5772" w:rsidRDefault="005A5772" w:rsidP="00B2276D">
      <w:pPr>
        <w:tabs>
          <w:tab w:val="left" w:pos="2205"/>
        </w:tabs>
        <w:spacing w:after="0" w:line="240" w:lineRule="auto"/>
        <w:jc w:val="both"/>
        <w:rPr>
          <w:sz w:val="24"/>
          <w:szCs w:val="24"/>
        </w:rPr>
      </w:pPr>
    </w:p>
    <w:p w14:paraId="621F7C3F" w14:textId="3DCCE2A6" w:rsidR="005A5772" w:rsidRPr="005A5772" w:rsidRDefault="005A5772" w:rsidP="00B2276D">
      <w:pPr>
        <w:tabs>
          <w:tab w:val="left" w:pos="2205"/>
        </w:tabs>
        <w:spacing w:after="0" w:line="240" w:lineRule="auto"/>
        <w:jc w:val="both"/>
        <w:rPr>
          <w:b/>
          <w:bCs/>
          <w:sz w:val="24"/>
          <w:szCs w:val="24"/>
        </w:rPr>
      </w:pPr>
      <w:r w:rsidRPr="005A5772">
        <w:rPr>
          <w:b/>
          <w:bCs/>
          <w:sz w:val="24"/>
          <w:szCs w:val="24"/>
        </w:rPr>
        <w:t>3. Work Honestly and Fairly:</w:t>
      </w:r>
    </w:p>
    <w:p w14:paraId="781FBFE9" w14:textId="0B7E5BE0" w:rsidR="005A5772" w:rsidRPr="005A5772" w:rsidRDefault="005A5772" w:rsidP="00B2276D">
      <w:pPr>
        <w:tabs>
          <w:tab w:val="left" w:pos="2205"/>
        </w:tabs>
        <w:spacing w:after="0" w:line="240" w:lineRule="auto"/>
        <w:jc w:val="both"/>
        <w:rPr>
          <w:sz w:val="24"/>
          <w:szCs w:val="24"/>
        </w:rPr>
      </w:pPr>
      <w:r w:rsidRPr="005A5772">
        <w:rPr>
          <w:sz w:val="24"/>
          <w:szCs w:val="24"/>
        </w:rPr>
        <w:t xml:space="preserve">    I must be truthful in my work. I should not take bribes or do Corruption.</w:t>
      </w:r>
    </w:p>
    <w:p w14:paraId="09974E9C" w14:textId="0CAF6CEC" w:rsidR="005A5772" w:rsidRPr="005A5772" w:rsidRDefault="005A5772" w:rsidP="00B2276D">
      <w:pPr>
        <w:tabs>
          <w:tab w:val="left" w:pos="2205"/>
        </w:tabs>
        <w:spacing w:after="0" w:line="240" w:lineRule="auto"/>
        <w:jc w:val="both"/>
        <w:rPr>
          <w:sz w:val="24"/>
          <w:szCs w:val="24"/>
        </w:rPr>
      </w:pPr>
    </w:p>
    <w:p w14:paraId="40F260B1" w14:textId="6B15A888" w:rsidR="005A5772" w:rsidRPr="005A5772" w:rsidRDefault="005A5772" w:rsidP="00B2276D">
      <w:pPr>
        <w:tabs>
          <w:tab w:val="left" w:pos="2205"/>
        </w:tabs>
        <w:spacing w:after="0" w:line="240" w:lineRule="auto"/>
        <w:jc w:val="both"/>
        <w:rPr>
          <w:b/>
          <w:bCs/>
          <w:sz w:val="24"/>
          <w:szCs w:val="24"/>
        </w:rPr>
      </w:pPr>
      <w:r w:rsidRPr="005A5772">
        <w:rPr>
          <w:b/>
          <w:bCs/>
          <w:sz w:val="24"/>
          <w:szCs w:val="24"/>
        </w:rPr>
        <w:t>4. Provide Quality work:</w:t>
      </w:r>
    </w:p>
    <w:p w14:paraId="38EF5694" w14:textId="1BE9AC7F" w:rsidR="005A5772" w:rsidRPr="005A5772" w:rsidRDefault="005A5772" w:rsidP="00B2276D">
      <w:pPr>
        <w:tabs>
          <w:tab w:val="left" w:pos="2205"/>
        </w:tabs>
        <w:spacing w:after="0" w:line="240" w:lineRule="auto"/>
        <w:jc w:val="both"/>
        <w:rPr>
          <w:sz w:val="24"/>
          <w:szCs w:val="24"/>
        </w:rPr>
      </w:pPr>
      <w:r w:rsidRPr="005A5772">
        <w:rPr>
          <w:sz w:val="24"/>
          <w:szCs w:val="24"/>
        </w:rPr>
        <w:t xml:space="preserve">    I must give correct information and good service. I should not use poor materials or false data.</w:t>
      </w:r>
    </w:p>
    <w:p w14:paraId="481B246A" w14:textId="5450CBB3" w:rsidR="005A5772" w:rsidRPr="005A5772" w:rsidRDefault="005A5772" w:rsidP="00B2276D">
      <w:pPr>
        <w:tabs>
          <w:tab w:val="left" w:pos="2205"/>
        </w:tabs>
        <w:spacing w:after="0" w:line="240" w:lineRule="auto"/>
        <w:jc w:val="both"/>
        <w:rPr>
          <w:sz w:val="24"/>
          <w:szCs w:val="24"/>
        </w:rPr>
      </w:pPr>
    </w:p>
    <w:p w14:paraId="3AA38006" w14:textId="747A44D0" w:rsidR="005A5772" w:rsidRPr="005A5772" w:rsidRDefault="005A5772" w:rsidP="00B2276D">
      <w:pPr>
        <w:tabs>
          <w:tab w:val="left" w:pos="2205"/>
        </w:tabs>
        <w:spacing w:after="0" w:line="240" w:lineRule="auto"/>
        <w:jc w:val="both"/>
        <w:rPr>
          <w:b/>
          <w:bCs/>
          <w:sz w:val="24"/>
          <w:szCs w:val="24"/>
        </w:rPr>
      </w:pPr>
      <w:r w:rsidRPr="005A5772">
        <w:rPr>
          <w:b/>
          <w:bCs/>
          <w:sz w:val="24"/>
          <w:szCs w:val="24"/>
        </w:rPr>
        <w:t>5. Respect Human Rights:</w:t>
      </w:r>
    </w:p>
    <w:p w14:paraId="11AED880" w14:textId="6F18D658" w:rsidR="005A5772" w:rsidRDefault="005A5772" w:rsidP="00B2276D">
      <w:pPr>
        <w:tabs>
          <w:tab w:val="left" w:pos="2205"/>
        </w:tabs>
        <w:spacing w:after="0" w:line="240" w:lineRule="auto"/>
        <w:jc w:val="both"/>
        <w:rPr>
          <w:sz w:val="24"/>
          <w:szCs w:val="24"/>
        </w:rPr>
      </w:pPr>
      <w:r w:rsidRPr="005A5772">
        <w:rPr>
          <w:sz w:val="24"/>
          <w:szCs w:val="24"/>
        </w:rPr>
        <w:t xml:space="preserve">    I should respect equality and dignity of all people.</w:t>
      </w:r>
    </w:p>
    <w:p w14:paraId="26E3D24D" w14:textId="0D078FD8" w:rsidR="005A5772" w:rsidRDefault="005A5772" w:rsidP="005A5772">
      <w:pPr>
        <w:tabs>
          <w:tab w:val="left" w:pos="2205"/>
        </w:tabs>
        <w:spacing w:after="0"/>
        <w:jc w:val="both"/>
        <w:rPr>
          <w:sz w:val="24"/>
          <w:szCs w:val="24"/>
        </w:rPr>
      </w:pPr>
    </w:p>
    <w:p w14:paraId="762609F6" w14:textId="20FC516A" w:rsidR="005A5772" w:rsidRPr="00165697" w:rsidRDefault="005A5772" w:rsidP="005A5772">
      <w:pPr>
        <w:tabs>
          <w:tab w:val="left" w:pos="2205"/>
        </w:tabs>
        <w:spacing w:after="0"/>
        <w:jc w:val="both"/>
        <w:rPr>
          <w:b/>
          <w:bCs/>
          <w:sz w:val="25"/>
          <w:szCs w:val="25"/>
          <w:u w:val="single"/>
        </w:rPr>
      </w:pPr>
      <w:r w:rsidRPr="00165697">
        <w:rPr>
          <w:b/>
          <w:bCs/>
          <w:sz w:val="25"/>
          <w:szCs w:val="25"/>
          <w:u w:val="single"/>
        </w:rPr>
        <w:t>Responsibility to the Environment:</w:t>
      </w:r>
    </w:p>
    <w:p w14:paraId="7F2A0669" w14:textId="0ACC21C8" w:rsidR="005A5772" w:rsidRDefault="005A5772" w:rsidP="005A5772">
      <w:pPr>
        <w:tabs>
          <w:tab w:val="left" w:pos="2205"/>
        </w:tabs>
        <w:spacing w:after="0"/>
        <w:jc w:val="both"/>
        <w:rPr>
          <w:sz w:val="24"/>
          <w:szCs w:val="24"/>
        </w:rPr>
      </w:pPr>
    </w:p>
    <w:p w14:paraId="5438BA11" w14:textId="21A56485" w:rsidR="005A5772" w:rsidRPr="005A5772" w:rsidRDefault="005A5772" w:rsidP="00B2276D">
      <w:pPr>
        <w:tabs>
          <w:tab w:val="left" w:pos="2205"/>
        </w:tabs>
        <w:spacing w:after="0" w:line="240" w:lineRule="auto"/>
        <w:jc w:val="both"/>
        <w:rPr>
          <w:b/>
          <w:bCs/>
          <w:sz w:val="24"/>
          <w:szCs w:val="24"/>
        </w:rPr>
      </w:pPr>
      <w:r w:rsidRPr="005A5772">
        <w:rPr>
          <w:b/>
          <w:bCs/>
          <w:sz w:val="24"/>
          <w:szCs w:val="24"/>
        </w:rPr>
        <w:t>1. Protect Nature:</w:t>
      </w:r>
    </w:p>
    <w:p w14:paraId="610E188F" w14:textId="47449EDC" w:rsidR="005A5772" w:rsidRPr="005A5772" w:rsidRDefault="005A5772" w:rsidP="00B2276D">
      <w:pPr>
        <w:tabs>
          <w:tab w:val="left" w:pos="2205"/>
        </w:tabs>
        <w:spacing w:after="0" w:line="240" w:lineRule="auto"/>
        <w:jc w:val="both"/>
        <w:rPr>
          <w:sz w:val="24"/>
          <w:szCs w:val="24"/>
        </w:rPr>
      </w:pPr>
      <w:r w:rsidRPr="005A5772">
        <w:rPr>
          <w:sz w:val="24"/>
          <w:szCs w:val="24"/>
        </w:rPr>
        <w:t xml:space="preserve">    I must reduce pollution and waste.</w:t>
      </w:r>
    </w:p>
    <w:p w14:paraId="2E8F3524" w14:textId="46F66A0A" w:rsidR="005A5772" w:rsidRPr="005A5772" w:rsidRDefault="005A5772" w:rsidP="00B2276D">
      <w:pPr>
        <w:tabs>
          <w:tab w:val="left" w:pos="2205"/>
        </w:tabs>
        <w:spacing w:after="0" w:line="240" w:lineRule="auto"/>
        <w:jc w:val="both"/>
        <w:rPr>
          <w:sz w:val="24"/>
          <w:szCs w:val="24"/>
        </w:rPr>
      </w:pPr>
    </w:p>
    <w:p w14:paraId="764ED1CE" w14:textId="5323E37D" w:rsidR="005A5772" w:rsidRPr="005A5772" w:rsidRDefault="005A5772" w:rsidP="00B2276D">
      <w:pPr>
        <w:tabs>
          <w:tab w:val="left" w:pos="2205"/>
        </w:tabs>
        <w:spacing w:after="0" w:line="240" w:lineRule="auto"/>
        <w:jc w:val="both"/>
        <w:rPr>
          <w:b/>
          <w:bCs/>
          <w:sz w:val="24"/>
          <w:szCs w:val="24"/>
        </w:rPr>
      </w:pPr>
      <w:r w:rsidRPr="005A5772">
        <w:rPr>
          <w:b/>
          <w:bCs/>
          <w:sz w:val="24"/>
          <w:szCs w:val="24"/>
        </w:rPr>
        <w:t>2. Use Resources Wisely:</w:t>
      </w:r>
    </w:p>
    <w:p w14:paraId="22DB2354" w14:textId="7688718D" w:rsidR="005A5772" w:rsidRPr="005A5772" w:rsidRDefault="005A5772" w:rsidP="00B2276D">
      <w:pPr>
        <w:tabs>
          <w:tab w:val="left" w:pos="2205"/>
        </w:tabs>
        <w:spacing w:after="0" w:line="240" w:lineRule="auto"/>
        <w:jc w:val="both"/>
        <w:rPr>
          <w:sz w:val="24"/>
          <w:szCs w:val="24"/>
        </w:rPr>
      </w:pPr>
      <w:r w:rsidRPr="005A5772">
        <w:rPr>
          <w:sz w:val="24"/>
          <w:szCs w:val="24"/>
        </w:rPr>
        <w:t xml:space="preserve">    I should save water, energy, and natural resources.</w:t>
      </w:r>
    </w:p>
    <w:p w14:paraId="6B792CDA" w14:textId="22BA9711" w:rsidR="005A5772" w:rsidRPr="005A5772" w:rsidRDefault="005A5772" w:rsidP="00B2276D">
      <w:pPr>
        <w:tabs>
          <w:tab w:val="left" w:pos="2205"/>
        </w:tabs>
        <w:spacing w:after="0" w:line="240" w:lineRule="auto"/>
        <w:jc w:val="both"/>
        <w:rPr>
          <w:sz w:val="24"/>
          <w:szCs w:val="24"/>
        </w:rPr>
      </w:pPr>
    </w:p>
    <w:p w14:paraId="6B4221FE" w14:textId="6AB5DD36" w:rsidR="005A5772" w:rsidRPr="005A5772" w:rsidRDefault="005A5772" w:rsidP="00B2276D">
      <w:pPr>
        <w:tabs>
          <w:tab w:val="left" w:pos="2205"/>
        </w:tabs>
        <w:spacing w:after="0" w:line="240" w:lineRule="auto"/>
        <w:jc w:val="both"/>
        <w:rPr>
          <w:b/>
          <w:bCs/>
          <w:sz w:val="24"/>
          <w:szCs w:val="24"/>
        </w:rPr>
      </w:pPr>
      <w:r w:rsidRPr="005A5772">
        <w:rPr>
          <w:b/>
          <w:bCs/>
          <w:sz w:val="24"/>
          <w:szCs w:val="24"/>
        </w:rPr>
        <w:t>3. Promote Sustainable Development:</w:t>
      </w:r>
    </w:p>
    <w:p w14:paraId="5DF448FE" w14:textId="6650E0EC" w:rsidR="005A5772" w:rsidRPr="005A5772" w:rsidRDefault="005A5772" w:rsidP="00B2276D">
      <w:pPr>
        <w:tabs>
          <w:tab w:val="left" w:pos="2205"/>
        </w:tabs>
        <w:spacing w:after="0" w:line="240" w:lineRule="auto"/>
        <w:jc w:val="both"/>
        <w:rPr>
          <w:sz w:val="24"/>
          <w:szCs w:val="24"/>
        </w:rPr>
      </w:pPr>
      <w:r w:rsidRPr="005A5772">
        <w:rPr>
          <w:sz w:val="24"/>
          <w:szCs w:val="24"/>
        </w:rPr>
        <w:t xml:space="preserve">    My projects should not harm future generations.</w:t>
      </w:r>
    </w:p>
    <w:p w14:paraId="46A04274" w14:textId="032B11F1" w:rsidR="005A5772" w:rsidRPr="005A5772" w:rsidRDefault="005A5772" w:rsidP="00B2276D">
      <w:pPr>
        <w:tabs>
          <w:tab w:val="left" w:pos="2205"/>
        </w:tabs>
        <w:spacing w:after="0" w:line="240" w:lineRule="auto"/>
        <w:jc w:val="both"/>
        <w:rPr>
          <w:sz w:val="24"/>
          <w:szCs w:val="24"/>
        </w:rPr>
      </w:pPr>
    </w:p>
    <w:p w14:paraId="265BEB85" w14:textId="138E96BD" w:rsidR="005A5772" w:rsidRPr="005A5772" w:rsidRDefault="005A5772" w:rsidP="00B2276D">
      <w:pPr>
        <w:tabs>
          <w:tab w:val="left" w:pos="2205"/>
        </w:tabs>
        <w:spacing w:after="0" w:line="240" w:lineRule="auto"/>
        <w:jc w:val="both"/>
        <w:rPr>
          <w:b/>
          <w:bCs/>
          <w:sz w:val="24"/>
          <w:szCs w:val="24"/>
        </w:rPr>
      </w:pPr>
      <w:r w:rsidRPr="005A5772">
        <w:rPr>
          <w:b/>
          <w:bCs/>
          <w:sz w:val="24"/>
          <w:szCs w:val="24"/>
        </w:rPr>
        <w:t>4. Follow Environmental Laws:</w:t>
      </w:r>
    </w:p>
    <w:p w14:paraId="60399A63" w14:textId="43F49B12" w:rsidR="005A5772" w:rsidRPr="005A5772" w:rsidRDefault="005A5772" w:rsidP="00B2276D">
      <w:pPr>
        <w:tabs>
          <w:tab w:val="left" w:pos="2205"/>
        </w:tabs>
        <w:spacing w:after="0" w:line="240" w:lineRule="auto"/>
        <w:jc w:val="both"/>
        <w:rPr>
          <w:sz w:val="24"/>
          <w:szCs w:val="24"/>
        </w:rPr>
      </w:pPr>
      <w:r w:rsidRPr="005A5772">
        <w:rPr>
          <w:sz w:val="24"/>
          <w:szCs w:val="24"/>
        </w:rPr>
        <w:t xml:space="preserve">     I must obey environmental protection rules.</w:t>
      </w:r>
    </w:p>
    <w:p w14:paraId="19EDD04B" w14:textId="535C7D0D" w:rsidR="005A5772" w:rsidRPr="005A5772" w:rsidRDefault="005A5772" w:rsidP="00B2276D">
      <w:pPr>
        <w:tabs>
          <w:tab w:val="left" w:pos="2205"/>
        </w:tabs>
        <w:spacing w:after="0" w:line="240" w:lineRule="auto"/>
        <w:jc w:val="both"/>
        <w:rPr>
          <w:sz w:val="24"/>
          <w:szCs w:val="24"/>
        </w:rPr>
      </w:pPr>
    </w:p>
    <w:p w14:paraId="1E363138" w14:textId="0948C7E4" w:rsidR="005A5772" w:rsidRPr="005A5772" w:rsidRDefault="005A5772" w:rsidP="00B2276D">
      <w:pPr>
        <w:tabs>
          <w:tab w:val="left" w:pos="2205"/>
        </w:tabs>
        <w:spacing w:after="0" w:line="240" w:lineRule="auto"/>
        <w:jc w:val="both"/>
        <w:rPr>
          <w:rStyle w:val="Strong"/>
          <w:sz w:val="24"/>
          <w:szCs w:val="24"/>
        </w:rPr>
      </w:pPr>
      <w:r w:rsidRPr="005A5772">
        <w:rPr>
          <w:b/>
          <w:bCs/>
          <w:sz w:val="24"/>
          <w:szCs w:val="24"/>
        </w:rPr>
        <w:t>5.</w:t>
      </w:r>
      <w:r w:rsidRPr="005A5772">
        <w:rPr>
          <w:sz w:val="24"/>
          <w:szCs w:val="24"/>
        </w:rPr>
        <w:t xml:space="preserve"> </w:t>
      </w:r>
      <w:r w:rsidRPr="005A5772">
        <w:rPr>
          <w:rStyle w:val="Strong"/>
          <w:sz w:val="24"/>
          <w:szCs w:val="24"/>
        </w:rPr>
        <w:t>Create Eco-friendly Designs:</w:t>
      </w:r>
    </w:p>
    <w:p w14:paraId="48291E24" w14:textId="04BCF523" w:rsidR="005A5772" w:rsidRPr="005A5772" w:rsidRDefault="005A5772" w:rsidP="00B2276D">
      <w:pPr>
        <w:tabs>
          <w:tab w:val="left" w:pos="2205"/>
        </w:tabs>
        <w:spacing w:after="0" w:line="240" w:lineRule="auto"/>
        <w:jc w:val="both"/>
        <w:rPr>
          <w:sz w:val="24"/>
          <w:szCs w:val="24"/>
        </w:rPr>
      </w:pPr>
      <w:r w:rsidRPr="005A5772">
        <w:rPr>
          <w:rStyle w:val="Strong"/>
          <w:sz w:val="24"/>
          <w:szCs w:val="24"/>
        </w:rPr>
        <w:t xml:space="preserve">    </w:t>
      </w:r>
      <w:r w:rsidRPr="005A5772">
        <w:rPr>
          <w:sz w:val="24"/>
          <w:szCs w:val="24"/>
        </w:rPr>
        <w:t>I should design projects that are safe for the environment.</w:t>
      </w:r>
    </w:p>
    <w:p w14:paraId="764C7B08" w14:textId="53BAA460" w:rsidR="005A5772" w:rsidRDefault="005A5772" w:rsidP="005A5772">
      <w:pPr>
        <w:tabs>
          <w:tab w:val="left" w:pos="2205"/>
        </w:tabs>
        <w:spacing w:after="0"/>
        <w:jc w:val="both"/>
        <w:rPr>
          <w:sz w:val="24"/>
          <w:szCs w:val="24"/>
        </w:rPr>
      </w:pPr>
    </w:p>
    <w:p w14:paraId="3A40DA3B" w14:textId="0C3CDEDC" w:rsidR="005A5772" w:rsidRPr="00B2276D" w:rsidRDefault="005A5772" w:rsidP="00B2276D">
      <w:pPr>
        <w:tabs>
          <w:tab w:val="left" w:pos="2205"/>
        </w:tabs>
        <w:spacing w:after="0" w:line="276" w:lineRule="auto"/>
        <w:jc w:val="both"/>
        <w:rPr>
          <w:sz w:val="24"/>
          <w:szCs w:val="24"/>
        </w:rPr>
      </w:pPr>
      <w:r w:rsidRPr="00B2276D">
        <w:rPr>
          <w:sz w:val="24"/>
          <w:szCs w:val="24"/>
        </w:rPr>
        <w:t>An engineer has both legal and ethical responsibilities. I must protect society, follow the law, work honestly, and care for the environment. By doing this, I can help build a safe, fair, and sustainable world.</w:t>
      </w:r>
    </w:p>
    <w:sectPr w:rsidR="005A5772" w:rsidRPr="00B2276D" w:rsidSect="00E57FF1"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71F40F" w14:textId="77777777" w:rsidR="00882B04" w:rsidRDefault="00882B04" w:rsidP="00712689">
      <w:pPr>
        <w:spacing w:after="0" w:line="240" w:lineRule="auto"/>
      </w:pPr>
      <w:r>
        <w:separator/>
      </w:r>
    </w:p>
  </w:endnote>
  <w:endnote w:type="continuationSeparator" w:id="0">
    <w:p w14:paraId="6F650BDD" w14:textId="77777777" w:rsidR="00882B04" w:rsidRDefault="00882B04" w:rsidP="007126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8732C3" w14:textId="77777777" w:rsidR="00882B04" w:rsidRDefault="00882B04" w:rsidP="00712689">
      <w:pPr>
        <w:spacing w:after="0" w:line="240" w:lineRule="auto"/>
      </w:pPr>
      <w:r>
        <w:separator/>
      </w:r>
    </w:p>
  </w:footnote>
  <w:footnote w:type="continuationSeparator" w:id="0">
    <w:p w14:paraId="03AE1021" w14:textId="77777777" w:rsidR="00882B04" w:rsidRDefault="00882B04" w:rsidP="007126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11672"/>
    <w:multiLevelType w:val="hybridMultilevel"/>
    <w:tmpl w:val="A7CCD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D250C"/>
    <w:multiLevelType w:val="hybridMultilevel"/>
    <w:tmpl w:val="F0826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949EB"/>
    <w:multiLevelType w:val="hybridMultilevel"/>
    <w:tmpl w:val="0E120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103B8"/>
    <w:multiLevelType w:val="hybridMultilevel"/>
    <w:tmpl w:val="74FC57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910B7B"/>
    <w:multiLevelType w:val="hybridMultilevel"/>
    <w:tmpl w:val="B37E7280"/>
    <w:lvl w:ilvl="0" w:tplc="C2EC83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A6439D"/>
    <w:multiLevelType w:val="hybridMultilevel"/>
    <w:tmpl w:val="30D26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A447C4"/>
    <w:multiLevelType w:val="hybridMultilevel"/>
    <w:tmpl w:val="1716F630"/>
    <w:lvl w:ilvl="0" w:tplc="41CA684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202BEC"/>
    <w:multiLevelType w:val="multilevel"/>
    <w:tmpl w:val="818E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336F9"/>
    <w:multiLevelType w:val="hybridMultilevel"/>
    <w:tmpl w:val="60841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2265A7"/>
    <w:multiLevelType w:val="hybridMultilevel"/>
    <w:tmpl w:val="AAA034AA"/>
    <w:lvl w:ilvl="0" w:tplc="5A0CDD9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F23CEA"/>
    <w:multiLevelType w:val="hybridMultilevel"/>
    <w:tmpl w:val="E200CE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3B5689"/>
    <w:multiLevelType w:val="hybridMultilevel"/>
    <w:tmpl w:val="217E3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CC608F"/>
    <w:multiLevelType w:val="hybridMultilevel"/>
    <w:tmpl w:val="5A805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884E5B"/>
    <w:multiLevelType w:val="hybridMultilevel"/>
    <w:tmpl w:val="E9389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"/>
  </w:num>
  <w:num w:numId="3">
    <w:abstractNumId w:val="12"/>
  </w:num>
  <w:num w:numId="4">
    <w:abstractNumId w:val="10"/>
  </w:num>
  <w:num w:numId="5">
    <w:abstractNumId w:val="6"/>
  </w:num>
  <w:num w:numId="6">
    <w:abstractNumId w:val="9"/>
  </w:num>
  <w:num w:numId="7">
    <w:abstractNumId w:val="7"/>
  </w:num>
  <w:num w:numId="8">
    <w:abstractNumId w:val="0"/>
  </w:num>
  <w:num w:numId="9">
    <w:abstractNumId w:val="4"/>
  </w:num>
  <w:num w:numId="10">
    <w:abstractNumId w:val="11"/>
  </w:num>
  <w:num w:numId="11">
    <w:abstractNumId w:val="1"/>
  </w:num>
  <w:num w:numId="12">
    <w:abstractNumId w:val="2"/>
  </w:num>
  <w:num w:numId="13">
    <w:abstractNumId w:val="8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10A"/>
    <w:rsid w:val="000642E4"/>
    <w:rsid w:val="000728D0"/>
    <w:rsid w:val="00165697"/>
    <w:rsid w:val="002B36A1"/>
    <w:rsid w:val="002E0243"/>
    <w:rsid w:val="00361E2C"/>
    <w:rsid w:val="00380784"/>
    <w:rsid w:val="0038403F"/>
    <w:rsid w:val="003D0C3F"/>
    <w:rsid w:val="00493D6B"/>
    <w:rsid w:val="0051210A"/>
    <w:rsid w:val="00525B57"/>
    <w:rsid w:val="00564BDB"/>
    <w:rsid w:val="005A5772"/>
    <w:rsid w:val="005D76B8"/>
    <w:rsid w:val="00712689"/>
    <w:rsid w:val="00721D13"/>
    <w:rsid w:val="00763210"/>
    <w:rsid w:val="007D6465"/>
    <w:rsid w:val="008606A0"/>
    <w:rsid w:val="00882B04"/>
    <w:rsid w:val="008D7DBA"/>
    <w:rsid w:val="00932431"/>
    <w:rsid w:val="00943FDC"/>
    <w:rsid w:val="009A1861"/>
    <w:rsid w:val="009A3654"/>
    <w:rsid w:val="009B2B0D"/>
    <w:rsid w:val="00A14CA8"/>
    <w:rsid w:val="00A73BC1"/>
    <w:rsid w:val="00AA1E04"/>
    <w:rsid w:val="00AD7D61"/>
    <w:rsid w:val="00B13296"/>
    <w:rsid w:val="00B20A86"/>
    <w:rsid w:val="00B2276D"/>
    <w:rsid w:val="00B32FB1"/>
    <w:rsid w:val="00B411D1"/>
    <w:rsid w:val="00B95C29"/>
    <w:rsid w:val="00BB078E"/>
    <w:rsid w:val="00BF5BD4"/>
    <w:rsid w:val="00C066C5"/>
    <w:rsid w:val="00CD2671"/>
    <w:rsid w:val="00E46568"/>
    <w:rsid w:val="00E57FF1"/>
    <w:rsid w:val="00EF2F34"/>
    <w:rsid w:val="00F04114"/>
    <w:rsid w:val="00FA2F6D"/>
    <w:rsid w:val="00FF6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898AD1"/>
  <w15:chartTrackingRefBased/>
  <w15:docId w15:val="{F9B204E7-64B6-4EF7-83C8-E037F44D5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4BD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73BC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3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126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689"/>
  </w:style>
  <w:style w:type="paragraph" w:styleId="Footer">
    <w:name w:val="footer"/>
    <w:basedOn w:val="Normal"/>
    <w:link w:val="FooterChar"/>
    <w:uiPriority w:val="99"/>
    <w:unhideWhenUsed/>
    <w:rsid w:val="007126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689"/>
  </w:style>
  <w:style w:type="table" w:styleId="TableGrid">
    <w:name w:val="Table Grid"/>
    <w:basedOn w:val="TableNormal"/>
    <w:uiPriority w:val="39"/>
    <w:rsid w:val="000642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53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17598A-BD48-4DB8-8609-A64738119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609</TotalTime>
  <Pages>6</Pages>
  <Words>1091</Words>
  <Characters>6222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Murshid Mahmud</dc:creator>
  <cp:keywords/>
  <dc:description/>
  <cp:lastModifiedBy>Murshid Mahmud</cp:lastModifiedBy>
  <cp:revision>16</cp:revision>
  <dcterms:created xsi:type="dcterms:W3CDTF">2026-02-13T04:21:00Z</dcterms:created>
  <dcterms:modified xsi:type="dcterms:W3CDTF">2026-02-14T05:56:00Z</dcterms:modified>
</cp:coreProperties>
</file>