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03AB9" w14:textId="6ECB63E4" w:rsidR="00FA2F6D" w:rsidRDefault="00270381" w:rsidP="00270381">
      <w:pPr>
        <w:jc w:val="center"/>
        <w:rPr>
          <w:b/>
          <w:bCs/>
          <w:sz w:val="32"/>
          <w:szCs w:val="32"/>
          <w:u w:val="single"/>
        </w:rPr>
      </w:pPr>
      <w:r w:rsidRPr="00270381">
        <w:rPr>
          <w:b/>
          <w:bCs/>
          <w:sz w:val="32"/>
          <w:szCs w:val="32"/>
          <w:u w:val="single"/>
        </w:rPr>
        <w:t xml:space="preserve">Business </w:t>
      </w:r>
      <w:r w:rsidR="00251EB0" w:rsidRPr="00270381">
        <w:rPr>
          <w:b/>
          <w:bCs/>
          <w:sz w:val="32"/>
          <w:szCs w:val="32"/>
          <w:u w:val="single"/>
        </w:rPr>
        <w:t>Strategy</w:t>
      </w:r>
    </w:p>
    <w:p w14:paraId="68F6E548" w14:textId="1273735E" w:rsidR="00270381" w:rsidRDefault="00BF4823" w:rsidP="0027038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Pdf -1</w:t>
      </w:r>
      <w:r w:rsidR="00322600">
        <w:rPr>
          <w:b/>
          <w:bCs/>
          <w:sz w:val="24"/>
          <w:szCs w:val="24"/>
        </w:rPr>
        <w:t xml:space="preserve"> (A)</w:t>
      </w:r>
    </w:p>
    <w:p w14:paraId="52046FA8" w14:textId="7A887CBB" w:rsidR="00BF4823" w:rsidRDefault="00BF4823" w:rsidP="00BF4823">
      <w:pPr>
        <w:jc w:val="both"/>
        <w:rPr>
          <w:b/>
          <w:bCs/>
          <w:sz w:val="24"/>
          <w:szCs w:val="24"/>
        </w:rPr>
      </w:pPr>
      <w:r w:rsidRPr="00BF4823">
        <w:rPr>
          <w:b/>
          <w:bCs/>
          <w:sz w:val="24"/>
          <w:szCs w:val="24"/>
        </w:rPr>
        <w:t>1. Define Strategic Management?</w:t>
      </w:r>
    </w:p>
    <w:p w14:paraId="145BE84E" w14:textId="721B625F" w:rsidR="00BF4823" w:rsidRDefault="00BF4823" w:rsidP="007222B9">
      <w:pPr>
        <w:jc w:val="both"/>
      </w:pPr>
      <w:r>
        <w:rPr>
          <w:b/>
          <w:bCs/>
          <w:sz w:val="24"/>
          <w:szCs w:val="24"/>
        </w:rPr>
        <w:t xml:space="preserve">Ans: </w:t>
      </w:r>
      <w:r w:rsidRPr="00BF4823">
        <w:t>Strategic management is the process of formulating and implementing strategies to achieve the goals and objectives of an organization.</w:t>
      </w:r>
    </w:p>
    <w:p w14:paraId="1F99BA05" w14:textId="4C8532EC" w:rsidR="00BF4823" w:rsidRDefault="00BF4823" w:rsidP="007222B9">
      <w:pPr>
        <w:jc w:val="both"/>
        <w:rPr>
          <w:b/>
          <w:bCs/>
          <w:sz w:val="24"/>
          <w:szCs w:val="24"/>
        </w:rPr>
      </w:pPr>
      <w:r w:rsidRPr="00BF4823">
        <w:rPr>
          <w:b/>
          <w:bCs/>
          <w:sz w:val="24"/>
          <w:szCs w:val="24"/>
        </w:rPr>
        <w:t>2. Explain example of Strategic Management.</w:t>
      </w:r>
    </w:p>
    <w:p w14:paraId="2CFF7428" w14:textId="1C6036D9" w:rsidR="00BF4823" w:rsidRDefault="00BF4823" w:rsidP="007222B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4312B293" w14:textId="71F69D80" w:rsidR="007A3900" w:rsidRPr="007A3900" w:rsidRDefault="00BF4823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BF4823">
        <w:rPr>
          <w:b/>
          <w:bCs/>
          <w:sz w:val="24"/>
          <w:szCs w:val="24"/>
        </w:rPr>
        <w:t>Strong Market Entry:</w:t>
      </w:r>
      <w:r>
        <w:rPr>
          <w:b/>
          <w:bCs/>
          <w:sz w:val="24"/>
          <w:szCs w:val="24"/>
        </w:rPr>
        <w:t xml:space="preserve"> </w:t>
      </w:r>
      <w:r>
        <w:t xml:space="preserve">Strong market entry means a company enters a market successfully and gains customers quickly. It uses good planning, marketing, and competitive pricing to attract buyers. This helps the company build a strong position against competitors. </w:t>
      </w:r>
      <w:r w:rsidRPr="007A3900">
        <w:rPr>
          <w:b/>
          <w:bCs/>
        </w:rPr>
        <w:t>Example:</w:t>
      </w:r>
      <w:r>
        <w:t xml:space="preserve"> Amazon enter the India Market </w:t>
      </w:r>
      <w:r w:rsidR="007A3900">
        <w:t>police.</w:t>
      </w:r>
    </w:p>
    <w:p w14:paraId="697965B1" w14:textId="77777777" w:rsidR="007A3900" w:rsidRDefault="007A3900" w:rsidP="007222B9">
      <w:pPr>
        <w:pStyle w:val="ListParagraph"/>
        <w:spacing w:line="240" w:lineRule="auto"/>
        <w:jc w:val="both"/>
        <w:rPr>
          <w:b/>
          <w:bCs/>
          <w:sz w:val="24"/>
          <w:szCs w:val="24"/>
        </w:rPr>
      </w:pPr>
    </w:p>
    <w:p w14:paraId="4B58D75F" w14:textId="2C65655B" w:rsidR="00BF4823" w:rsidRPr="007A3900" w:rsidRDefault="00BF4823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BF4823">
        <w:rPr>
          <w:b/>
          <w:bCs/>
          <w:sz w:val="24"/>
          <w:szCs w:val="24"/>
        </w:rPr>
        <w:t>Customer-Centric Approach:</w:t>
      </w:r>
      <w:r>
        <w:rPr>
          <w:b/>
          <w:bCs/>
          <w:sz w:val="24"/>
          <w:szCs w:val="24"/>
        </w:rPr>
        <w:t xml:space="preserve"> </w:t>
      </w:r>
      <w:r w:rsidR="007A3900">
        <w:t xml:space="preserve">Customer-centric approach means focusing on customer needs and satisfaction first. The company improves products and services based on customer feedback. This helps build trust, loyalty, and long-term business success. </w:t>
      </w:r>
      <w:r w:rsidR="007A3900" w:rsidRPr="007A3900">
        <w:rPr>
          <w:b/>
          <w:bCs/>
        </w:rPr>
        <w:t>Example:</w:t>
      </w:r>
      <w:r w:rsidR="007A3900">
        <w:t xml:space="preserve"> Indian customer online shopping for Amazon.</w:t>
      </w:r>
    </w:p>
    <w:p w14:paraId="72BFF51B" w14:textId="77777777" w:rsidR="007A3900" w:rsidRPr="007A3900" w:rsidRDefault="007A3900" w:rsidP="007222B9">
      <w:pPr>
        <w:pStyle w:val="ListParagraph"/>
        <w:jc w:val="both"/>
        <w:rPr>
          <w:b/>
          <w:bCs/>
          <w:sz w:val="24"/>
          <w:szCs w:val="24"/>
        </w:rPr>
      </w:pPr>
    </w:p>
    <w:p w14:paraId="48EE22F5" w14:textId="335A5F3C" w:rsidR="007A3900" w:rsidRPr="007A3900" w:rsidRDefault="007A3900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7A3900">
        <w:rPr>
          <w:b/>
          <w:bCs/>
          <w:sz w:val="24"/>
          <w:szCs w:val="24"/>
        </w:rPr>
        <w:t>Continuous Innovation:</w:t>
      </w:r>
      <w:r>
        <w:rPr>
          <w:b/>
          <w:bCs/>
          <w:sz w:val="24"/>
          <w:szCs w:val="24"/>
        </w:rPr>
        <w:t xml:space="preserve"> </w:t>
      </w:r>
      <w:r>
        <w:t xml:space="preserve">Continuous innovation means regularly improving products, services, or ideas. </w:t>
      </w:r>
      <w:r w:rsidRPr="007A3900">
        <w:t>Amazon introduced innovative features and services tailored to the Indian market, such as Hindi language support, regional content, and localized payment options.</w:t>
      </w:r>
    </w:p>
    <w:p w14:paraId="18333220" w14:textId="77777777" w:rsidR="007A3900" w:rsidRPr="007A3900" w:rsidRDefault="007A3900" w:rsidP="007222B9">
      <w:pPr>
        <w:pStyle w:val="ListParagraph"/>
        <w:jc w:val="both"/>
        <w:rPr>
          <w:b/>
          <w:bCs/>
          <w:sz w:val="24"/>
          <w:szCs w:val="24"/>
        </w:rPr>
      </w:pPr>
    </w:p>
    <w:p w14:paraId="2D044761" w14:textId="13325E7A" w:rsidR="007A3900" w:rsidRPr="007A3900" w:rsidRDefault="007A3900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7A3900">
        <w:rPr>
          <w:b/>
          <w:bCs/>
          <w:sz w:val="24"/>
          <w:szCs w:val="24"/>
        </w:rPr>
        <w:t>Competitive Pricing:</w:t>
      </w:r>
      <w:r>
        <w:rPr>
          <w:b/>
          <w:bCs/>
          <w:sz w:val="24"/>
          <w:szCs w:val="24"/>
        </w:rPr>
        <w:t xml:space="preserve"> </w:t>
      </w:r>
      <w:r>
        <w:t>Competitive pricing setting product prices similar to or better than competitors.</w:t>
      </w:r>
      <w:r w:rsidRPr="007A3900">
        <w:t xml:space="preserve"> Amazon employed a competitive pricing strategy to attract customers, offering discounts and deals on popular products.</w:t>
      </w:r>
    </w:p>
    <w:p w14:paraId="73D6D2D0" w14:textId="77777777" w:rsidR="007A3900" w:rsidRPr="007A3900" w:rsidRDefault="007A3900" w:rsidP="007222B9">
      <w:pPr>
        <w:pStyle w:val="ListParagraph"/>
        <w:jc w:val="both"/>
        <w:rPr>
          <w:b/>
          <w:bCs/>
          <w:sz w:val="24"/>
          <w:szCs w:val="24"/>
        </w:rPr>
      </w:pPr>
    </w:p>
    <w:p w14:paraId="0E5F29E4" w14:textId="66D88B37" w:rsidR="007A3900" w:rsidRPr="00FF147A" w:rsidRDefault="007A3900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7A3900">
        <w:rPr>
          <w:b/>
          <w:bCs/>
          <w:sz w:val="24"/>
          <w:szCs w:val="24"/>
        </w:rPr>
        <w:t>Strategic Partnerships:</w:t>
      </w:r>
      <w:r>
        <w:rPr>
          <w:b/>
          <w:bCs/>
          <w:sz w:val="24"/>
          <w:szCs w:val="24"/>
        </w:rPr>
        <w:t xml:space="preserve"> </w:t>
      </w:r>
      <w:r w:rsidR="00FF147A">
        <w:t xml:space="preserve">Strategic partnerships mean two or more companies work together for mutual benefit. They share resources, knowledge, or technology to achieve common goals. </w:t>
      </w:r>
      <w:r w:rsidR="00FF147A" w:rsidRPr="00FF147A">
        <w:t>Amazon forged partnerships with local retailers, brands, and small businesses, enabling them to expand their product range</w:t>
      </w:r>
      <w:r w:rsidR="00FF147A">
        <w:t>.</w:t>
      </w:r>
    </w:p>
    <w:p w14:paraId="67F1FBCD" w14:textId="77777777" w:rsidR="00FF147A" w:rsidRPr="00FF147A" w:rsidRDefault="00FF147A" w:rsidP="007222B9">
      <w:pPr>
        <w:pStyle w:val="ListParagraph"/>
        <w:jc w:val="both"/>
        <w:rPr>
          <w:b/>
          <w:bCs/>
          <w:sz w:val="24"/>
          <w:szCs w:val="24"/>
        </w:rPr>
      </w:pPr>
    </w:p>
    <w:p w14:paraId="1C619DDE" w14:textId="7C43B25B" w:rsidR="00FF147A" w:rsidRPr="00FF147A" w:rsidRDefault="00FF147A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FF147A">
        <w:rPr>
          <w:b/>
          <w:bCs/>
          <w:sz w:val="24"/>
          <w:szCs w:val="24"/>
        </w:rPr>
        <w:t>Investments in Technology:</w:t>
      </w:r>
      <w:r>
        <w:rPr>
          <w:b/>
          <w:bCs/>
          <w:sz w:val="24"/>
          <w:szCs w:val="24"/>
        </w:rPr>
        <w:t xml:space="preserve"> </w:t>
      </w:r>
      <w:r>
        <w:t xml:space="preserve">Investments in technology mean spending money on new tools, software, or machines. </w:t>
      </w:r>
      <w:r w:rsidRPr="00FF147A">
        <w:t>Amazon significantly invested in technology and data analytics to enhance customer personalization, improve operational efficiency</w:t>
      </w:r>
      <w:r>
        <w:t>.</w:t>
      </w:r>
    </w:p>
    <w:p w14:paraId="3E2E3BA0" w14:textId="77777777" w:rsidR="00FF147A" w:rsidRPr="00FF147A" w:rsidRDefault="00FF147A" w:rsidP="007222B9">
      <w:pPr>
        <w:pStyle w:val="ListParagraph"/>
        <w:jc w:val="both"/>
        <w:rPr>
          <w:b/>
          <w:bCs/>
          <w:sz w:val="24"/>
          <w:szCs w:val="24"/>
        </w:rPr>
      </w:pPr>
    </w:p>
    <w:p w14:paraId="4C1E36EF" w14:textId="669DA88C" w:rsidR="00FF147A" w:rsidRDefault="00FF147A" w:rsidP="007222B9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Explain Task of Strategic Management.</w:t>
      </w:r>
    </w:p>
    <w:p w14:paraId="1F494260" w14:textId="77777777" w:rsidR="00FF147A" w:rsidRPr="00FF147A" w:rsidRDefault="00FF147A" w:rsidP="007222B9">
      <w:pPr>
        <w:spacing w:line="240" w:lineRule="auto"/>
        <w:jc w:val="both"/>
        <w:rPr>
          <w:b/>
          <w:bCs/>
          <w:sz w:val="24"/>
          <w:szCs w:val="24"/>
        </w:rPr>
      </w:pPr>
      <w:r w:rsidRPr="00FF147A">
        <w:rPr>
          <w:b/>
          <w:bCs/>
          <w:sz w:val="24"/>
          <w:szCs w:val="24"/>
        </w:rPr>
        <w:t>The strategy-making, strategy-implementing process consists of five inter-related managerial tasks:</w:t>
      </w:r>
    </w:p>
    <w:p w14:paraId="4957EAC9" w14:textId="5AB74BBE" w:rsidR="00FF147A" w:rsidRDefault="00FF147A" w:rsidP="007222B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E33544">
        <w:rPr>
          <w:rFonts w:cstheme="minorHAnsi"/>
        </w:rPr>
        <w:t xml:space="preserve">A company decides what type of business it wants to do. It creates a clear vision and plans for future growth. </w:t>
      </w:r>
      <w:r w:rsidR="00E33544" w:rsidRPr="00E33544">
        <w:rPr>
          <w:rFonts w:eastAsia="Times New Roman" w:cstheme="minorHAnsi"/>
          <w:sz w:val="24"/>
          <w:szCs w:val="24"/>
        </w:rPr>
        <w:t>This gives long-term direction and helps achieve company goals.</w:t>
      </w:r>
    </w:p>
    <w:p w14:paraId="44E1A8DE" w14:textId="7FB2A6E0" w:rsidR="00E33544" w:rsidRPr="00E33544" w:rsidRDefault="00E33544" w:rsidP="007222B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>
        <w:t>Turning the company’s vision and mission into clear goals and performance targets.</w:t>
      </w:r>
    </w:p>
    <w:p w14:paraId="03B8DF22" w14:textId="214A8AA4" w:rsidR="00E33544" w:rsidRPr="00E33544" w:rsidRDefault="00E33544" w:rsidP="007222B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>
        <w:t>Making a strategy to achieve the planned goals.</w:t>
      </w:r>
    </w:p>
    <w:p w14:paraId="43B57B09" w14:textId="77371D0D" w:rsidR="00E33544" w:rsidRPr="00E33544" w:rsidRDefault="00E33544" w:rsidP="007222B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>
        <w:t>Applying and carrying out the strategy in an efficient and effective way.</w:t>
      </w:r>
    </w:p>
    <w:p w14:paraId="18626899" w14:textId="7F0AF4D6" w:rsidR="00E33544" w:rsidRPr="00E33544" w:rsidRDefault="00E33544" w:rsidP="007222B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t>Checking performance, reviewing changes, and making necessary improvements in goals, strategy, or implementation based on experience, changing conditions, new ideas, and opportunities.</w:t>
      </w:r>
    </w:p>
    <w:p w14:paraId="6125FC1B" w14:textId="003E884E" w:rsidR="00BF4823" w:rsidRPr="00C001E0" w:rsidRDefault="0012580D" w:rsidP="007222B9">
      <w:pPr>
        <w:jc w:val="both"/>
        <w:rPr>
          <w:b/>
          <w:bCs/>
          <w:sz w:val="24"/>
          <w:szCs w:val="24"/>
        </w:rPr>
      </w:pPr>
      <w:r w:rsidRPr="00C001E0">
        <w:rPr>
          <w:b/>
          <w:bCs/>
          <w:sz w:val="24"/>
          <w:szCs w:val="24"/>
        </w:rPr>
        <w:t>4. Explain Strategic Management Process.</w:t>
      </w:r>
    </w:p>
    <w:p w14:paraId="727DCAF0" w14:textId="6D542E6B" w:rsidR="00C001E0" w:rsidRPr="00C001E0" w:rsidRDefault="00C001E0" w:rsidP="007222B9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</w:rPr>
      </w:pPr>
      <w:r w:rsidRPr="00C001E0">
        <w:rPr>
          <w:rStyle w:val="Strong"/>
          <w:rFonts w:cstheme="minorHAnsi"/>
        </w:rPr>
        <w:t>Goal</w:t>
      </w:r>
      <w:r>
        <w:rPr>
          <w:rStyle w:val="Strong"/>
          <w:rFonts w:cstheme="minorHAnsi"/>
        </w:rPr>
        <w:t>-</w:t>
      </w:r>
      <w:r w:rsidRPr="00C001E0">
        <w:rPr>
          <w:rStyle w:val="Strong"/>
          <w:rFonts w:cstheme="minorHAnsi"/>
        </w:rPr>
        <w:t>Setting:</w:t>
      </w:r>
      <w:r w:rsidRPr="00C001E0">
        <w:rPr>
          <w:rFonts w:cstheme="minorHAnsi"/>
        </w:rPr>
        <w:t xml:space="preserve"> </w:t>
      </w:r>
      <w:r>
        <w:t xml:space="preserve">The company sets clear goals for what it wants to achieve. These goals help guide work and measure success in the future. </w:t>
      </w:r>
    </w:p>
    <w:p w14:paraId="318C4C2C" w14:textId="3EAD520B" w:rsidR="00C001E0" w:rsidRPr="00C001E0" w:rsidRDefault="00C001E0" w:rsidP="007222B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theme="minorHAnsi"/>
        </w:rPr>
      </w:pPr>
      <w:r w:rsidRPr="00702B52">
        <w:rPr>
          <w:rStyle w:val="Strong"/>
          <w:rFonts w:cstheme="minorHAnsi"/>
        </w:rPr>
        <w:t>Analysis:</w:t>
      </w:r>
      <w:r>
        <w:rPr>
          <w:rFonts w:cstheme="minorHAnsi"/>
        </w:rPr>
        <w:t xml:space="preserve"> </w:t>
      </w:r>
      <w:r>
        <w:t>The company studies its internal strengths and weaknesses and external opportunities and threats. This helps the company make better decisions and plan future strategies.</w:t>
      </w:r>
    </w:p>
    <w:p w14:paraId="1A31445E" w14:textId="4D872C3F" w:rsidR="00C001E0" w:rsidRPr="00702B52" w:rsidRDefault="00C001E0" w:rsidP="007222B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  <w:bCs/>
        </w:rPr>
      </w:pPr>
      <w:r w:rsidRPr="00C001E0">
        <w:rPr>
          <w:rFonts w:cstheme="minorHAnsi"/>
          <w:b/>
          <w:bCs/>
        </w:rPr>
        <w:t xml:space="preserve">Strategy </w:t>
      </w:r>
      <w:r w:rsidR="00702B52">
        <w:rPr>
          <w:rFonts w:cstheme="minorHAnsi"/>
          <w:b/>
          <w:bCs/>
        </w:rPr>
        <w:t>formulation</w:t>
      </w:r>
      <w:r w:rsidR="00702B52">
        <w:rPr>
          <w:rFonts w:ascii="Nirmala UI" w:hAnsi="Nirmala UI" w:cs="Nirmala UI"/>
          <w:b/>
          <w:bCs/>
        </w:rPr>
        <w:t xml:space="preserve">: </w:t>
      </w:r>
      <w:r w:rsidR="00702B52">
        <w:t xml:space="preserve">The company creates a plan to achieve its goals and solve problems. </w:t>
      </w:r>
      <w:r w:rsidR="00702B52" w:rsidRPr="00702B52">
        <w:t>This could involve diversification, market penetration, product development, partnerships, cost leadership, or differentiation strategies, among others.</w:t>
      </w:r>
    </w:p>
    <w:p w14:paraId="5A5E9E33" w14:textId="77777777" w:rsidR="00702B52" w:rsidRPr="00702B52" w:rsidRDefault="00702B52" w:rsidP="00702B52">
      <w:pPr>
        <w:spacing w:after="0" w:line="240" w:lineRule="auto"/>
        <w:jc w:val="both"/>
        <w:rPr>
          <w:rFonts w:cstheme="minorHAnsi"/>
          <w:b/>
          <w:bCs/>
        </w:rPr>
      </w:pPr>
    </w:p>
    <w:p w14:paraId="1ACB843C" w14:textId="19B243C4" w:rsidR="00702B52" w:rsidRPr="00702B52" w:rsidRDefault="00702B52" w:rsidP="007222B9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b/>
          <w:bCs/>
        </w:rPr>
      </w:pPr>
      <w:r w:rsidRPr="00702B52">
        <w:rPr>
          <w:rFonts w:cstheme="minorHAnsi"/>
          <w:b/>
          <w:bCs/>
        </w:rPr>
        <w:lastRenderedPageBreak/>
        <w:t>Strategy implementation</w:t>
      </w:r>
      <w:r>
        <w:rPr>
          <w:rFonts w:cstheme="minorHAnsi"/>
          <w:b/>
          <w:bCs/>
        </w:rPr>
        <w:t xml:space="preserve">: </w:t>
      </w:r>
      <w:r>
        <w:t xml:space="preserve">The company starts using the planned strategy in daily work. Employees follow the plan and complete their tasks properly. This helps the company reach its goals successfully. </w:t>
      </w:r>
    </w:p>
    <w:p w14:paraId="5349C4EC" w14:textId="38F04CB4" w:rsidR="00702B52" w:rsidRPr="00702B52" w:rsidRDefault="00702B52" w:rsidP="007222B9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b/>
          <w:bCs/>
        </w:rPr>
      </w:pPr>
      <w:r w:rsidRPr="00702B52">
        <w:rPr>
          <w:rFonts w:cstheme="minorHAnsi"/>
          <w:b/>
          <w:bCs/>
        </w:rPr>
        <w:t>Evaluation and control</w:t>
      </w:r>
      <w:r>
        <w:rPr>
          <w:rFonts w:cstheme="minorHAnsi"/>
          <w:b/>
          <w:bCs/>
        </w:rPr>
        <w:t xml:space="preserve">: </w:t>
      </w:r>
      <w:r w:rsidRPr="00702B52">
        <w:rPr>
          <w:rFonts w:cstheme="minorHAnsi"/>
        </w:rPr>
        <w:t>This stage is about monitoring your progress, comparing it with your plan, and making adjustments like the captain of a ship</w:t>
      </w:r>
      <w:r>
        <w:rPr>
          <w:rFonts w:cstheme="minorHAnsi"/>
        </w:rPr>
        <w:t>.</w:t>
      </w:r>
    </w:p>
    <w:p w14:paraId="7EC5A6C8" w14:textId="5D2EE356" w:rsidR="00702B52" w:rsidRDefault="00702B52" w:rsidP="007222B9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622113">
        <w:rPr>
          <w:rFonts w:cstheme="minorHAnsi"/>
          <w:b/>
          <w:bCs/>
          <w:sz w:val="24"/>
          <w:szCs w:val="24"/>
        </w:rPr>
        <w:t>5. What is Stak</w:t>
      </w:r>
      <w:r w:rsidR="00622113" w:rsidRPr="00622113">
        <w:rPr>
          <w:rFonts w:cstheme="minorHAnsi"/>
          <w:b/>
          <w:bCs/>
          <w:sz w:val="24"/>
          <w:szCs w:val="24"/>
        </w:rPr>
        <w:t>e</w:t>
      </w:r>
      <w:r w:rsidRPr="00622113">
        <w:rPr>
          <w:rFonts w:cstheme="minorHAnsi"/>
          <w:b/>
          <w:bCs/>
          <w:sz w:val="24"/>
          <w:szCs w:val="24"/>
        </w:rPr>
        <w:t>holder</w:t>
      </w:r>
      <w:r w:rsidR="00622113" w:rsidRPr="00622113">
        <w:rPr>
          <w:rFonts w:cstheme="minorHAnsi"/>
          <w:b/>
          <w:bCs/>
          <w:sz w:val="24"/>
          <w:szCs w:val="24"/>
        </w:rPr>
        <w:t xml:space="preserve"> with figure?</w:t>
      </w:r>
    </w:p>
    <w:p w14:paraId="2A2341A6" w14:textId="141C9966" w:rsidR="00622113" w:rsidRPr="00622113" w:rsidRDefault="00622113" w:rsidP="007222B9">
      <w:pPr>
        <w:spacing w:line="276" w:lineRule="auto"/>
        <w:jc w:val="both"/>
        <w:rPr>
          <w:rFonts w:cstheme="minorHAnsi"/>
        </w:rPr>
      </w:pPr>
      <w:r w:rsidRPr="00622113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56840939" wp14:editId="290BCC5E">
            <wp:simplePos x="0" y="0"/>
            <wp:positionH relativeFrom="margin">
              <wp:posOffset>5049520</wp:posOffset>
            </wp:positionH>
            <wp:positionV relativeFrom="paragraph">
              <wp:posOffset>377825</wp:posOffset>
            </wp:positionV>
            <wp:extent cx="1912653" cy="1581150"/>
            <wp:effectExtent l="0" t="0" r="0" b="0"/>
            <wp:wrapNone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53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113">
        <w:rPr>
          <w:rFonts w:cstheme="minorHAnsi"/>
        </w:rPr>
        <w:t xml:space="preserve">A stakeholder is an individual or a group of individuals with an interest, often financial, in the success of a business. The primary stakeholders in a corporation include its </w:t>
      </w:r>
      <w:r>
        <w:rPr>
          <w:rFonts w:cstheme="minorHAnsi"/>
        </w:rPr>
        <w:t>Customer, Government, Employees, Communities, Suppliers and Investors</w:t>
      </w:r>
      <w:r w:rsidRPr="00622113">
        <w:rPr>
          <w:rFonts w:cstheme="minorHAnsi"/>
        </w:rPr>
        <w:t>.</w:t>
      </w:r>
      <w:r w:rsidRPr="00622113">
        <w:rPr>
          <w:noProof/>
        </w:rPr>
        <w:t xml:space="preserve"> </w:t>
      </w:r>
    </w:p>
    <w:p w14:paraId="6AD43B3C" w14:textId="118900E9" w:rsidR="00622113" w:rsidRDefault="00622113" w:rsidP="007222B9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4FF4AEE7" w14:textId="23C7EB33" w:rsidR="00622113" w:rsidRDefault="00622113" w:rsidP="007222B9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6. Explain Type of Stakeholder’s.</w:t>
      </w:r>
    </w:p>
    <w:p w14:paraId="4796B7FA" w14:textId="6CE4E163" w:rsidR="00622113" w:rsidRDefault="00622113" w:rsidP="007222B9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 </w:t>
      </w:r>
      <w:r w:rsidRPr="00622113">
        <w:rPr>
          <w:rFonts w:cstheme="minorHAnsi"/>
          <w:b/>
          <w:bCs/>
          <w:sz w:val="24"/>
          <w:szCs w:val="24"/>
        </w:rPr>
        <w:t xml:space="preserve">Customers: </w:t>
      </w:r>
    </w:p>
    <w:p w14:paraId="575042CA" w14:textId="1DFE0B24" w:rsidR="00622113" w:rsidRDefault="00622113" w:rsidP="007222B9">
      <w:pPr>
        <w:spacing w:after="0" w:line="276" w:lineRule="auto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622113">
        <w:rPr>
          <w:rFonts w:cstheme="minorHAnsi"/>
          <w:b/>
          <w:bCs/>
          <w:i/>
          <w:iCs/>
          <w:sz w:val="24"/>
          <w:szCs w:val="24"/>
        </w:rPr>
        <w:t>Stake: Product/service quality and value</w:t>
      </w:r>
    </w:p>
    <w:p w14:paraId="3BA04D37" w14:textId="6E416FDA" w:rsidR="005018BA" w:rsidRDefault="00622113" w:rsidP="007222B9">
      <w:pPr>
        <w:spacing w:after="0" w:line="276" w:lineRule="auto"/>
        <w:jc w:val="both"/>
      </w:pPr>
      <w:r>
        <w:t>Customers buy the company’s products or services. They help the business grow through</w:t>
      </w:r>
    </w:p>
    <w:p w14:paraId="35FE1A7A" w14:textId="1905358C" w:rsidR="00622113" w:rsidRDefault="00622113" w:rsidP="007222B9">
      <w:pPr>
        <w:spacing w:after="0" w:line="276" w:lineRule="auto"/>
        <w:jc w:val="both"/>
      </w:pPr>
      <w:r>
        <w:t>their support.</w:t>
      </w:r>
      <w:r w:rsidR="005018BA">
        <w:t xml:space="preserve"> </w:t>
      </w:r>
      <w:r w:rsidR="005018BA" w:rsidRPr="005018BA">
        <w:t>For example, passengers traveling on an airplane literally have their lives in the of transportation, mining, oil and gas, construction, etc</w:t>
      </w:r>
      <w:r w:rsidR="005018BA">
        <w:t>.</w:t>
      </w:r>
    </w:p>
    <w:p w14:paraId="77E3F301" w14:textId="6165F620" w:rsidR="005018BA" w:rsidRDefault="005018BA" w:rsidP="007222B9">
      <w:pPr>
        <w:spacing w:after="0" w:line="240" w:lineRule="auto"/>
        <w:jc w:val="both"/>
      </w:pPr>
    </w:p>
    <w:p w14:paraId="038CE089" w14:textId="122E8271" w:rsidR="005018BA" w:rsidRPr="005018BA" w:rsidRDefault="005018BA" w:rsidP="007222B9">
      <w:pPr>
        <w:spacing w:after="0" w:line="276" w:lineRule="auto"/>
        <w:jc w:val="both"/>
        <w:rPr>
          <w:b/>
          <w:bCs/>
          <w:sz w:val="24"/>
          <w:szCs w:val="24"/>
        </w:rPr>
      </w:pPr>
      <w:r w:rsidRPr="005018BA">
        <w:rPr>
          <w:b/>
          <w:bCs/>
          <w:sz w:val="24"/>
          <w:szCs w:val="24"/>
        </w:rPr>
        <w:t>2.</w:t>
      </w:r>
      <w:r w:rsidRPr="005018BA">
        <w:rPr>
          <w:b/>
          <w:bCs/>
          <w:sz w:val="28"/>
          <w:szCs w:val="28"/>
        </w:rPr>
        <w:t xml:space="preserve"> </w:t>
      </w:r>
      <w:r w:rsidRPr="005018BA">
        <w:rPr>
          <w:b/>
          <w:bCs/>
          <w:sz w:val="24"/>
          <w:szCs w:val="24"/>
        </w:rPr>
        <w:t>Governments</w:t>
      </w:r>
    </w:p>
    <w:p w14:paraId="4E8E90AE" w14:textId="1B8AE662" w:rsidR="005018BA" w:rsidRDefault="005018BA" w:rsidP="007222B9">
      <w:pPr>
        <w:spacing w:after="0" w:line="276" w:lineRule="auto"/>
        <w:jc w:val="both"/>
        <w:rPr>
          <w:b/>
          <w:bCs/>
          <w:i/>
          <w:iCs/>
          <w:sz w:val="24"/>
          <w:szCs w:val="24"/>
        </w:rPr>
      </w:pPr>
      <w:r w:rsidRPr="005018BA">
        <w:rPr>
          <w:b/>
          <w:bCs/>
          <w:i/>
          <w:iCs/>
          <w:sz w:val="24"/>
          <w:szCs w:val="24"/>
        </w:rPr>
        <w:t>Stake: Taxes and GDP</w:t>
      </w:r>
    </w:p>
    <w:p w14:paraId="3AB510FF" w14:textId="73A370E7" w:rsidR="005018BA" w:rsidRPr="00251EB0" w:rsidRDefault="005018BA" w:rsidP="007222B9">
      <w:pPr>
        <w:spacing w:after="0" w:line="276" w:lineRule="auto"/>
        <w:jc w:val="both"/>
      </w:pPr>
      <w:r w:rsidRPr="00251EB0">
        <w:t>Governments can also be considered a major stakeholder in a business, as they collect taxes from the company</w:t>
      </w:r>
      <w:r w:rsidR="00251EB0" w:rsidRPr="00251EB0">
        <w:t>. Governments benefit from the overall Gross Domestic Product (GDP) that companies contribute to.</w:t>
      </w:r>
    </w:p>
    <w:p w14:paraId="602F3132" w14:textId="0D7F3EEF" w:rsidR="00251EB0" w:rsidRPr="00251EB0" w:rsidRDefault="00251EB0" w:rsidP="007222B9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5B31B7E0" w14:textId="77777777" w:rsidR="00251EB0" w:rsidRPr="00251EB0" w:rsidRDefault="00251EB0" w:rsidP="007222B9">
      <w:pPr>
        <w:spacing w:after="0" w:line="276" w:lineRule="auto"/>
        <w:jc w:val="both"/>
        <w:rPr>
          <w:b/>
          <w:bCs/>
          <w:sz w:val="24"/>
          <w:szCs w:val="24"/>
        </w:rPr>
      </w:pPr>
      <w:r w:rsidRPr="00251EB0">
        <w:rPr>
          <w:b/>
          <w:bCs/>
          <w:sz w:val="24"/>
          <w:szCs w:val="24"/>
        </w:rPr>
        <w:t>3. Employees</w:t>
      </w:r>
    </w:p>
    <w:p w14:paraId="1D67F354" w14:textId="77777777" w:rsidR="00251EB0" w:rsidRPr="00251EB0" w:rsidRDefault="00251EB0" w:rsidP="007222B9">
      <w:pPr>
        <w:spacing w:after="0" w:line="276" w:lineRule="auto"/>
        <w:jc w:val="both"/>
        <w:rPr>
          <w:sz w:val="24"/>
          <w:szCs w:val="24"/>
        </w:rPr>
      </w:pPr>
      <w:r w:rsidRPr="00251EB0">
        <w:rPr>
          <w:b/>
          <w:bCs/>
          <w:i/>
          <w:iCs/>
          <w:sz w:val="24"/>
          <w:szCs w:val="24"/>
        </w:rPr>
        <w:t>Stake: Employment income and safety</w:t>
      </w:r>
    </w:p>
    <w:p w14:paraId="659DFC49" w14:textId="63BB204E" w:rsidR="00251EB0" w:rsidRDefault="00251EB0" w:rsidP="007222B9">
      <w:pPr>
        <w:spacing w:after="0" w:line="276" w:lineRule="auto"/>
        <w:jc w:val="both"/>
      </w:pPr>
      <w:r>
        <w:t>Employees work for the company and help complete daily tasks. Their effort helps the company succeed.</w:t>
      </w:r>
    </w:p>
    <w:p w14:paraId="1CD3332B" w14:textId="6D5EC27F" w:rsidR="00251EB0" w:rsidRDefault="00251EB0" w:rsidP="007222B9">
      <w:pPr>
        <w:spacing w:after="0" w:line="240" w:lineRule="auto"/>
        <w:jc w:val="both"/>
      </w:pPr>
    </w:p>
    <w:p w14:paraId="2858E292" w14:textId="77777777" w:rsidR="00251EB0" w:rsidRPr="00251EB0" w:rsidRDefault="00251EB0" w:rsidP="007222B9">
      <w:pPr>
        <w:spacing w:after="0" w:line="276" w:lineRule="auto"/>
        <w:jc w:val="both"/>
      </w:pPr>
      <w:r w:rsidRPr="00251EB0">
        <w:rPr>
          <w:b/>
          <w:bCs/>
        </w:rPr>
        <w:t>4.</w:t>
      </w:r>
      <w:r>
        <w:t xml:space="preserve"> </w:t>
      </w:r>
      <w:r w:rsidRPr="00251EB0">
        <w:rPr>
          <w:b/>
          <w:bCs/>
          <w:sz w:val="24"/>
          <w:szCs w:val="24"/>
        </w:rPr>
        <w:t>Communities</w:t>
      </w:r>
    </w:p>
    <w:p w14:paraId="74F8C19E" w14:textId="08165E46" w:rsidR="00251EB0" w:rsidRDefault="00251EB0" w:rsidP="007222B9">
      <w:pPr>
        <w:spacing w:after="0" w:line="276" w:lineRule="auto"/>
        <w:jc w:val="both"/>
        <w:rPr>
          <w:b/>
          <w:bCs/>
          <w:i/>
          <w:iCs/>
        </w:rPr>
      </w:pPr>
      <w:r w:rsidRPr="00251EB0">
        <w:rPr>
          <w:b/>
          <w:bCs/>
          <w:i/>
          <w:iCs/>
        </w:rPr>
        <w:t>Stake: Health, safety, economic development</w:t>
      </w:r>
    </w:p>
    <w:p w14:paraId="34EB3F58" w14:textId="3634ECA4" w:rsidR="00251EB0" w:rsidRDefault="00251EB0" w:rsidP="007222B9">
      <w:pPr>
        <w:spacing w:after="0" w:line="276" w:lineRule="auto"/>
        <w:jc w:val="both"/>
      </w:pPr>
      <w:r>
        <w:t xml:space="preserve">Communities are the people around the business. </w:t>
      </w:r>
      <w:r w:rsidRPr="00251EB0">
        <w:t>Communities are major stakeholders in large businesses located in them.</w:t>
      </w:r>
      <w:r>
        <w:t xml:space="preserve"> </w:t>
      </w:r>
    </w:p>
    <w:p w14:paraId="27670E25" w14:textId="7A9ABF1E" w:rsidR="00251EB0" w:rsidRDefault="00251EB0" w:rsidP="007222B9">
      <w:pPr>
        <w:spacing w:after="0" w:line="276" w:lineRule="auto"/>
        <w:jc w:val="both"/>
      </w:pPr>
    </w:p>
    <w:p w14:paraId="7601CFD8" w14:textId="77777777" w:rsidR="00251EB0" w:rsidRPr="00251EB0" w:rsidRDefault="00251EB0" w:rsidP="007222B9">
      <w:pPr>
        <w:spacing w:after="0" w:line="276" w:lineRule="auto"/>
        <w:jc w:val="both"/>
        <w:rPr>
          <w:b/>
          <w:bCs/>
        </w:rPr>
      </w:pPr>
      <w:r w:rsidRPr="00251EB0">
        <w:rPr>
          <w:b/>
          <w:bCs/>
        </w:rPr>
        <w:t>5. Suppliers and Vendors</w:t>
      </w:r>
    </w:p>
    <w:p w14:paraId="3E8F7F04" w14:textId="77777777" w:rsidR="00251EB0" w:rsidRPr="00251EB0" w:rsidRDefault="00251EB0" w:rsidP="007222B9">
      <w:pPr>
        <w:spacing w:after="0" w:line="276" w:lineRule="auto"/>
        <w:jc w:val="both"/>
      </w:pPr>
      <w:r w:rsidRPr="00251EB0">
        <w:rPr>
          <w:b/>
          <w:bCs/>
          <w:i/>
          <w:iCs/>
        </w:rPr>
        <w:t>Stake: Revenues and safety</w:t>
      </w:r>
    </w:p>
    <w:p w14:paraId="1DA2CB7A" w14:textId="5BA5643C" w:rsidR="00251EB0" w:rsidRDefault="00251EB0" w:rsidP="007222B9">
      <w:pPr>
        <w:spacing w:after="0" w:line="276" w:lineRule="auto"/>
        <w:jc w:val="both"/>
      </w:pPr>
      <w:r w:rsidRPr="00251EB0">
        <w:t>Suppliers and vendors sell goods and/or services to a business and rely on it for revenue generation and on-going income.</w:t>
      </w:r>
      <w:r>
        <w:t xml:space="preserve"> </w:t>
      </w:r>
    </w:p>
    <w:p w14:paraId="0DF54239" w14:textId="14FA41ED" w:rsidR="00251EB0" w:rsidRDefault="00251EB0" w:rsidP="007222B9">
      <w:pPr>
        <w:spacing w:after="0" w:line="276" w:lineRule="auto"/>
        <w:jc w:val="both"/>
      </w:pPr>
    </w:p>
    <w:p w14:paraId="12883F09" w14:textId="35F5160B" w:rsidR="00251EB0" w:rsidRPr="00251EB0" w:rsidRDefault="00251EB0" w:rsidP="007222B9">
      <w:pPr>
        <w:spacing w:after="0" w:line="276" w:lineRule="auto"/>
        <w:jc w:val="both"/>
        <w:rPr>
          <w:b/>
          <w:bCs/>
          <w:sz w:val="24"/>
          <w:szCs w:val="24"/>
        </w:rPr>
      </w:pPr>
      <w:r w:rsidRPr="00251EB0">
        <w:rPr>
          <w:b/>
          <w:bCs/>
          <w:sz w:val="24"/>
          <w:szCs w:val="24"/>
        </w:rPr>
        <w:t>6. Investors</w:t>
      </w:r>
    </w:p>
    <w:p w14:paraId="0FE6FC43" w14:textId="27919BC9" w:rsidR="00251EB0" w:rsidRDefault="00251EB0" w:rsidP="007222B9">
      <w:pPr>
        <w:spacing w:after="0" w:line="276" w:lineRule="auto"/>
        <w:jc w:val="both"/>
        <w:rPr>
          <w:b/>
          <w:bCs/>
          <w:i/>
          <w:iCs/>
        </w:rPr>
      </w:pPr>
      <w:r w:rsidRPr="00251EB0">
        <w:rPr>
          <w:b/>
          <w:bCs/>
          <w:i/>
          <w:iCs/>
        </w:rPr>
        <w:t>Stake: Financial returns</w:t>
      </w:r>
    </w:p>
    <w:p w14:paraId="18123055" w14:textId="614B1163" w:rsidR="00251EB0" w:rsidRDefault="00251EB0" w:rsidP="007222B9">
      <w:pPr>
        <w:spacing w:after="0" w:line="276" w:lineRule="auto"/>
        <w:jc w:val="both"/>
      </w:pPr>
      <w:r>
        <w:t>Investors provide money to support the business. They expect profit and business growth in return.</w:t>
      </w:r>
    </w:p>
    <w:p w14:paraId="3BB89923" w14:textId="5D052A72" w:rsidR="00251EB0" w:rsidRPr="00251EB0" w:rsidRDefault="00251EB0" w:rsidP="00251EB0">
      <w:pPr>
        <w:spacing w:after="0" w:line="276" w:lineRule="auto"/>
      </w:pPr>
    </w:p>
    <w:p w14:paraId="5FBFE3EF" w14:textId="11A82F62" w:rsidR="00251EB0" w:rsidRPr="00251EB0" w:rsidRDefault="00251EB0" w:rsidP="00251EB0">
      <w:pPr>
        <w:spacing w:after="0" w:line="276" w:lineRule="auto"/>
      </w:pPr>
    </w:p>
    <w:p w14:paraId="67588615" w14:textId="35DF13B4" w:rsidR="00251EB0" w:rsidRDefault="00203CEC" w:rsidP="00203CEC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203CEC">
        <w:rPr>
          <w:b/>
          <w:bCs/>
          <w:sz w:val="28"/>
          <w:szCs w:val="28"/>
        </w:rPr>
        <w:t>Pdf – 3</w:t>
      </w:r>
      <w:r w:rsidR="00322600">
        <w:rPr>
          <w:b/>
          <w:bCs/>
          <w:sz w:val="28"/>
          <w:szCs w:val="28"/>
        </w:rPr>
        <w:t xml:space="preserve"> (B)</w:t>
      </w:r>
    </w:p>
    <w:p w14:paraId="5DD95906" w14:textId="703834B1" w:rsidR="00203CEC" w:rsidRPr="00203CEC" w:rsidRDefault="00203CEC" w:rsidP="00203CEC">
      <w:pPr>
        <w:spacing w:after="0" w:line="276" w:lineRule="auto"/>
        <w:jc w:val="both"/>
        <w:rPr>
          <w:b/>
          <w:bCs/>
          <w:sz w:val="24"/>
          <w:szCs w:val="24"/>
        </w:rPr>
      </w:pPr>
      <w:r w:rsidRPr="00203CEC"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Define and </w:t>
      </w:r>
      <w:r w:rsidRPr="00203CEC">
        <w:rPr>
          <w:b/>
          <w:bCs/>
          <w:sz w:val="24"/>
          <w:szCs w:val="24"/>
        </w:rPr>
        <w:t xml:space="preserve">Explain </w:t>
      </w:r>
      <w:r>
        <w:rPr>
          <w:b/>
          <w:bCs/>
          <w:sz w:val="24"/>
          <w:szCs w:val="24"/>
        </w:rPr>
        <w:t xml:space="preserve">Macro </w:t>
      </w:r>
      <w:r w:rsidRPr="00203CEC">
        <w:rPr>
          <w:b/>
          <w:bCs/>
          <w:sz w:val="24"/>
          <w:szCs w:val="24"/>
        </w:rPr>
        <w:t>Environment factor with figure.</w:t>
      </w:r>
    </w:p>
    <w:p w14:paraId="631781F7" w14:textId="5A1930D2" w:rsidR="00203CEC" w:rsidRDefault="00203CEC" w:rsidP="007222B9">
      <w:pPr>
        <w:spacing w:after="0" w:line="276" w:lineRule="auto"/>
        <w:jc w:val="both"/>
      </w:pPr>
      <w:r>
        <w:rPr>
          <w:sz w:val="24"/>
          <w:szCs w:val="24"/>
        </w:rPr>
        <w:t xml:space="preserve">Ans: </w:t>
      </w:r>
      <w:r w:rsidRPr="00203CEC">
        <w:t>Macro environment refers to the major external and uncontrollable factors that influence the decision making of an organization.</w:t>
      </w:r>
      <w:r>
        <w:t xml:space="preserve"> </w:t>
      </w:r>
      <w:r w:rsidRPr="00203CEC">
        <w:t>A company does not operate alone in its business environment, but operates in a larger context.</w:t>
      </w:r>
    </w:p>
    <w:p w14:paraId="1372DDDB" w14:textId="38B5CDCF" w:rsidR="00203CEC" w:rsidRDefault="00203CEC" w:rsidP="007222B9">
      <w:pPr>
        <w:spacing w:after="0" w:line="276" w:lineRule="auto"/>
        <w:jc w:val="both"/>
      </w:pPr>
    </w:p>
    <w:p w14:paraId="31A56155" w14:textId="4FD29EFD" w:rsidR="00203CEC" w:rsidRPr="00F61C65" w:rsidRDefault="00203CEC" w:rsidP="007222B9">
      <w:pPr>
        <w:spacing w:after="0" w:line="276" w:lineRule="auto"/>
        <w:jc w:val="both"/>
        <w:rPr>
          <w:b/>
          <w:bCs/>
          <w:sz w:val="24"/>
          <w:szCs w:val="24"/>
        </w:rPr>
      </w:pPr>
      <w:r w:rsidRPr="00F61C65">
        <w:rPr>
          <w:b/>
          <w:bCs/>
          <w:sz w:val="24"/>
          <w:szCs w:val="24"/>
        </w:rPr>
        <w:t xml:space="preserve">Explain Macro Environment factor: </w:t>
      </w:r>
    </w:p>
    <w:p w14:paraId="5E2A3E6E" w14:textId="2F11C00C" w:rsidR="00203CEC" w:rsidRPr="005018BA" w:rsidRDefault="00203CEC" w:rsidP="007222B9">
      <w:pPr>
        <w:spacing w:after="0" w:line="276" w:lineRule="auto"/>
        <w:jc w:val="both"/>
      </w:pPr>
      <w:r w:rsidRPr="00203CEC">
        <w:rPr>
          <w:b/>
          <w:bCs/>
        </w:rPr>
        <w:t>Six components</w:t>
      </w:r>
      <w:r w:rsidRPr="00203CEC">
        <w:t xml:space="preserve"> of macro environment are Demographic, Economic, Natural, Technological, Political and Cultural environments.</w:t>
      </w:r>
      <w:r w:rsidRPr="00203CEC">
        <w:rPr>
          <w:noProof/>
        </w:rPr>
        <w:t xml:space="preserve"> </w:t>
      </w:r>
    </w:p>
    <w:p w14:paraId="033253B0" w14:textId="4E5143CB" w:rsidR="005018BA" w:rsidRPr="005018BA" w:rsidRDefault="005018BA" w:rsidP="007222B9">
      <w:pPr>
        <w:spacing w:after="0" w:line="276" w:lineRule="auto"/>
        <w:jc w:val="both"/>
      </w:pPr>
    </w:p>
    <w:p w14:paraId="52C01820" w14:textId="47AF37FF" w:rsidR="00F61C65" w:rsidRPr="00F61C65" w:rsidRDefault="00F61C65" w:rsidP="007222B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03CEC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BF3A2B" wp14:editId="37E3688A">
            <wp:simplePos x="0" y="0"/>
            <wp:positionH relativeFrom="column">
              <wp:posOffset>4996815</wp:posOffset>
            </wp:positionH>
            <wp:positionV relativeFrom="paragraph">
              <wp:posOffset>417195</wp:posOffset>
            </wp:positionV>
            <wp:extent cx="2105025" cy="1590675"/>
            <wp:effectExtent l="0" t="0" r="9525" b="9525"/>
            <wp:wrapNone/>
            <wp:docPr id="4" name="Picture 3" descr="No alt text provided for this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No alt text provided for this image"/>
                    <pic:cNvPicPr/>
                  </pic:nvPicPr>
                  <pic:blipFill>
                    <a:blip r:embed="rId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CEC" w:rsidRPr="00203CEC">
        <w:rPr>
          <w:rFonts w:cstheme="minorHAnsi"/>
          <w:b/>
          <w:bCs/>
          <w:sz w:val="24"/>
          <w:szCs w:val="24"/>
        </w:rPr>
        <w:t xml:space="preserve">1. Demographic environment: </w:t>
      </w:r>
      <w:r w:rsidRPr="00F61C65">
        <w:rPr>
          <w:rFonts w:cstheme="minorHAnsi"/>
          <w:sz w:val="24"/>
          <w:szCs w:val="24"/>
        </w:rPr>
        <w:t>Demography can be defined as the study of human population in context of size, density, age, location, gender, race, occupation and other statistics.</w:t>
      </w:r>
      <w:r>
        <w:rPr>
          <w:rFonts w:cstheme="minorHAnsi"/>
          <w:sz w:val="24"/>
          <w:szCs w:val="24"/>
        </w:rPr>
        <w:t xml:space="preserve"> </w:t>
      </w:r>
      <w:r w:rsidRPr="00F61C65">
        <w:rPr>
          <w:rFonts w:cstheme="minorHAnsi"/>
          <w:sz w:val="24"/>
          <w:szCs w:val="24"/>
        </w:rPr>
        <w:t>The large and diverse demographics offer both</w:t>
      </w:r>
      <w:r>
        <w:rPr>
          <w:rFonts w:cstheme="minorHAnsi"/>
          <w:sz w:val="24"/>
          <w:szCs w:val="24"/>
        </w:rPr>
        <w:t xml:space="preserve"> </w:t>
      </w:r>
      <w:r w:rsidRPr="00F61C65">
        <w:rPr>
          <w:rFonts w:cstheme="minorHAnsi"/>
          <w:sz w:val="24"/>
          <w:szCs w:val="24"/>
        </w:rPr>
        <w:t>opportunities as well as challenges for businesses.</w:t>
      </w:r>
    </w:p>
    <w:p w14:paraId="1A223A1E" w14:textId="5379E465" w:rsidR="005018BA" w:rsidRPr="00622113" w:rsidRDefault="005018BA" w:rsidP="00622113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3BDB5359" w14:textId="77777777" w:rsidR="003E5DB1" w:rsidRDefault="00F61C65" w:rsidP="003E5DB1">
      <w:pPr>
        <w:spacing w:after="0" w:line="276" w:lineRule="auto"/>
      </w:pPr>
      <w:r>
        <w:rPr>
          <w:rFonts w:cstheme="minorHAnsi"/>
          <w:b/>
          <w:bCs/>
          <w:sz w:val="24"/>
          <w:szCs w:val="24"/>
        </w:rPr>
        <w:t xml:space="preserve">2. </w:t>
      </w:r>
      <w:r w:rsidR="003E5DB1">
        <w:rPr>
          <w:rStyle w:val="Strong"/>
        </w:rPr>
        <w:t>Economic Environment:</w:t>
      </w:r>
      <w:r w:rsidR="003E5DB1">
        <w:t xml:space="preserve"> Economic environment includes factors that affect people’s </w:t>
      </w:r>
    </w:p>
    <w:p w14:paraId="59687339" w14:textId="77777777" w:rsidR="003E5DB1" w:rsidRDefault="003E5DB1" w:rsidP="003E5DB1">
      <w:pPr>
        <w:spacing w:after="0" w:line="276" w:lineRule="auto"/>
      </w:pPr>
      <w:r>
        <w:t xml:space="preserve">buying ability and spending habits. A company should check factors like GDP, income, </w:t>
      </w:r>
    </w:p>
    <w:p w14:paraId="23A79711" w14:textId="1719373D" w:rsidR="00622113" w:rsidRDefault="003E5DB1" w:rsidP="003E5DB1">
      <w:pPr>
        <w:spacing w:after="0" w:line="276" w:lineRule="auto"/>
      </w:pPr>
      <w:r>
        <w:t>inflation, unemployment, and spending patterns before doing business in a country.</w:t>
      </w:r>
    </w:p>
    <w:p w14:paraId="3D68D75B" w14:textId="7A1AA0BC" w:rsidR="003E5DB1" w:rsidRDefault="003E5DB1" w:rsidP="003E5DB1">
      <w:pPr>
        <w:spacing w:after="0" w:line="276" w:lineRule="auto"/>
      </w:pPr>
    </w:p>
    <w:p w14:paraId="7552A1B6" w14:textId="77777777" w:rsidR="003E5DB1" w:rsidRDefault="003E5DB1" w:rsidP="003E5DB1">
      <w:pPr>
        <w:spacing w:after="0" w:line="276" w:lineRule="auto"/>
      </w:pPr>
      <w:r w:rsidRPr="003E5DB1">
        <w:rPr>
          <w:b/>
          <w:bCs/>
        </w:rPr>
        <w:t>3.</w:t>
      </w:r>
      <w:r>
        <w:t xml:space="preserve"> </w:t>
      </w:r>
      <w:r>
        <w:rPr>
          <w:rStyle w:val="Strong"/>
        </w:rPr>
        <w:t>Natural Environment:</w:t>
      </w:r>
      <w:r>
        <w:t xml:space="preserve"> Natural environment includes natural resources and physical</w:t>
      </w:r>
    </w:p>
    <w:p w14:paraId="70538F7E" w14:textId="77777777" w:rsidR="003E5DB1" w:rsidRDefault="003E5DB1" w:rsidP="003E5DB1">
      <w:pPr>
        <w:spacing w:after="0" w:line="276" w:lineRule="auto"/>
      </w:pPr>
      <w:r>
        <w:t xml:space="preserve">conditions used in business activities. </w:t>
      </w:r>
      <w:r w:rsidRPr="003E5DB1">
        <w:t xml:space="preserve">Example: air and water pollution, floods, </w:t>
      </w:r>
    </w:p>
    <w:p w14:paraId="6A9554F7" w14:textId="50B4B581" w:rsidR="003E5DB1" w:rsidRDefault="003E5DB1" w:rsidP="003E5DB1">
      <w:pPr>
        <w:spacing w:after="0" w:line="276" w:lineRule="auto"/>
      </w:pPr>
      <w:r w:rsidRPr="003E5DB1">
        <w:t>droughts, etc.</w:t>
      </w:r>
    </w:p>
    <w:p w14:paraId="3FA402E2" w14:textId="77398935" w:rsidR="003E5DB1" w:rsidRDefault="003E5DB1" w:rsidP="007222B9">
      <w:pPr>
        <w:spacing w:after="0" w:line="276" w:lineRule="auto"/>
        <w:jc w:val="both"/>
      </w:pPr>
      <w:r>
        <w:t xml:space="preserve"> </w:t>
      </w:r>
    </w:p>
    <w:p w14:paraId="7551BE05" w14:textId="6F3EFB7B" w:rsidR="003E5DB1" w:rsidRDefault="003E5DB1" w:rsidP="007222B9">
      <w:pPr>
        <w:spacing w:after="0" w:line="276" w:lineRule="auto"/>
        <w:jc w:val="both"/>
      </w:pPr>
      <w:r w:rsidRPr="003E5DB1">
        <w:rPr>
          <w:b/>
          <w:bCs/>
        </w:rPr>
        <w:t>4.</w:t>
      </w:r>
      <w:r>
        <w:t xml:space="preserve"> </w:t>
      </w:r>
      <w:r>
        <w:rPr>
          <w:rStyle w:val="Strong"/>
        </w:rPr>
        <w:t>Technological Environment:</w:t>
      </w:r>
      <w:r>
        <w:t xml:space="preserve"> Technology has a big effect on business and marketing activities. Before investing, a company should study the use of technology in the area and plan its communication and marketing properly.</w:t>
      </w:r>
    </w:p>
    <w:p w14:paraId="5E42A06F" w14:textId="3D119AD1" w:rsidR="003E5DB1" w:rsidRDefault="003E5DB1" w:rsidP="007222B9">
      <w:pPr>
        <w:spacing w:after="0" w:line="276" w:lineRule="auto"/>
        <w:jc w:val="both"/>
      </w:pPr>
    </w:p>
    <w:p w14:paraId="676D0B41" w14:textId="4A215287" w:rsidR="003E5DB1" w:rsidRDefault="003E5DB1" w:rsidP="007222B9">
      <w:pPr>
        <w:spacing w:after="0" w:line="276" w:lineRule="auto"/>
        <w:jc w:val="both"/>
      </w:pPr>
      <w:r w:rsidRPr="003E5DB1">
        <w:rPr>
          <w:b/>
          <w:bCs/>
        </w:rPr>
        <w:t>5.</w:t>
      </w:r>
      <w:r>
        <w:t xml:space="preserve"> </w:t>
      </w:r>
      <w:r w:rsidRPr="003E5DB1">
        <w:rPr>
          <w:b/>
          <w:bCs/>
        </w:rPr>
        <w:t>Political environment</w:t>
      </w:r>
      <w:r>
        <w:rPr>
          <w:b/>
          <w:bCs/>
        </w:rPr>
        <w:t xml:space="preserve">: </w:t>
      </w:r>
      <w:r w:rsidRPr="003E5DB1">
        <w:t>The developments in the political environment strongly affect the marketing decisions.</w:t>
      </w:r>
      <w:r>
        <w:t xml:space="preserve"> </w:t>
      </w:r>
      <w:r w:rsidRPr="003E5DB1">
        <w:t>This involves laws, government agencies, as well as the pressure groups that can influence</w:t>
      </w:r>
      <w:r>
        <w:t>.</w:t>
      </w:r>
    </w:p>
    <w:p w14:paraId="7B67E9D1" w14:textId="5C8202E4" w:rsidR="003E5DB1" w:rsidRDefault="003E5DB1" w:rsidP="007222B9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535D317D" w14:textId="29C2EC91" w:rsidR="003E5DB1" w:rsidRDefault="003E5DB1" w:rsidP="007222B9">
      <w:pPr>
        <w:spacing w:line="276" w:lineRule="auto"/>
        <w:jc w:val="both"/>
      </w:pPr>
      <w:r w:rsidRPr="003E5DB1">
        <w:rPr>
          <w:rFonts w:cstheme="minorHAnsi"/>
          <w:b/>
          <w:bCs/>
          <w:sz w:val="24"/>
          <w:szCs w:val="24"/>
        </w:rPr>
        <w:t xml:space="preserve">6. </w:t>
      </w:r>
      <w:r w:rsidRPr="003E5DB1">
        <w:rPr>
          <w:rFonts w:cstheme="minorHAnsi"/>
          <w:b/>
          <w:bCs/>
        </w:rPr>
        <w:t>Cultural environment</w:t>
      </w:r>
      <w:r>
        <w:rPr>
          <w:rFonts w:cstheme="minorHAnsi"/>
          <w:b/>
          <w:bCs/>
        </w:rPr>
        <w:t xml:space="preserve">: </w:t>
      </w:r>
      <w:r>
        <w:t>Cultural environment includes people’s values, beliefs, behavior, and preferences in society. A company must understand local culture before making marketing decisions, because the same symbol or idea can have different meanings in different cultures.</w:t>
      </w:r>
    </w:p>
    <w:p w14:paraId="35FA36D1" w14:textId="5B15B5FB" w:rsidR="003E5DB1" w:rsidRDefault="003E5DB1" w:rsidP="003E5DB1">
      <w:pPr>
        <w:spacing w:line="276" w:lineRule="auto"/>
        <w:rPr>
          <w:rFonts w:cstheme="minorHAnsi"/>
          <w:b/>
          <w:bCs/>
        </w:rPr>
      </w:pPr>
    </w:p>
    <w:p w14:paraId="6AF35804" w14:textId="78471855" w:rsidR="003E5DB1" w:rsidRPr="007222B9" w:rsidRDefault="003E5DB1" w:rsidP="003E5DB1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 xml:space="preserve">2. </w:t>
      </w:r>
      <w:r w:rsidR="007222B9" w:rsidRPr="007222B9">
        <w:rPr>
          <w:rFonts w:cstheme="minorHAnsi"/>
          <w:b/>
          <w:bCs/>
          <w:sz w:val="24"/>
          <w:szCs w:val="24"/>
        </w:rPr>
        <w:t>Define Core Competencies.</w:t>
      </w:r>
    </w:p>
    <w:p w14:paraId="5A7D7169" w14:textId="6FE2B3EB" w:rsidR="007222B9" w:rsidRPr="007222B9" w:rsidRDefault="007222B9" w:rsidP="007222B9">
      <w:pPr>
        <w:spacing w:line="276" w:lineRule="auto"/>
        <w:jc w:val="both"/>
        <w:rPr>
          <w:rFonts w:cstheme="minorHAnsi"/>
        </w:rPr>
      </w:pPr>
      <w:r w:rsidRPr="007222B9">
        <w:rPr>
          <w:rFonts w:cstheme="minorHAnsi"/>
        </w:rPr>
        <w:t xml:space="preserve">Core competencies are the defining products, services, skills and capabilities that give a business </w:t>
      </w:r>
      <w:proofErr w:type="gramStart"/>
      <w:r w:rsidRPr="007222B9">
        <w:rPr>
          <w:rFonts w:cstheme="minorHAnsi"/>
        </w:rPr>
        <w:t>advantage</w:t>
      </w:r>
      <w:r>
        <w:rPr>
          <w:rFonts w:cstheme="minorHAnsi"/>
        </w:rPr>
        <w:t>’</w:t>
      </w:r>
      <w:r w:rsidRPr="007222B9">
        <w:rPr>
          <w:rFonts w:cstheme="minorHAnsi"/>
        </w:rPr>
        <w:t>s</w:t>
      </w:r>
      <w:proofErr w:type="gramEnd"/>
      <w:r w:rsidRPr="007222B9">
        <w:rPr>
          <w:rFonts w:cstheme="minorHAnsi"/>
        </w:rPr>
        <w:t xml:space="preserve"> over its competitors. In other words, business core competencies are advantages that no competitor can reasonably offer or replicate</w:t>
      </w:r>
      <w:r>
        <w:rPr>
          <w:rFonts w:cstheme="minorHAnsi"/>
        </w:rPr>
        <w:t>.</w:t>
      </w:r>
    </w:p>
    <w:p w14:paraId="02B5CA5C" w14:textId="671D2146" w:rsidR="003E5DB1" w:rsidRDefault="003E5DB1" w:rsidP="003E5DB1">
      <w:pPr>
        <w:spacing w:after="0" w:line="276" w:lineRule="auto"/>
        <w:rPr>
          <w:rFonts w:cstheme="minorHAnsi"/>
          <w:sz w:val="24"/>
          <w:szCs w:val="24"/>
        </w:rPr>
      </w:pPr>
    </w:p>
    <w:p w14:paraId="639271A4" w14:textId="56233090" w:rsidR="007222B9" w:rsidRPr="007222B9" w:rsidRDefault="007222B9" w:rsidP="006F57C1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What are examples of Core Competencies in business?</w:t>
      </w:r>
    </w:p>
    <w:p w14:paraId="351045C4" w14:textId="77777777" w:rsidR="007222B9" w:rsidRPr="007222B9" w:rsidRDefault="007222B9" w:rsidP="007222B9">
      <w:pPr>
        <w:spacing w:after="0" w:line="276" w:lineRule="auto"/>
        <w:rPr>
          <w:rFonts w:cstheme="minorHAnsi"/>
          <w:sz w:val="24"/>
          <w:szCs w:val="24"/>
        </w:rPr>
      </w:pPr>
      <w:r w:rsidRPr="007222B9">
        <w:rPr>
          <w:rFonts w:cstheme="minorHAnsi"/>
          <w:sz w:val="24"/>
          <w:szCs w:val="24"/>
        </w:rPr>
        <w:t>Some typical core competencies include the following:</w:t>
      </w:r>
    </w:p>
    <w:p w14:paraId="4C5148C5" w14:textId="77777777" w:rsidR="007222B9" w:rsidRPr="007222B9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Consistently high quality</w:t>
      </w:r>
    </w:p>
    <w:p w14:paraId="65617BDD" w14:textId="77777777" w:rsidR="007222B9" w:rsidRPr="007222B9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Incomparable value</w:t>
      </w:r>
    </w:p>
    <w:p w14:paraId="67D9C65E" w14:textId="77777777" w:rsidR="007222B9" w:rsidRPr="007222B9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Ceaseless innovation</w:t>
      </w:r>
    </w:p>
    <w:p w14:paraId="289BF25F" w14:textId="77777777" w:rsidR="007222B9" w:rsidRPr="007222B9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Clever, successful marketing</w:t>
      </w:r>
    </w:p>
    <w:p w14:paraId="01ADE169" w14:textId="77777777" w:rsidR="007222B9" w:rsidRPr="007222B9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Great customer service</w:t>
      </w:r>
    </w:p>
    <w:p w14:paraId="28ADB2D2" w14:textId="0F36F89C" w:rsidR="007222B9" w:rsidRPr="006F57C1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Formidable size and buying power</w:t>
      </w:r>
    </w:p>
    <w:p w14:paraId="4AEC1F69" w14:textId="5F7DD576" w:rsidR="007222B9" w:rsidRDefault="007222B9" w:rsidP="007222B9">
      <w:pPr>
        <w:spacing w:after="0" w:line="276" w:lineRule="auto"/>
        <w:rPr>
          <w:rFonts w:cstheme="minorHAnsi"/>
          <w:sz w:val="24"/>
          <w:szCs w:val="24"/>
        </w:rPr>
      </w:pPr>
    </w:p>
    <w:p w14:paraId="7972F34B" w14:textId="00540BC1" w:rsidR="007222B9" w:rsidRPr="006F57C1" w:rsidRDefault="007222B9" w:rsidP="007222B9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6F57C1">
        <w:rPr>
          <w:rFonts w:cstheme="minorHAnsi"/>
          <w:b/>
          <w:bCs/>
          <w:sz w:val="24"/>
          <w:szCs w:val="24"/>
        </w:rPr>
        <w:t>Explain this point:</w:t>
      </w:r>
    </w:p>
    <w:p w14:paraId="335393F3" w14:textId="25DE4E82" w:rsidR="007222B9" w:rsidRPr="007222B9" w:rsidRDefault="007222B9" w:rsidP="006F57C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Consistently high quality:</w:t>
      </w:r>
      <w:r>
        <w:rPr>
          <w:rFonts w:cstheme="minorHAnsi"/>
          <w:sz w:val="24"/>
          <w:szCs w:val="24"/>
        </w:rPr>
        <w:t xml:space="preserve"> </w:t>
      </w:r>
      <w:r w:rsidRPr="007222B9">
        <w:rPr>
          <w:rFonts w:cstheme="minorHAnsi"/>
          <w:sz w:val="24"/>
          <w:szCs w:val="24"/>
        </w:rPr>
        <w:t>Google is the world’s leading search engine and one of the most-used email, calendar and cloud storage platforms. Its software quality remains consistently high, no matter the tool.</w:t>
      </w:r>
      <w:r>
        <w:rPr>
          <w:rFonts w:cstheme="minorHAnsi"/>
          <w:sz w:val="24"/>
          <w:szCs w:val="24"/>
        </w:rPr>
        <w:t xml:space="preserve"> </w:t>
      </w:r>
      <w:r>
        <w:t>People use Google because it is easy to use, modern, reliable, and helps organize work efficiently.</w:t>
      </w:r>
    </w:p>
    <w:p w14:paraId="614FEF27" w14:textId="340257DA" w:rsidR="007222B9" w:rsidRPr="006F57C1" w:rsidRDefault="007222B9" w:rsidP="006F57C1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Incomparable value: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7222B9">
        <w:t>Dropbox</w:t>
      </w:r>
      <w:r>
        <w:t xml:space="preserve"> is popular because it makes file sharing easy and offers useful features at a reasonable price. Businesses use Dropbox for cloud storage, offline access, e-sign tools, and other services that provide good value for money.</w:t>
      </w:r>
    </w:p>
    <w:p w14:paraId="2905DA0B" w14:textId="5B09D359" w:rsidR="007222B9" w:rsidRPr="007222B9" w:rsidRDefault="007222B9" w:rsidP="006F57C1">
      <w:pPr>
        <w:spacing w:after="0" w:line="276" w:lineRule="auto"/>
        <w:ind w:left="360"/>
        <w:jc w:val="both"/>
        <w:rPr>
          <w:rFonts w:cstheme="minorHAnsi"/>
          <w:sz w:val="24"/>
          <w:szCs w:val="24"/>
        </w:rPr>
      </w:pPr>
    </w:p>
    <w:p w14:paraId="2A2A3043" w14:textId="470BB24B" w:rsidR="006F57C1" w:rsidRDefault="007222B9" w:rsidP="006F57C1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Ceaseless innovation</w:t>
      </w:r>
      <w:r w:rsidR="006F57C1" w:rsidRPr="006F57C1">
        <w:rPr>
          <w:rFonts w:cstheme="minorHAnsi"/>
          <w:b/>
          <w:bCs/>
          <w:sz w:val="24"/>
          <w:szCs w:val="24"/>
        </w:rPr>
        <w:t>:</w:t>
      </w:r>
      <w:r w:rsidR="006F57C1">
        <w:rPr>
          <w:rFonts w:cstheme="minorHAnsi"/>
          <w:b/>
          <w:bCs/>
          <w:sz w:val="24"/>
          <w:szCs w:val="24"/>
        </w:rPr>
        <w:t xml:space="preserve"> </w:t>
      </w:r>
      <w:r w:rsidR="006F57C1" w:rsidRPr="006F57C1">
        <w:t>QuickBooks</w:t>
      </w:r>
      <w:r w:rsidR="006F57C1">
        <w:t xml:space="preserve"> is popular because it regularly adds new tools and features to improve its accounting software. Its continuous innovation makes QuickBooks a trusted choice for businesses of all sizes.</w:t>
      </w:r>
    </w:p>
    <w:p w14:paraId="26C3BE9D" w14:textId="77777777" w:rsidR="006F57C1" w:rsidRPr="006F57C1" w:rsidRDefault="006F57C1" w:rsidP="006F57C1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01C08FCB" w14:textId="295CD1CC" w:rsidR="006F57C1" w:rsidRPr="006F57C1" w:rsidRDefault="007222B9" w:rsidP="006F57C1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Clever, successful marketing</w:t>
      </w:r>
      <w:r w:rsidR="006F57C1">
        <w:rPr>
          <w:rFonts w:cstheme="minorHAnsi"/>
          <w:b/>
          <w:bCs/>
          <w:sz w:val="24"/>
          <w:szCs w:val="24"/>
        </w:rPr>
        <w:t xml:space="preserve">: </w:t>
      </w:r>
      <w:r w:rsidR="006F57C1" w:rsidRPr="006F57C1">
        <w:t>Target</w:t>
      </w:r>
      <w:r w:rsidR="006F57C1">
        <w:t xml:space="preserve"> has grown successfully because of its strong and smart marketing strategy. Its famous red-and-white brand style, logo, and advertisements make it easily recognized by customers.</w:t>
      </w:r>
    </w:p>
    <w:p w14:paraId="4DD0B30B" w14:textId="000F4C97" w:rsidR="006F57C1" w:rsidRDefault="007222B9" w:rsidP="006F57C1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lastRenderedPageBreak/>
        <w:t>Great customer service</w:t>
      </w:r>
      <w:r w:rsidR="006F57C1" w:rsidRPr="006F57C1">
        <w:rPr>
          <w:rFonts w:cstheme="minorHAnsi"/>
          <w:b/>
          <w:bCs/>
          <w:sz w:val="24"/>
          <w:szCs w:val="24"/>
        </w:rPr>
        <w:t>:</w:t>
      </w:r>
      <w:r w:rsidR="006F57C1">
        <w:rPr>
          <w:rFonts w:cstheme="minorHAnsi"/>
          <w:sz w:val="24"/>
          <w:szCs w:val="24"/>
        </w:rPr>
        <w:t xml:space="preserve"> </w:t>
      </w:r>
      <w:r w:rsidR="006F57C1" w:rsidRPr="006F57C1">
        <w:t>McDonald's</w:t>
      </w:r>
      <w:r w:rsidR="006F57C1">
        <w:t xml:space="preserve"> is successful because of its large size and strong buying power. It can open many new branches and buy food at low cost, which helps sell meals at affordable prices.</w:t>
      </w:r>
    </w:p>
    <w:p w14:paraId="65F9EF48" w14:textId="77777777" w:rsidR="006F57C1" w:rsidRPr="006F57C1" w:rsidRDefault="006F57C1" w:rsidP="006F57C1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D3CEA1A" w14:textId="5E1243C7" w:rsidR="007222B9" w:rsidRPr="007222B9" w:rsidRDefault="007222B9" w:rsidP="006F57C1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Formidable size and buying power</w:t>
      </w:r>
      <w:r w:rsidR="006F57C1" w:rsidRPr="006F57C1">
        <w:rPr>
          <w:rFonts w:cstheme="minorHAnsi"/>
          <w:b/>
          <w:bCs/>
          <w:sz w:val="24"/>
          <w:szCs w:val="24"/>
        </w:rPr>
        <w:t>:</w:t>
      </w:r>
      <w:r w:rsidR="006F57C1">
        <w:rPr>
          <w:rFonts w:cstheme="minorHAnsi"/>
          <w:sz w:val="24"/>
          <w:szCs w:val="24"/>
        </w:rPr>
        <w:t xml:space="preserve"> </w:t>
      </w:r>
      <w:r w:rsidR="006F57C1" w:rsidRPr="006F57C1">
        <w:t>Amazon</w:t>
      </w:r>
      <w:r w:rsidR="006F57C1">
        <w:t xml:space="preserve"> </w:t>
      </w:r>
      <w:proofErr w:type="gramStart"/>
      <w:r w:rsidR="006F57C1">
        <w:t>is</w:t>
      </w:r>
      <w:proofErr w:type="gramEnd"/>
      <w:r w:rsidR="006F57C1">
        <w:t xml:space="preserve"> successful because it provides excellent customer service and focuses strongly on customer satisfaction. Its online marketplace offers many products and helps both customers and businesses sell easily online.</w:t>
      </w:r>
    </w:p>
    <w:p w14:paraId="5C76A0CD" w14:textId="77777777" w:rsidR="007222B9" w:rsidRPr="007222B9" w:rsidRDefault="007222B9" w:rsidP="007222B9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1F0AD610" w14:textId="36AA9D50" w:rsidR="007222B9" w:rsidRDefault="009511CF" w:rsidP="009511CF">
      <w:pPr>
        <w:spacing w:after="0" w:line="276" w:lineRule="auto"/>
        <w:jc w:val="center"/>
        <w:rPr>
          <w:rFonts w:cstheme="minorHAnsi"/>
          <w:b/>
          <w:bCs/>
          <w:sz w:val="28"/>
          <w:szCs w:val="28"/>
        </w:rPr>
      </w:pPr>
      <w:r w:rsidRPr="009511CF">
        <w:rPr>
          <w:rFonts w:cstheme="minorHAnsi"/>
          <w:b/>
          <w:bCs/>
          <w:sz w:val="28"/>
          <w:szCs w:val="28"/>
        </w:rPr>
        <w:t>Final Term</w:t>
      </w:r>
    </w:p>
    <w:p w14:paraId="4A61CD65" w14:textId="6612B525" w:rsidR="009511CF" w:rsidRDefault="009511CF" w:rsidP="009511CF">
      <w:pPr>
        <w:spacing w:after="0" w:line="276" w:lineRule="auto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9511CF">
        <w:rPr>
          <w:rFonts w:cstheme="minorHAnsi"/>
          <w:b/>
          <w:bCs/>
          <w:sz w:val="24"/>
          <w:szCs w:val="24"/>
          <w:u w:val="single"/>
        </w:rPr>
        <w:t>Chapter – 5</w:t>
      </w:r>
    </w:p>
    <w:p w14:paraId="76BC4A2B" w14:textId="1BC2CC75" w:rsidR="009511CF" w:rsidRDefault="00E6458F" w:rsidP="004512EB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 Define Strategy Alliance.</w:t>
      </w:r>
    </w:p>
    <w:p w14:paraId="1B2A6129" w14:textId="790AC9FF" w:rsidR="00E6458F" w:rsidRDefault="00E6458F" w:rsidP="004512EB">
      <w:p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t xml:space="preserve">Ans: </w:t>
      </w:r>
      <w:r w:rsidRPr="00E6458F">
        <w:rPr>
          <w:rFonts w:cstheme="minorHAnsi"/>
        </w:rPr>
        <w:t>A strategic alliance is an arrangement between two companies to undertake a mutually beneficial project while each retains its independence.</w:t>
      </w:r>
      <w:r>
        <w:rPr>
          <w:rFonts w:cstheme="minorHAnsi"/>
        </w:rPr>
        <w:t xml:space="preserve"> </w:t>
      </w:r>
      <w:r w:rsidRPr="00E6458F">
        <w:rPr>
          <w:rFonts w:cstheme="minorHAnsi"/>
        </w:rPr>
        <w:t>strategic alliances can involve more than two companies.</w:t>
      </w:r>
    </w:p>
    <w:p w14:paraId="5978BF3D" w14:textId="084D5E4E" w:rsidR="00E6458F" w:rsidRDefault="00E6458F" w:rsidP="00361ABB">
      <w:pPr>
        <w:spacing w:after="0" w:line="240" w:lineRule="auto"/>
        <w:jc w:val="both"/>
        <w:rPr>
          <w:rFonts w:cstheme="minorHAnsi"/>
        </w:rPr>
      </w:pPr>
    </w:p>
    <w:p w14:paraId="1B279355" w14:textId="1892BDB9" w:rsidR="00E6458F" w:rsidRPr="004512EB" w:rsidRDefault="00E6458F" w:rsidP="004512EB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4512EB">
        <w:rPr>
          <w:rFonts w:cstheme="minorHAnsi"/>
          <w:b/>
          <w:bCs/>
          <w:sz w:val="24"/>
          <w:szCs w:val="24"/>
        </w:rPr>
        <w:t xml:space="preserve">2. </w:t>
      </w:r>
      <w:r w:rsidR="004512EB" w:rsidRPr="004512EB">
        <w:rPr>
          <w:rFonts w:cstheme="minorHAnsi"/>
          <w:b/>
          <w:bCs/>
          <w:sz w:val="24"/>
          <w:szCs w:val="24"/>
        </w:rPr>
        <w:t>Examples of Strategic Alliances.</w:t>
      </w:r>
    </w:p>
    <w:p w14:paraId="24EB19F5" w14:textId="26768290" w:rsidR="004512EB" w:rsidRDefault="004512EB" w:rsidP="004512EB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4512EB">
        <w:rPr>
          <w:rFonts w:cstheme="minorHAnsi"/>
          <w:b/>
          <w:bCs/>
          <w:sz w:val="24"/>
          <w:szCs w:val="24"/>
        </w:rPr>
        <w:t xml:space="preserve">Ans: Strategic alliances can come in many sizes and forms. Some generic examples: </w:t>
      </w:r>
    </w:p>
    <w:p w14:paraId="2B7B8DC7" w14:textId="51249260" w:rsidR="004512EB" w:rsidRDefault="004512EB" w:rsidP="004512EB">
      <w:pPr>
        <w:pStyle w:val="ListParagraph"/>
        <w:numPr>
          <w:ilvl w:val="0"/>
          <w:numId w:val="9"/>
        </w:numPr>
        <w:spacing w:line="276" w:lineRule="auto"/>
        <w:jc w:val="both"/>
        <w:rPr>
          <w:rFonts w:cstheme="minorHAnsi"/>
        </w:rPr>
      </w:pPr>
      <w:r w:rsidRPr="004512EB">
        <w:rPr>
          <w:rFonts w:cstheme="minorHAnsi"/>
        </w:rPr>
        <w:t>An oil and natural gas company might form a strategic alliance with a research laboratory to develop more commercially viable recovery processes.</w:t>
      </w:r>
    </w:p>
    <w:p w14:paraId="03103D34" w14:textId="7C74FB5E" w:rsidR="004512EB" w:rsidRDefault="004512EB" w:rsidP="004512EB">
      <w:pPr>
        <w:pStyle w:val="ListParagraph"/>
        <w:numPr>
          <w:ilvl w:val="0"/>
          <w:numId w:val="9"/>
        </w:numPr>
        <w:spacing w:line="276" w:lineRule="auto"/>
        <w:jc w:val="both"/>
        <w:rPr>
          <w:rFonts w:cstheme="minorHAnsi"/>
        </w:rPr>
      </w:pPr>
      <w:r w:rsidRPr="004512EB">
        <w:rPr>
          <w:rFonts w:cstheme="minorHAnsi"/>
        </w:rPr>
        <w:t>A clothing retailer might form a strategic alliance with a single manufacturer to ensure consistent quality and sizing.</w:t>
      </w:r>
    </w:p>
    <w:p w14:paraId="2EDC4072" w14:textId="7F236B90" w:rsidR="004512EB" w:rsidRDefault="004512EB" w:rsidP="004512EB">
      <w:pPr>
        <w:pStyle w:val="ListParagraph"/>
        <w:numPr>
          <w:ilvl w:val="0"/>
          <w:numId w:val="9"/>
        </w:numPr>
        <w:spacing w:line="276" w:lineRule="auto"/>
        <w:jc w:val="both"/>
        <w:rPr>
          <w:rFonts w:cstheme="minorHAnsi"/>
        </w:rPr>
      </w:pPr>
      <w:r w:rsidRPr="004512EB">
        <w:rPr>
          <w:rFonts w:cstheme="minorHAnsi"/>
        </w:rPr>
        <w:t>A website could form a strategic alliance with an analytics company to improve its marketing efforts.</w:t>
      </w:r>
    </w:p>
    <w:p w14:paraId="0CE27431" w14:textId="6D76021C" w:rsidR="004512EB" w:rsidRPr="004512EB" w:rsidRDefault="004512EB" w:rsidP="004512EB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4512EB">
        <w:rPr>
          <w:rFonts w:cstheme="minorHAnsi"/>
          <w:b/>
          <w:bCs/>
          <w:sz w:val="24"/>
          <w:szCs w:val="24"/>
        </w:rPr>
        <w:t>3. Type of Strategic Alliances.</w:t>
      </w:r>
    </w:p>
    <w:p w14:paraId="173B4BCF" w14:textId="0F7E01A8" w:rsidR="004512EB" w:rsidRPr="004512EB" w:rsidRDefault="004512EB" w:rsidP="004512EB">
      <w:pPr>
        <w:spacing w:line="276" w:lineRule="auto"/>
        <w:jc w:val="both"/>
        <w:rPr>
          <w:rFonts w:cstheme="minorHAnsi"/>
          <w:sz w:val="24"/>
          <w:szCs w:val="24"/>
        </w:rPr>
      </w:pPr>
      <w:r w:rsidRPr="004512EB">
        <w:rPr>
          <w:rFonts w:cstheme="minorHAnsi"/>
          <w:b/>
          <w:bCs/>
          <w:sz w:val="24"/>
          <w:szCs w:val="24"/>
        </w:rPr>
        <w:t xml:space="preserve">Ans: </w:t>
      </w:r>
      <w:proofErr w:type="spellStart"/>
      <w:r w:rsidRPr="004512EB">
        <w:rPr>
          <w:rFonts w:cstheme="minorHAnsi"/>
          <w:b/>
          <w:bCs/>
          <w:sz w:val="24"/>
          <w:szCs w:val="24"/>
          <w:u w:val="single"/>
        </w:rPr>
        <w:t>i</w:t>
      </w:r>
      <w:proofErr w:type="spellEnd"/>
      <w:r w:rsidRPr="004512EB">
        <w:rPr>
          <w:rFonts w:cstheme="minorHAnsi"/>
          <w:b/>
          <w:bCs/>
          <w:sz w:val="24"/>
          <w:szCs w:val="24"/>
          <w:u w:val="single"/>
        </w:rPr>
        <w:t>. Joint Ventures:</w:t>
      </w:r>
      <w:r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4512EB">
        <w:rPr>
          <w:rFonts w:cstheme="minorHAnsi"/>
        </w:rPr>
        <w:t>A joint venture occurs when two companies come together to create an entirely new, separate company that each of the existing companies becomes a parent to. For example, in 2012, Microsoft and General Electric Healthcare signed a joint agreement to create a new, third company called Paradigm, with each of them owning 50%.</w:t>
      </w:r>
    </w:p>
    <w:p w14:paraId="633BD7EB" w14:textId="7C119F0C" w:rsidR="004512EB" w:rsidRDefault="004512EB" w:rsidP="0046040C">
      <w:pPr>
        <w:spacing w:line="276" w:lineRule="auto"/>
        <w:jc w:val="both"/>
        <w:rPr>
          <w:rFonts w:cstheme="minorHAnsi"/>
        </w:rPr>
      </w:pPr>
      <w:r w:rsidRPr="0046040C">
        <w:rPr>
          <w:rFonts w:cstheme="minorHAnsi"/>
          <w:b/>
          <w:bCs/>
          <w:sz w:val="24"/>
          <w:szCs w:val="24"/>
          <w:u w:val="single"/>
        </w:rPr>
        <w:t xml:space="preserve">ii. </w:t>
      </w:r>
      <w:r w:rsidR="0046040C" w:rsidRPr="0046040C">
        <w:rPr>
          <w:rFonts w:cstheme="minorHAnsi"/>
          <w:b/>
          <w:bCs/>
          <w:sz w:val="24"/>
          <w:szCs w:val="24"/>
          <w:u w:val="single"/>
        </w:rPr>
        <w:t>Equity Strategic Alliances:</w:t>
      </w:r>
      <w:r w:rsidR="0046040C">
        <w:rPr>
          <w:rFonts w:cstheme="minorHAnsi"/>
          <w:b/>
          <w:bCs/>
          <w:sz w:val="24"/>
          <w:szCs w:val="24"/>
        </w:rPr>
        <w:t xml:space="preserve"> </w:t>
      </w:r>
      <w:r w:rsidR="0046040C" w:rsidRPr="0046040C">
        <w:rPr>
          <w:rFonts w:cstheme="minorHAnsi"/>
        </w:rPr>
        <w:t>An equity strategic alliance may have similar outcome goals as a joint venture. For example, in 2010, Panasonic invested $30 million in the automaker Tesla by purchasing shares of Tesla common stock in a private placement.</w:t>
      </w:r>
    </w:p>
    <w:p w14:paraId="41D80674" w14:textId="52A2E62C" w:rsidR="00361ABB" w:rsidRDefault="0046040C" w:rsidP="00361ABB">
      <w:pPr>
        <w:spacing w:line="240" w:lineRule="auto"/>
        <w:jc w:val="both"/>
        <w:rPr>
          <w:rFonts w:cstheme="minorHAnsi"/>
        </w:rPr>
      </w:pPr>
      <w:r w:rsidRPr="0046040C">
        <w:rPr>
          <w:rFonts w:cstheme="minorHAnsi"/>
          <w:b/>
          <w:bCs/>
          <w:sz w:val="24"/>
          <w:szCs w:val="24"/>
          <w:u w:val="single"/>
        </w:rPr>
        <w:t>iii. Non-Equity Strategic Alliances:</w:t>
      </w:r>
      <w:r w:rsidRPr="0046040C">
        <w:rPr>
          <w:rFonts w:cstheme="minorHAnsi"/>
        </w:rPr>
        <w:t xml:space="preserve"> In a non-equity strategic alliance, two entities come together without an exchange of equity.</w:t>
      </w:r>
      <w:r>
        <w:rPr>
          <w:rFonts w:cstheme="minorHAnsi"/>
        </w:rPr>
        <w:t xml:space="preserve"> </w:t>
      </w:r>
      <w:r w:rsidRPr="0046040C">
        <w:rPr>
          <w:rFonts w:cstheme="minorHAnsi"/>
        </w:rPr>
        <w:t>The relationship between Barnes &amp; Noble and Starbucks is one highly visible example.</w:t>
      </w:r>
    </w:p>
    <w:p w14:paraId="4E651674" w14:textId="77777777" w:rsidR="00361ABB" w:rsidRPr="00361ABB" w:rsidRDefault="00361ABB" w:rsidP="00361ABB">
      <w:pPr>
        <w:spacing w:after="0" w:line="240" w:lineRule="auto"/>
        <w:jc w:val="both"/>
        <w:rPr>
          <w:rFonts w:cstheme="minorHAnsi"/>
        </w:rPr>
      </w:pPr>
    </w:p>
    <w:p w14:paraId="5B6EB843" w14:textId="56D4EEBF" w:rsidR="0046040C" w:rsidRDefault="0046040C" w:rsidP="00361ABB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361ABB">
        <w:rPr>
          <w:rFonts w:cstheme="minorHAnsi"/>
          <w:b/>
          <w:bCs/>
          <w:sz w:val="24"/>
          <w:szCs w:val="24"/>
        </w:rPr>
        <w:t xml:space="preserve">4. </w:t>
      </w:r>
      <w:r w:rsidR="00361ABB" w:rsidRPr="00361ABB">
        <w:rPr>
          <w:rFonts w:cstheme="minorHAnsi"/>
          <w:b/>
          <w:bCs/>
          <w:sz w:val="24"/>
          <w:szCs w:val="24"/>
        </w:rPr>
        <w:t>How Strategic Alliances Can Create Value.</w:t>
      </w:r>
    </w:p>
    <w:p w14:paraId="615351DB" w14:textId="77777777" w:rsidR="00361ABB" w:rsidRPr="00361ABB" w:rsidRDefault="00361ABB" w:rsidP="00361ABB">
      <w:pPr>
        <w:spacing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</w:rPr>
        <w:t xml:space="preserve">Ans: </w:t>
      </w:r>
      <w:r w:rsidRPr="00361ABB">
        <w:rPr>
          <w:rFonts w:cstheme="minorHAnsi"/>
          <w:b/>
          <w:bCs/>
        </w:rPr>
        <w:t>There are many reasons that a company might choose to enter into a strategic alliance. They include:</w:t>
      </w:r>
    </w:p>
    <w:p w14:paraId="1615A12D" w14:textId="7055522B" w:rsidR="00361ABB" w:rsidRPr="001B7AE9" w:rsidRDefault="00361ABB" w:rsidP="00361ABB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 w:rsidRPr="001B7AE9">
        <w:rPr>
          <w:rFonts w:cstheme="minorHAnsi"/>
        </w:rPr>
        <w:t>Improving short-term finances.</w:t>
      </w:r>
    </w:p>
    <w:p w14:paraId="143E3D06" w14:textId="2E4C79F4" w:rsidR="00361ABB" w:rsidRPr="001B7AE9" w:rsidRDefault="00361ABB" w:rsidP="00361ABB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 w:rsidRPr="001B7AE9">
        <w:rPr>
          <w:rFonts w:cstheme="minorHAnsi"/>
        </w:rPr>
        <w:t>Eliminating barriers to entry.</w:t>
      </w:r>
    </w:p>
    <w:p w14:paraId="46EF5FEE" w14:textId="2BD8CBA2" w:rsidR="00361ABB" w:rsidRPr="001B7AE9" w:rsidRDefault="00361ABB" w:rsidP="00361ABB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 w:rsidRPr="001B7AE9">
        <w:rPr>
          <w:rFonts w:cstheme="minorHAnsi"/>
        </w:rPr>
        <w:t>Gaining better business insights.</w:t>
      </w:r>
    </w:p>
    <w:p w14:paraId="3708D2F4" w14:textId="2B9DD243" w:rsidR="00361ABB" w:rsidRPr="001B7AE9" w:rsidRDefault="00361ABB" w:rsidP="00361ABB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 w:rsidRPr="001B7AE9">
        <w:rPr>
          <w:rFonts w:cstheme="minorHAnsi"/>
        </w:rPr>
        <w:t>Sharing financial risk.</w:t>
      </w:r>
    </w:p>
    <w:p w14:paraId="609824E3" w14:textId="3F54C8F1" w:rsidR="00361ABB" w:rsidRPr="001B7AE9" w:rsidRDefault="00361ABB" w:rsidP="00361ABB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 w:rsidRPr="001B7AE9">
        <w:rPr>
          <w:rFonts w:cstheme="minorHAnsi"/>
        </w:rPr>
        <w:t>Innovating beyond current capabilities.</w:t>
      </w:r>
    </w:p>
    <w:p w14:paraId="32ADA6A9" w14:textId="30C031F2" w:rsidR="00361ABB" w:rsidRDefault="00361ABB" w:rsidP="00FD787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 </w:t>
      </w:r>
      <w:r w:rsidR="00FD787F">
        <w:rPr>
          <w:rFonts w:cstheme="minorHAnsi"/>
          <w:b/>
          <w:bCs/>
          <w:sz w:val="24"/>
          <w:szCs w:val="24"/>
        </w:rPr>
        <w:t>How to Form a Strategic Alliance.</w:t>
      </w:r>
    </w:p>
    <w:p w14:paraId="27D61A86" w14:textId="5BC58B2F" w:rsidR="00FD787F" w:rsidRPr="001B7AE9" w:rsidRDefault="00FD787F" w:rsidP="00FD787F">
      <w:pPr>
        <w:spacing w:after="0" w:line="240" w:lineRule="auto"/>
        <w:jc w:val="both"/>
        <w:rPr>
          <w:rFonts w:cstheme="minorHAnsi"/>
        </w:rPr>
      </w:pPr>
      <w:r w:rsidRPr="00FD787F">
        <w:rPr>
          <w:rFonts w:cstheme="minorHAnsi"/>
        </w:rPr>
        <w:t>Forming a strategic alliance requires creativity, forward thinking, and savvy business sense. Though strategic alliances can differ in many respects, most involve some common steps:</w:t>
      </w:r>
    </w:p>
    <w:p w14:paraId="44796A5B" w14:textId="0E3B92F5" w:rsidR="00FD787F" w:rsidRDefault="00FD787F" w:rsidP="00FD787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818078" w14:textId="07CBB25D" w:rsidR="001B7AE9" w:rsidRPr="001B7AE9" w:rsidRDefault="001B7AE9" w:rsidP="001B7AE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1B7AE9">
        <w:rPr>
          <w:rFonts w:cstheme="minorHAnsi"/>
        </w:rPr>
        <w:t>Brainstorm potential partners.</w:t>
      </w:r>
    </w:p>
    <w:p w14:paraId="2C864ACA" w14:textId="52391B1D" w:rsidR="001B7AE9" w:rsidRPr="001B7AE9" w:rsidRDefault="001B7AE9" w:rsidP="001B7AE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1B7AE9">
        <w:rPr>
          <w:rFonts w:cstheme="minorHAnsi"/>
        </w:rPr>
        <w:t>Outline alliance proposals.</w:t>
      </w:r>
    </w:p>
    <w:p w14:paraId="73D20B90" w14:textId="2A150FA5" w:rsidR="001B7AE9" w:rsidRPr="001B7AE9" w:rsidRDefault="001B7AE9" w:rsidP="001B7AE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1B7AE9">
        <w:rPr>
          <w:rFonts w:cstheme="minorHAnsi"/>
        </w:rPr>
        <w:t>Mutually determine goals.</w:t>
      </w:r>
    </w:p>
    <w:p w14:paraId="0505F254" w14:textId="4504B966" w:rsidR="001B7AE9" w:rsidRPr="001B7AE9" w:rsidRDefault="001B7AE9" w:rsidP="001B7AE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1B7AE9">
        <w:rPr>
          <w:rFonts w:cstheme="minorHAnsi"/>
        </w:rPr>
        <w:t>Finalize the plan.</w:t>
      </w:r>
    </w:p>
    <w:p w14:paraId="50852664" w14:textId="6A4F8433" w:rsidR="004512EB" w:rsidRPr="004512EB" w:rsidRDefault="004512EB" w:rsidP="009511CF">
      <w:pPr>
        <w:spacing w:after="0"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4F37CB60" w14:textId="2928DD2F" w:rsidR="009511CF" w:rsidRDefault="00133D71" w:rsidP="00133D71">
      <w:pPr>
        <w:tabs>
          <w:tab w:val="left" w:pos="2190"/>
        </w:tabs>
        <w:spacing w:after="0" w:line="276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</w:r>
    </w:p>
    <w:p w14:paraId="1FBA187C" w14:textId="1E1C3D35" w:rsidR="00133D71" w:rsidRDefault="00133D71" w:rsidP="001E00CB">
      <w:pPr>
        <w:tabs>
          <w:tab w:val="left" w:pos="2190"/>
        </w:tabs>
        <w:spacing w:after="0" w:line="276" w:lineRule="auto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Chapter 4</w:t>
      </w:r>
      <w:r w:rsidR="001E00CB">
        <w:rPr>
          <w:rFonts w:cstheme="minorHAnsi"/>
          <w:b/>
          <w:bCs/>
          <w:sz w:val="28"/>
          <w:szCs w:val="28"/>
        </w:rPr>
        <w:t xml:space="preserve"> (compulsory)</w:t>
      </w:r>
    </w:p>
    <w:p w14:paraId="16CC3F7D" w14:textId="4A84CB3D" w:rsidR="00133D71" w:rsidRDefault="00133D71" w:rsidP="00133D71">
      <w:pPr>
        <w:tabs>
          <w:tab w:val="left" w:pos="2190"/>
        </w:tabs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 What is meaning of competitive advantage?</w:t>
      </w:r>
    </w:p>
    <w:p w14:paraId="6375B7D4" w14:textId="16DB6FAC" w:rsidR="00133D71" w:rsidRDefault="00133D71" w:rsidP="00133D71">
      <w:pPr>
        <w:tabs>
          <w:tab w:val="left" w:pos="2190"/>
        </w:tabs>
        <w:spacing w:after="0" w:line="276" w:lineRule="auto"/>
        <w:jc w:val="both"/>
      </w:pPr>
      <w:r>
        <w:rPr>
          <w:rFonts w:cstheme="minorHAnsi"/>
          <w:b/>
          <w:bCs/>
          <w:sz w:val="24"/>
          <w:szCs w:val="24"/>
        </w:rPr>
        <w:t xml:space="preserve">Ans: </w:t>
      </w:r>
      <w:r>
        <w:t>Competitive advantage means having something that makes a business better than its competitors.</w:t>
      </w:r>
      <w:r>
        <w:br/>
        <w:t>It helps a company attract more customers and earn more profit.</w:t>
      </w:r>
      <w:r>
        <w:t xml:space="preserve"> </w:t>
      </w:r>
      <w:r w:rsidR="00067124" w:rsidRPr="00067124">
        <w:t>Competitive advantages are attributed</w:t>
      </w:r>
      <w:r w:rsidR="00067124">
        <w:t xml:space="preserve"> </w:t>
      </w:r>
      <w:r w:rsidR="00067124" w:rsidRPr="00067124">
        <w:t>of factors including cost structure, branding</w:t>
      </w:r>
      <w:r w:rsidR="00067124">
        <w:t xml:space="preserve">, </w:t>
      </w:r>
      <w:r w:rsidR="00067124" w:rsidRPr="00067124">
        <w:t xml:space="preserve">distribution network, </w:t>
      </w:r>
      <w:r w:rsidR="00067124">
        <w:t xml:space="preserve">environment property </w:t>
      </w:r>
      <w:r w:rsidR="00067124" w:rsidRPr="00067124">
        <w:t>and customer service.</w:t>
      </w:r>
    </w:p>
    <w:p w14:paraId="7B57E529" w14:textId="75FF4144" w:rsidR="00067124" w:rsidRDefault="00067124" w:rsidP="00133D71">
      <w:pPr>
        <w:tabs>
          <w:tab w:val="left" w:pos="2190"/>
        </w:tabs>
        <w:spacing w:after="0" w:line="276" w:lineRule="auto"/>
        <w:jc w:val="both"/>
      </w:pPr>
    </w:p>
    <w:p w14:paraId="5C77B2C8" w14:textId="4BCDF0B1" w:rsidR="00067124" w:rsidRPr="001E00CB" w:rsidRDefault="00067124" w:rsidP="00133D71">
      <w:pPr>
        <w:tabs>
          <w:tab w:val="left" w:pos="2190"/>
        </w:tabs>
        <w:spacing w:after="0" w:line="276" w:lineRule="auto"/>
        <w:jc w:val="both"/>
        <w:rPr>
          <w:b/>
          <w:bCs/>
          <w:sz w:val="24"/>
          <w:szCs w:val="24"/>
        </w:rPr>
      </w:pPr>
      <w:r w:rsidRPr="001E00CB">
        <w:rPr>
          <w:b/>
          <w:bCs/>
          <w:sz w:val="24"/>
          <w:szCs w:val="24"/>
        </w:rPr>
        <w:t>2. Competitive Advantage Areas.</w:t>
      </w:r>
    </w:p>
    <w:p w14:paraId="6D5F54DD" w14:textId="77777777" w:rsidR="00067124" w:rsidRPr="00067124" w:rsidRDefault="00067124" w:rsidP="00067124">
      <w:pPr>
        <w:tabs>
          <w:tab w:val="left" w:pos="2190"/>
        </w:tabs>
        <w:spacing w:line="276" w:lineRule="auto"/>
      </w:pPr>
      <w:r>
        <w:t xml:space="preserve">Ans: </w:t>
      </w:r>
      <w:r w:rsidRPr="00067124">
        <w:t xml:space="preserve">To build a competitive advantage, a company can use one of three main methods: </w:t>
      </w:r>
    </w:p>
    <w:p w14:paraId="0A96BE53" w14:textId="77777777" w:rsidR="00067124" w:rsidRDefault="00067124" w:rsidP="00EF593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67124">
        <w:rPr>
          <w:rFonts w:eastAsia="Times New Roman" w:cstheme="minorHAnsi"/>
          <w:b/>
          <w:bCs/>
          <w:sz w:val="24"/>
          <w:szCs w:val="24"/>
        </w:rPr>
        <w:t>Cost:</w:t>
      </w:r>
      <w:r w:rsidRPr="00067124">
        <w:rPr>
          <w:rFonts w:eastAsia="Times New Roman" w:cstheme="minorHAnsi"/>
          <w:sz w:val="24"/>
          <w:szCs w:val="24"/>
        </w:rPr>
        <w:t xml:space="preserve"> Provide offerings at the lowest price </w:t>
      </w:r>
    </w:p>
    <w:p w14:paraId="6208C05A" w14:textId="3C079974" w:rsidR="00067124" w:rsidRPr="00067124" w:rsidRDefault="00067124" w:rsidP="00EF593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67124">
        <w:rPr>
          <w:rFonts w:eastAsia="Times New Roman" w:cstheme="minorHAnsi"/>
          <w:b/>
          <w:bCs/>
          <w:sz w:val="24"/>
          <w:szCs w:val="24"/>
        </w:rPr>
        <w:t>Differentiation:</w:t>
      </w:r>
      <w:r w:rsidRPr="00067124">
        <w:rPr>
          <w:rFonts w:eastAsia="Times New Roman" w:cstheme="minorHAnsi"/>
          <w:sz w:val="24"/>
          <w:szCs w:val="24"/>
        </w:rPr>
        <w:t xml:space="preserve"> Offer products or services with better quality, service, or features. </w:t>
      </w:r>
    </w:p>
    <w:p w14:paraId="04C83842" w14:textId="254A7469" w:rsidR="00067124" w:rsidRPr="00067124" w:rsidRDefault="00067124" w:rsidP="00067124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67124">
        <w:rPr>
          <w:rFonts w:eastAsia="Times New Roman" w:cstheme="minorHAnsi"/>
          <w:b/>
          <w:bCs/>
          <w:sz w:val="24"/>
          <w:szCs w:val="24"/>
        </w:rPr>
        <w:t>Specialization:</w:t>
      </w:r>
      <w:r w:rsidRPr="00067124">
        <w:rPr>
          <w:rFonts w:eastAsia="Times New Roman" w:cstheme="minorHAnsi"/>
          <w:sz w:val="24"/>
          <w:szCs w:val="24"/>
        </w:rPr>
        <w:t xml:space="preserve"> Provide offerings barely personalized to a focused market</w:t>
      </w:r>
      <w:r>
        <w:rPr>
          <w:rFonts w:eastAsia="Times New Roman" w:cstheme="minorHAnsi"/>
          <w:sz w:val="24"/>
          <w:szCs w:val="24"/>
        </w:rPr>
        <w:t>.</w:t>
      </w:r>
    </w:p>
    <w:p w14:paraId="36978174" w14:textId="6BB60D48" w:rsidR="00067124" w:rsidRDefault="00067124" w:rsidP="00133D71">
      <w:pPr>
        <w:tabs>
          <w:tab w:val="left" w:pos="2190"/>
        </w:tabs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3. How to build a competitive advantage?</w:t>
      </w:r>
    </w:p>
    <w:p w14:paraId="08021028" w14:textId="23955C97" w:rsidR="00067124" w:rsidRDefault="00067124" w:rsidP="00133D71">
      <w:pPr>
        <w:tabs>
          <w:tab w:val="left" w:pos="2190"/>
        </w:tabs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Ans: </w:t>
      </w:r>
      <w:r w:rsidRPr="00067124">
        <w:rPr>
          <w:rFonts w:cstheme="minorHAnsi"/>
          <w:sz w:val="24"/>
          <w:szCs w:val="24"/>
        </w:rPr>
        <w:t>To build a competitive advantage, a company must know what sets it apart from its competitors and then focus its message, service, and products with that difference in mind</w:t>
      </w:r>
      <w:r w:rsidRPr="00067124">
        <w:rPr>
          <w:rFonts w:cstheme="minorHAnsi"/>
          <w:sz w:val="24"/>
          <w:szCs w:val="24"/>
        </w:rPr>
        <w:t>.</w:t>
      </w:r>
    </w:p>
    <w:p w14:paraId="340DCFD8" w14:textId="27BA1DA0" w:rsidR="00067124" w:rsidRDefault="001E00CB" w:rsidP="001E00CB">
      <w:pPr>
        <w:tabs>
          <w:tab w:val="left" w:pos="2190"/>
        </w:tabs>
        <w:spacing w:before="240" w:after="0" w:line="276" w:lineRule="auto"/>
        <w:jc w:val="both"/>
      </w:pPr>
      <w:r w:rsidRPr="001E00CB">
        <w:rPr>
          <w:b/>
          <w:bCs/>
        </w:rPr>
        <w:t>1. Research the Market:</w:t>
      </w:r>
      <w:r>
        <w:t xml:space="preserve"> </w:t>
      </w:r>
      <w:r w:rsidRPr="001E00CB">
        <w:t>Market research helps a company identify and define its target market</w:t>
      </w:r>
      <w:r>
        <w:t xml:space="preserve">. </w:t>
      </w:r>
      <w:r>
        <w:t>This helps the company create a better advantage.</w:t>
      </w:r>
    </w:p>
    <w:p w14:paraId="2A0F5B8B" w14:textId="4DFB52D8" w:rsidR="001E00CB" w:rsidRDefault="001E00CB" w:rsidP="001E00CB">
      <w:pPr>
        <w:tabs>
          <w:tab w:val="left" w:pos="2190"/>
        </w:tabs>
        <w:spacing w:before="240" w:after="0" w:line="276" w:lineRule="auto"/>
        <w:jc w:val="both"/>
      </w:pPr>
      <w:r w:rsidRPr="001E00CB">
        <w:rPr>
          <w:b/>
          <w:bCs/>
        </w:rPr>
        <w:t>2. Identify Strengths:</w:t>
      </w:r>
      <w:r>
        <w:t xml:space="preserve"> Identify </w:t>
      </w:r>
      <w:r>
        <w:t>can check its products, services, features, brand, and market position.</w:t>
      </w:r>
    </w:p>
    <w:p w14:paraId="3DA6150A" w14:textId="3381862D" w:rsidR="001E00CB" w:rsidRDefault="001E00CB" w:rsidP="001E00CB">
      <w:pPr>
        <w:tabs>
          <w:tab w:val="left" w:pos="2190"/>
        </w:tabs>
        <w:spacing w:before="240" w:after="0" w:line="276" w:lineRule="auto"/>
        <w:jc w:val="both"/>
      </w:pPr>
      <w:r w:rsidRPr="001E00CB">
        <w:rPr>
          <w:b/>
          <w:bCs/>
        </w:rPr>
        <w:t xml:space="preserve">3. </w:t>
      </w:r>
      <w:r w:rsidRPr="001E00CB">
        <w:rPr>
          <w:b/>
          <w:bCs/>
        </w:rPr>
        <w:t>Evaluate Finances</w:t>
      </w:r>
      <w:r>
        <w:t>:</w:t>
      </w:r>
      <w:r>
        <w:t xml:space="preserve"> </w:t>
      </w:r>
      <w:r>
        <w:t>A company should check its financial performance. This helps it find where it makes more profit and where it is financially strong.</w:t>
      </w:r>
      <w:r>
        <w:t xml:space="preserve"> </w:t>
      </w:r>
    </w:p>
    <w:p w14:paraId="0B052ED0" w14:textId="1829C423" w:rsidR="001E00CB" w:rsidRDefault="001E00CB" w:rsidP="001E00CB">
      <w:pPr>
        <w:tabs>
          <w:tab w:val="left" w:pos="2190"/>
        </w:tabs>
        <w:spacing w:before="240" w:after="0" w:line="276" w:lineRule="auto"/>
        <w:jc w:val="both"/>
      </w:pPr>
      <w:r w:rsidRPr="001E00CB">
        <w:rPr>
          <w:b/>
          <w:bCs/>
        </w:rPr>
        <w:t xml:space="preserve">4. </w:t>
      </w:r>
      <w:r w:rsidRPr="001E00CB">
        <w:rPr>
          <w:b/>
          <w:bCs/>
        </w:rPr>
        <w:t>Review Operations:</w:t>
      </w:r>
      <w:r>
        <w:t xml:space="preserve"> </w:t>
      </w:r>
      <w:r>
        <w:t>A company should check how well its daily activities are working. It should improve areas such as production, customer service, and supply chain.</w:t>
      </w:r>
      <w:r>
        <w:t xml:space="preserve"> </w:t>
      </w:r>
    </w:p>
    <w:p w14:paraId="15562166" w14:textId="04C48B42" w:rsidR="001E00CB" w:rsidRDefault="001E00CB" w:rsidP="001E00CB">
      <w:pPr>
        <w:tabs>
          <w:tab w:val="left" w:pos="2190"/>
        </w:tabs>
        <w:spacing w:before="240" w:after="0" w:line="276" w:lineRule="auto"/>
        <w:jc w:val="both"/>
      </w:pPr>
      <w:r w:rsidRPr="001E00CB">
        <w:rPr>
          <w:b/>
          <w:bCs/>
        </w:rPr>
        <w:t xml:space="preserve">5. </w:t>
      </w:r>
      <w:r w:rsidRPr="001E00CB">
        <w:rPr>
          <w:b/>
          <w:bCs/>
        </w:rPr>
        <w:t>Research and Development (R&amp;D):</w:t>
      </w:r>
      <w:r>
        <w:t xml:space="preserve"> </w:t>
      </w:r>
      <w:r>
        <w:t>R&amp;D helps a company create new products and ideas.</w:t>
      </w:r>
    </w:p>
    <w:p w14:paraId="48457E1F" w14:textId="5C4FE8E4" w:rsidR="001E00CB" w:rsidRDefault="001E00CB" w:rsidP="001E00CB">
      <w:pPr>
        <w:tabs>
          <w:tab w:val="left" w:pos="2190"/>
        </w:tabs>
        <w:spacing w:before="240" w:after="0" w:line="276" w:lineRule="auto"/>
        <w:jc w:val="both"/>
      </w:pPr>
      <w:r w:rsidRPr="001E00CB">
        <w:rPr>
          <w:b/>
          <w:bCs/>
        </w:rPr>
        <w:t xml:space="preserve">6. </w:t>
      </w:r>
      <w:r w:rsidRPr="001E00CB">
        <w:rPr>
          <w:b/>
          <w:bCs/>
        </w:rPr>
        <w:t>Consider Human Resources:</w:t>
      </w:r>
      <w:r>
        <w:t xml:space="preserve"> </w:t>
      </w:r>
      <w:r>
        <w:t>Good employees and leaders can help a company become successful. The company should focus on good hiring</w:t>
      </w:r>
      <w:r>
        <w:t xml:space="preserve"> </w:t>
      </w:r>
      <w:r>
        <w:t>and a positive work environment.</w:t>
      </w:r>
    </w:p>
    <w:p w14:paraId="00A66D0A" w14:textId="77777777" w:rsidR="001E00CB" w:rsidRDefault="001E00CB" w:rsidP="001E00CB">
      <w:pPr>
        <w:tabs>
          <w:tab w:val="left" w:pos="2190"/>
        </w:tabs>
        <w:spacing w:before="240" w:after="0" w:line="240" w:lineRule="auto"/>
        <w:jc w:val="both"/>
      </w:pPr>
    </w:p>
    <w:p w14:paraId="029CCBF4" w14:textId="0B0AB60A" w:rsidR="001E00CB" w:rsidRPr="00BF5469" w:rsidRDefault="001E00CB" w:rsidP="001E00CB">
      <w:pPr>
        <w:tabs>
          <w:tab w:val="left" w:pos="2190"/>
        </w:tabs>
        <w:spacing w:after="0" w:line="276" w:lineRule="auto"/>
        <w:jc w:val="both"/>
        <w:rPr>
          <w:b/>
          <w:bCs/>
          <w:sz w:val="24"/>
          <w:szCs w:val="24"/>
        </w:rPr>
      </w:pPr>
      <w:r w:rsidRPr="00BF5469">
        <w:rPr>
          <w:b/>
          <w:bCs/>
          <w:sz w:val="24"/>
          <w:szCs w:val="24"/>
        </w:rPr>
        <w:t>4. What is Industry Analysis?</w:t>
      </w:r>
    </w:p>
    <w:p w14:paraId="34F65ED2" w14:textId="4E18BDC6" w:rsidR="001E00CB" w:rsidRDefault="001E00CB" w:rsidP="001E00CB">
      <w:pPr>
        <w:tabs>
          <w:tab w:val="left" w:pos="2190"/>
        </w:tabs>
        <w:spacing w:after="0" w:line="276" w:lineRule="auto"/>
        <w:jc w:val="both"/>
      </w:pPr>
      <w:r w:rsidRPr="00BF5469">
        <w:rPr>
          <w:b/>
          <w:bCs/>
        </w:rPr>
        <w:t>Ans:</w:t>
      </w:r>
      <w:r>
        <w:t xml:space="preserve"> </w:t>
      </w:r>
      <w:r>
        <w:t>Industry analysis is the process of studying an industry</w:t>
      </w:r>
      <w:r>
        <w:t xml:space="preserve">. </w:t>
      </w:r>
      <w:r w:rsidR="00BF5469" w:rsidRPr="00BF5469">
        <w:t>It involves examining the industry’s characteristics, competition, growth, key success factors, and overall understand profit potential</w:t>
      </w:r>
      <w:r w:rsidR="00BF5469">
        <w:t xml:space="preserve"> and </w:t>
      </w:r>
      <w:r w:rsidR="00BF5469" w:rsidRPr="00BF5469">
        <w:rPr>
          <w:rStyle w:val="Strong"/>
          <w:b w:val="0"/>
          <w:bCs w:val="0"/>
        </w:rPr>
        <w:t>business opportunities</w:t>
      </w:r>
      <w:r w:rsidR="00BF5469" w:rsidRPr="00BF5469">
        <w:t>.</w:t>
      </w:r>
    </w:p>
    <w:p w14:paraId="6C80F7AD" w14:textId="2AAAA907" w:rsidR="00BF5469" w:rsidRDefault="00BF5469" w:rsidP="001E00CB">
      <w:pPr>
        <w:tabs>
          <w:tab w:val="left" w:pos="2190"/>
        </w:tabs>
        <w:spacing w:after="0" w:line="276" w:lineRule="auto"/>
        <w:jc w:val="both"/>
      </w:pPr>
    </w:p>
    <w:p w14:paraId="70232AB6" w14:textId="764C0E15" w:rsidR="00BF5469" w:rsidRDefault="00BF5469" w:rsidP="001E00CB">
      <w:pPr>
        <w:tabs>
          <w:tab w:val="left" w:pos="2190"/>
        </w:tabs>
        <w:spacing w:after="0" w:line="276" w:lineRule="auto"/>
        <w:jc w:val="both"/>
        <w:rPr>
          <w:b/>
          <w:bCs/>
          <w:sz w:val="24"/>
          <w:szCs w:val="24"/>
        </w:rPr>
      </w:pPr>
      <w:r w:rsidRPr="00580E32">
        <w:rPr>
          <w:b/>
          <w:bCs/>
          <w:sz w:val="24"/>
          <w:szCs w:val="24"/>
        </w:rPr>
        <w:t xml:space="preserve">5. </w:t>
      </w:r>
      <w:r w:rsidR="00580E32" w:rsidRPr="00580E32">
        <w:rPr>
          <w:b/>
          <w:bCs/>
          <w:sz w:val="24"/>
          <w:szCs w:val="24"/>
        </w:rPr>
        <w:t xml:space="preserve">Analyze any three popular framework of industry analysis for any Company. (LinkedIn, google, Facebook, amazon, </w:t>
      </w:r>
      <w:r w:rsidR="00580E32">
        <w:rPr>
          <w:b/>
          <w:bCs/>
          <w:sz w:val="24"/>
          <w:szCs w:val="24"/>
        </w:rPr>
        <w:t>Unilever</w:t>
      </w:r>
      <w:r w:rsidR="00580E32" w:rsidRPr="00580E32">
        <w:rPr>
          <w:b/>
          <w:bCs/>
          <w:sz w:val="24"/>
          <w:szCs w:val="24"/>
        </w:rPr>
        <w:t>)</w:t>
      </w:r>
    </w:p>
    <w:p w14:paraId="4D9CC597" w14:textId="00E1C612" w:rsidR="00580E32" w:rsidRPr="00580E32" w:rsidRDefault="00580E32" w:rsidP="001E00CB">
      <w:pPr>
        <w:tabs>
          <w:tab w:val="left" w:pos="2190"/>
        </w:tabs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sectPr w:rsidR="00580E32" w:rsidRPr="00580E32" w:rsidSect="00270381">
      <w:pgSz w:w="11906" w:h="16838" w:code="9"/>
      <w:pgMar w:top="288" w:right="576" w:bottom="259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2E9A"/>
    <w:multiLevelType w:val="hybridMultilevel"/>
    <w:tmpl w:val="F9001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10BB7"/>
    <w:multiLevelType w:val="multilevel"/>
    <w:tmpl w:val="56EC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A1888"/>
    <w:multiLevelType w:val="hybridMultilevel"/>
    <w:tmpl w:val="7BDE50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50E7B"/>
    <w:multiLevelType w:val="hybridMultilevel"/>
    <w:tmpl w:val="8F8EBD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6757E"/>
    <w:multiLevelType w:val="multilevel"/>
    <w:tmpl w:val="5FF264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12A3CB2"/>
    <w:multiLevelType w:val="hybridMultilevel"/>
    <w:tmpl w:val="8652A16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23829"/>
    <w:multiLevelType w:val="hybridMultilevel"/>
    <w:tmpl w:val="69181F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D4A1A"/>
    <w:multiLevelType w:val="hybridMultilevel"/>
    <w:tmpl w:val="00FE8060"/>
    <w:lvl w:ilvl="0" w:tplc="5582C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7080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7420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68D8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9009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0295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1651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D2D2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6452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44F39"/>
    <w:multiLevelType w:val="hybridMultilevel"/>
    <w:tmpl w:val="FA1A788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022E69"/>
    <w:multiLevelType w:val="hybridMultilevel"/>
    <w:tmpl w:val="55786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961362"/>
    <w:multiLevelType w:val="hybridMultilevel"/>
    <w:tmpl w:val="86A4BE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E40C1D"/>
    <w:multiLevelType w:val="hybridMultilevel"/>
    <w:tmpl w:val="BC663A60"/>
    <w:lvl w:ilvl="0" w:tplc="DDCA2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34E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50A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412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C20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10E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ACD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B4D5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8E3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E264D0B"/>
    <w:multiLevelType w:val="hybridMultilevel"/>
    <w:tmpl w:val="BFF6F1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3"/>
  </w:num>
  <w:num w:numId="5">
    <w:abstractNumId w:val="5"/>
  </w:num>
  <w:num w:numId="6">
    <w:abstractNumId w:val="11"/>
  </w:num>
  <w:num w:numId="7">
    <w:abstractNumId w:val="8"/>
  </w:num>
  <w:num w:numId="8">
    <w:abstractNumId w:val="0"/>
  </w:num>
  <w:num w:numId="9">
    <w:abstractNumId w:val="10"/>
  </w:num>
  <w:num w:numId="10">
    <w:abstractNumId w:val="7"/>
  </w:num>
  <w:num w:numId="11">
    <w:abstractNumId w:val="2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FC"/>
    <w:rsid w:val="00067124"/>
    <w:rsid w:val="000E527C"/>
    <w:rsid w:val="0012580D"/>
    <w:rsid w:val="00133D71"/>
    <w:rsid w:val="001B7AE9"/>
    <w:rsid w:val="001E00CB"/>
    <w:rsid w:val="00203CEC"/>
    <w:rsid w:val="00251EB0"/>
    <w:rsid w:val="00270381"/>
    <w:rsid w:val="00322600"/>
    <w:rsid w:val="00361ABB"/>
    <w:rsid w:val="003E5DB1"/>
    <w:rsid w:val="004512EB"/>
    <w:rsid w:val="0046040C"/>
    <w:rsid w:val="005018BA"/>
    <w:rsid w:val="00580E32"/>
    <w:rsid w:val="00622113"/>
    <w:rsid w:val="006F57C1"/>
    <w:rsid w:val="00702B52"/>
    <w:rsid w:val="007222B9"/>
    <w:rsid w:val="007A3900"/>
    <w:rsid w:val="009511CF"/>
    <w:rsid w:val="00A6251E"/>
    <w:rsid w:val="00BE7996"/>
    <w:rsid w:val="00BF4823"/>
    <w:rsid w:val="00BF5469"/>
    <w:rsid w:val="00C001E0"/>
    <w:rsid w:val="00D868FC"/>
    <w:rsid w:val="00E33544"/>
    <w:rsid w:val="00E6458F"/>
    <w:rsid w:val="00F61C65"/>
    <w:rsid w:val="00FA2F6D"/>
    <w:rsid w:val="00FD787F"/>
    <w:rsid w:val="00FF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3B1A"/>
  <w15:chartTrackingRefBased/>
  <w15:docId w15:val="{B9BDCDD9-4285-4847-BE26-DE60D9F5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7C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4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482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001E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222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29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0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2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0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4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074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09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98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0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9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0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5</Pages>
  <Words>1990</Words>
  <Characters>11345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9</cp:revision>
  <dcterms:created xsi:type="dcterms:W3CDTF">2026-06-29T13:19:00Z</dcterms:created>
  <dcterms:modified xsi:type="dcterms:W3CDTF">2026-09-10T08:01:00Z</dcterms:modified>
</cp:coreProperties>
</file>