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B84" w:rsidRDefault="00E64B84">
      <w:r w:rsidRPr="00E64B84">
        <w:t>У меня есть потребность автоматизировать выявление машинного перевода в тестовых заданиях.</w:t>
      </w:r>
    </w:p>
    <w:p w:rsidR="00E64B84" w:rsidRDefault="00D5448B">
      <w:r w:rsidRPr="00D5448B">
        <w:t>Типа того. Беру оригинал, переводу его через гугл в своём Смарткате, выгружаю перевод. Выгружаю тестовые переводы фрилансеров, они их тоже в Смарткате делают. Поэтому форматирование везде одинаковое. И дальше в ворде в режиме правок сравниваю оригинал и версию фрила. И смотрю "на глаз", сколько там правок и т.п.</w:t>
      </w:r>
      <w:bookmarkStart w:id="0" w:name="_GoBack"/>
      <w:bookmarkEnd w:id="0"/>
    </w:p>
    <w:p w:rsidR="00AB65B9" w:rsidRDefault="0022359A">
      <w:r w:rsidRPr="00E64B84">
        <w:t>Я</w:t>
      </w:r>
      <w:r>
        <w:t xml:space="preserve"> хочу написать программу для проверки тестовых переводов на предмет испо</w:t>
      </w:r>
      <w:r w:rsidR="00AB65B9">
        <w:t>льзования гугл-транслейт. Менеджеры перевод</w:t>
      </w:r>
    </w:p>
    <w:p w:rsidR="00EA5079" w:rsidRDefault="00AB65B9">
      <w:r>
        <w:t xml:space="preserve"> В переводческих компаниях</w:t>
      </w:r>
      <w:r w:rsidR="0022359A">
        <w:t xml:space="preserve"> всегда большой поток новых переводчиков, которых принимают на работу по результатам тестового перевода – несколько небольших текстов на разные тематики. </w:t>
      </w:r>
    </w:p>
    <w:p w:rsidR="00EA5079" w:rsidRPr="00AB65B9" w:rsidRDefault="00EA5079">
      <w:r>
        <w:t xml:space="preserve">В первую очередь нужно отсеять тех переводчиков, которые прислали в качестве тестового перевода результат работы гугл-транслейта. Таких очень много. </w:t>
      </w:r>
      <w:r w:rsidR="00AB65B9">
        <w:t xml:space="preserve">Я хочу эту работу автоматизировать. </w:t>
      </w:r>
    </w:p>
    <w:p w:rsidR="00597F87" w:rsidRDefault="00EA5079">
      <w:r>
        <w:t xml:space="preserve">В </w:t>
      </w:r>
      <w:r w:rsidR="0022359A">
        <w:t xml:space="preserve">Когда потенциальный переводчик присылает тестовый перевод, менеджер в первую очередь сравнивает его с результатом гугл-транслейта. Это приходится делать руками – либо в ворде в режиме правок, либо специальными прогами типа </w:t>
      </w:r>
      <w:proofErr w:type="spellStart"/>
      <w:r w:rsidR="00597F87">
        <w:rPr>
          <w:lang w:val="en-US"/>
        </w:rPr>
        <w:t>copy</w:t>
      </w:r>
      <w:r w:rsidR="0022359A">
        <w:rPr>
          <w:lang w:val="en-US"/>
        </w:rPr>
        <w:t>leak</w:t>
      </w:r>
      <w:proofErr w:type="spellEnd"/>
      <w:r w:rsidR="0022359A">
        <w:t>s.</w:t>
      </w:r>
      <w:r w:rsidR="0022359A" w:rsidRPr="0022359A">
        <w:t xml:space="preserve"> </w:t>
      </w:r>
      <w:r w:rsidR="00597F87">
        <w:t xml:space="preserve">Это не очень удобно, поток тестовых переводов большой, каждый тест приходится смотреть отдельно, ворд в режиме правок вообще неудобен и не показателен, </w:t>
      </w:r>
      <w:proofErr w:type="spellStart"/>
      <w:r w:rsidR="00597F87">
        <w:rPr>
          <w:lang w:val="en-US"/>
        </w:rPr>
        <w:t>copyleaks</w:t>
      </w:r>
      <w:proofErr w:type="spellEnd"/>
      <w:r w:rsidR="00597F87" w:rsidRPr="00597F87">
        <w:t xml:space="preserve"> </w:t>
      </w:r>
      <w:r w:rsidR="00597F87">
        <w:t>получше, но он ищет именно плагиат</w:t>
      </w:r>
      <w:r>
        <w:t>. Переводы одного и того же текста так или иначе похожи, и он между гугл-транслейтом (который едва читаем) и человеческим переводом выдает 40% полных совпадений, например.</w:t>
      </w:r>
    </w:p>
    <w:p w:rsidR="00597F87" w:rsidRDefault="00597F87">
      <w:r>
        <w:t>В программу можно загрузить тот вариант перевода, который выдал гугл-траслейт, и сразу все файлы, которые прислали переводчики.</w:t>
      </w:r>
    </w:p>
    <w:p w:rsidR="00EA5079" w:rsidRDefault="00EA5079">
      <w:r>
        <w:t>гугл с английского на русский художественный текст переводит гораздо хуже, чем с русского на английский что-нибудь технически-юридическое.</w:t>
      </w:r>
    </w:p>
    <w:p w:rsidR="00597F87" w:rsidRDefault="00597F87">
      <w:r>
        <w:t xml:space="preserve">Программа выдаёт таблицу, в которой напротив названия каждого файла (в названии фио переводчика) написано, какой процент совпадений. Соответственно, для каждого файла можно открыть и посмотреть, </w:t>
      </w:r>
      <w:r w:rsidR="0001773F">
        <w:t xml:space="preserve">какие там совпадения и какие различия. </w:t>
      </w:r>
    </w:p>
    <w:p w:rsidR="0001773F" w:rsidRPr="00597F87" w:rsidRDefault="0001773F">
      <w:r>
        <w:t xml:space="preserve">Для разных направлений нужны разные результаты. </w:t>
      </w:r>
    </w:p>
    <w:p w:rsidR="0022359A" w:rsidRPr="0022359A" w:rsidRDefault="0022359A"/>
    <w:sectPr w:rsidR="0022359A" w:rsidRPr="00223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FB"/>
    <w:rsid w:val="00004BFB"/>
    <w:rsid w:val="0001773F"/>
    <w:rsid w:val="001A04D0"/>
    <w:rsid w:val="0022359A"/>
    <w:rsid w:val="00597F87"/>
    <w:rsid w:val="00AB65B9"/>
    <w:rsid w:val="00D5448B"/>
    <w:rsid w:val="00E64B84"/>
    <w:rsid w:val="00EA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26D7"/>
  <w15:chartTrackingRefBased/>
  <w15:docId w15:val="{862B07D3-0DC6-4814-978B-867C45ABD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5</cp:revision>
  <dcterms:created xsi:type="dcterms:W3CDTF">2018-11-28T16:52:00Z</dcterms:created>
  <dcterms:modified xsi:type="dcterms:W3CDTF">2018-11-28T17:57:00Z</dcterms:modified>
</cp:coreProperties>
</file>