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3889"/>
        <w:tblW w:w="0" w:type="auto"/>
        <w:shd w:val="clear" w:color="auto" w:fill="4472C4" w:themeFill="accent1"/>
        <w:tblLook w:val="04A0" w:firstRow="1" w:lastRow="0" w:firstColumn="1" w:lastColumn="0" w:noHBand="0" w:noVBand="1"/>
      </w:tblPr>
      <w:tblGrid>
        <w:gridCol w:w="9016"/>
      </w:tblGrid>
      <w:tr w:rsidR="002F10ED" w:rsidRPr="002F10ED" w:rsidTr="00C55F1F">
        <w:trPr>
          <w:trHeight w:val="1692"/>
        </w:trPr>
        <w:tc>
          <w:tcPr>
            <w:tcW w:w="9016" w:type="dxa"/>
            <w:shd w:val="clear" w:color="auto" w:fill="4472C4" w:themeFill="accent1"/>
            <w:vAlign w:val="center"/>
          </w:tcPr>
          <w:p w:rsidR="0091550C" w:rsidRPr="00C55F1F" w:rsidRDefault="00663997" w:rsidP="0091550C">
            <w:pPr>
              <w:jc w:val="center"/>
              <w:rPr>
                <w:rFonts w:ascii="Palatino Linotype" w:hAnsi="Palatino Linotype"/>
                <w:b/>
                <w:color w:val="4472C4" w:themeColor="accent1"/>
                <w:sz w:val="48"/>
                <w:szCs w:val="48"/>
                <w:highlight w:val="blue"/>
              </w:rPr>
            </w:pPr>
            <w:r w:rsidRPr="00C55F1F">
              <w:rPr>
                <w:rFonts w:ascii="Palatino Linotype" w:hAnsi="Palatino Linotype"/>
                <w:b/>
                <w:color w:val="4472C4" w:themeColor="accent1"/>
                <w:sz w:val="48"/>
                <w:szCs w:val="48"/>
                <w:highlight w:val="blue"/>
              </w:rPr>
              <w:t>FoodBox</w:t>
            </w:r>
          </w:p>
          <w:p w:rsidR="0091550C" w:rsidRPr="00334553" w:rsidRDefault="0091550C" w:rsidP="0091550C">
            <w:pPr>
              <w:jc w:val="center"/>
              <w:rPr>
                <w:rFonts w:ascii="Palatino Linotype" w:hAnsi="Palatino Linotype"/>
                <w:b/>
                <w:color w:val="E2EFD9" w:themeColor="accent6" w:themeTint="33"/>
                <w:sz w:val="48"/>
                <w:szCs w:val="48"/>
              </w:rPr>
            </w:pPr>
            <w:r w:rsidRPr="00C55F1F">
              <w:rPr>
                <w:rFonts w:ascii="Palatino Linotype" w:hAnsi="Palatino Linotype"/>
                <w:b/>
                <w:color w:val="4472C4" w:themeColor="accent1"/>
                <w:sz w:val="48"/>
                <w:szCs w:val="48"/>
                <w:highlight w:val="blue"/>
              </w:rPr>
              <w:t>(Application Screenshot)</w:t>
            </w:r>
          </w:p>
        </w:tc>
      </w:tr>
    </w:tbl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pPr>
        <w:rPr>
          <w:rFonts w:ascii="Palatino Linotype" w:hAnsi="Palatino Linotype"/>
          <w:b/>
          <w:sz w:val="32"/>
          <w:szCs w:val="32"/>
        </w:rPr>
      </w:pPr>
    </w:p>
    <w:p w:rsidR="0091550C" w:rsidRPr="0091550C" w:rsidRDefault="0091550C" w:rsidP="0091550C">
      <w:pPr>
        <w:rPr>
          <w:rFonts w:ascii="Palatino Linotype" w:hAnsi="Palatino Linotype"/>
          <w:b/>
          <w:sz w:val="32"/>
          <w:szCs w:val="32"/>
        </w:rPr>
      </w:pPr>
      <w:r w:rsidRPr="0091550C">
        <w:rPr>
          <w:rFonts w:ascii="Palatino Linotype" w:hAnsi="Palatino Linotype"/>
          <w:b/>
          <w:sz w:val="32"/>
          <w:szCs w:val="32"/>
        </w:rPr>
        <w:t>Version History: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Author</w:t>
            </w:r>
          </w:p>
        </w:tc>
        <w:tc>
          <w:tcPr>
            <w:tcW w:w="7178" w:type="dxa"/>
            <w:vAlign w:val="center"/>
          </w:tcPr>
          <w:p w:rsidR="0091550C" w:rsidRPr="0091550C" w:rsidRDefault="0063670D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n-GB"/>
              </w:rPr>
              <w:t xml:space="preserve">Mayur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n-GB"/>
              </w:rPr>
              <w:t>Bharatkumar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n-GB"/>
              </w:rPr>
              <w:t xml:space="preserve"> Solanki</w:t>
            </w:r>
          </w:p>
        </w:tc>
      </w:tr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Purpose</w:t>
            </w:r>
          </w:p>
        </w:tc>
        <w:tc>
          <w:tcPr>
            <w:tcW w:w="717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Screenshot of the application</w:t>
            </w:r>
          </w:p>
        </w:tc>
      </w:tr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Date</w:t>
            </w:r>
          </w:p>
        </w:tc>
        <w:tc>
          <w:tcPr>
            <w:tcW w:w="7178" w:type="dxa"/>
            <w:vAlign w:val="center"/>
          </w:tcPr>
          <w:p w:rsidR="0091550C" w:rsidRPr="0091550C" w:rsidRDefault="00F915A0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sz w:val="24"/>
                <w:szCs w:val="24"/>
              </w:rPr>
              <w:t>4</w:t>
            </w:r>
            <w:r w:rsidRPr="00F915A0">
              <w:rPr>
                <w:rFonts w:ascii="Palatino Linotype" w:hAnsi="Palatino Linotype"/>
                <w:sz w:val="24"/>
                <w:szCs w:val="24"/>
                <w:vertAlign w:val="superscript"/>
              </w:rPr>
              <w:t>th</w:t>
            </w:r>
            <w:r>
              <w:rPr>
                <w:rFonts w:ascii="Palatino Linotype" w:hAnsi="Palatino Linotype"/>
                <w:sz w:val="24"/>
                <w:szCs w:val="24"/>
              </w:rPr>
              <w:t xml:space="preserve"> March</w:t>
            </w:r>
            <w:bookmarkStart w:id="0" w:name="_GoBack"/>
            <w:bookmarkEnd w:id="0"/>
            <w:r w:rsidR="002F10ED">
              <w:rPr>
                <w:rFonts w:ascii="Palatino Linotype" w:hAnsi="Palatino Linotype"/>
                <w:sz w:val="24"/>
                <w:szCs w:val="24"/>
              </w:rPr>
              <w:t xml:space="preserve"> 2022</w:t>
            </w:r>
          </w:p>
        </w:tc>
      </w:tr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Version</w:t>
            </w:r>
          </w:p>
        </w:tc>
        <w:tc>
          <w:tcPr>
            <w:tcW w:w="717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1.0</w:t>
            </w:r>
          </w:p>
        </w:tc>
      </w:tr>
    </w:tbl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r w:rsidRPr="0091550C">
        <w:br w:type="page"/>
      </w:r>
    </w:p>
    <w:sdt>
      <w:sdtPr>
        <w:id w:val="333502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1550C" w:rsidRPr="0091550C" w:rsidRDefault="0091550C" w:rsidP="0091550C">
          <w:pPr>
            <w:keepNext/>
            <w:keepLines/>
            <w:spacing w:before="240" w:after="0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 w:rsidRPr="0091550C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  <w:t>Contents</w:t>
          </w:r>
        </w:p>
        <w:p w:rsidR="00466095" w:rsidRDefault="0091550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91550C">
            <w:fldChar w:fldCharType="begin"/>
          </w:r>
          <w:r w:rsidRPr="0091550C">
            <w:instrText xml:space="preserve"> TOC \o "1-3" \h \z \u </w:instrText>
          </w:r>
          <w:r w:rsidRPr="0091550C">
            <w:fldChar w:fldCharType="separate"/>
          </w:r>
          <w:hyperlink w:anchor="_Toc97329627" w:history="1"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</w:rPr>
              <w:t>1.</w:t>
            </w:r>
            <w:r w:rsidR="00466095">
              <w:rPr>
                <w:rFonts w:eastAsiaTheme="minorEastAsia"/>
                <w:noProof/>
                <w:lang w:val="en-US"/>
              </w:rPr>
              <w:tab/>
            </w:r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</w:rPr>
              <w:t>Homepage</w:t>
            </w:r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_Toc97329627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4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28" w:history="1"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</w:rPr>
              <w:t>2.</w:t>
            </w:r>
            <w:r w:rsidR="00466095">
              <w:rPr>
                <w:rFonts w:eastAsiaTheme="minorEastAsia"/>
                <w:noProof/>
                <w:lang w:val="en-US"/>
              </w:rPr>
              <w:tab/>
            </w:r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</w:rPr>
              <w:t>Registration Page</w:t>
            </w:r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_Toc97329628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5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29" w:history="1"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</w:rPr>
              <w:t>3.</w:t>
            </w:r>
            <w:r w:rsidR="00466095">
              <w:rPr>
                <w:rFonts w:eastAsiaTheme="minorEastAsia"/>
                <w:noProof/>
                <w:lang w:val="en-US"/>
              </w:rPr>
              <w:tab/>
            </w:r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</w:rPr>
              <w:t>Login Page</w:t>
            </w:r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_Toc97329629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6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30" w:history="1"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_Toc97329630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6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31" w:history="1"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4</w:t>
            </w:r>
            <w:r w:rsidR="00466095">
              <w:rPr>
                <w:rFonts w:eastAsiaTheme="minorEastAsia"/>
                <w:noProof/>
                <w:lang w:val="en-US"/>
              </w:rPr>
              <w:tab/>
            </w:r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Add to Cart</w:t>
            </w:r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_Toc97329631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7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32" w:history="1"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5</w:t>
            </w:r>
            <w:r w:rsidR="00466095">
              <w:rPr>
                <w:rFonts w:eastAsiaTheme="minorEastAsia"/>
                <w:noProof/>
                <w:lang w:val="en-US"/>
              </w:rPr>
              <w:tab/>
            </w:r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Search Result</w:t>
            </w:r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_Toc97329632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8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33" w:history="1"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6</w:t>
            </w:r>
            <w:r w:rsidR="00466095">
              <w:rPr>
                <w:rFonts w:eastAsiaTheme="minorEastAsia"/>
                <w:noProof/>
                <w:lang w:val="en-US"/>
              </w:rPr>
              <w:tab/>
            </w:r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Previous OrderList</w:t>
            </w:r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_Toc97329633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9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34" w:history="1"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7</w:t>
            </w:r>
            <w:r w:rsidR="00466095">
              <w:rPr>
                <w:rFonts w:eastAsiaTheme="minorEastAsia"/>
                <w:noProof/>
                <w:lang w:val="en-US"/>
              </w:rPr>
              <w:tab/>
            </w:r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Cart</w:t>
            </w:r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_Toc97329634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10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35" w:history="1"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8</w:t>
            </w:r>
            <w:r w:rsidR="00466095">
              <w:rPr>
                <w:rFonts w:eastAsiaTheme="minorEastAsia"/>
                <w:noProof/>
                <w:lang w:val="en-US"/>
              </w:rPr>
              <w:tab/>
            </w:r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Checkout</w:t>
            </w:r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_Toc97329635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11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36" w:history="1"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</w:rPr>
              <w:t>9</w:t>
            </w:r>
            <w:r w:rsidR="00466095">
              <w:rPr>
                <w:rFonts w:eastAsiaTheme="minorEastAsia"/>
                <w:noProof/>
                <w:lang w:val="en-US"/>
              </w:rPr>
              <w:tab/>
            </w:r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Confirmation Page</w:t>
            </w:r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_Toc97329636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12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37" w:history="1"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_Toc97329637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12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466095" w:rsidRDefault="00F915A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97329638" w:history="1"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</w:rPr>
              <w:t>10</w:t>
            </w:r>
            <w:r w:rsidR="00466095">
              <w:rPr>
                <w:rFonts w:eastAsiaTheme="minorEastAsia"/>
                <w:noProof/>
                <w:lang w:val="en-US"/>
              </w:rPr>
              <w:tab/>
            </w:r>
            <w:r w:rsidR="00466095" w:rsidRPr="00BC71E9">
              <w:rPr>
                <w:rStyle w:val="Hyperlink"/>
                <w:rFonts w:asciiTheme="majorHAnsi" w:eastAsiaTheme="majorEastAsia" w:hAnsiTheme="majorHAnsi" w:cstheme="majorBidi"/>
                <w:noProof/>
              </w:rPr>
              <w:t>Database</w:t>
            </w:r>
            <w:r w:rsidR="00466095">
              <w:rPr>
                <w:noProof/>
                <w:webHidden/>
              </w:rPr>
              <w:tab/>
            </w:r>
            <w:r w:rsidR="00466095">
              <w:rPr>
                <w:noProof/>
                <w:webHidden/>
              </w:rPr>
              <w:fldChar w:fldCharType="begin"/>
            </w:r>
            <w:r w:rsidR="00466095">
              <w:rPr>
                <w:noProof/>
                <w:webHidden/>
              </w:rPr>
              <w:instrText xml:space="preserve"> PAGEREF _Toc97329638 \h </w:instrText>
            </w:r>
            <w:r w:rsidR="00466095">
              <w:rPr>
                <w:noProof/>
                <w:webHidden/>
              </w:rPr>
            </w:r>
            <w:r w:rsidR="00466095">
              <w:rPr>
                <w:noProof/>
                <w:webHidden/>
              </w:rPr>
              <w:fldChar w:fldCharType="separate"/>
            </w:r>
            <w:r w:rsidR="00466095">
              <w:rPr>
                <w:noProof/>
                <w:webHidden/>
              </w:rPr>
              <w:t>13</w:t>
            </w:r>
            <w:r w:rsidR="00466095">
              <w:rPr>
                <w:noProof/>
                <w:webHidden/>
              </w:rPr>
              <w:fldChar w:fldCharType="end"/>
            </w:r>
          </w:hyperlink>
        </w:p>
        <w:p w:rsidR="0091550C" w:rsidRPr="0091550C" w:rsidRDefault="0091550C" w:rsidP="0091550C">
          <w:r w:rsidRPr="0091550C">
            <w:rPr>
              <w:b/>
              <w:bCs/>
              <w:noProof/>
            </w:rPr>
            <w:fldChar w:fldCharType="end"/>
          </w:r>
        </w:p>
      </w:sdtContent>
    </w:sdt>
    <w:p w:rsidR="0091550C" w:rsidRPr="0091550C" w:rsidRDefault="0091550C" w:rsidP="0091550C">
      <w:r w:rsidRPr="0091550C">
        <w:br w:type="page"/>
      </w:r>
    </w:p>
    <w:p w:rsidR="0091550C" w:rsidRPr="0091550C" w:rsidRDefault="0091550C" w:rsidP="0091550C"/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97329627"/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Homepage</w:t>
      </w:r>
      <w:bookmarkEnd w:id="1"/>
    </w:p>
    <w:p w:rsidR="0091550C" w:rsidRPr="0091550C" w:rsidRDefault="0091550C" w:rsidP="0091550C"/>
    <w:p w:rsidR="0091550C" w:rsidRPr="0091550C" w:rsidRDefault="0091550C" w:rsidP="0091550C"/>
    <w:p w:rsidR="0091550C" w:rsidRPr="0091550C" w:rsidRDefault="00EA2B19" w:rsidP="0091550C">
      <w:r w:rsidRPr="00EA2B19">
        <w:rPr>
          <w:noProof/>
          <w:lang w:val="en-US"/>
        </w:rPr>
        <w:drawing>
          <wp:inline distT="0" distB="0" distL="0" distR="0">
            <wp:extent cx="5731510" cy="3074716"/>
            <wp:effectExtent l="0" t="0" r="2540" b="0"/>
            <wp:docPr id="6" name="Picture 6" descr="G:\SL_FSD_ALL_PHASE_PROJECT\Capstone_Food\CapStone-FoodBox\ScreenShot\Home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L_FSD_ALL_PHASE_PROJECT\Capstone_Food\CapStone-FoodBox\ScreenShot\Home_Pa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:rsidR="0091550C" w:rsidRPr="0091550C" w:rsidRDefault="00D67EA0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97329628"/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Registration Page</w:t>
      </w:r>
      <w:bookmarkEnd w:id="2"/>
    </w:p>
    <w:p w:rsidR="0091550C" w:rsidRPr="0091550C" w:rsidRDefault="0091550C" w:rsidP="0091550C"/>
    <w:p w:rsidR="0091550C" w:rsidRPr="0091550C" w:rsidRDefault="00D67EA0" w:rsidP="0091550C">
      <w:r w:rsidRPr="00050772">
        <w:rPr>
          <w:noProof/>
          <w:lang w:val="en-US"/>
        </w:rPr>
        <w:drawing>
          <wp:inline distT="0" distB="0" distL="0" distR="0" wp14:anchorId="750020B7" wp14:editId="20F3F8E7">
            <wp:extent cx="5135880" cy="5227320"/>
            <wp:effectExtent l="0" t="0" r="7620" b="0"/>
            <wp:docPr id="12" name="Picture 12" descr="G:\SL_FSD_ALL_PHASE_PROJECT\Capstone_Food\CapStone-FoodBox\ScreenShot\Register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L_FSD_ALL_PHASE_PROJECT\Capstone_Food\CapStone-FoodBox\ScreenShot\Register_pag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50C" w:rsidRPr="0091550C" w:rsidRDefault="0091550C" w:rsidP="0091550C">
      <w:r w:rsidRPr="0091550C">
        <w:br w:type="page"/>
      </w:r>
    </w:p>
    <w:p w:rsidR="0091550C" w:rsidRDefault="00D67EA0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" w:name="_Toc97329629"/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Login Page</w:t>
      </w:r>
      <w:bookmarkEnd w:id="3"/>
    </w:p>
    <w:p w:rsidR="00D67EA0" w:rsidRPr="0091550C" w:rsidRDefault="00D67EA0" w:rsidP="00D67EA0">
      <w:pPr>
        <w:keepNext/>
        <w:keepLines/>
        <w:spacing w:before="240" w:after="0"/>
        <w:ind w:left="72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4" w:name="_Toc97329630"/>
      <w:r w:rsidRPr="00050772">
        <w:rPr>
          <w:noProof/>
          <w:lang w:val="en-US"/>
        </w:rPr>
        <w:drawing>
          <wp:inline distT="0" distB="0" distL="0" distR="0" wp14:anchorId="54AAE761" wp14:editId="3B7B495C">
            <wp:extent cx="5731510" cy="5113655"/>
            <wp:effectExtent l="0" t="0" r="2540" b="0"/>
            <wp:docPr id="11" name="Picture 11" descr="G:\SL_FSD_ALL_PHASE_PROJECT\Capstone_Food\CapStone-FoodBox\ScreenShot\Login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L_FSD_ALL_PHASE_PROJECT\Capstone_Food\CapStone-FoodBox\ScreenShot\Login_pa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91550C" w:rsidRPr="0091550C" w:rsidRDefault="0091550C" w:rsidP="0091550C">
      <w:pPr>
        <w:rPr>
          <w:noProof/>
          <w:lang w:eastAsia="en-IN"/>
        </w:rPr>
      </w:pPr>
      <w:r w:rsidRPr="0091550C">
        <w:br w:type="page"/>
      </w:r>
    </w:p>
    <w:p w:rsidR="0091550C" w:rsidRPr="00CE0F06" w:rsidRDefault="0091550C" w:rsidP="00CE0F06">
      <w:pPr>
        <w:pStyle w:val="ListParagraph"/>
        <w:keepNext/>
        <w:keepLines/>
        <w:numPr>
          <w:ilvl w:val="0"/>
          <w:numId w:val="2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5" w:name="_Toc97329631"/>
      <w:r w:rsidRPr="00CE0F06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 xml:space="preserve">Add </w:t>
      </w:r>
      <w:r w:rsidR="00EE6AB6" w:rsidRPr="00CE0F06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t>to Cart</w:t>
      </w:r>
      <w:bookmarkEnd w:id="5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EE6AB6" w:rsidP="0091550C">
      <w:r w:rsidRPr="00EE6AB6">
        <w:rPr>
          <w:noProof/>
          <w:lang w:val="en-US"/>
        </w:rPr>
        <w:drawing>
          <wp:inline distT="0" distB="0" distL="0" distR="0">
            <wp:extent cx="5731510" cy="2668117"/>
            <wp:effectExtent l="0" t="0" r="2540" b="0"/>
            <wp:docPr id="13" name="Picture 13" descr="G:\SL_FSD_ALL_PHASE_PROJECT\Capstone_Food\CapStone-FoodBox\ScreenShot\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L_FSD_ALL_PHASE_PROJECT\Capstone_Food\CapStone-FoodBox\ScreenShot\car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:rsidR="0091550C" w:rsidRDefault="0091550C" w:rsidP="00CE0F06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6" w:name="_Toc97329632"/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Search Result</w:t>
      </w:r>
      <w:bookmarkEnd w:id="6"/>
    </w:p>
    <w:p w:rsidR="00967355" w:rsidRPr="0091550C" w:rsidRDefault="00967355" w:rsidP="00967355">
      <w:pPr>
        <w:keepNext/>
        <w:keepLines/>
        <w:spacing w:before="240" w:after="0"/>
        <w:ind w:left="72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</w:p>
    <w:p w:rsidR="0091550C" w:rsidRPr="0091550C" w:rsidRDefault="00C76D28" w:rsidP="0091550C">
      <w:pPr>
        <w:rPr>
          <w:noProof/>
          <w:lang w:eastAsia="en-IN"/>
        </w:rPr>
      </w:pPr>
      <w:r w:rsidRPr="00C76D28">
        <w:rPr>
          <w:noProof/>
          <w:lang w:val="en-US"/>
        </w:rPr>
        <w:drawing>
          <wp:inline distT="0" distB="0" distL="0" distR="0">
            <wp:extent cx="5731510" cy="3487734"/>
            <wp:effectExtent l="0" t="0" r="2540" b="0"/>
            <wp:docPr id="14" name="Picture 14" descr="G:\SL_FSD_ALL_PHASE_PROJECT\Capstone_Food\CapStone-FoodBox\ScreenShot\Search_f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L_FSD_ALL_PHASE_PROJECT\Capstone_Food\CapStone-FoodBox\ScreenShot\Search_foo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r w:rsidRPr="0091550C">
        <w:br w:type="page"/>
      </w:r>
    </w:p>
    <w:p w:rsidR="0091550C" w:rsidRPr="0091550C" w:rsidRDefault="00DB6169" w:rsidP="00CE0F06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7" w:name="_Toc97329633"/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Previous OrderList</w:t>
      </w:r>
      <w:bookmarkEnd w:id="7"/>
    </w:p>
    <w:p w:rsidR="0091550C" w:rsidRPr="0091550C" w:rsidRDefault="00DB6169" w:rsidP="0091550C">
      <w:pPr>
        <w:rPr>
          <w:noProof/>
          <w:lang w:eastAsia="en-IN"/>
        </w:rPr>
      </w:pPr>
      <w:r w:rsidRPr="008A26E0">
        <w:rPr>
          <w:noProof/>
          <w:lang w:val="en-US"/>
        </w:rPr>
        <w:drawing>
          <wp:inline distT="0" distB="0" distL="0" distR="0" wp14:anchorId="0EFFA820" wp14:editId="00E18C46">
            <wp:extent cx="5731510" cy="3295650"/>
            <wp:effectExtent l="0" t="0" r="2540" b="0"/>
            <wp:docPr id="18" name="Picture 18" descr="G:\SL_FSD_ALL_PHASE_PROJECT\Capstone_Food\CapStone-FoodBox\ScreenShot\Previous Order_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L_FSD_ALL_PHASE_PROJECT\Capstone_Food\CapStone-FoodBox\ScreenShot\Previous Order_lis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r w:rsidRPr="0091550C">
        <w:br w:type="page"/>
      </w:r>
    </w:p>
    <w:p w:rsidR="0091550C" w:rsidRPr="0091550C" w:rsidRDefault="0091550C" w:rsidP="00CE0F06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8" w:name="_Toc97329634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Cart</w:t>
      </w:r>
      <w:bookmarkEnd w:id="8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C76D28" w:rsidP="0091550C">
      <w:r w:rsidRPr="00C76D28">
        <w:rPr>
          <w:noProof/>
          <w:lang w:val="en-US"/>
        </w:rPr>
        <w:drawing>
          <wp:inline distT="0" distB="0" distL="0" distR="0">
            <wp:extent cx="5731510" cy="2668117"/>
            <wp:effectExtent l="0" t="0" r="2540" b="0"/>
            <wp:docPr id="15" name="Picture 15" descr="G:\SL_FSD_ALL_PHASE_PROJECT\Capstone_Food\CapStone-FoodBox\ScreenShot\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L_FSD_ALL_PHASE_PROJECT\Capstone_Food\CapStone-FoodBox\ScreenShot\car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:rsidR="0091550C" w:rsidRPr="0091550C" w:rsidRDefault="0091550C" w:rsidP="00CE0F06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9" w:name="_Toc97329635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Checkout</w:t>
      </w:r>
      <w:bookmarkEnd w:id="9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t xml:space="preserve"> </w:t>
      </w: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C76D28" w:rsidP="0091550C">
      <w:r w:rsidRPr="00C76D28">
        <w:rPr>
          <w:noProof/>
          <w:lang w:val="en-US"/>
        </w:rPr>
        <w:drawing>
          <wp:inline distT="0" distB="0" distL="0" distR="0">
            <wp:extent cx="5731510" cy="2946523"/>
            <wp:effectExtent l="0" t="0" r="2540" b="6350"/>
            <wp:docPr id="16" name="Picture 16" descr="G:\SL_FSD_ALL_PHASE_PROJECT\Capstone_Food\CapStone-FoodBox\ScreenShot\Paymen_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L_FSD_ALL_PHASE_PROJECT\Capstone_Food\CapStone-FoodBox\ScreenShot\Paymen_gatewa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pPr>
        <w:tabs>
          <w:tab w:val="left" w:pos="972"/>
        </w:tabs>
      </w:pPr>
      <w:r w:rsidRPr="0091550C">
        <w:tab/>
      </w:r>
    </w:p>
    <w:p w:rsidR="0091550C" w:rsidRDefault="0091550C" w:rsidP="00CE0F06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  <w:bookmarkStart w:id="10" w:name="_Toc97329636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Confirmation Page</w:t>
      </w:r>
      <w:bookmarkEnd w:id="10"/>
    </w:p>
    <w:p w:rsidR="00D67EA0" w:rsidRDefault="00D67EA0" w:rsidP="00D67EA0">
      <w:pPr>
        <w:keepNext/>
        <w:keepLines/>
        <w:spacing w:before="240" w:after="0"/>
        <w:ind w:left="36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1" w:name="_Toc97329637"/>
      <w:r w:rsidRPr="006827D9">
        <w:rPr>
          <w:noProof/>
          <w:lang w:val="en-US"/>
        </w:rPr>
        <w:drawing>
          <wp:inline distT="0" distB="0" distL="0" distR="0" wp14:anchorId="4F49A537" wp14:editId="575418C7">
            <wp:extent cx="5731510" cy="5713730"/>
            <wp:effectExtent l="0" t="0" r="2540" b="1270"/>
            <wp:docPr id="17" name="Picture 17" descr="G:\SL_FSD_ALL_PHASE_PROJECT\Capstone_Food\CapStone-FoodBox\ScreenShot\Payment_d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L_FSD_ALL_PHASE_PROJECT\Capstone_Food\CapStone-FoodBox\ScreenShot\Payment_don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:rsidR="00D67EA0" w:rsidRDefault="00D67EA0" w:rsidP="00D67EA0">
      <w:pPr>
        <w:keepNext/>
        <w:keepLines/>
        <w:spacing w:before="240" w:after="0"/>
        <w:ind w:left="36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466095" w:rsidRDefault="00466095" w:rsidP="00D67EA0">
      <w:pPr>
        <w:keepNext/>
        <w:keepLines/>
        <w:spacing w:before="240" w:after="0"/>
        <w:ind w:left="36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466095" w:rsidRDefault="00466095" w:rsidP="00D67EA0">
      <w:pPr>
        <w:keepNext/>
        <w:keepLines/>
        <w:spacing w:before="240" w:after="0"/>
        <w:ind w:left="36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466095" w:rsidRDefault="00466095" w:rsidP="00D67EA0">
      <w:pPr>
        <w:keepNext/>
        <w:keepLines/>
        <w:spacing w:before="240" w:after="0"/>
        <w:ind w:left="36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466095" w:rsidRDefault="00466095" w:rsidP="00D67EA0">
      <w:pPr>
        <w:keepNext/>
        <w:keepLines/>
        <w:spacing w:before="240" w:after="0"/>
        <w:ind w:left="36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466095" w:rsidRDefault="00466095" w:rsidP="00D67EA0">
      <w:pPr>
        <w:keepNext/>
        <w:keepLines/>
        <w:spacing w:before="240" w:after="0"/>
        <w:ind w:left="36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D67EA0" w:rsidRPr="0091550C" w:rsidRDefault="00D67EA0" w:rsidP="00CE0F06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 xml:space="preserve"> </w:t>
      </w:r>
      <w:bookmarkStart w:id="12" w:name="_Toc97329638"/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Database</w:t>
      </w:r>
      <w:bookmarkEnd w:id="12"/>
    </w:p>
    <w:p w:rsidR="0091550C" w:rsidRPr="0091550C" w:rsidRDefault="0091550C" w:rsidP="0091550C">
      <w:pPr>
        <w:tabs>
          <w:tab w:val="left" w:pos="972"/>
        </w:tabs>
        <w:rPr>
          <w:noProof/>
          <w:lang w:eastAsia="en-IN"/>
        </w:rPr>
      </w:pPr>
    </w:p>
    <w:p w:rsidR="007E6E30" w:rsidRDefault="00466095">
      <w:r w:rsidRPr="00466095">
        <w:rPr>
          <w:noProof/>
          <w:lang w:val="en-US"/>
        </w:rPr>
        <w:drawing>
          <wp:inline distT="0" distB="0" distL="0" distR="0">
            <wp:extent cx="5731510" cy="3216211"/>
            <wp:effectExtent l="0" t="0" r="2540" b="3810"/>
            <wp:docPr id="24" name="Picture 24" descr="G:\SL_FSD_ALL_PHASE_PROJECT\Capstone_Food\CapStone-FoodBox\ScreenShot\d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SL_FSD_ALL_PHASE_PROJECT\Capstone_Food\CapStone-FoodBox\ScreenShot\db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64B" w:rsidRDefault="0010764B"/>
    <w:p w:rsidR="0010764B" w:rsidRDefault="0010764B"/>
    <w:p w:rsidR="00B507AE" w:rsidRDefault="00466095">
      <w:r w:rsidRPr="00466095">
        <w:rPr>
          <w:noProof/>
          <w:lang w:val="en-US"/>
        </w:rPr>
        <w:drawing>
          <wp:inline distT="0" distB="0" distL="0" distR="0">
            <wp:extent cx="5731510" cy="3217381"/>
            <wp:effectExtent l="0" t="0" r="2540" b="2540"/>
            <wp:docPr id="25" name="Picture 25" descr="G:\SL_FSD_ALL_PHASE_PROJECT\Capstone_Food\CapStone-FoodBox\ScreenShot\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SL_FSD_ALL_PHASE_PROJECT\Capstone_Food\CapStone-FoodBox\ScreenShot\db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64B" w:rsidRDefault="0010764B"/>
    <w:p w:rsidR="0010764B" w:rsidRDefault="0010764B"/>
    <w:p w:rsidR="0010764B" w:rsidRDefault="0010764B"/>
    <w:p w:rsidR="00466095" w:rsidRDefault="00466095"/>
    <w:p w:rsidR="00466095" w:rsidRDefault="00466095">
      <w:r w:rsidRPr="00466095">
        <w:rPr>
          <w:noProof/>
          <w:lang w:val="en-US"/>
        </w:rPr>
        <w:lastRenderedPageBreak/>
        <w:drawing>
          <wp:inline distT="0" distB="0" distL="0" distR="0">
            <wp:extent cx="5731510" cy="3256629"/>
            <wp:effectExtent l="0" t="0" r="2540" b="1270"/>
            <wp:docPr id="26" name="Picture 26" descr="G:\SL_FSD_ALL_PHASE_PROJECT\Capstone_Food\CapStone-FoodBox\ScreenShot\d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SL_FSD_ALL_PHASE_PROJECT\Capstone_Food\CapStone-FoodBox\ScreenShot\db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95" w:rsidRDefault="00466095"/>
    <w:p w:rsidR="00466095" w:rsidRDefault="00466095"/>
    <w:p w:rsidR="00466095" w:rsidRDefault="0005312D">
      <w:r w:rsidRPr="0005312D">
        <w:rPr>
          <w:noProof/>
          <w:lang w:val="en-US"/>
        </w:rPr>
        <w:drawing>
          <wp:inline distT="0" distB="0" distL="0" distR="0">
            <wp:extent cx="5731510" cy="3883460"/>
            <wp:effectExtent l="0" t="0" r="2540" b="3175"/>
            <wp:docPr id="27" name="Picture 27" descr="G:\SL_FSD_ALL_PHASE_PROJECT\Capstone_Food\CapStone-FoodBox\ScreenShot\d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SL_FSD_ALL_PHASE_PROJECT\Capstone_Food\CapStone-FoodBox\ScreenShot\db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095" w:rsidSect="00646CCB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5F7B91"/>
    <w:multiLevelType w:val="hybridMultilevel"/>
    <w:tmpl w:val="045E005C"/>
    <w:lvl w:ilvl="0" w:tplc="916C6D76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B51D3E"/>
    <w:multiLevelType w:val="hybridMultilevel"/>
    <w:tmpl w:val="5D7A850A"/>
    <w:lvl w:ilvl="0" w:tplc="916C6D76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3F5569"/>
    <w:multiLevelType w:val="hybridMultilevel"/>
    <w:tmpl w:val="373077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D41"/>
    <w:rsid w:val="00050772"/>
    <w:rsid w:val="0005312D"/>
    <w:rsid w:val="0010764B"/>
    <w:rsid w:val="002F10ED"/>
    <w:rsid w:val="00334553"/>
    <w:rsid w:val="00466095"/>
    <w:rsid w:val="00533E36"/>
    <w:rsid w:val="0063670D"/>
    <w:rsid w:val="00663997"/>
    <w:rsid w:val="006827D9"/>
    <w:rsid w:val="007E6E30"/>
    <w:rsid w:val="008A26E0"/>
    <w:rsid w:val="0091550C"/>
    <w:rsid w:val="00967355"/>
    <w:rsid w:val="00A24B33"/>
    <w:rsid w:val="00B507AE"/>
    <w:rsid w:val="00C27D41"/>
    <w:rsid w:val="00C55F1F"/>
    <w:rsid w:val="00C76D28"/>
    <w:rsid w:val="00CE0F06"/>
    <w:rsid w:val="00D67EA0"/>
    <w:rsid w:val="00DB6169"/>
    <w:rsid w:val="00E03DDC"/>
    <w:rsid w:val="00EA2B19"/>
    <w:rsid w:val="00EE6AB6"/>
    <w:rsid w:val="00F57D89"/>
    <w:rsid w:val="00F9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E8471"/>
  <w15:chartTrackingRefBased/>
  <w15:docId w15:val="{46CB25B9-4478-427C-8C41-DA8A1B1C8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33E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3E3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E0F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Jain</dc:creator>
  <cp:keywords/>
  <dc:description/>
  <cp:lastModifiedBy>Mayur Solanki</cp:lastModifiedBy>
  <cp:revision>31</cp:revision>
  <cp:lastPrinted>2021-12-13T06:21:00Z</cp:lastPrinted>
  <dcterms:created xsi:type="dcterms:W3CDTF">2021-12-13T06:09:00Z</dcterms:created>
  <dcterms:modified xsi:type="dcterms:W3CDTF">2022-03-04T18:47:00Z</dcterms:modified>
</cp:coreProperties>
</file>