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57C01" w14:textId="77777777" w:rsidR="008A3B07" w:rsidRPr="00654AB6" w:rsidRDefault="00024548" w:rsidP="00654AB6">
      <w:pPr>
        <w:spacing w:line="480" w:lineRule="auto"/>
        <w:rPr>
          <w:rFonts w:ascii="Times New Roman" w:hAnsi="Times New Roman" w:cs="Times New Roman"/>
        </w:rPr>
      </w:pPr>
      <w:r w:rsidRPr="00654AB6">
        <w:rPr>
          <w:rFonts w:ascii="Times New Roman" w:hAnsi="Times New Roman" w:cs="Times New Roman"/>
        </w:rPr>
        <w:t>Intro to Artificial Intelligence</w:t>
      </w:r>
    </w:p>
    <w:p w14:paraId="60B2FAF8" w14:textId="23903110" w:rsidR="00024548" w:rsidRPr="00654AB6" w:rsidRDefault="00E704D0" w:rsidP="00654AB6">
      <w:pPr>
        <w:spacing w:line="480" w:lineRule="auto"/>
        <w:rPr>
          <w:rFonts w:ascii="Times New Roman" w:hAnsi="Times New Roman" w:cs="Times New Roman"/>
        </w:rPr>
      </w:pPr>
      <w:r w:rsidRPr="00654AB6">
        <w:rPr>
          <w:rFonts w:ascii="Times New Roman" w:hAnsi="Times New Roman" w:cs="Times New Roman"/>
        </w:rPr>
        <w:t>Project 1 Report &amp; Answers</w:t>
      </w:r>
    </w:p>
    <w:p w14:paraId="4F58FA89" w14:textId="20312E14" w:rsidR="00E704D0" w:rsidRPr="00654AB6" w:rsidRDefault="00E704D0" w:rsidP="00654AB6">
      <w:pPr>
        <w:spacing w:line="480" w:lineRule="auto"/>
        <w:rPr>
          <w:rFonts w:ascii="Times New Roman" w:hAnsi="Times New Roman" w:cs="Times New Roman"/>
        </w:rPr>
      </w:pPr>
      <w:r w:rsidRPr="00654AB6">
        <w:rPr>
          <w:rFonts w:ascii="Times New Roman" w:hAnsi="Times New Roman" w:cs="Times New Roman"/>
        </w:rPr>
        <w:t>07/15/2017</w:t>
      </w:r>
    </w:p>
    <w:p w14:paraId="19C176D5" w14:textId="307BD380" w:rsidR="00E704D0" w:rsidRPr="00654AB6" w:rsidRDefault="00E704D0" w:rsidP="00654AB6">
      <w:pPr>
        <w:spacing w:line="480" w:lineRule="auto"/>
        <w:rPr>
          <w:rFonts w:ascii="Times New Roman" w:hAnsi="Times New Roman" w:cs="Times New Roman"/>
        </w:rPr>
      </w:pPr>
      <w:r w:rsidRPr="00654AB6">
        <w:rPr>
          <w:rFonts w:ascii="Times New Roman" w:hAnsi="Times New Roman" w:cs="Times New Roman"/>
        </w:rPr>
        <w:t>Murtala Aliyu</w:t>
      </w:r>
    </w:p>
    <w:p w14:paraId="114838EE" w14:textId="6B970C53" w:rsidR="00654AB6" w:rsidRPr="00654AB6" w:rsidRDefault="004C73DE" w:rsidP="00654AB6">
      <w:pPr>
        <w:spacing w:line="480" w:lineRule="auto"/>
        <w:rPr>
          <w:rFonts w:ascii="Times New Roman" w:hAnsi="Times New Roman" w:cs="Times New Roman"/>
        </w:rPr>
      </w:pPr>
      <w:r w:rsidRPr="00654AB6">
        <w:rPr>
          <w:rFonts w:ascii="Times New Roman" w:hAnsi="Times New Roman" w:cs="Times New Roman"/>
        </w:rPr>
        <w:t>Ofo</w:t>
      </w:r>
      <w:r w:rsidR="00E704D0" w:rsidRPr="00654AB6">
        <w:rPr>
          <w:rFonts w:ascii="Times New Roman" w:hAnsi="Times New Roman" w:cs="Times New Roman"/>
        </w:rPr>
        <w:t>mezie Emelle</w:t>
      </w:r>
    </w:p>
    <w:p w14:paraId="068F8223" w14:textId="77777777" w:rsidR="004C73DE" w:rsidRPr="00654AB6" w:rsidRDefault="004C73DE" w:rsidP="00654AB6">
      <w:pPr>
        <w:spacing w:line="480" w:lineRule="auto"/>
        <w:rPr>
          <w:rFonts w:ascii="Times New Roman" w:hAnsi="Times New Roman" w:cs="Times New Roman"/>
        </w:rPr>
      </w:pPr>
    </w:p>
    <w:p w14:paraId="03668881" w14:textId="79E04AB6" w:rsidR="00D22A93" w:rsidRDefault="00477E83" w:rsidP="00610692">
      <w:r>
        <w:t>1.</w:t>
      </w:r>
    </w:p>
    <w:p w14:paraId="4B190CF0" w14:textId="2913CBC3" w:rsidR="004C73DE" w:rsidRDefault="00654AB6" w:rsidP="00D22A93">
      <w:pPr>
        <w:ind w:left="360"/>
      </w:pPr>
      <w:r>
        <w:t>By algorithm:</w:t>
      </w:r>
    </w:p>
    <w:p w14:paraId="1CC0BCB2" w14:textId="774C39AC" w:rsidR="00654AB6" w:rsidRDefault="00654AB6" w:rsidP="00654AB6">
      <w:pPr>
        <w:pStyle w:val="ListParagraph"/>
        <w:numPr>
          <w:ilvl w:val="1"/>
          <w:numId w:val="1"/>
        </w:numPr>
      </w:pPr>
      <w:r>
        <w:t xml:space="preserve">DFS: 900 x 900. </w:t>
      </w:r>
      <w:r>
        <w:rPr>
          <w:i/>
        </w:rPr>
        <w:t>p</w:t>
      </w:r>
      <w:r>
        <w:t xml:space="preserve"> value does not really drastically affect how reasonable a return time is, but the algorithm cannot reach up to 1000 x 1000 even with a p of 0.</w:t>
      </w:r>
    </w:p>
    <w:p w14:paraId="424D76BE" w14:textId="5C80CE12" w:rsidR="00654AB6" w:rsidRDefault="00654AB6" w:rsidP="00654AB6">
      <w:pPr>
        <w:pStyle w:val="ListParagraph"/>
        <w:numPr>
          <w:ilvl w:val="1"/>
          <w:numId w:val="1"/>
        </w:numPr>
      </w:pPr>
      <w:r>
        <w:t>BFS: 60 x 60 for any p value is a success. Likely having to do with the fact that most of the board is searched, but our BFS algorithm cannot reach 61 x 61 even with a p of 0.</w:t>
      </w:r>
    </w:p>
    <w:p w14:paraId="43D04E7C" w14:textId="76A9B70D" w:rsidR="00654AB6" w:rsidRDefault="00654AB6" w:rsidP="00654AB6">
      <w:pPr>
        <w:pStyle w:val="ListParagraph"/>
        <w:numPr>
          <w:ilvl w:val="1"/>
          <w:numId w:val="1"/>
        </w:numPr>
      </w:pPr>
      <w:r>
        <w:t xml:space="preserve">A*Euc: 700 x 700. </w:t>
      </w:r>
      <w:r>
        <w:rPr>
          <w:i/>
        </w:rPr>
        <w:t>p</w:t>
      </w:r>
      <w:r>
        <w:t xml:space="preserve"> value does not really drastically affect how reasonable a return time is, but the algorithm cannot reach up to 800 x 800 even with a p of 0.</w:t>
      </w:r>
    </w:p>
    <w:p w14:paraId="546E7C61" w14:textId="0DB2DD1A" w:rsidR="00654AB6" w:rsidRDefault="00654AB6" w:rsidP="00654AB6">
      <w:pPr>
        <w:pStyle w:val="ListParagraph"/>
        <w:numPr>
          <w:ilvl w:val="1"/>
          <w:numId w:val="1"/>
        </w:numPr>
      </w:pPr>
      <w:r>
        <w:t xml:space="preserve">A*Man: 900 x 900. </w:t>
      </w:r>
      <w:r>
        <w:rPr>
          <w:i/>
        </w:rPr>
        <w:t>p</w:t>
      </w:r>
      <w:r>
        <w:t xml:space="preserve"> value does not really drastically affect how reasonable a return time is, but the algorithm cannot reach up to 1000 x 1000 even with a p of 0.</w:t>
      </w:r>
    </w:p>
    <w:p w14:paraId="21D8DCAE" w14:textId="77295FDE" w:rsidR="00654AB6" w:rsidRDefault="00654AB6" w:rsidP="00654AB6">
      <w:pPr>
        <w:pStyle w:val="ListParagraph"/>
        <w:numPr>
          <w:ilvl w:val="1"/>
          <w:numId w:val="1"/>
        </w:numPr>
      </w:pPr>
      <w:r>
        <w:t>One extra thing to note about this question is that for all of these algorithms except for BFS, the algorithms have a chance at stack overflow error (basically the code could get an overflow error) when 0.2 &gt;= p &gt;= 0.32</w:t>
      </w:r>
      <w:r w:rsidR="007F598F">
        <w:t xml:space="preserve"> (only for a very large dim)</w:t>
      </w:r>
      <w:r>
        <w:t>. This is likely because there is indeed a path when p is in that range, but the path is so convoluted that it stores too much information and the program runs out of memory.</w:t>
      </w:r>
    </w:p>
    <w:p w14:paraId="0F0826C8" w14:textId="77777777" w:rsidR="00EC1FE7" w:rsidRDefault="00EC1FE7" w:rsidP="00EC1FE7"/>
    <w:p w14:paraId="215B8530" w14:textId="77777777" w:rsidR="002757A5" w:rsidRDefault="002757A5" w:rsidP="00EC1FE7"/>
    <w:p w14:paraId="4F113D8E" w14:textId="77777777" w:rsidR="002757A5" w:rsidRDefault="002757A5" w:rsidP="00EC1FE7"/>
    <w:p w14:paraId="6373567D" w14:textId="77777777" w:rsidR="002757A5" w:rsidRDefault="002757A5" w:rsidP="00EC1FE7"/>
    <w:p w14:paraId="5AC9D472" w14:textId="77777777" w:rsidR="002757A5" w:rsidRDefault="002757A5" w:rsidP="00EC1FE7"/>
    <w:p w14:paraId="0BE80DDB" w14:textId="77777777" w:rsidR="002757A5" w:rsidRDefault="002757A5" w:rsidP="00EC1FE7"/>
    <w:p w14:paraId="6068485F" w14:textId="77777777" w:rsidR="002757A5" w:rsidRDefault="002757A5" w:rsidP="00EC1FE7"/>
    <w:p w14:paraId="1BAD5F19" w14:textId="77777777" w:rsidR="002757A5" w:rsidRDefault="002757A5" w:rsidP="00EC1FE7"/>
    <w:p w14:paraId="6525FBDA" w14:textId="77777777" w:rsidR="002757A5" w:rsidRDefault="002757A5" w:rsidP="00EC1FE7"/>
    <w:p w14:paraId="7D3BB5C1" w14:textId="77777777" w:rsidR="002757A5" w:rsidRDefault="002757A5" w:rsidP="00EC1FE7"/>
    <w:p w14:paraId="76B8ABF7" w14:textId="77777777" w:rsidR="002757A5" w:rsidRDefault="002757A5" w:rsidP="00EC1FE7"/>
    <w:p w14:paraId="25AA1081" w14:textId="77777777" w:rsidR="002757A5" w:rsidRDefault="002757A5" w:rsidP="00EC1FE7"/>
    <w:p w14:paraId="0847DC64" w14:textId="77777777" w:rsidR="002757A5" w:rsidRDefault="002757A5" w:rsidP="00EC1FE7"/>
    <w:p w14:paraId="47DE8C4B" w14:textId="77777777" w:rsidR="002757A5" w:rsidRDefault="002757A5" w:rsidP="00EC1FE7"/>
    <w:p w14:paraId="3FB8FA47" w14:textId="77777777" w:rsidR="002757A5" w:rsidRDefault="002757A5" w:rsidP="00EC1FE7"/>
    <w:p w14:paraId="36665840" w14:textId="77777777" w:rsidR="002757A5" w:rsidRDefault="002757A5" w:rsidP="00EC1FE7"/>
    <w:p w14:paraId="512945C3" w14:textId="0C79D4D6" w:rsidR="005227C3" w:rsidRDefault="00EC3C26" w:rsidP="005227C3">
      <w:pPr>
        <w:pStyle w:val="ListParagraph"/>
        <w:numPr>
          <w:ilvl w:val="0"/>
          <w:numId w:val="1"/>
        </w:numPr>
      </w:pPr>
      <w:r>
        <w:lastRenderedPageBreak/>
        <w:t xml:space="preserve">In this problem we pick the </w:t>
      </w:r>
      <w:r w:rsidR="00147E89">
        <w:t>size of our</w:t>
      </w:r>
      <w:r w:rsidR="001533D0">
        <w:t xml:space="preserve"> grid</w:t>
      </w:r>
      <w:r>
        <w:t xml:space="preserve"> to be between 2 and 60. We pick 2 as the floor because that is the smallest map that can give us a visual answer, and 60 as the ceiling because it is the highest</w:t>
      </w:r>
      <w:r w:rsidR="005349AF">
        <w:t xml:space="preserve"> that</w:t>
      </w:r>
      <w:r>
        <w:t xml:space="preserve"> </w:t>
      </w:r>
      <w:r w:rsidR="00C410EA">
        <w:t>BFS</w:t>
      </w:r>
      <w:r>
        <w:t xml:space="preserve"> can expand in our algorithm. Also, since we’re using the same map size for all the algorithms it mak</w:t>
      </w:r>
      <w:r w:rsidR="00C410EA">
        <w:t>es sense to cap at 60 due to BFS</w:t>
      </w:r>
      <w:r>
        <w:t>’s shortcomings with map size.</w:t>
      </w:r>
    </w:p>
    <w:p w14:paraId="7A79A43D" w14:textId="4D2A44B8" w:rsidR="00F46E73" w:rsidRDefault="00F46E73" w:rsidP="00990614">
      <w:pPr>
        <w:pStyle w:val="ListParagraph"/>
        <w:numPr>
          <w:ilvl w:val="0"/>
          <w:numId w:val="2"/>
        </w:numPr>
      </w:pPr>
      <w:r>
        <w:t>Random map size</w:t>
      </w:r>
      <w:r w:rsidR="005E492F">
        <w:t xml:space="preserve"> generated</w:t>
      </w:r>
      <w:r>
        <w:t xml:space="preserve">: </w:t>
      </w:r>
      <w:r w:rsidR="00AA63CB">
        <w:t>25 x 25</w:t>
      </w:r>
    </w:p>
    <w:p w14:paraId="4D4BEF69" w14:textId="11FCF94F" w:rsidR="00901A90" w:rsidRDefault="003C0F03" w:rsidP="00DA28FB">
      <w:pPr>
        <w:pStyle w:val="ListParagraph"/>
        <w:numPr>
          <w:ilvl w:val="0"/>
          <w:numId w:val="2"/>
        </w:numPr>
      </w:pPr>
      <w:r>
        <w:t xml:space="preserve">Probability of a blocked cell: </w:t>
      </w:r>
      <w:r w:rsidR="0083271C">
        <w:t xml:space="preserve">p = </w:t>
      </w:r>
      <w:r>
        <w:t>0.2</w:t>
      </w:r>
    </w:p>
    <w:p w14:paraId="36EA7D64" w14:textId="359DA8A8" w:rsidR="00AA63CB" w:rsidRDefault="000351D6" w:rsidP="00F46E73">
      <w:pPr>
        <w:ind w:left="720"/>
      </w:pPr>
      <w:r>
        <w:t>DFS</w:t>
      </w:r>
      <w:r w:rsidR="00AA63CB">
        <w:t>:</w:t>
      </w:r>
    </w:p>
    <w:p w14:paraId="51C59603" w14:textId="5A9CDF2D" w:rsidR="00AA63CB" w:rsidRDefault="002757A5" w:rsidP="00F46E73">
      <w:pPr>
        <w:ind w:left="720"/>
      </w:pPr>
      <w:r>
        <w:rPr>
          <w:noProof/>
        </w:rPr>
        <w:drawing>
          <wp:inline distT="0" distB="0" distL="0" distR="0" wp14:anchorId="4F2A9DE2" wp14:editId="532B9A2B">
            <wp:extent cx="5727700" cy="3476625"/>
            <wp:effectExtent l="0" t="0" r="1270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476625"/>
                    </a:xfrm>
                    <a:prstGeom prst="rect">
                      <a:avLst/>
                    </a:prstGeom>
                  </pic:spPr>
                </pic:pic>
              </a:graphicData>
            </a:graphic>
          </wp:inline>
        </w:drawing>
      </w:r>
    </w:p>
    <w:p w14:paraId="32733E7F" w14:textId="77777777" w:rsidR="002757A5" w:rsidRDefault="002757A5" w:rsidP="00F46E73">
      <w:pPr>
        <w:ind w:left="720"/>
      </w:pPr>
    </w:p>
    <w:p w14:paraId="7C71B5FC" w14:textId="5735C70E" w:rsidR="00A0508D" w:rsidRDefault="00990614" w:rsidP="00990614">
      <w:pPr>
        <w:ind w:left="720"/>
      </w:pPr>
      <w:r>
        <w:t>BFS</w:t>
      </w:r>
      <w:r w:rsidR="000A1C1D">
        <w:rPr>
          <w:noProof/>
        </w:rPr>
        <w:drawing>
          <wp:inline distT="0" distB="0" distL="0" distR="0" wp14:anchorId="3C063BCD" wp14:editId="049E7FC5">
            <wp:extent cx="5727700" cy="3428365"/>
            <wp:effectExtent l="0" t="0" r="1270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F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428365"/>
                    </a:xfrm>
                    <a:prstGeom prst="rect">
                      <a:avLst/>
                    </a:prstGeom>
                  </pic:spPr>
                </pic:pic>
              </a:graphicData>
            </a:graphic>
          </wp:inline>
        </w:drawing>
      </w:r>
    </w:p>
    <w:p w14:paraId="5EB72FF6" w14:textId="7FA261AB" w:rsidR="00F04660" w:rsidRDefault="00F04660" w:rsidP="00FB1DFE">
      <w:pPr>
        <w:ind w:firstLine="720"/>
      </w:pPr>
      <w:r>
        <w:lastRenderedPageBreak/>
        <w:t>A*euc</w:t>
      </w:r>
      <w:r w:rsidR="00D83427">
        <w:t>:</w:t>
      </w:r>
    </w:p>
    <w:p w14:paraId="2A9E1626" w14:textId="78B8AA5A" w:rsidR="004C05C3" w:rsidRDefault="00F04660" w:rsidP="00F46E73">
      <w:pPr>
        <w:ind w:left="720"/>
      </w:pPr>
      <w:r>
        <w:rPr>
          <w:noProof/>
        </w:rPr>
        <w:drawing>
          <wp:inline distT="0" distB="0" distL="0" distR="0" wp14:anchorId="5F6C36BB" wp14:editId="28DF1FA8">
            <wp:extent cx="5727700" cy="3381375"/>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uc.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381375"/>
                    </a:xfrm>
                    <a:prstGeom prst="rect">
                      <a:avLst/>
                    </a:prstGeom>
                  </pic:spPr>
                </pic:pic>
              </a:graphicData>
            </a:graphic>
          </wp:inline>
        </w:drawing>
      </w:r>
    </w:p>
    <w:p w14:paraId="14A1492D" w14:textId="77777777" w:rsidR="003C0F03" w:rsidRDefault="003C0F03" w:rsidP="00F46E73">
      <w:pPr>
        <w:ind w:left="720"/>
      </w:pPr>
    </w:p>
    <w:p w14:paraId="0A810104" w14:textId="272560AC" w:rsidR="003C0F03" w:rsidRDefault="003C0F03" w:rsidP="00F46E73">
      <w:pPr>
        <w:ind w:left="720"/>
      </w:pPr>
      <w:r>
        <w:t>A*man:</w:t>
      </w:r>
    </w:p>
    <w:p w14:paraId="1210BCBD" w14:textId="7643A7E5" w:rsidR="003C0F03" w:rsidRDefault="00A5494F" w:rsidP="00F46E73">
      <w:pPr>
        <w:ind w:left="720"/>
      </w:pPr>
      <w:r>
        <w:rPr>
          <w:noProof/>
        </w:rPr>
        <w:drawing>
          <wp:inline distT="0" distB="0" distL="0" distR="0" wp14:anchorId="1C8CF85A" wp14:editId="7D79E26E">
            <wp:extent cx="5727700" cy="3402965"/>
            <wp:effectExtent l="0" t="0" r="1270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man.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402965"/>
                    </a:xfrm>
                    <a:prstGeom prst="rect">
                      <a:avLst/>
                    </a:prstGeom>
                  </pic:spPr>
                </pic:pic>
              </a:graphicData>
            </a:graphic>
          </wp:inline>
        </w:drawing>
      </w:r>
    </w:p>
    <w:p w14:paraId="12CE49E0" w14:textId="77777777" w:rsidR="00F04660" w:rsidRDefault="00F04660" w:rsidP="00F46E73">
      <w:pPr>
        <w:ind w:left="720"/>
      </w:pPr>
    </w:p>
    <w:p w14:paraId="0EF4C1B0" w14:textId="77777777" w:rsidR="00F04660" w:rsidRDefault="00F04660" w:rsidP="00F46E73">
      <w:pPr>
        <w:ind w:left="720"/>
      </w:pPr>
    </w:p>
    <w:p w14:paraId="0DC4878D" w14:textId="77777777" w:rsidR="004C05C3" w:rsidRDefault="004C05C3" w:rsidP="00F46E73">
      <w:pPr>
        <w:ind w:left="720"/>
      </w:pPr>
    </w:p>
    <w:p w14:paraId="4790D43C" w14:textId="77777777" w:rsidR="004C05C3" w:rsidRDefault="004C05C3" w:rsidP="00F46E73">
      <w:pPr>
        <w:ind w:left="720"/>
      </w:pPr>
    </w:p>
    <w:p w14:paraId="4F9864E2" w14:textId="77777777" w:rsidR="000A1C1D" w:rsidRDefault="000A1C1D" w:rsidP="00F46E73">
      <w:pPr>
        <w:ind w:left="720"/>
      </w:pPr>
    </w:p>
    <w:p w14:paraId="0BFF1AC9" w14:textId="77777777" w:rsidR="00535A07" w:rsidRDefault="00535A07" w:rsidP="00F46E73">
      <w:pPr>
        <w:ind w:left="720"/>
      </w:pPr>
    </w:p>
    <w:p w14:paraId="54B34A30" w14:textId="77777777" w:rsidR="00535A07" w:rsidRDefault="00535A07" w:rsidP="00F46E73">
      <w:pPr>
        <w:ind w:left="720"/>
      </w:pPr>
    </w:p>
    <w:p w14:paraId="7D3203FA" w14:textId="77777777" w:rsidR="00535A07" w:rsidRDefault="00535A07" w:rsidP="00F46E73">
      <w:pPr>
        <w:ind w:left="720"/>
      </w:pPr>
    </w:p>
    <w:p w14:paraId="02CF8748" w14:textId="5A16755E" w:rsidR="00535A07" w:rsidRDefault="00B14A53" w:rsidP="00B14A53">
      <w:r>
        <w:lastRenderedPageBreak/>
        <w:t>3.</w:t>
      </w:r>
    </w:p>
    <w:p w14:paraId="6E859990" w14:textId="77777777" w:rsidR="00535A07" w:rsidRDefault="00535A07" w:rsidP="00F46E73">
      <w:pPr>
        <w:ind w:left="720"/>
      </w:pPr>
    </w:p>
    <w:p w14:paraId="60883988" w14:textId="77777777" w:rsidR="00262DCA" w:rsidRDefault="00DC62CD" w:rsidP="00535A07">
      <w:pPr>
        <w:ind w:left="360"/>
      </w:pPr>
      <w:r>
        <w:rPr>
          <w:noProof/>
        </w:rPr>
        <w:drawing>
          <wp:inline distT="0" distB="0" distL="0" distR="0" wp14:anchorId="04CE8648" wp14:editId="6C109F6C">
            <wp:extent cx="5705475" cy="34956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DA3CB4" w14:textId="77777777" w:rsidR="00262DCA" w:rsidRDefault="00262DCA" w:rsidP="00535A07">
      <w:pPr>
        <w:ind w:left="360"/>
      </w:pPr>
    </w:p>
    <w:p w14:paraId="00306AFC" w14:textId="6513FCE8" w:rsidR="00654AB6" w:rsidRDefault="00DC62CD" w:rsidP="00535A07">
      <w:pPr>
        <w:ind w:left="360"/>
      </w:pPr>
      <w:r>
        <w:t>The x</w:t>
      </w:r>
      <w:r w:rsidR="00EB6400">
        <w:t xml:space="preserve">-axis is </w:t>
      </w:r>
      <w:proofErr w:type="gramStart"/>
      <w:r w:rsidR="00EB6400" w:rsidRPr="00535A07">
        <w:rPr>
          <w:i/>
        </w:rPr>
        <w:t>p,</w:t>
      </w:r>
      <w:proofErr w:type="gramEnd"/>
      <w:r>
        <w:t xml:space="preserve"> the y</w:t>
      </w:r>
      <w:r w:rsidR="00EB6400">
        <w:t xml:space="preserve">-axis is the probability of finding a path at the given </w:t>
      </w:r>
      <w:r w:rsidR="00EB6400" w:rsidRPr="00535A07">
        <w:rPr>
          <w:i/>
        </w:rPr>
        <w:t>p</w:t>
      </w:r>
      <w:r>
        <w:t>. Specifically the point where the most drop off in probability is when p = 0.32. We cut off the graph where p &gt; 0.4 because there were never any paths that were formed after p = 0.4 at all.</w:t>
      </w:r>
      <w:r w:rsidR="00DB5CBB">
        <w:t xml:space="preserve"> The best algorithm for this is actually BFS in my opinion. We are </w:t>
      </w:r>
      <w:r w:rsidR="001C0334">
        <w:t>only</w:t>
      </w:r>
      <w:r w:rsidR="00DB5CBB">
        <w:t xml:space="preserve"> concerned with whether or not there is a clear path given a range of p values</w:t>
      </w:r>
      <w:r w:rsidR="001C0334">
        <w:t xml:space="preserve">, not what the shortest path is. </w:t>
      </w:r>
      <w:proofErr w:type="gramStart"/>
      <w:r w:rsidR="001C0334">
        <w:t>Therefore</w:t>
      </w:r>
      <w:proofErr w:type="gramEnd"/>
      <w:r w:rsidR="001C0334">
        <w:t xml:space="preserve"> since BFS is always a complete algorithm it can return just true (path exists) or false (path does not exist).</w:t>
      </w:r>
    </w:p>
    <w:p w14:paraId="5BE771BA" w14:textId="77777777" w:rsidR="00345AA9" w:rsidRDefault="00345AA9" w:rsidP="00345AA9"/>
    <w:p w14:paraId="19968212" w14:textId="77777777" w:rsidR="00345AA9" w:rsidRDefault="00345AA9" w:rsidP="00345AA9"/>
    <w:p w14:paraId="3E08B5D2" w14:textId="77777777" w:rsidR="00345AA9" w:rsidRDefault="00345AA9" w:rsidP="00345AA9"/>
    <w:p w14:paraId="6F34057D" w14:textId="77777777" w:rsidR="00345AA9" w:rsidRDefault="00345AA9" w:rsidP="00345AA9"/>
    <w:p w14:paraId="11586EAA" w14:textId="77777777" w:rsidR="008C6CB9" w:rsidRDefault="008C6CB9" w:rsidP="008C6CB9"/>
    <w:p w14:paraId="57BCDEEC" w14:textId="77777777" w:rsidR="00A575AD" w:rsidRDefault="00A575AD" w:rsidP="008C6CB9"/>
    <w:p w14:paraId="03C0DA35" w14:textId="77777777" w:rsidR="00A575AD" w:rsidRDefault="00A575AD" w:rsidP="008C6CB9"/>
    <w:p w14:paraId="187FC7E6" w14:textId="77777777" w:rsidR="00A575AD" w:rsidRDefault="00A575AD" w:rsidP="008C6CB9"/>
    <w:p w14:paraId="79246F35" w14:textId="77777777" w:rsidR="00A575AD" w:rsidRDefault="00A575AD" w:rsidP="008C6CB9"/>
    <w:p w14:paraId="05CB4E5A" w14:textId="77777777" w:rsidR="00A575AD" w:rsidRDefault="00A575AD" w:rsidP="008C6CB9"/>
    <w:p w14:paraId="63897D2E" w14:textId="77777777" w:rsidR="00A575AD" w:rsidRDefault="00A575AD" w:rsidP="008C6CB9"/>
    <w:p w14:paraId="2C94272D" w14:textId="77777777" w:rsidR="00A575AD" w:rsidRDefault="00A575AD" w:rsidP="008C6CB9"/>
    <w:p w14:paraId="4AAFBE8A" w14:textId="77777777" w:rsidR="00A575AD" w:rsidRDefault="00A575AD" w:rsidP="008C6CB9"/>
    <w:p w14:paraId="532DA220" w14:textId="77777777" w:rsidR="00A575AD" w:rsidRDefault="00A575AD" w:rsidP="008C6CB9"/>
    <w:p w14:paraId="18B19858" w14:textId="77777777" w:rsidR="00A575AD" w:rsidRDefault="00A575AD" w:rsidP="008C6CB9"/>
    <w:p w14:paraId="702E1EF7" w14:textId="77777777" w:rsidR="00A575AD" w:rsidRDefault="00A575AD" w:rsidP="008C6CB9"/>
    <w:p w14:paraId="3466D002" w14:textId="77777777" w:rsidR="00A575AD" w:rsidRDefault="00A575AD" w:rsidP="008C6CB9"/>
    <w:p w14:paraId="6746B451" w14:textId="77777777" w:rsidR="00A575AD" w:rsidRDefault="00A575AD" w:rsidP="008C6CB9"/>
    <w:p w14:paraId="1E806E3B" w14:textId="7BC1AE59" w:rsidR="00A575AD" w:rsidRDefault="00A575AD" w:rsidP="008C6CB9">
      <w:r>
        <w:lastRenderedPageBreak/>
        <w:t>4.</w:t>
      </w:r>
    </w:p>
    <w:p w14:paraId="40118900" w14:textId="77777777" w:rsidR="00A575AD" w:rsidRDefault="00A575AD" w:rsidP="008C6CB9"/>
    <w:p w14:paraId="0C70237B" w14:textId="1EC4B2E2" w:rsidR="001C0334" w:rsidRDefault="00E63DFB" w:rsidP="00A575AD">
      <w:pPr>
        <w:ind w:left="360"/>
      </w:pPr>
      <w:r>
        <w:rPr>
          <w:noProof/>
        </w:rPr>
        <w:drawing>
          <wp:inline distT="0" distB="0" distL="0" distR="0" wp14:anchorId="7B0F4311" wp14:editId="54C0EFBD">
            <wp:extent cx="4572000" cy="3224212"/>
            <wp:effectExtent l="0" t="0" r="1905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B604FE2" w14:textId="77777777" w:rsidR="00F94903" w:rsidRDefault="00F94903" w:rsidP="00A575AD">
      <w:pPr>
        <w:ind w:left="360"/>
      </w:pPr>
    </w:p>
    <w:p w14:paraId="72D1C206" w14:textId="2C8EE90D" w:rsidR="00E63DFB" w:rsidRDefault="000434A7" w:rsidP="002203F9">
      <w:r>
        <w:t xml:space="preserve">7x7 dim. </w:t>
      </w:r>
      <w:r w:rsidR="00E63DFB">
        <w:t>A* is the most useful path finding algorithm here as we are trying to find the shortest path between the start and the goal. Also, as stated in answer 3, after p = 0.32 there’s a significant drop off in whether or not a path exists for a given dim and reduces to effectively 0% at p = 0.4, so there wasn’t any data past p = 0.4.</w:t>
      </w:r>
    </w:p>
    <w:p w14:paraId="41D13127" w14:textId="77777777" w:rsidR="00C05939" w:rsidRDefault="00C05939" w:rsidP="00E63DFB">
      <w:pPr>
        <w:pStyle w:val="ListParagraph"/>
      </w:pPr>
    </w:p>
    <w:p w14:paraId="11576B61" w14:textId="77777777" w:rsidR="00C05939" w:rsidRDefault="00C05939" w:rsidP="00E63DFB">
      <w:pPr>
        <w:pStyle w:val="ListParagraph"/>
      </w:pPr>
    </w:p>
    <w:p w14:paraId="61BF2348" w14:textId="77777777" w:rsidR="00C05939" w:rsidRDefault="00C05939" w:rsidP="00E63DFB">
      <w:pPr>
        <w:pStyle w:val="ListParagraph"/>
      </w:pPr>
    </w:p>
    <w:p w14:paraId="7CB96016" w14:textId="77777777" w:rsidR="00C05939" w:rsidRDefault="00C05939" w:rsidP="00E63DFB">
      <w:pPr>
        <w:pStyle w:val="ListParagraph"/>
      </w:pPr>
    </w:p>
    <w:p w14:paraId="6EA83183" w14:textId="77777777" w:rsidR="00C05939" w:rsidRDefault="00C05939" w:rsidP="00E63DFB">
      <w:pPr>
        <w:pStyle w:val="ListParagraph"/>
      </w:pPr>
    </w:p>
    <w:p w14:paraId="458062CE" w14:textId="77777777" w:rsidR="00C05939" w:rsidRDefault="00C05939" w:rsidP="00E63DFB">
      <w:pPr>
        <w:pStyle w:val="ListParagraph"/>
      </w:pPr>
    </w:p>
    <w:p w14:paraId="695B482F" w14:textId="77777777" w:rsidR="00C05939" w:rsidRDefault="00C05939" w:rsidP="00E63DFB">
      <w:pPr>
        <w:pStyle w:val="ListParagraph"/>
      </w:pPr>
    </w:p>
    <w:p w14:paraId="6DED1A9F" w14:textId="77777777" w:rsidR="00C05939" w:rsidRDefault="00C05939" w:rsidP="00E63DFB">
      <w:pPr>
        <w:pStyle w:val="ListParagraph"/>
      </w:pPr>
    </w:p>
    <w:p w14:paraId="28692C87" w14:textId="77777777" w:rsidR="00C05939" w:rsidRDefault="00C05939" w:rsidP="00E63DFB">
      <w:pPr>
        <w:pStyle w:val="ListParagraph"/>
      </w:pPr>
    </w:p>
    <w:p w14:paraId="65DE0B43" w14:textId="77777777" w:rsidR="00C05939" w:rsidRDefault="00C05939" w:rsidP="00E63DFB">
      <w:pPr>
        <w:pStyle w:val="ListParagraph"/>
      </w:pPr>
    </w:p>
    <w:p w14:paraId="1262E97A" w14:textId="77777777" w:rsidR="00C05939" w:rsidRDefault="00C05939" w:rsidP="00E63DFB">
      <w:pPr>
        <w:pStyle w:val="ListParagraph"/>
      </w:pPr>
    </w:p>
    <w:p w14:paraId="4563BD99" w14:textId="77777777" w:rsidR="008D48E1" w:rsidRDefault="008D48E1" w:rsidP="00E63DFB">
      <w:pPr>
        <w:pStyle w:val="ListParagraph"/>
      </w:pPr>
    </w:p>
    <w:p w14:paraId="0617B0D1" w14:textId="77777777" w:rsidR="00124BE0" w:rsidRDefault="00124BE0" w:rsidP="00E63DFB">
      <w:pPr>
        <w:pStyle w:val="ListParagraph"/>
      </w:pPr>
    </w:p>
    <w:p w14:paraId="55E6E6DD" w14:textId="77777777" w:rsidR="00124BE0" w:rsidRDefault="00124BE0" w:rsidP="00E63DFB">
      <w:pPr>
        <w:pStyle w:val="ListParagraph"/>
      </w:pPr>
    </w:p>
    <w:p w14:paraId="16339B2F" w14:textId="77777777" w:rsidR="00124BE0" w:rsidRDefault="00124BE0" w:rsidP="00E63DFB">
      <w:pPr>
        <w:pStyle w:val="ListParagraph"/>
      </w:pPr>
    </w:p>
    <w:p w14:paraId="54D506F5" w14:textId="77777777" w:rsidR="00124BE0" w:rsidRDefault="00124BE0" w:rsidP="00E63DFB">
      <w:pPr>
        <w:pStyle w:val="ListParagraph"/>
      </w:pPr>
    </w:p>
    <w:p w14:paraId="0B78B747" w14:textId="77777777" w:rsidR="00124BE0" w:rsidRDefault="00124BE0" w:rsidP="00E63DFB">
      <w:pPr>
        <w:pStyle w:val="ListParagraph"/>
      </w:pPr>
    </w:p>
    <w:p w14:paraId="311BE334" w14:textId="77777777" w:rsidR="00124BE0" w:rsidRDefault="00124BE0" w:rsidP="00E63DFB">
      <w:pPr>
        <w:pStyle w:val="ListParagraph"/>
      </w:pPr>
    </w:p>
    <w:p w14:paraId="15E81583" w14:textId="77777777" w:rsidR="00124BE0" w:rsidRDefault="00124BE0" w:rsidP="00E63DFB">
      <w:pPr>
        <w:pStyle w:val="ListParagraph"/>
      </w:pPr>
    </w:p>
    <w:p w14:paraId="038E1158" w14:textId="77777777" w:rsidR="00124BE0" w:rsidRDefault="00124BE0" w:rsidP="00E63DFB">
      <w:pPr>
        <w:pStyle w:val="ListParagraph"/>
      </w:pPr>
    </w:p>
    <w:p w14:paraId="7C3C0CC5" w14:textId="77777777" w:rsidR="00124BE0" w:rsidRDefault="00124BE0" w:rsidP="00E63DFB">
      <w:pPr>
        <w:pStyle w:val="ListParagraph"/>
      </w:pPr>
    </w:p>
    <w:p w14:paraId="26C2DD6D" w14:textId="77777777" w:rsidR="00124BE0" w:rsidRDefault="00124BE0" w:rsidP="00E63DFB">
      <w:pPr>
        <w:pStyle w:val="ListParagraph"/>
      </w:pPr>
    </w:p>
    <w:p w14:paraId="44406868" w14:textId="77777777" w:rsidR="00124BE0" w:rsidRDefault="00124BE0" w:rsidP="00C62F3F"/>
    <w:p w14:paraId="75F2330C" w14:textId="679D4852" w:rsidR="00124BE0" w:rsidRDefault="00124BE0" w:rsidP="00E63DFB">
      <w:pPr>
        <w:pStyle w:val="ListParagraph"/>
      </w:pPr>
      <w:r>
        <w:lastRenderedPageBreak/>
        <w:t>5.</w:t>
      </w:r>
    </w:p>
    <w:p w14:paraId="7222DD0B" w14:textId="77777777" w:rsidR="007149F5" w:rsidRDefault="007149F5" w:rsidP="00E63DFB">
      <w:pPr>
        <w:pStyle w:val="ListParagraph"/>
      </w:pPr>
    </w:p>
    <w:p w14:paraId="1AE601DB" w14:textId="2187F201" w:rsidR="00C05939" w:rsidRDefault="00E63DFB" w:rsidP="00124BE0">
      <w:pPr>
        <w:pStyle w:val="ListParagraph"/>
      </w:pPr>
      <w:r>
        <w:rPr>
          <w:noProof/>
        </w:rPr>
        <w:drawing>
          <wp:inline distT="0" distB="0" distL="0" distR="0" wp14:anchorId="4C20171F" wp14:editId="0623E977">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EC6076" w14:textId="77777777" w:rsidR="00124BE0" w:rsidRDefault="00124BE0" w:rsidP="00124BE0">
      <w:pPr>
        <w:pStyle w:val="ListParagraph"/>
      </w:pPr>
    </w:p>
    <w:p w14:paraId="32478AE5" w14:textId="4C114B61" w:rsidR="00CE1F66" w:rsidRDefault="000434A7" w:rsidP="00CE1F66">
      <w:pPr>
        <w:pStyle w:val="ListParagraph"/>
      </w:pPr>
      <w:r>
        <w:t xml:space="preserve">7x7 dim. </w:t>
      </w:r>
      <w:r w:rsidR="00CE1F66">
        <w:t>x-axis is p, y-axis is the average length of the path generated.</w:t>
      </w:r>
      <w:r>
        <w:t xml:space="preserve"> As one would expect, the paths generated by A* are smaller than the paths generated by DFS, and if say the dim was increased, the difference between these two lines as p increases would be even greater.</w:t>
      </w:r>
    </w:p>
    <w:p w14:paraId="40633AC5" w14:textId="77777777" w:rsidR="009539A7" w:rsidRDefault="009539A7" w:rsidP="00CE1F66">
      <w:pPr>
        <w:pStyle w:val="ListParagraph"/>
      </w:pPr>
    </w:p>
    <w:p w14:paraId="77A3A284" w14:textId="77777777" w:rsidR="00C05939" w:rsidRDefault="00C05939" w:rsidP="00CE1F66">
      <w:pPr>
        <w:pStyle w:val="ListParagraph"/>
      </w:pPr>
    </w:p>
    <w:p w14:paraId="5B9EA0CE" w14:textId="77777777" w:rsidR="00C05939" w:rsidRDefault="00C05939" w:rsidP="00CE1F66">
      <w:pPr>
        <w:pStyle w:val="ListParagraph"/>
      </w:pPr>
    </w:p>
    <w:p w14:paraId="6F8BEC9A" w14:textId="77777777" w:rsidR="00C05939" w:rsidRDefault="00C05939" w:rsidP="00CE1F66">
      <w:pPr>
        <w:pStyle w:val="ListParagraph"/>
      </w:pPr>
    </w:p>
    <w:p w14:paraId="6600D41E" w14:textId="77777777" w:rsidR="00C05939" w:rsidRDefault="00C05939" w:rsidP="00CE1F66">
      <w:pPr>
        <w:pStyle w:val="ListParagraph"/>
      </w:pPr>
    </w:p>
    <w:p w14:paraId="48D66C9F" w14:textId="77777777" w:rsidR="00C05939" w:rsidRDefault="00C05939" w:rsidP="00CE1F66">
      <w:pPr>
        <w:pStyle w:val="ListParagraph"/>
      </w:pPr>
    </w:p>
    <w:p w14:paraId="6511F4EA" w14:textId="77777777" w:rsidR="00C05939" w:rsidRDefault="00C05939" w:rsidP="00CE1F66">
      <w:pPr>
        <w:pStyle w:val="ListParagraph"/>
      </w:pPr>
    </w:p>
    <w:p w14:paraId="7CED9716" w14:textId="77777777" w:rsidR="00C05939" w:rsidRDefault="00C05939" w:rsidP="00CE1F66">
      <w:pPr>
        <w:pStyle w:val="ListParagraph"/>
      </w:pPr>
    </w:p>
    <w:p w14:paraId="41CA1E47" w14:textId="77777777" w:rsidR="00C05939" w:rsidRDefault="00C05939" w:rsidP="00CE1F66">
      <w:pPr>
        <w:pStyle w:val="ListParagraph"/>
      </w:pPr>
    </w:p>
    <w:p w14:paraId="01F86A3B" w14:textId="77777777" w:rsidR="00C05939" w:rsidRDefault="00C05939" w:rsidP="00CE1F66">
      <w:pPr>
        <w:pStyle w:val="ListParagraph"/>
      </w:pPr>
    </w:p>
    <w:p w14:paraId="32100425" w14:textId="77777777" w:rsidR="00C05939" w:rsidRDefault="00C05939" w:rsidP="00CE1F66">
      <w:pPr>
        <w:pStyle w:val="ListParagraph"/>
      </w:pPr>
    </w:p>
    <w:p w14:paraId="2B7BC774" w14:textId="77777777" w:rsidR="00C05939" w:rsidRDefault="00C05939" w:rsidP="00CE1F66">
      <w:pPr>
        <w:pStyle w:val="ListParagraph"/>
      </w:pPr>
    </w:p>
    <w:p w14:paraId="469F669C" w14:textId="77777777" w:rsidR="00C05939" w:rsidRDefault="00C05939" w:rsidP="00CE1F66">
      <w:pPr>
        <w:pStyle w:val="ListParagraph"/>
      </w:pPr>
    </w:p>
    <w:p w14:paraId="6C3054B9" w14:textId="77777777" w:rsidR="00C05939" w:rsidRDefault="00C05939" w:rsidP="00CE1F66">
      <w:pPr>
        <w:pStyle w:val="ListParagraph"/>
      </w:pPr>
    </w:p>
    <w:p w14:paraId="152F262F" w14:textId="77777777" w:rsidR="00C05939" w:rsidRDefault="00C05939" w:rsidP="00CE1F66">
      <w:pPr>
        <w:pStyle w:val="ListParagraph"/>
      </w:pPr>
    </w:p>
    <w:p w14:paraId="4CD89EFB" w14:textId="77777777" w:rsidR="00C05939" w:rsidRDefault="00C05939" w:rsidP="00CE1F66">
      <w:pPr>
        <w:pStyle w:val="ListParagraph"/>
      </w:pPr>
    </w:p>
    <w:p w14:paraId="2D57EF15" w14:textId="77777777" w:rsidR="00C05939" w:rsidRDefault="00C05939" w:rsidP="00CE1F66">
      <w:pPr>
        <w:pStyle w:val="ListParagraph"/>
      </w:pPr>
    </w:p>
    <w:p w14:paraId="217BC1B0" w14:textId="77777777" w:rsidR="00C05939" w:rsidRDefault="00C05939" w:rsidP="00CE1F66">
      <w:pPr>
        <w:pStyle w:val="ListParagraph"/>
      </w:pPr>
    </w:p>
    <w:p w14:paraId="23C2343D" w14:textId="77777777" w:rsidR="00C05939" w:rsidRDefault="00C05939" w:rsidP="00CE1F66">
      <w:pPr>
        <w:pStyle w:val="ListParagraph"/>
      </w:pPr>
    </w:p>
    <w:p w14:paraId="6C5ABD95" w14:textId="77777777" w:rsidR="00C05939" w:rsidRDefault="00C05939" w:rsidP="00CE1F66">
      <w:pPr>
        <w:pStyle w:val="ListParagraph"/>
      </w:pPr>
    </w:p>
    <w:p w14:paraId="7027EA86" w14:textId="77777777" w:rsidR="00C05939" w:rsidRDefault="00C05939" w:rsidP="00CE1F66">
      <w:pPr>
        <w:pStyle w:val="ListParagraph"/>
      </w:pPr>
    </w:p>
    <w:p w14:paraId="465CF803" w14:textId="77777777" w:rsidR="00C05939" w:rsidRDefault="00C05939" w:rsidP="00CE1F66">
      <w:pPr>
        <w:pStyle w:val="ListParagraph"/>
      </w:pPr>
    </w:p>
    <w:p w14:paraId="77A36321" w14:textId="77777777" w:rsidR="00C05939" w:rsidRDefault="00C05939" w:rsidP="00CE1F66">
      <w:pPr>
        <w:pStyle w:val="ListParagraph"/>
      </w:pPr>
    </w:p>
    <w:p w14:paraId="521ED33C" w14:textId="77777777" w:rsidR="00C05939" w:rsidRDefault="00C05939" w:rsidP="00CE1F66">
      <w:pPr>
        <w:pStyle w:val="ListParagraph"/>
      </w:pPr>
    </w:p>
    <w:p w14:paraId="039A9485" w14:textId="77777777" w:rsidR="00C05939" w:rsidRDefault="00C05939" w:rsidP="00CE1F66">
      <w:pPr>
        <w:pStyle w:val="ListParagraph"/>
      </w:pPr>
    </w:p>
    <w:p w14:paraId="07EB2FB2" w14:textId="3C9BCB00" w:rsidR="00951FAF" w:rsidRDefault="005E7EB3" w:rsidP="005E7EB3">
      <w:r>
        <w:lastRenderedPageBreak/>
        <w:t>6.</w:t>
      </w:r>
      <w:r w:rsidR="006D26A4">
        <w:t xml:space="preserve"> </w:t>
      </w:r>
      <w:r w:rsidR="00951FAF">
        <w:t>Size of map: 30 x 30</w:t>
      </w:r>
    </w:p>
    <w:p w14:paraId="6E99B782" w14:textId="03EBA489" w:rsidR="001A7BD6" w:rsidRDefault="000030F5" w:rsidP="00703838">
      <w:r>
        <w:t xml:space="preserve">- </w:t>
      </w:r>
      <w:r w:rsidR="000B3D60">
        <w:t xml:space="preserve">Average: 10 </w:t>
      </w:r>
      <w:r w:rsidR="008671AF">
        <w:t>tries</w:t>
      </w:r>
      <w:r w:rsidR="001A460B">
        <w:t xml:space="preserve"> for each p value</w:t>
      </w:r>
    </w:p>
    <w:p w14:paraId="7191842C" w14:textId="77777777" w:rsidR="00E40AB2" w:rsidRDefault="00E40AB2" w:rsidP="005E7EB3"/>
    <w:tbl>
      <w:tblPr>
        <w:tblStyle w:val="TableGrid"/>
        <w:tblW w:w="9365" w:type="dxa"/>
        <w:tblLook w:val="04A0" w:firstRow="1" w:lastRow="0" w:firstColumn="1" w:lastColumn="0" w:noHBand="0" w:noVBand="1"/>
      </w:tblPr>
      <w:tblGrid>
        <w:gridCol w:w="3121"/>
        <w:gridCol w:w="3122"/>
        <w:gridCol w:w="3122"/>
      </w:tblGrid>
      <w:tr w:rsidR="000A6782" w14:paraId="08FCF736" w14:textId="77777777" w:rsidTr="000A6782">
        <w:trPr>
          <w:trHeight w:val="323"/>
        </w:trPr>
        <w:tc>
          <w:tcPr>
            <w:tcW w:w="3121" w:type="dxa"/>
          </w:tcPr>
          <w:p w14:paraId="3FA5B299" w14:textId="77777777" w:rsidR="000A6782" w:rsidRDefault="000A6782" w:rsidP="000A6782">
            <w:pPr>
              <w:jc w:val="center"/>
            </w:pPr>
          </w:p>
        </w:tc>
        <w:tc>
          <w:tcPr>
            <w:tcW w:w="3122" w:type="dxa"/>
          </w:tcPr>
          <w:p w14:paraId="52C17EC2" w14:textId="7F6EA86F" w:rsidR="000A6782" w:rsidRDefault="000A6782" w:rsidP="000A6782">
            <w:pPr>
              <w:jc w:val="center"/>
            </w:pPr>
            <w:r>
              <w:t>A*euc</w:t>
            </w:r>
          </w:p>
        </w:tc>
        <w:tc>
          <w:tcPr>
            <w:tcW w:w="3122" w:type="dxa"/>
          </w:tcPr>
          <w:p w14:paraId="6428B6E2" w14:textId="5340AD5F" w:rsidR="000A6782" w:rsidRDefault="000A6782" w:rsidP="000A6782">
            <w:pPr>
              <w:jc w:val="center"/>
            </w:pPr>
            <w:r>
              <w:t>A*man</w:t>
            </w:r>
          </w:p>
        </w:tc>
      </w:tr>
      <w:tr w:rsidR="000A6782" w14:paraId="7E6B5727" w14:textId="77777777" w:rsidTr="000A6782">
        <w:trPr>
          <w:trHeight w:val="306"/>
        </w:trPr>
        <w:tc>
          <w:tcPr>
            <w:tcW w:w="3121" w:type="dxa"/>
          </w:tcPr>
          <w:p w14:paraId="6BA496CD" w14:textId="4E63B786" w:rsidR="000A6782" w:rsidRDefault="000A6782" w:rsidP="000A6782">
            <w:pPr>
              <w:jc w:val="center"/>
            </w:pPr>
            <w:r>
              <w:t>p = 0.0</w:t>
            </w:r>
          </w:p>
        </w:tc>
        <w:tc>
          <w:tcPr>
            <w:tcW w:w="3122" w:type="dxa"/>
          </w:tcPr>
          <w:p w14:paraId="243A1B8E" w14:textId="65A80998" w:rsidR="000A6782" w:rsidRDefault="002B43DB" w:rsidP="000A6782">
            <w:pPr>
              <w:jc w:val="center"/>
            </w:pPr>
            <w:r>
              <w:t>115</w:t>
            </w:r>
          </w:p>
        </w:tc>
        <w:tc>
          <w:tcPr>
            <w:tcW w:w="3122" w:type="dxa"/>
          </w:tcPr>
          <w:p w14:paraId="643FCB69" w14:textId="57415C3D" w:rsidR="000A6782" w:rsidRDefault="00973DC1" w:rsidP="000A6782">
            <w:pPr>
              <w:jc w:val="center"/>
            </w:pPr>
            <w:r>
              <w:t>114</w:t>
            </w:r>
          </w:p>
        </w:tc>
      </w:tr>
      <w:tr w:rsidR="000A6782" w14:paraId="7127C3E4" w14:textId="77777777" w:rsidTr="000A6782">
        <w:trPr>
          <w:trHeight w:val="306"/>
        </w:trPr>
        <w:tc>
          <w:tcPr>
            <w:tcW w:w="3121" w:type="dxa"/>
          </w:tcPr>
          <w:p w14:paraId="76FB7577" w14:textId="4D851D82" w:rsidR="000A6782" w:rsidRDefault="000A6782" w:rsidP="000A6782">
            <w:pPr>
              <w:jc w:val="center"/>
            </w:pPr>
            <w:r>
              <w:t>p = 0</w:t>
            </w:r>
            <w:r>
              <w:t>.05</w:t>
            </w:r>
          </w:p>
        </w:tc>
        <w:tc>
          <w:tcPr>
            <w:tcW w:w="3122" w:type="dxa"/>
          </w:tcPr>
          <w:p w14:paraId="27D651A4" w14:textId="500AC4F1" w:rsidR="000A6782" w:rsidRDefault="00683FEE" w:rsidP="00BF314A">
            <w:pPr>
              <w:jc w:val="center"/>
            </w:pPr>
            <w:r>
              <w:t>115.3</w:t>
            </w:r>
          </w:p>
        </w:tc>
        <w:tc>
          <w:tcPr>
            <w:tcW w:w="3122" w:type="dxa"/>
          </w:tcPr>
          <w:p w14:paraId="6406BA59" w14:textId="5ABC0AD4" w:rsidR="000A6782" w:rsidRDefault="00317ECD" w:rsidP="000A6782">
            <w:pPr>
              <w:jc w:val="center"/>
            </w:pPr>
            <w:r>
              <w:t>121.3</w:t>
            </w:r>
          </w:p>
        </w:tc>
      </w:tr>
      <w:tr w:rsidR="000A6782" w14:paraId="03234C00" w14:textId="77777777" w:rsidTr="000A6782">
        <w:trPr>
          <w:trHeight w:val="306"/>
        </w:trPr>
        <w:tc>
          <w:tcPr>
            <w:tcW w:w="3121" w:type="dxa"/>
          </w:tcPr>
          <w:p w14:paraId="1D9300AF" w14:textId="62845FA0" w:rsidR="000A6782" w:rsidRDefault="000A6782" w:rsidP="000A6782">
            <w:pPr>
              <w:jc w:val="center"/>
            </w:pPr>
            <w:r>
              <w:t>p = 0</w:t>
            </w:r>
            <w:r>
              <w:t>.10</w:t>
            </w:r>
          </w:p>
        </w:tc>
        <w:tc>
          <w:tcPr>
            <w:tcW w:w="3122" w:type="dxa"/>
          </w:tcPr>
          <w:p w14:paraId="2B8E00FC" w14:textId="7B4325B6" w:rsidR="000A6782" w:rsidRDefault="002C6A79" w:rsidP="000A6782">
            <w:pPr>
              <w:jc w:val="center"/>
            </w:pPr>
            <w:r>
              <w:t>114</w:t>
            </w:r>
          </w:p>
        </w:tc>
        <w:tc>
          <w:tcPr>
            <w:tcW w:w="3122" w:type="dxa"/>
          </w:tcPr>
          <w:p w14:paraId="01C87AFF" w14:textId="7AF8463F" w:rsidR="000A6782" w:rsidRDefault="00317ECD" w:rsidP="000A6782">
            <w:pPr>
              <w:jc w:val="center"/>
            </w:pPr>
            <w:r>
              <w:t>128.7</w:t>
            </w:r>
          </w:p>
        </w:tc>
      </w:tr>
      <w:tr w:rsidR="000A6782" w14:paraId="5C2C332E" w14:textId="77777777" w:rsidTr="000A6782">
        <w:trPr>
          <w:trHeight w:val="306"/>
        </w:trPr>
        <w:tc>
          <w:tcPr>
            <w:tcW w:w="3121" w:type="dxa"/>
          </w:tcPr>
          <w:p w14:paraId="7C275ACA" w14:textId="689EFDBB" w:rsidR="000A6782" w:rsidRDefault="000A6782" w:rsidP="000A6782">
            <w:pPr>
              <w:jc w:val="center"/>
            </w:pPr>
            <w:r>
              <w:t>p = 0</w:t>
            </w:r>
            <w:r>
              <w:t>.15</w:t>
            </w:r>
          </w:p>
        </w:tc>
        <w:tc>
          <w:tcPr>
            <w:tcW w:w="3122" w:type="dxa"/>
          </w:tcPr>
          <w:p w14:paraId="0CD2F077" w14:textId="5A0AC182" w:rsidR="000A6782" w:rsidRDefault="002C6A79" w:rsidP="000A6782">
            <w:pPr>
              <w:jc w:val="center"/>
            </w:pPr>
            <w:r>
              <w:t>113.7</w:t>
            </w:r>
          </w:p>
        </w:tc>
        <w:tc>
          <w:tcPr>
            <w:tcW w:w="3122" w:type="dxa"/>
          </w:tcPr>
          <w:p w14:paraId="135FC599" w14:textId="21ABD9EC" w:rsidR="000A6782" w:rsidRDefault="00317ECD" w:rsidP="000A6782">
            <w:pPr>
              <w:jc w:val="center"/>
            </w:pPr>
            <w:r>
              <w:t>134</w:t>
            </w:r>
          </w:p>
        </w:tc>
      </w:tr>
      <w:tr w:rsidR="000A6782" w14:paraId="3D59D48E" w14:textId="77777777" w:rsidTr="000A6782">
        <w:trPr>
          <w:trHeight w:val="306"/>
        </w:trPr>
        <w:tc>
          <w:tcPr>
            <w:tcW w:w="3121" w:type="dxa"/>
          </w:tcPr>
          <w:p w14:paraId="26B4592F" w14:textId="5513EA92" w:rsidR="000A6782" w:rsidRDefault="000A6782" w:rsidP="000A6782">
            <w:pPr>
              <w:jc w:val="center"/>
            </w:pPr>
            <w:r>
              <w:t>p = 0</w:t>
            </w:r>
            <w:r>
              <w:t>.20</w:t>
            </w:r>
          </w:p>
        </w:tc>
        <w:tc>
          <w:tcPr>
            <w:tcW w:w="3122" w:type="dxa"/>
          </w:tcPr>
          <w:p w14:paraId="6FCE2202" w14:textId="69AE84F2" w:rsidR="000A6782" w:rsidRDefault="002C6A79" w:rsidP="000A6782">
            <w:pPr>
              <w:jc w:val="center"/>
            </w:pPr>
            <w:r>
              <w:t>115.7</w:t>
            </w:r>
          </w:p>
        </w:tc>
        <w:tc>
          <w:tcPr>
            <w:tcW w:w="3122" w:type="dxa"/>
          </w:tcPr>
          <w:p w14:paraId="51FBA0EF" w14:textId="58D3F019" w:rsidR="000A6782" w:rsidRDefault="00317ECD" w:rsidP="000A6782">
            <w:pPr>
              <w:jc w:val="center"/>
            </w:pPr>
            <w:r>
              <w:t>140.9</w:t>
            </w:r>
          </w:p>
        </w:tc>
      </w:tr>
      <w:tr w:rsidR="000A6782" w14:paraId="5C5C3631" w14:textId="77777777" w:rsidTr="000A6782">
        <w:trPr>
          <w:trHeight w:val="306"/>
        </w:trPr>
        <w:tc>
          <w:tcPr>
            <w:tcW w:w="3121" w:type="dxa"/>
          </w:tcPr>
          <w:p w14:paraId="3A3C1C5C" w14:textId="37E351D9" w:rsidR="000A6782" w:rsidRDefault="000A6782" w:rsidP="000A6782">
            <w:pPr>
              <w:jc w:val="center"/>
            </w:pPr>
            <w:r>
              <w:t>p = 0</w:t>
            </w:r>
            <w:r>
              <w:t>.25</w:t>
            </w:r>
          </w:p>
        </w:tc>
        <w:tc>
          <w:tcPr>
            <w:tcW w:w="3122" w:type="dxa"/>
          </w:tcPr>
          <w:p w14:paraId="2F18C7EB" w14:textId="298083FC" w:rsidR="000A6782" w:rsidRDefault="00604917" w:rsidP="000A6782">
            <w:pPr>
              <w:jc w:val="center"/>
            </w:pPr>
            <w:r>
              <w:t>123.1</w:t>
            </w:r>
          </w:p>
        </w:tc>
        <w:tc>
          <w:tcPr>
            <w:tcW w:w="3122" w:type="dxa"/>
          </w:tcPr>
          <w:p w14:paraId="64BA5BAF" w14:textId="55AEE638" w:rsidR="000A6782" w:rsidRDefault="00317ECD" w:rsidP="000A6782">
            <w:pPr>
              <w:jc w:val="center"/>
            </w:pPr>
            <w:r>
              <w:t>140.5</w:t>
            </w:r>
          </w:p>
        </w:tc>
      </w:tr>
      <w:tr w:rsidR="000A6782" w14:paraId="618326A6" w14:textId="77777777" w:rsidTr="000A6782">
        <w:trPr>
          <w:trHeight w:val="323"/>
        </w:trPr>
        <w:tc>
          <w:tcPr>
            <w:tcW w:w="3121" w:type="dxa"/>
          </w:tcPr>
          <w:p w14:paraId="5897EC09" w14:textId="66E04F8E" w:rsidR="000A6782" w:rsidRDefault="000A6782" w:rsidP="000A6782">
            <w:pPr>
              <w:jc w:val="center"/>
            </w:pPr>
            <w:r>
              <w:t>p = 0</w:t>
            </w:r>
            <w:r>
              <w:t>.30</w:t>
            </w:r>
          </w:p>
        </w:tc>
        <w:tc>
          <w:tcPr>
            <w:tcW w:w="3122" w:type="dxa"/>
          </w:tcPr>
          <w:p w14:paraId="5747073C" w14:textId="42542387" w:rsidR="000A6782" w:rsidRDefault="00604917" w:rsidP="000A6782">
            <w:pPr>
              <w:jc w:val="center"/>
            </w:pPr>
            <w:r>
              <w:t>121.5</w:t>
            </w:r>
          </w:p>
        </w:tc>
        <w:tc>
          <w:tcPr>
            <w:tcW w:w="3122" w:type="dxa"/>
          </w:tcPr>
          <w:p w14:paraId="5AED6D33" w14:textId="31C2C4D7" w:rsidR="000A6782" w:rsidRDefault="00317ECD" w:rsidP="000A6782">
            <w:pPr>
              <w:jc w:val="center"/>
            </w:pPr>
            <w:r>
              <w:t>126.7</w:t>
            </w:r>
          </w:p>
        </w:tc>
      </w:tr>
      <w:tr w:rsidR="000A6782" w14:paraId="5DC497C3" w14:textId="77777777" w:rsidTr="000A6782">
        <w:trPr>
          <w:trHeight w:val="323"/>
        </w:trPr>
        <w:tc>
          <w:tcPr>
            <w:tcW w:w="3121" w:type="dxa"/>
          </w:tcPr>
          <w:p w14:paraId="36E91EE4" w14:textId="1BBB73C2" w:rsidR="000A6782" w:rsidRDefault="000A6782" w:rsidP="000A6782">
            <w:pPr>
              <w:jc w:val="center"/>
            </w:pPr>
            <w:r>
              <w:t>p = 0</w:t>
            </w:r>
            <w:r>
              <w:t>.35</w:t>
            </w:r>
          </w:p>
        </w:tc>
        <w:tc>
          <w:tcPr>
            <w:tcW w:w="3122" w:type="dxa"/>
          </w:tcPr>
          <w:p w14:paraId="2852EDAB" w14:textId="30E3C8BC" w:rsidR="000A6782" w:rsidRDefault="00604917" w:rsidP="000A6782">
            <w:pPr>
              <w:jc w:val="center"/>
            </w:pPr>
            <w:r>
              <w:t>164.8</w:t>
            </w:r>
          </w:p>
        </w:tc>
        <w:tc>
          <w:tcPr>
            <w:tcW w:w="3122" w:type="dxa"/>
          </w:tcPr>
          <w:p w14:paraId="10746EA0" w14:textId="1806456C" w:rsidR="000A6782" w:rsidRDefault="00317ECD" w:rsidP="000A6782">
            <w:pPr>
              <w:jc w:val="center"/>
            </w:pPr>
            <w:r>
              <w:t>128.1</w:t>
            </w:r>
          </w:p>
        </w:tc>
      </w:tr>
      <w:tr w:rsidR="000A6782" w14:paraId="5CE16530" w14:textId="77777777" w:rsidTr="000A6782">
        <w:trPr>
          <w:trHeight w:val="323"/>
        </w:trPr>
        <w:tc>
          <w:tcPr>
            <w:tcW w:w="3121" w:type="dxa"/>
          </w:tcPr>
          <w:p w14:paraId="64ABE91F" w14:textId="05EC223E" w:rsidR="000A6782" w:rsidRDefault="000A6782" w:rsidP="000A6782">
            <w:pPr>
              <w:jc w:val="center"/>
            </w:pPr>
            <w:r>
              <w:t>p =</w:t>
            </w:r>
            <w:r>
              <w:t xml:space="preserve"> p0 =</w:t>
            </w:r>
            <w:r>
              <w:t xml:space="preserve"> 0</w:t>
            </w:r>
            <w:r>
              <w:t>.40</w:t>
            </w:r>
          </w:p>
        </w:tc>
        <w:tc>
          <w:tcPr>
            <w:tcW w:w="3122" w:type="dxa"/>
          </w:tcPr>
          <w:p w14:paraId="321B375C" w14:textId="2D98B435" w:rsidR="000A6782" w:rsidRDefault="00604917" w:rsidP="000A6782">
            <w:pPr>
              <w:jc w:val="center"/>
            </w:pPr>
            <w:r>
              <w:t>165.8</w:t>
            </w:r>
          </w:p>
        </w:tc>
        <w:tc>
          <w:tcPr>
            <w:tcW w:w="3122" w:type="dxa"/>
          </w:tcPr>
          <w:p w14:paraId="592789E1" w14:textId="43A2077E" w:rsidR="000A6782" w:rsidRDefault="00317ECD" w:rsidP="000A6782">
            <w:pPr>
              <w:jc w:val="center"/>
            </w:pPr>
            <w:r>
              <w:t>151.1</w:t>
            </w:r>
          </w:p>
        </w:tc>
      </w:tr>
      <w:tr w:rsidR="006162DD" w14:paraId="7C2AA2BD" w14:textId="77777777" w:rsidTr="000A6782">
        <w:trPr>
          <w:trHeight w:val="323"/>
        </w:trPr>
        <w:tc>
          <w:tcPr>
            <w:tcW w:w="3121" w:type="dxa"/>
          </w:tcPr>
          <w:p w14:paraId="21FC090A" w14:textId="66C685E4" w:rsidR="006162DD" w:rsidRDefault="006162DD" w:rsidP="000A6782">
            <w:pPr>
              <w:jc w:val="center"/>
            </w:pPr>
            <w:r>
              <w:t>p = 0</w:t>
            </w:r>
            <w:r>
              <w:t>.45</w:t>
            </w:r>
          </w:p>
        </w:tc>
        <w:tc>
          <w:tcPr>
            <w:tcW w:w="3122" w:type="dxa"/>
          </w:tcPr>
          <w:p w14:paraId="5CF385E5" w14:textId="77777777" w:rsidR="006162DD" w:rsidRDefault="006162DD" w:rsidP="000A6782">
            <w:pPr>
              <w:jc w:val="center"/>
            </w:pPr>
          </w:p>
        </w:tc>
        <w:tc>
          <w:tcPr>
            <w:tcW w:w="3122" w:type="dxa"/>
          </w:tcPr>
          <w:p w14:paraId="0564840D" w14:textId="77777777" w:rsidR="006162DD" w:rsidRDefault="006162DD" w:rsidP="000A6782">
            <w:pPr>
              <w:jc w:val="center"/>
            </w:pPr>
          </w:p>
        </w:tc>
      </w:tr>
      <w:tr w:rsidR="006162DD" w14:paraId="555E9C1E" w14:textId="77777777" w:rsidTr="000A6782">
        <w:trPr>
          <w:trHeight w:val="323"/>
        </w:trPr>
        <w:tc>
          <w:tcPr>
            <w:tcW w:w="3121" w:type="dxa"/>
          </w:tcPr>
          <w:p w14:paraId="3EA69F8D" w14:textId="737D8BCE" w:rsidR="006162DD" w:rsidRDefault="006162DD" w:rsidP="000A6782">
            <w:pPr>
              <w:jc w:val="center"/>
            </w:pPr>
            <w:r>
              <w:t>p = 0</w:t>
            </w:r>
            <w:r>
              <w:t>.50</w:t>
            </w:r>
          </w:p>
        </w:tc>
        <w:tc>
          <w:tcPr>
            <w:tcW w:w="3122" w:type="dxa"/>
          </w:tcPr>
          <w:p w14:paraId="1943B55F" w14:textId="77777777" w:rsidR="006162DD" w:rsidRDefault="006162DD" w:rsidP="000A6782">
            <w:pPr>
              <w:jc w:val="center"/>
            </w:pPr>
          </w:p>
        </w:tc>
        <w:tc>
          <w:tcPr>
            <w:tcW w:w="3122" w:type="dxa"/>
          </w:tcPr>
          <w:p w14:paraId="5591CC7C" w14:textId="77777777" w:rsidR="006162DD" w:rsidRDefault="006162DD" w:rsidP="000A6782">
            <w:pPr>
              <w:jc w:val="center"/>
            </w:pPr>
          </w:p>
        </w:tc>
      </w:tr>
    </w:tbl>
    <w:p w14:paraId="4755F200" w14:textId="77777777" w:rsidR="005A7618" w:rsidRDefault="005A7618" w:rsidP="009539A7"/>
    <w:p w14:paraId="0213CD14" w14:textId="77777777" w:rsidR="00703838" w:rsidRDefault="00703838" w:rsidP="00703838"/>
    <w:p w14:paraId="4CAF194F" w14:textId="77777777" w:rsidR="00703838" w:rsidRDefault="00703838" w:rsidP="00703838">
      <w:r>
        <w:t>*These statistics are valid ONLY for maps that have a path from Start to Goal*</w:t>
      </w:r>
    </w:p>
    <w:p w14:paraId="4731C257" w14:textId="77777777" w:rsidR="005A7618" w:rsidRDefault="005A7618" w:rsidP="009539A7"/>
    <w:p w14:paraId="5AF9635D" w14:textId="77777777" w:rsidR="005A7618" w:rsidRDefault="005A7618" w:rsidP="009539A7"/>
    <w:p w14:paraId="2C65C5DF" w14:textId="77777777" w:rsidR="005A7618" w:rsidRDefault="005A7618" w:rsidP="009539A7"/>
    <w:p w14:paraId="5764C2BE" w14:textId="77777777" w:rsidR="005A7618" w:rsidRDefault="005A7618" w:rsidP="009539A7"/>
    <w:p w14:paraId="4F8FDED8" w14:textId="77777777" w:rsidR="005A7618" w:rsidRDefault="005A7618" w:rsidP="009539A7"/>
    <w:p w14:paraId="5D64ECEB" w14:textId="77777777" w:rsidR="005A7618" w:rsidRDefault="005A7618" w:rsidP="009539A7"/>
    <w:p w14:paraId="03E1D528" w14:textId="77777777" w:rsidR="005A7618" w:rsidRDefault="005A7618" w:rsidP="009539A7"/>
    <w:p w14:paraId="09BB1496" w14:textId="77777777" w:rsidR="005A7618" w:rsidRDefault="005A7618" w:rsidP="009539A7"/>
    <w:p w14:paraId="691162AE" w14:textId="77777777" w:rsidR="005A7618" w:rsidRDefault="005A7618" w:rsidP="009539A7"/>
    <w:p w14:paraId="5B03A326" w14:textId="77777777" w:rsidR="005A7618" w:rsidRDefault="005A7618" w:rsidP="009539A7"/>
    <w:p w14:paraId="3596BEE6" w14:textId="77777777" w:rsidR="005A7618" w:rsidRDefault="005A7618" w:rsidP="009539A7"/>
    <w:p w14:paraId="73264C14" w14:textId="77777777" w:rsidR="005A7618" w:rsidRDefault="005A7618" w:rsidP="009539A7"/>
    <w:p w14:paraId="1F4182E5" w14:textId="77777777" w:rsidR="005A7618" w:rsidRDefault="005A7618" w:rsidP="009539A7"/>
    <w:p w14:paraId="2F4746C3" w14:textId="77777777" w:rsidR="005A7618" w:rsidRDefault="005A7618" w:rsidP="009539A7"/>
    <w:p w14:paraId="5C7269D3" w14:textId="77777777" w:rsidR="005A7618" w:rsidRDefault="005A7618" w:rsidP="009539A7"/>
    <w:p w14:paraId="2C52AC54" w14:textId="77777777" w:rsidR="005A7618" w:rsidRDefault="005A7618" w:rsidP="009539A7"/>
    <w:p w14:paraId="7AA9E2D6" w14:textId="77777777" w:rsidR="005A7618" w:rsidRDefault="005A7618" w:rsidP="009539A7"/>
    <w:p w14:paraId="62702127" w14:textId="77777777" w:rsidR="005A7618" w:rsidRDefault="005A7618" w:rsidP="009539A7"/>
    <w:p w14:paraId="02B4C74A" w14:textId="77777777" w:rsidR="005A7618" w:rsidRDefault="005A7618" w:rsidP="009539A7"/>
    <w:p w14:paraId="6C4E077F" w14:textId="77777777" w:rsidR="005A7618" w:rsidRDefault="005A7618" w:rsidP="009539A7"/>
    <w:p w14:paraId="08827406" w14:textId="77777777" w:rsidR="005A7618" w:rsidRDefault="005A7618" w:rsidP="009539A7"/>
    <w:p w14:paraId="0FA9CF57" w14:textId="77777777" w:rsidR="005A7618" w:rsidRDefault="005A7618" w:rsidP="009539A7"/>
    <w:p w14:paraId="00840930" w14:textId="77777777" w:rsidR="005A7618" w:rsidRDefault="005A7618" w:rsidP="009539A7"/>
    <w:p w14:paraId="64611BFA" w14:textId="77777777" w:rsidR="005A7618" w:rsidRDefault="005A7618" w:rsidP="009539A7"/>
    <w:p w14:paraId="7C7B1FBB" w14:textId="77777777" w:rsidR="005A7618" w:rsidRDefault="005A7618" w:rsidP="009539A7"/>
    <w:p w14:paraId="1A7D5367" w14:textId="77777777" w:rsidR="005A7618" w:rsidRDefault="005A7618" w:rsidP="009539A7"/>
    <w:p w14:paraId="54F563AB" w14:textId="77777777" w:rsidR="005A7618" w:rsidRDefault="005A7618" w:rsidP="009539A7"/>
    <w:p w14:paraId="64FD7B60" w14:textId="77777777" w:rsidR="005A7618" w:rsidRDefault="005A7618" w:rsidP="009539A7"/>
    <w:p w14:paraId="753D83E3" w14:textId="2906CA2E" w:rsidR="008A3914" w:rsidRDefault="008A3914" w:rsidP="004E27E1">
      <w:r>
        <w:lastRenderedPageBreak/>
        <w:t>7.</w:t>
      </w:r>
    </w:p>
    <w:p w14:paraId="53F99645" w14:textId="77777777" w:rsidR="008A3914" w:rsidRDefault="008A3914" w:rsidP="008A3914">
      <w:pPr>
        <w:ind w:left="360"/>
      </w:pPr>
    </w:p>
    <w:p w14:paraId="25541E65" w14:textId="77777777" w:rsidR="00DD449D" w:rsidRDefault="00DD449D" w:rsidP="008A3914">
      <w:pPr>
        <w:ind w:left="360"/>
      </w:pPr>
      <w:r>
        <w:rPr>
          <w:noProof/>
        </w:rPr>
        <w:drawing>
          <wp:inline distT="0" distB="0" distL="0" distR="0" wp14:anchorId="26509AA5" wp14:editId="7D497033">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658D4C" w14:textId="77777777" w:rsidR="00F86E48" w:rsidRDefault="00F86E48" w:rsidP="008A3914">
      <w:pPr>
        <w:ind w:left="360"/>
      </w:pPr>
    </w:p>
    <w:p w14:paraId="4B44CE15" w14:textId="36BE776E" w:rsidR="000434A7" w:rsidRDefault="00DD449D" w:rsidP="00F86E48">
      <w:r>
        <w:t xml:space="preserve">10x10 dim. X-axis is value </w:t>
      </w:r>
      <w:r w:rsidRPr="00F86E48">
        <w:rPr>
          <w:i/>
        </w:rPr>
        <w:t xml:space="preserve">p </w:t>
      </w:r>
      <w:r>
        <w:t>and y-axis is average number of nodes expanded. As expected, DFS expands fewer nodes than BFS since DFS completes its algorithm by expanding all the children of the current node before looking at any neighbors, while BFS does not get to the last row of nodes until the very end after checking each row of a tree. BFS is a complete algorithm, while DFS could save you some time and memory. ***SECOND PART OF THIS QUESTION STILL NEEDS TO BE ANSWERED USING ANSWER FOR #6****</w:t>
      </w:r>
    </w:p>
    <w:p w14:paraId="10A00145" w14:textId="77777777" w:rsidR="00637B7C" w:rsidRDefault="00637B7C" w:rsidP="00DD449D">
      <w:pPr>
        <w:pStyle w:val="ListParagraph"/>
      </w:pPr>
    </w:p>
    <w:p w14:paraId="117C21AD" w14:textId="77777777" w:rsidR="00B44A5A" w:rsidRDefault="00B44A5A" w:rsidP="00DD449D">
      <w:pPr>
        <w:pStyle w:val="ListParagraph"/>
      </w:pPr>
    </w:p>
    <w:p w14:paraId="6224A32B" w14:textId="77777777" w:rsidR="00B44A5A" w:rsidRDefault="00B44A5A" w:rsidP="00DD449D">
      <w:pPr>
        <w:pStyle w:val="ListParagraph"/>
      </w:pPr>
    </w:p>
    <w:p w14:paraId="329480BD" w14:textId="77777777" w:rsidR="00B44A5A" w:rsidRDefault="00B44A5A" w:rsidP="00DD449D">
      <w:pPr>
        <w:pStyle w:val="ListParagraph"/>
      </w:pPr>
    </w:p>
    <w:p w14:paraId="061B9D84" w14:textId="77777777" w:rsidR="00B44A5A" w:rsidRDefault="00B44A5A" w:rsidP="00DD449D">
      <w:pPr>
        <w:pStyle w:val="ListParagraph"/>
      </w:pPr>
    </w:p>
    <w:p w14:paraId="6C769609" w14:textId="77777777" w:rsidR="00B44A5A" w:rsidRDefault="00B44A5A" w:rsidP="00DD449D">
      <w:pPr>
        <w:pStyle w:val="ListParagraph"/>
      </w:pPr>
    </w:p>
    <w:p w14:paraId="1C66C33E" w14:textId="77777777" w:rsidR="00B44A5A" w:rsidRDefault="00B44A5A" w:rsidP="00DD449D">
      <w:pPr>
        <w:pStyle w:val="ListParagraph"/>
      </w:pPr>
    </w:p>
    <w:p w14:paraId="2D5CF1A0" w14:textId="77777777" w:rsidR="00B44A5A" w:rsidRDefault="00B44A5A" w:rsidP="00DD449D">
      <w:pPr>
        <w:pStyle w:val="ListParagraph"/>
      </w:pPr>
    </w:p>
    <w:p w14:paraId="61AE4145" w14:textId="77777777" w:rsidR="00B44A5A" w:rsidRDefault="00B44A5A" w:rsidP="00DD449D">
      <w:pPr>
        <w:pStyle w:val="ListParagraph"/>
      </w:pPr>
    </w:p>
    <w:p w14:paraId="750ACC1B" w14:textId="77777777" w:rsidR="00B44A5A" w:rsidRDefault="00B44A5A" w:rsidP="00DD449D">
      <w:pPr>
        <w:pStyle w:val="ListParagraph"/>
      </w:pPr>
    </w:p>
    <w:p w14:paraId="3A45120F" w14:textId="77777777" w:rsidR="00B44A5A" w:rsidRDefault="00B44A5A" w:rsidP="00DD449D">
      <w:pPr>
        <w:pStyle w:val="ListParagraph"/>
      </w:pPr>
    </w:p>
    <w:p w14:paraId="06D292CF" w14:textId="77777777" w:rsidR="00B44A5A" w:rsidRDefault="00B44A5A" w:rsidP="00DD449D">
      <w:pPr>
        <w:pStyle w:val="ListParagraph"/>
      </w:pPr>
    </w:p>
    <w:p w14:paraId="5756BC01" w14:textId="77777777" w:rsidR="00B44A5A" w:rsidRDefault="00B44A5A" w:rsidP="00DD449D">
      <w:pPr>
        <w:pStyle w:val="ListParagraph"/>
      </w:pPr>
    </w:p>
    <w:p w14:paraId="35776408" w14:textId="77777777" w:rsidR="00B44A5A" w:rsidRDefault="00B44A5A" w:rsidP="00DD449D">
      <w:pPr>
        <w:pStyle w:val="ListParagraph"/>
      </w:pPr>
    </w:p>
    <w:p w14:paraId="40454F70" w14:textId="77777777" w:rsidR="00B44A5A" w:rsidRDefault="00B44A5A" w:rsidP="00DD449D">
      <w:pPr>
        <w:pStyle w:val="ListParagraph"/>
      </w:pPr>
    </w:p>
    <w:p w14:paraId="3E054EEF" w14:textId="77777777" w:rsidR="00B44A5A" w:rsidRDefault="00B44A5A" w:rsidP="00DD449D">
      <w:pPr>
        <w:pStyle w:val="ListParagraph"/>
      </w:pPr>
    </w:p>
    <w:p w14:paraId="6CB1F918" w14:textId="77777777" w:rsidR="00B44A5A" w:rsidRDefault="00B44A5A" w:rsidP="00DD449D">
      <w:pPr>
        <w:pStyle w:val="ListParagraph"/>
      </w:pPr>
    </w:p>
    <w:p w14:paraId="02ADF87F" w14:textId="77777777" w:rsidR="00B44A5A" w:rsidRDefault="00B44A5A" w:rsidP="00DD449D">
      <w:pPr>
        <w:pStyle w:val="ListParagraph"/>
      </w:pPr>
    </w:p>
    <w:p w14:paraId="6722CD77" w14:textId="77777777" w:rsidR="00B44A5A" w:rsidRDefault="00B44A5A" w:rsidP="00DD449D">
      <w:pPr>
        <w:pStyle w:val="ListParagraph"/>
      </w:pPr>
    </w:p>
    <w:p w14:paraId="3D314A51" w14:textId="77777777" w:rsidR="00B44A5A" w:rsidRDefault="00B44A5A" w:rsidP="00DD449D">
      <w:pPr>
        <w:pStyle w:val="ListParagraph"/>
      </w:pPr>
    </w:p>
    <w:p w14:paraId="26FCC81D" w14:textId="77777777" w:rsidR="00B44A5A" w:rsidRDefault="00B44A5A" w:rsidP="00DD449D">
      <w:pPr>
        <w:pStyle w:val="ListParagraph"/>
      </w:pPr>
    </w:p>
    <w:p w14:paraId="4A95CD56" w14:textId="77777777" w:rsidR="00B44A5A" w:rsidRDefault="00B44A5A" w:rsidP="00DD449D">
      <w:pPr>
        <w:pStyle w:val="ListParagraph"/>
      </w:pPr>
    </w:p>
    <w:p w14:paraId="2CAE5C9F" w14:textId="77777777" w:rsidR="00FD71BD" w:rsidRDefault="00FD71BD" w:rsidP="000D7A30"/>
    <w:p w14:paraId="5C8883E1" w14:textId="77777777" w:rsidR="000D7A30" w:rsidRDefault="000D7A30" w:rsidP="000D7A30">
      <w:r>
        <w:lastRenderedPageBreak/>
        <w:t>8.</w:t>
      </w:r>
    </w:p>
    <w:p w14:paraId="43F87CB8" w14:textId="54A781F6" w:rsidR="00DD449D" w:rsidRDefault="00DD449D" w:rsidP="000D7A30"/>
    <w:p w14:paraId="018792E0" w14:textId="77777777" w:rsidR="00DD449D" w:rsidRDefault="00DD449D" w:rsidP="00DD449D">
      <w:pPr>
        <w:pStyle w:val="ListParagraph"/>
      </w:pPr>
    </w:p>
    <w:p w14:paraId="4A38B4BD" w14:textId="77777777" w:rsidR="00B44A5A" w:rsidRDefault="00B44A5A" w:rsidP="00DD449D">
      <w:pPr>
        <w:pStyle w:val="ListParagraph"/>
      </w:pPr>
    </w:p>
    <w:p w14:paraId="7C7A900C" w14:textId="77777777" w:rsidR="00B44A5A" w:rsidRDefault="00B44A5A" w:rsidP="00DD449D">
      <w:pPr>
        <w:pStyle w:val="ListParagraph"/>
      </w:pPr>
    </w:p>
    <w:p w14:paraId="04F510F4" w14:textId="77777777" w:rsidR="00B44A5A" w:rsidRDefault="00B44A5A" w:rsidP="00DD449D">
      <w:pPr>
        <w:pStyle w:val="ListParagraph"/>
      </w:pPr>
    </w:p>
    <w:p w14:paraId="48980608" w14:textId="77777777" w:rsidR="00B44A5A" w:rsidRDefault="00B44A5A" w:rsidP="00DD449D">
      <w:pPr>
        <w:pStyle w:val="ListParagraph"/>
      </w:pPr>
    </w:p>
    <w:p w14:paraId="0B2C2CE3" w14:textId="77777777" w:rsidR="00B44A5A" w:rsidRDefault="00B44A5A" w:rsidP="00DD449D">
      <w:pPr>
        <w:pStyle w:val="ListParagraph"/>
      </w:pPr>
    </w:p>
    <w:p w14:paraId="38C2BAFC" w14:textId="77777777" w:rsidR="00B44A5A" w:rsidRDefault="00B44A5A" w:rsidP="00DD449D">
      <w:pPr>
        <w:pStyle w:val="ListParagraph"/>
      </w:pPr>
    </w:p>
    <w:p w14:paraId="218C2A11" w14:textId="77777777" w:rsidR="00B44A5A" w:rsidRDefault="00B44A5A" w:rsidP="00DD449D">
      <w:pPr>
        <w:pStyle w:val="ListParagraph"/>
      </w:pPr>
    </w:p>
    <w:p w14:paraId="1936A3D2" w14:textId="77777777" w:rsidR="00B44A5A" w:rsidRDefault="00B44A5A" w:rsidP="00DD449D">
      <w:pPr>
        <w:pStyle w:val="ListParagraph"/>
      </w:pPr>
    </w:p>
    <w:p w14:paraId="60377A5E" w14:textId="77777777" w:rsidR="00B44A5A" w:rsidRDefault="00B44A5A" w:rsidP="00DD449D">
      <w:pPr>
        <w:pStyle w:val="ListParagraph"/>
      </w:pPr>
    </w:p>
    <w:p w14:paraId="4B5E4223" w14:textId="77777777" w:rsidR="00B44A5A" w:rsidRDefault="00B44A5A" w:rsidP="00DD449D">
      <w:pPr>
        <w:pStyle w:val="ListParagraph"/>
      </w:pPr>
    </w:p>
    <w:p w14:paraId="7A1C1852" w14:textId="77777777" w:rsidR="00B44A5A" w:rsidRDefault="00B44A5A" w:rsidP="00DD449D">
      <w:pPr>
        <w:pStyle w:val="ListParagraph"/>
      </w:pPr>
    </w:p>
    <w:p w14:paraId="22DDF94D" w14:textId="77777777" w:rsidR="00B44A5A" w:rsidRDefault="00B44A5A" w:rsidP="00DD449D">
      <w:pPr>
        <w:pStyle w:val="ListParagraph"/>
      </w:pPr>
    </w:p>
    <w:p w14:paraId="38B1CE06" w14:textId="77777777" w:rsidR="00B44A5A" w:rsidRDefault="00B44A5A" w:rsidP="00DD449D">
      <w:pPr>
        <w:pStyle w:val="ListParagraph"/>
      </w:pPr>
    </w:p>
    <w:p w14:paraId="183987DC" w14:textId="77777777" w:rsidR="00B44A5A" w:rsidRDefault="00B44A5A" w:rsidP="00DD449D">
      <w:pPr>
        <w:pStyle w:val="ListParagraph"/>
      </w:pPr>
    </w:p>
    <w:p w14:paraId="721DC7EE" w14:textId="77777777" w:rsidR="00B44A5A" w:rsidRDefault="00B44A5A" w:rsidP="00DD449D">
      <w:pPr>
        <w:pStyle w:val="ListParagraph"/>
      </w:pPr>
    </w:p>
    <w:p w14:paraId="7B8BDA76" w14:textId="77777777" w:rsidR="00B44A5A" w:rsidRDefault="00B44A5A" w:rsidP="00DD449D">
      <w:pPr>
        <w:pStyle w:val="ListParagraph"/>
      </w:pPr>
    </w:p>
    <w:p w14:paraId="3F48DB60" w14:textId="77777777" w:rsidR="00B44A5A" w:rsidRDefault="00B44A5A" w:rsidP="00DD449D">
      <w:pPr>
        <w:pStyle w:val="ListParagraph"/>
      </w:pPr>
    </w:p>
    <w:p w14:paraId="6914CB1D" w14:textId="77777777" w:rsidR="00B44A5A" w:rsidRDefault="00B44A5A" w:rsidP="00DD449D">
      <w:pPr>
        <w:pStyle w:val="ListParagraph"/>
      </w:pPr>
    </w:p>
    <w:p w14:paraId="5DC0FE2F" w14:textId="77777777" w:rsidR="00B44A5A" w:rsidRDefault="00B44A5A" w:rsidP="00DD449D">
      <w:pPr>
        <w:pStyle w:val="ListParagraph"/>
      </w:pPr>
    </w:p>
    <w:p w14:paraId="4FE44B6E" w14:textId="77777777" w:rsidR="00B44A5A" w:rsidRDefault="00B44A5A" w:rsidP="00DD449D">
      <w:pPr>
        <w:pStyle w:val="ListParagraph"/>
      </w:pPr>
    </w:p>
    <w:p w14:paraId="042EAC8E" w14:textId="77777777" w:rsidR="00B44A5A" w:rsidRDefault="00B44A5A" w:rsidP="00DD449D">
      <w:pPr>
        <w:pStyle w:val="ListParagraph"/>
      </w:pPr>
    </w:p>
    <w:p w14:paraId="0D9E8527" w14:textId="77777777" w:rsidR="00B44A5A" w:rsidRDefault="00B44A5A" w:rsidP="00DD449D">
      <w:pPr>
        <w:pStyle w:val="ListParagraph"/>
      </w:pPr>
    </w:p>
    <w:p w14:paraId="1566DA2D" w14:textId="77777777" w:rsidR="00B44A5A" w:rsidRDefault="00B44A5A" w:rsidP="00DD449D">
      <w:pPr>
        <w:pStyle w:val="ListParagraph"/>
      </w:pPr>
    </w:p>
    <w:p w14:paraId="25CC9BE2" w14:textId="77777777" w:rsidR="00B44A5A" w:rsidRDefault="00B44A5A" w:rsidP="00DD449D">
      <w:pPr>
        <w:pStyle w:val="ListParagraph"/>
      </w:pPr>
    </w:p>
    <w:p w14:paraId="3584F509" w14:textId="77777777" w:rsidR="00B44A5A" w:rsidRDefault="00B44A5A" w:rsidP="00DD449D">
      <w:pPr>
        <w:pStyle w:val="ListParagraph"/>
      </w:pPr>
    </w:p>
    <w:p w14:paraId="48B91C22" w14:textId="77777777" w:rsidR="00B44A5A" w:rsidRDefault="00B44A5A" w:rsidP="00DD449D">
      <w:pPr>
        <w:pStyle w:val="ListParagraph"/>
      </w:pPr>
    </w:p>
    <w:p w14:paraId="0079113B" w14:textId="77777777" w:rsidR="00B44A5A" w:rsidRDefault="00B44A5A" w:rsidP="00DD449D">
      <w:pPr>
        <w:pStyle w:val="ListParagraph"/>
      </w:pPr>
    </w:p>
    <w:p w14:paraId="3F96C5D9" w14:textId="77777777" w:rsidR="00B44A5A" w:rsidRDefault="00B44A5A" w:rsidP="00DD449D">
      <w:pPr>
        <w:pStyle w:val="ListParagraph"/>
      </w:pPr>
    </w:p>
    <w:p w14:paraId="1630DF44" w14:textId="77777777" w:rsidR="00B44A5A" w:rsidRDefault="00B44A5A" w:rsidP="00DD449D">
      <w:pPr>
        <w:pStyle w:val="ListParagraph"/>
      </w:pPr>
    </w:p>
    <w:p w14:paraId="6BF1F2F1" w14:textId="77777777" w:rsidR="00B44A5A" w:rsidRDefault="00B44A5A" w:rsidP="00DD449D">
      <w:pPr>
        <w:pStyle w:val="ListParagraph"/>
      </w:pPr>
    </w:p>
    <w:p w14:paraId="3C01ED14" w14:textId="77777777" w:rsidR="00B44A5A" w:rsidRDefault="00B44A5A" w:rsidP="00DD449D">
      <w:pPr>
        <w:pStyle w:val="ListParagraph"/>
      </w:pPr>
    </w:p>
    <w:p w14:paraId="30F0F6E7" w14:textId="77777777" w:rsidR="00B44A5A" w:rsidRDefault="00B44A5A" w:rsidP="00DD449D">
      <w:pPr>
        <w:pStyle w:val="ListParagraph"/>
      </w:pPr>
    </w:p>
    <w:p w14:paraId="273CBF35" w14:textId="77777777" w:rsidR="00B44A5A" w:rsidRDefault="00B44A5A" w:rsidP="00DD449D">
      <w:pPr>
        <w:pStyle w:val="ListParagraph"/>
      </w:pPr>
    </w:p>
    <w:p w14:paraId="60800C13" w14:textId="77777777" w:rsidR="00B44A5A" w:rsidRDefault="00B44A5A" w:rsidP="00DD449D">
      <w:pPr>
        <w:pStyle w:val="ListParagraph"/>
      </w:pPr>
    </w:p>
    <w:p w14:paraId="2B5C1B1B" w14:textId="77777777" w:rsidR="00B44A5A" w:rsidRDefault="00B44A5A" w:rsidP="00DD449D">
      <w:pPr>
        <w:pStyle w:val="ListParagraph"/>
      </w:pPr>
    </w:p>
    <w:p w14:paraId="0788AB5C" w14:textId="77777777" w:rsidR="00B44A5A" w:rsidRDefault="00B44A5A" w:rsidP="00DD449D">
      <w:pPr>
        <w:pStyle w:val="ListParagraph"/>
      </w:pPr>
    </w:p>
    <w:p w14:paraId="2122A604" w14:textId="77777777" w:rsidR="00B44A5A" w:rsidRDefault="00B44A5A" w:rsidP="00DD449D">
      <w:pPr>
        <w:pStyle w:val="ListParagraph"/>
      </w:pPr>
    </w:p>
    <w:p w14:paraId="4947A6C4" w14:textId="77777777" w:rsidR="00B44A5A" w:rsidRDefault="00B44A5A" w:rsidP="00DD449D">
      <w:pPr>
        <w:pStyle w:val="ListParagraph"/>
      </w:pPr>
    </w:p>
    <w:p w14:paraId="5CD599B3" w14:textId="77777777" w:rsidR="00B44A5A" w:rsidRDefault="00B44A5A" w:rsidP="00DD449D">
      <w:pPr>
        <w:pStyle w:val="ListParagraph"/>
      </w:pPr>
    </w:p>
    <w:p w14:paraId="09764278" w14:textId="77777777" w:rsidR="00B44A5A" w:rsidRDefault="00B44A5A" w:rsidP="00DD449D">
      <w:pPr>
        <w:pStyle w:val="ListParagraph"/>
      </w:pPr>
    </w:p>
    <w:p w14:paraId="18E0B24A" w14:textId="77777777" w:rsidR="00B44A5A" w:rsidRDefault="00B44A5A" w:rsidP="00DD449D">
      <w:pPr>
        <w:pStyle w:val="ListParagraph"/>
      </w:pPr>
    </w:p>
    <w:p w14:paraId="1E2721E5" w14:textId="77777777" w:rsidR="00B44A5A" w:rsidRDefault="00B44A5A" w:rsidP="00DD449D">
      <w:pPr>
        <w:pStyle w:val="ListParagraph"/>
      </w:pPr>
    </w:p>
    <w:p w14:paraId="5E4C0EC7" w14:textId="77777777" w:rsidR="00B44A5A" w:rsidRDefault="00B44A5A" w:rsidP="00DD449D">
      <w:pPr>
        <w:pStyle w:val="ListParagraph"/>
      </w:pPr>
      <w:bookmarkStart w:id="0" w:name="_GoBack"/>
      <w:bookmarkEnd w:id="0"/>
    </w:p>
    <w:p w14:paraId="5C3B4143" w14:textId="7222F746" w:rsidR="00DD449D" w:rsidRDefault="00DD449D" w:rsidP="00DD449D">
      <w:pPr>
        <w:pStyle w:val="ListParagraph"/>
      </w:pPr>
      <w:r>
        <w:lastRenderedPageBreak/>
        <w:t>Bonus #1: There was no point asking us to implement UFCS when the cost of moving from one node to another in this assignment is always 1 already. Essentially the code for BFS already covers UFCS.</w:t>
      </w:r>
    </w:p>
    <w:p w14:paraId="207E9C4A" w14:textId="77777777" w:rsidR="00931819" w:rsidRDefault="00931819" w:rsidP="00DD449D">
      <w:pPr>
        <w:pStyle w:val="ListParagraph"/>
      </w:pPr>
    </w:p>
    <w:p w14:paraId="388219C2" w14:textId="3FA51623" w:rsidR="00DD449D" w:rsidRPr="00DD449D" w:rsidRDefault="00DD449D" w:rsidP="00DD449D">
      <w:pPr>
        <w:pStyle w:val="ListParagraph"/>
      </w:pPr>
      <w:r>
        <w:t>Bonus#2 (*only if you feel like it*): Hi</w:t>
      </w:r>
    </w:p>
    <w:sectPr w:rsidR="00DD449D" w:rsidRPr="00DD449D" w:rsidSect="00B5429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12E9F"/>
    <w:multiLevelType w:val="hybridMultilevel"/>
    <w:tmpl w:val="2CFE82FA"/>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9A7ED9"/>
    <w:multiLevelType w:val="hybridMultilevel"/>
    <w:tmpl w:val="53A67356"/>
    <w:lvl w:ilvl="0" w:tplc="51C8E79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DCF4940"/>
    <w:multiLevelType w:val="hybridMultilevel"/>
    <w:tmpl w:val="4530B1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548"/>
    <w:rsid w:val="000030F5"/>
    <w:rsid w:val="00024548"/>
    <w:rsid w:val="000351D6"/>
    <w:rsid w:val="000434A7"/>
    <w:rsid w:val="000A1C1D"/>
    <w:rsid w:val="000A6782"/>
    <w:rsid w:val="000B3D60"/>
    <w:rsid w:val="000D7A30"/>
    <w:rsid w:val="00124BE0"/>
    <w:rsid w:val="00147E89"/>
    <w:rsid w:val="001533D0"/>
    <w:rsid w:val="001A460B"/>
    <w:rsid w:val="001A7BD6"/>
    <w:rsid w:val="001C0334"/>
    <w:rsid w:val="002203F9"/>
    <w:rsid w:val="00262DCA"/>
    <w:rsid w:val="002757A5"/>
    <w:rsid w:val="002B43DB"/>
    <w:rsid w:val="002C6687"/>
    <w:rsid w:val="002C6A79"/>
    <w:rsid w:val="002E742D"/>
    <w:rsid w:val="00317ECD"/>
    <w:rsid w:val="00345AA9"/>
    <w:rsid w:val="003504AA"/>
    <w:rsid w:val="003C0F03"/>
    <w:rsid w:val="003C7446"/>
    <w:rsid w:val="00420850"/>
    <w:rsid w:val="00477E83"/>
    <w:rsid w:val="00491504"/>
    <w:rsid w:val="004C05C3"/>
    <w:rsid w:val="004C73DE"/>
    <w:rsid w:val="004E27E1"/>
    <w:rsid w:val="004E72C8"/>
    <w:rsid w:val="005227C3"/>
    <w:rsid w:val="005349AF"/>
    <w:rsid w:val="00535A07"/>
    <w:rsid w:val="005A7618"/>
    <w:rsid w:val="005E492F"/>
    <w:rsid w:val="005E7EB3"/>
    <w:rsid w:val="00604917"/>
    <w:rsid w:val="006103AB"/>
    <w:rsid w:val="00610692"/>
    <w:rsid w:val="006162DD"/>
    <w:rsid w:val="00637B7C"/>
    <w:rsid w:val="00654AB6"/>
    <w:rsid w:val="00674005"/>
    <w:rsid w:val="00683FEE"/>
    <w:rsid w:val="006D26A4"/>
    <w:rsid w:val="00703838"/>
    <w:rsid w:val="007149F5"/>
    <w:rsid w:val="007F598F"/>
    <w:rsid w:val="0083271C"/>
    <w:rsid w:val="008671AF"/>
    <w:rsid w:val="008A3914"/>
    <w:rsid w:val="008A3B07"/>
    <w:rsid w:val="008C6CB9"/>
    <w:rsid w:val="008D48E1"/>
    <w:rsid w:val="00901A90"/>
    <w:rsid w:val="00931819"/>
    <w:rsid w:val="00951FAF"/>
    <w:rsid w:val="009539A7"/>
    <w:rsid w:val="00973DC1"/>
    <w:rsid w:val="00990614"/>
    <w:rsid w:val="009D631B"/>
    <w:rsid w:val="00A0508D"/>
    <w:rsid w:val="00A5494F"/>
    <w:rsid w:val="00A575AD"/>
    <w:rsid w:val="00AA5E8F"/>
    <w:rsid w:val="00AA63CB"/>
    <w:rsid w:val="00AD4CDA"/>
    <w:rsid w:val="00AF666A"/>
    <w:rsid w:val="00B14A53"/>
    <w:rsid w:val="00B44A5A"/>
    <w:rsid w:val="00B54292"/>
    <w:rsid w:val="00BF314A"/>
    <w:rsid w:val="00C05939"/>
    <w:rsid w:val="00C32AE7"/>
    <w:rsid w:val="00C410EA"/>
    <w:rsid w:val="00C62F3F"/>
    <w:rsid w:val="00C96FE3"/>
    <w:rsid w:val="00CE1F66"/>
    <w:rsid w:val="00D22A93"/>
    <w:rsid w:val="00D83427"/>
    <w:rsid w:val="00DA28FB"/>
    <w:rsid w:val="00DB5CBB"/>
    <w:rsid w:val="00DC48D5"/>
    <w:rsid w:val="00DC62CD"/>
    <w:rsid w:val="00DD449D"/>
    <w:rsid w:val="00E32CE0"/>
    <w:rsid w:val="00E40AB2"/>
    <w:rsid w:val="00E4686E"/>
    <w:rsid w:val="00E63DFB"/>
    <w:rsid w:val="00E704D0"/>
    <w:rsid w:val="00EA7447"/>
    <w:rsid w:val="00EB6400"/>
    <w:rsid w:val="00EB75D8"/>
    <w:rsid w:val="00EC1FE7"/>
    <w:rsid w:val="00EC3C26"/>
    <w:rsid w:val="00F04660"/>
    <w:rsid w:val="00F46E73"/>
    <w:rsid w:val="00F86E48"/>
    <w:rsid w:val="00F94903"/>
    <w:rsid w:val="00FB1DFE"/>
    <w:rsid w:val="00FD71BD"/>
    <w:rsid w:val="00FF66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B26F"/>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AB6"/>
    <w:pPr>
      <w:ind w:left="720"/>
      <w:contextualSpacing/>
    </w:pPr>
  </w:style>
  <w:style w:type="paragraph" w:styleId="BalloonText">
    <w:name w:val="Balloon Text"/>
    <w:basedOn w:val="Normal"/>
    <w:link w:val="BalloonTextChar"/>
    <w:uiPriority w:val="99"/>
    <w:semiHidden/>
    <w:unhideWhenUsed/>
    <w:rsid w:val="00EB6400"/>
    <w:rPr>
      <w:rFonts w:ascii="Tahoma" w:hAnsi="Tahoma" w:cs="Tahoma"/>
      <w:sz w:val="16"/>
      <w:szCs w:val="16"/>
    </w:rPr>
  </w:style>
  <w:style w:type="character" w:customStyle="1" w:styleId="BalloonTextChar">
    <w:name w:val="Balloon Text Char"/>
    <w:basedOn w:val="DefaultParagraphFont"/>
    <w:link w:val="BalloonText"/>
    <w:uiPriority w:val="99"/>
    <w:semiHidden/>
    <w:rsid w:val="00EB6400"/>
    <w:rPr>
      <w:rFonts w:ascii="Tahoma" w:hAnsi="Tahoma" w:cs="Tahoma"/>
      <w:sz w:val="16"/>
      <w:szCs w:val="16"/>
    </w:rPr>
  </w:style>
  <w:style w:type="table" w:styleId="TableGrid">
    <w:name w:val="Table Grid"/>
    <w:basedOn w:val="TableNormal"/>
    <w:uiPriority w:val="39"/>
    <w:rsid w:val="000A67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Owner\Documents\assignment%201%20AI.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Owner\Documents\assignment%201%20A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Probability of Finding a Path</a:t>
            </a:r>
          </a:p>
        </c:rich>
      </c:tx>
      <c:overlay val="0"/>
    </c:title>
    <c:autoTitleDeleted val="0"/>
    <c:plotArea>
      <c:layout/>
      <c:scatterChart>
        <c:scatterStyle val="smoothMarker"/>
        <c:varyColors val="0"/>
        <c:ser>
          <c:idx val="0"/>
          <c:order val="0"/>
          <c:xVal>
            <c:numRef>
              <c:f>Sheet1!$S$4:$S$11</c:f>
              <c:numCache>
                <c:formatCode>General</c:formatCode>
                <c:ptCount val="8"/>
                <c:pt idx="0">
                  <c:v>0.0</c:v>
                </c:pt>
                <c:pt idx="1">
                  <c:v>0.1</c:v>
                </c:pt>
                <c:pt idx="2">
                  <c:v>0.2</c:v>
                </c:pt>
                <c:pt idx="3">
                  <c:v>0.3</c:v>
                </c:pt>
                <c:pt idx="4">
                  <c:v>0.32</c:v>
                </c:pt>
                <c:pt idx="5">
                  <c:v>0.33</c:v>
                </c:pt>
                <c:pt idx="6">
                  <c:v>0.35</c:v>
                </c:pt>
                <c:pt idx="7">
                  <c:v>0.4</c:v>
                </c:pt>
              </c:numCache>
            </c:numRef>
          </c:xVal>
          <c:yVal>
            <c:numRef>
              <c:f>Sheet1!$T$4:$T$11</c:f>
              <c:numCache>
                <c:formatCode>General</c:formatCode>
                <c:ptCount val="8"/>
                <c:pt idx="0">
                  <c:v>1.0</c:v>
                </c:pt>
                <c:pt idx="1">
                  <c:v>0.95</c:v>
                </c:pt>
                <c:pt idx="2">
                  <c:v>0.9</c:v>
                </c:pt>
                <c:pt idx="3">
                  <c:v>0.7</c:v>
                </c:pt>
                <c:pt idx="4">
                  <c:v>0.5</c:v>
                </c:pt>
                <c:pt idx="5">
                  <c:v>0.3</c:v>
                </c:pt>
                <c:pt idx="6">
                  <c:v>0.2</c:v>
                </c:pt>
                <c:pt idx="7">
                  <c:v>0.0</c:v>
                </c:pt>
              </c:numCache>
            </c:numRef>
          </c:yVal>
          <c:smooth val="1"/>
        </c:ser>
        <c:dLbls>
          <c:showLegendKey val="0"/>
          <c:showVal val="0"/>
          <c:showCatName val="0"/>
          <c:showSerName val="0"/>
          <c:showPercent val="0"/>
          <c:showBubbleSize val="0"/>
        </c:dLbls>
        <c:axId val="2142972272"/>
        <c:axId val="2142974832"/>
      </c:scatterChart>
      <c:valAx>
        <c:axId val="2142972272"/>
        <c:scaling>
          <c:orientation val="minMax"/>
          <c:max val="0.4"/>
        </c:scaling>
        <c:delete val="0"/>
        <c:axPos val="b"/>
        <c:numFmt formatCode="General" sourceLinked="1"/>
        <c:majorTickMark val="out"/>
        <c:minorTickMark val="none"/>
        <c:tickLblPos val="nextTo"/>
        <c:crossAx val="2142974832"/>
        <c:crosses val="autoZero"/>
        <c:crossBetween val="midCat"/>
      </c:valAx>
      <c:valAx>
        <c:axId val="2142974832"/>
        <c:scaling>
          <c:orientation val="minMax"/>
          <c:max val="1.0"/>
        </c:scaling>
        <c:delete val="0"/>
        <c:axPos val="l"/>
        <c:majorGridlines/>
        <c:numFmt formatCode="General" sourceLinked="1"/>
        <c:majorTickMark val="out"/>
        <c:minorTickMark val="none"/>
        <c:tickLblPos val="nextTo"/>
        <c:crossAx val="214297227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v>Length of Path vs p</c:v>
          </c:tx>
          <c:xVal>
            <c:numRef>
              <c:f>Sheet1!$H$27:$H$31</c:f>
              <c:numCache>
                <c:formatCode>General</c:formatCode>
                <c:ptCount val="5"/>
                <c:pt idx="0">
                  <c:v>0.0</c:v>
                </c:pt>
                <c:pt idx="1">
                  <c:v>0.1</c:v>
                </c:pt>
                <c:pt idx="2">
                  <c:v>0.2</c:v>
                </c:pt>
                <c:pt idx="3">
                  <c:v>0.3</c:v>
                </c:pt>
                <c:pt idx="4">
                  <c:v>0.4</c:v>
                </c:pt>
              </c:numCache>
            </c:numRef>
          </c:xVal>
          <c:yVal>
            <c:numRef>
              <c:f>Sheet1!$I$27:$I$31</c:f>
              <c:numCache>
                <c:formatCode>General</c:formatCode>
                <c:ptCount val="5"/>
                <c:pt idx="0">
                  <c:v>13.0</c:v>
                </c:pt>
                <c:pt idx="1">
                  <c:v>13.0</c:v>
                </c:pt>
                <c:pt idx="2">
                  <c:v>13.75</c:v>
                </c:pt>
                <c:pt idx="3">
                  <c:v>14.0</c:v>
                </c:pt>
                <c:pt idx="4">
                  <c:v>15.5</c:v>
                </c:pt>
              </c:numCache>
            </c:numRef>
          </c:yVal>
          <c:smooth val="1"/>
        </c:ser>
        <c:dLbls>
          <c:showLegendKey val="0"/>
          <c:showVal val="0"/>
          <c:showCatName val="0"/>
          <c:showSerName val="0"/>
          <c:showPercent val="0"/>
          <c:showBubbleSize val="0"/>
        </c:dLbls>
        <c:axId val="2143047040"/>
        <c:axId val="2143018048"/>
      </c:scatterChart>
      <c:valAx>
        <c:axId val="2143047040"/>
        <c:scaling>
          <c:orientation val="minMax"/>
        </c:scaling>
        <c:delete val="0"/>
        <c:axPos val="b"/>
        <c:numFmt formatCode="General" sourceLinked="1"/>
        <c:majorTickMark val="out"/>
        <c:minorTickMark val="none"/>
        <c:tickLblPos val="nextTo"/>
        <c:crossAx val="2143018048"/>
        <c:crosses val="autoZero"/>
        <c:crossBetween val="midCat"/>
      </c:valAx>
      <c:valAx>
        <c:axId val="2143018048"/>
        <c:scaling>
          <c:orientation val="minMax"/>
        </c:scaling>
        <c:delete val="0"/>
        <c:axPos val="l"/>
        <c:majorGridlines/>
        <c:numFmt formatCode="General" sourceLinked="1"/>
        <c:majorTickMark val="out"/>
        <c:minorTickMark val="none"/>
        <c:tickLblPos val="nextTo"/>
        <c:crossAx val="214304704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A*euc</c:v>
          </c:tx>
          <c:xVal>
            <c:numRef>
              <c:f>Sheet1!$M$34:$M$38</c:f>
              <c:numCache>
                <c:formatCode>General</c:formatCode>
                <c:ptCount val="5"/>
                <c:pt idx="0">
                  <c:v>0.0</c:v>
                </c:pt>
                <c:pt idx="1">
                  <c:v>0.1</c:v>
                </c:pt>
                <c:pt idx="2">
                  <c:v>0.2</c:v>
                </c:pt>
                <c:pt idx="3">
                  <c:v>0.3</c:v>
                </c:pt>
                <c:pt idx="4">
                  <c:v>0.4</c:v>
                </c:pt>
              </c:numCache>
            </c:numRef>
          </c:xVal>
          <c:yVal>
            <c:numRef>
              <c:f>Sheet1!$N$34:$N$38</c:f>
              <c:numCache>
                <c:formatCode>General</c:formatCode>
                <c:ptCount val="5"/>
                <c:pt idx="0">
                  <c:v>13.0</c:v>
                </c:pt>
                <c:pt idx="1">
                  <c:v>13.0</c:v>
                </c:pt>
                <c:pt idx="2">
                  <c:v>13.75</c:v>
                </c:pt>
                <c:pt idx="3">
                  <c:v>14.0</c:v>
                </c:pt>
                <c:pt idx="4">
                  <c:v>15.5</c:v>
                </c:pt>
              </c:numCache>
            </c:numRef>
          </c:yVal>
          <c:smooth val="1"/>
        </c:ser>
        <c:ser>
          <c:idx val="1"/>
          <c:order val="1"/>
          <c:tx>
            <c:v>DFS</c:v>
          </c:tx>
          <c:xVal>
            <c:numRef>
              <c:f>Sheet1!$M$34:$M$38</c:f>
              <c:numCache>
                <c:formatCode>General</c:formatCode>
                <c:ptCount val="5"/>
                <c:pt idx="0">
                  <c:v>0.0</c:v>
                </c:pt>
                <c:pt idx="1">
                  <c:v>0.1</c:v>
                </c:pt>
                <c:pt idx="2">
                  <c:v>0.2</c:v>
                </c:pt>
                <c:pt idx="3">
                  <c:v>0.3</c:v>
                </c:pt>
                <c:pt idx="4">
                  <c:v>0.4</c:v>
                </c:pt>
              </c:numCache>
            </c:numRef>
          </c:xVal>
          <c:yVal>
            <c:numRef>
              <c:f>Sheet1!$O$34:$O$38</c:f>
              <c:numCache>
                <c:formatCode>General</c:formatCode>
                <c:ptCount val="5"/>
                <c:pt idx="0">
                  <c:v>13.0</c:v>
                </c:pt>
                <c:pt idx="1">
                  <c:v>13.4</c:v>
                </c:pt>
                <c:pt idx="2">
                  <c:v>14.4</c:v>
                </c:pt>
                <c:pt idx="3">
                  <c:v>16.6</c:v>
                </c:pt>
                <c:pt idx="4">
                  <c:v>17.4</c:v>
                </c:pt>
              </c:numCache>
            </c:numRef>
          </c:yVal>
          <c:smooth val="1"/>
        </c:ser>
        <c:dLbls>
          <c:showLegendKey val="0"/>
          <c:showVal val="0"/>
          <c:showCatName val="0"/>
          <c:showSerName val="0"/>
          <c:showPercent val="0"/>
          <c:showBubbleSize val="0"/>
        </c:dLbls>
        <c:axId val="2143077136"/>
        <c:axId val="2142880752"/>
      </c:scatterChart>
      <c:valAx>
        <c:axId val="2143077136"/>
        <c:scaling>
          <c:orientation val="minMax"/>
        </c:scaling>
        <c:delete val="0"/>
        <c:axPos val="b"/>
        <c:numFmt formatCode="General" sourceLinked="1"/>
        <c:majorTickMark val="out"/>
        <c:minorTickMark val="none"/>
        <c:tickLblPos val="nextTo"/>
        <c:crossAx val="2142880752"/>
        <c:crosses val="autoZero"/>
        <c:crossBetween val="midCat"/>
      </c:valAx>
      <c:valAx>
        <c:axId val="2142880752"/>
        <c:scaling>
          <c:orientation val="minMax"/>
          <c:min val="12.0"/>
        </c:scaling>
        <c:delete val="0"/>
        <c:axPos val="l"/>
        <c:majorGridlines/>
        <c:numFmt formatCode="General" sourceLinked="1"/>
        <c:majorTickMark val="out"/>
        <c:minorTickMark val="none"/>
        <c:tickLblPos val="nextTo"/>
        <c:crossAx val="2143077136"/>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DFS</c:v>
          </c:tx>
          <c:xVal>
            <c:numRef>
              <c:f>Sheet1!$H$35:$H$39</c:f>
              <c:numCache>
                <c:formatCode>General</c:formatCode>
                <c:ptCount val="5"/>
                <c:pt idx="0">
                  <c:v>0.0</c:v>
                </c:pt>
                <c:pt idx="1">
                  <c:v>0.1</c:v>
                </c:pt>
                <c:pt idx="2">
                  <c:v>0.2</c:v>
                </c:pt>
                <c:pt idx="3">
                  <c:v>0.3</c:v>
                </c:pt>
                <c:pt idx="4">
                  <c:v>0.4</c:v>
                </c:pt>
              </c:numCache>
            </c:numRef>
          </c:xVal>
          <c:yVal>
            <c:numRef>
              <c:f>Sheet1!$I$35:$I$39</c:f>
              <c:numCache>
                <c:formatCode>General</c:formatCode>
                <c:ptCount val="5"/>
                <c:pt idx="0">
                  <c:v>100.0</c:v>
                </c:pt>
                <c:pt idx="1">
                  <c:v>78.0</c:v>
                </c:pt>
                <c:pt idx="2">
                  <c:v>73.0</c:v>
                </c:pt>
                <c:pt idx="3">
                  <c:v>62.0</c:v>
                </c:pt>
                <c:pt idx="4">
                  <c:v>51.0</c:v>
                </c:pt>
              </c:numCache>
            </c:numRef>
          </c:yVal>
          <c:smooth val="1"/>
        </c:ser>
        <c:ser>
          <c:idx val="1"/>
          <c:order val="1"/>
          <c:tx>
            <c:v>BFS</c:v>
          </c:tx>
          <c:xVal>
            <c:numRef>
              <c:f>Sheet1!$H$35:$H$39</c:f>
              <c:numCache>
                <c:formatCode>General</c:formatCode>
                <c:ptCount val="5"/>
                <c:pt idx="0">
                  <c:v>0.0</c:v>
                </c:pt>
                <c:pt idx="1">
                  <c:v>0.1</c:v>
                </c:pt>
                <c:pt idx="2">
                  <c:v>0.2</c:v>
                </c:pt>
                <c:pt idx="3">
                  <c:v>0.3</c:v>
                </c:pt>
                <c:pt idx="4">
                  <c:v>0.4</c:v>
                </c:pt>
              </c:numCache>
            </c:numRef>
          </c:xVal>
          <c:yVal>
            <c:numRef>
              <c:f>Sheet1!$J$35:$J$39</c:f>
              <c:numCache>
                <c:formatCode>General</c:formatCode>
                <c:ptCount val="5"/>
                <c:pt idx="0">
                  <c:v>100.0</c:v>
                </c:pt>
                <c:pt idx="1">
                  <c:v>87.0</c:v>
                </c:pt>
                <c:pt idx="2">
                  <c:v>75.0</c:v>
                </c:pt>
                <c:pt idx="3">
                  <c:v>68.0</c:v>
                </c:pt>
                <c:pt idx="4">
                  <c:v>59.0</c:v>
                </c:pt>
              </c:numCache>
            </c:numRef>
          </c:yVal>
          <c:smooth val="1"/>
        </c:ser>
        <c:dLbls>
          <c:showLegendKey val="0"/>
          <c:showVal val="0"/>
          <c:showCatName val="0"/>
          <c:showSerName val="0"/>
          <c:showPercent val="0"/>
          <c:showBubbleSize val="0"/>
        </c:dLbls>
        <c:axId val="2142926240"/>
        <c:axId val="2142928144"/>
      </c:scatterChart>
      <c:valAx>
        <c:axId val="2142926240"/>
        <c:scaling>
          <c:orientation val="minMax"/>
        </c:scaling>
        <c:delete val="0"/>
        <c:axPos val="b"/>
        <c:numFmt formatCode="General" sourceLinked="1"/>
        <c:majorTickMark val="out"/>
        <c:minorTickMark val="none"/>
        <c:tickLblPos val="nextTo"/>
        <c:crossAx val="2142928144"/>
        <c:crosses val="autoZero"/>
        <c:crossBetween val="midCat"/>
      </c:valAx>
      <c:valAx>
        <c:axId val="2142928144"/>
        <c:scaling>
          <c:orientation val="minMax"/>
          <c:max val="100.0"/>
          <c:min val="40.0"/>
        </c:scaling>
        <c:delete val="0"/>
        <c:axPos val="l"/>
        <c:majorGridlines/>
        <c:numFmt formatCode="General" sourceLinked="1"/>
        <c:majorTickMark val="out"/>
        <c:minorTickMark val="none"/>
        <c:tickLblPos val="nextTo"/>
        <c:crossAx val="214292624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627</Words>
  <Characters>3578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Aliyu Ahmad</dc:creator>
  <cp:keywords/>
  <dc:description/>
  <cp:lastModifiedBy>Ahmed Aliyu Ahmad</cp:lastModifiedBy>
  <cp:revision>3</cp:revision>
  <dcterms:created xsi:type="dcterms:W3CDTF">2017-07-20T23:19:00Z</dcterms:created>
  <dcterms:modified xsi:type="dcterms:W3CDTF">2017-07-20T23:21:00Z</dcterms:modified>
</cp:coreProperties>
</file>