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38013" w14:textId="77777777" w:rsidR="00733C08" w:rsidRDefault="00733C08" w:rsidP="00733C08">
      <w:r>
        <w:t>Проект заключается в разработке приложения по поиску книг. Обязательные</w:t>
      </w:r>
    </w:p>
    <w:p w14:paraId="76652A59" w14:textId="77777777" w:rsidR="00733C08" w:rsidRDefault="00733C08" w:rsidP="00733C08">
      <w:r>
        <w:t>(минимальные) требования включают в себя следующее:</w:t>
      </w:r>
    </w:p>
    <w:p w14:paraId="2216832F" w14:textId="77777777" w:rsidR="00733C08" w:rsidRPr="00DB1111" w:rsidRDefault="00733C08" w:rsidP="00733C08">
      <w:pPr>
        <w:rPr>
          <w:highlight w:val="green"/>
        </w:rPr>
      </w:pPr>
      <w:r w:rsidRPr="00DB1111">
        <w:rPr>
          <w:highlight w:val="green"/>
        </w:rPr>
        <w:t>1. Спроектировать базу данных, в которой будут храниться: книги (название, краткое</w:t>
      </w:r>
    </w:p>
    <w:p w14:paraId="54B35673" w14:textId="77777777" w:rsidR="00733C08" w:rsidRPr="00DB1111" w:rsidRDefault="00733C08" w:rsidP="00733C08">
      <w:pPr>
        <w:rPr>
          <w:highlight w:val="green"/>
        </w:rPr>
      </w:pPr>
      <w:r w:rsidRPr="00DB1111">
        <w:rPr>
          <w:highlight w:val="green"/>
        </w:rPr>
        <w:t>описание, картинка), жанры книг, авторы (ФИО). У каждой книги может быть один и</w:t>
      </w:r>
    </w:p>
    <w:p w14:paraId="7F085257" w14:textId="77777777" w:rsidR="00733C08" w:rsidRDefault="00733C08" w:rsidP="00733C08">
      <w:r w:rsidRPr="00DB1111">
        <w:rPr>
          <w:highlight w:val="green"/>
        </w:rPr>
        <w:t>более автор/жанр.</w:t>
      </w:r>
    </w:p>
    <w:p w14:paraId="7D4BC844" w14:textId="77777777" w:rsidR="00733C08" w:rsidRDefault="00733C08" w:rsidP="00733C08">
      <w:r>
        <w:t xml:space="preserve">2. Написать запрос, который выбирает </w:t>
      </w:r>
      <w:proofErr w:type="gramStart"/>
      <w:r>
        <w:t>список книг</w:t>
      </w:r>
      <w:proofErr w:type="gramEnd"/>
      <w:r>
        <w:t xml:space="preserve"> относящихся хотя бы к одному из</w:t>
      </w:r>
    </w:p>
    <w:p w14:paraId="5F4ED1DC" w14:textId="77777777" w:rsidR="00733C08" w:rsidRDefault="00733C08" w:rsidP="00733C08">
      <w:r>
        <w:t>выбранных жанров/авторов.</w:t>
      </w:r>
    </w:p>
    <w:p w14:paraId="6DD5DA2F" w14:textId="77777777" w:rsidR="00733C08" w:rsidRDefault="00733C08" w:rsidP="00733C08">
      <w:r>
        <w:t>Примечание: выборка должна производиться одним запросом.</w:t>
      </w:r>
    </w:p>
    <w:p w14:paraId="4020212E" w14:textId="77777777" w:rsidR="00733C08" w:rsidRPr="004952A9" w:rsidRDefault="00733C08" w:rsidP="00733C08">
      <w:pPr>
        <w:rPr>
          <w:highlight w:val="green"/>
        </w:rPr>
      </w:pPr>
      <w:r w:rsidRPr="004952A9">
        <w:rPr>
          <w:highlight w:val="green"/>
        </w:rPr>
        <w:t>3. Создать HTML форму поиска книг. При нажатии на кнопку производится поиск книг</w:t>
      </w:r>
    </w:p>
    <w:p w14:paraId="2BA5AEF7" w14:textId="77777777" w:rsidR="00733C08" w:rsidRPr="004952A9" w:rsidRDefault="00733C08" w:rsidP="00733C08">
      <w:pPr>
        <w:rPr>
          <w:highlight w:val="green"/>
        </w:rPr>
      </w:pPr>
      <w:r w:rsidRPr="004952A9">
        <w:rPr>
          <w:highlight w:val="green"/>
        </w:rPr>
        <w:t>по введенным параметрам, найденные книги показываются аккуратным списком с</w:t>
      </w:r>
    </w:p>
    <w:p w14:paraId="0E35F7A0" w14:textId="77777777" w:rsidR="00733C08" w:rsidRPr="004952A9" w:rsidRDefault="00733C08" w:rsidP="00733C08">
      <w:pPr>
        <w:rPr>
          <w:highlight w:val="green"/>
        </w:rPr>
      </w:pPr>
      <w:r w:rsidRPr="004952A9">
        <w:rPr>
          <w:highlight w:val="green"/>
        </w:rPr>
        <w:t>картинкой, авторами, жанрами, кратким описанием. Фильтр включает в себя:</w:t>
      </w:r>
    </w:p>
    <w:p w14:paraId="476969F3" w14:textId="77777777" w:rsidR="00733C08" w:rsidRPr="004952A9" w:rsidRDefault="00733C08" w:rsidP="00733C08">
      <w:pPr>
        <w:rPr>
          <w:highlight w:val="green"/>
        </w:rPr>
      </w:pPr>
      <w:r w:rsidRPr="004952A9">
        <w:rPr>
          <w:highlight w:val="green"/>
        </w:rPr>
        <w:t>название, жанры, авторы.</w:t>
      </w:r>
    </w:p>
    <w:p w14:paraId="32126B4A" w14:textId="77777777" w:rsidR="00733C08" w:rsidRDefault="00733C08" w:rsidP="00733C08">
      <w:r w:rsidRPr="004952A9">
        <w:rPr>
          <w:highlight w:val="green"/>
        </w:rPr>
        <w:t>Примечания:</w:t>
      </w:r>
    </w:p>
    <w:p w14:paraId="07AAD1D3" w14:textId="77777777" w:rsidR="00733C08" w:rsidRDefault="00733C08" w:rsidP="00733C08">
      <w:r w:rsidRPr="00862F2F">
        <w:rPr>
          <w:highlight w:val="green"/>
        </w:rPr>
        <w:t xml:space="preserve">а. Выбор жанров/авторов производится с помощью элемента </w:t>
      </w:r>
      <w:proofErr w:type="spellStart"/>
      <w:r w:rsidRPr="00862F2F">
        <w:rPr>
          <w:highlight w:val="green"/>
        </w:rPr>
        <w:t>checkbox</w:t>
      </w:r>
      <w:proofErr w:type="spellEnd"/>
      <w:r w:rsidRPr="00862F2F">
        <w:rPr>
          <w:highlight w:val="green"/>
        </w:rPr>
        <w:t>.</w:t>
      </w:r>
    </w:p>
    <w:p w14:paraId="3F403A42" w14:textId="77777777" w:rsidR="00733C08" w:rsidRDefault="00733C08" w:rsidP="00733C08">
      <w:r w:rsidRPr="004952A9">
        <w:rPr>
          <w:highlight w:val="green"/>
        </w:rPr>
        <w:t>б. Поиск по наименованию должен быть полнотекстовым.</w:t>
      </w:r>
    </w:p>
    <w:p w14:paraId="1E07CF12" w14:textId="77777777" w:rsidR="00733C08" w:rsidRDefault="00733C08" w:rsidP="00733C08">
      <w:r w:rsidRPr="009D5229">
        <w:rPr>
          <w:highlight w:val="green"/>
        </w:rPr>
        <w:t>в. Если никакие параметры не заданы, показываются все книги.</w:t>
      </w:r>
    </w:p>
    <w:p w14:paraId="2C9F97E4" w14:textId="77777777" w:rsidR="00733C08" w:rsidRDefault="00733C08" w:rsidP="00733C08">
      <w:r w:rsidRPr="009D5229">
        <w:rPr>
          <w:highlight w:val="green"/>
        </w:rPr>
        <w:t>г. После поиска данные фильтра не сбрасываются.</w:t>
      </w:r>
    </w:p>
    <w:p w14:paraId="0192E212" w14:textId="77777777" w:rsidR="00733C08" w:rsidRPr="007D323A" w:rsidRDefault="00733C08" w:rsidP="00733C08">
      <w:pPr>
        <w:rPr>
          <w:highlight w:val="green"/>
        </w:rPr>
      </w:pPr>
      <w:r w:rsidRPr="007D323A">
        <w:rPr>
          <w:highlight w:val="green"/>
        </w:rPr>
        <w:t>4. Списки авторов/жанров изначально не показаны, они появляются только при</w:t>
      </w:r>
    </w:p>
    <w:p w14:paraId="7AF770A7" w14:textId="77777777" w:rsidR="00733C08" w:rsidRDefault="00733C08" w:rsidP="00733C08">
      <w:r w:rsidRPr="007D323A">
        <w:rPr>
          <w:highlight w:val="green"/>
        </w:rPr>
        <w:t>нажатии на «спойлер».</w:t>
      </w:r>
    </w:p>
    <w:p w14:paraId="01A9A5A4" w14:textId="77777777" w:rsidR="00733C08" w:rsidRPr="004952A9" w:rsidRDefault="00733C08" w:rsidP="00733C08">
      <w:pPr>
        <w:rPr>
          <w:highlight w:val="green"/>
        </w:rPr>
      </w:pPr>
      <w:r w:rsidRPr="004952A9">
        <w:rPr>
          <w:highlight w:val="green"/>
        </w:rPr>
        <w:t>5. Доработать форму поиска, сделав так, чтобы форма отправлялась с помощью AJAX,</w:t>
      </w:r>
    </w:p>
    <w:p w14:paraId="6444440A" w14:textId="77777777" w:rsidR="00733C08" w:rsidRPr="004952A9" w:rsidRDefault="00733C08" w:rsidP="00733C08">
      <w:pPr>
        <w:rPr>
          <w:highlight w:val="green"/>
        </w:rPr>
      </w:pPr>
      <w:r w:rsidRPr="004952A9">
        <w:rPr>
          <w:highlight w:val="green"/>
        </w:rPr>
        <w:t>и найденные книги обновлялись без перезагрузки страницы.</w:t>
      </w:r>
    </w:p>
    <w:p w14:paraId="29F32E12" w14:textId="77777777" w:rsidR="00733C08" w:rsidRPr="004952A9" w:rsidRDefault="00733C08" w:rsidP="00733C08">
      <w:pPr>
        <w:rPr>
          <w:highlight w:val="green"/>
        </w:rPr>
      </w:pPr>
      <w:r w:rsidRPr="004952A9">
        <w:rPr>
          <w:highlight w:val="green"/>
        </w:rPr>
        <w:t>Примечание: список книг автоматически обновляется при выборе любого жанра/</w:t>
      </w:r>
    </w:p>
    <w:p w14:paraId="713B1FD5" w14:textId="77777777" w:rsidR="00733C08" w:rsidRDefault="00733C08" w:rsidP="00733C08">
      <w:r w:rsidRPr="004952A9">
        <w:rPr>
          <w:highlight w:val="green"/>
        </w:rPr>
        <w:t>автора, при нажатии на кнопку поиск, при снятии фокуса с поля «название книги».</w:t>
      </w:r>
    </w:p>
    <w:p w14:paraId="04413089" w14:textId="77777777" w:rsidR="00733C08" w:rsidRPr="00DB1111" w:rsidRDefault="00733C08" w:rsidP="00733C08">
      <w:pPr>
        <w:rPr>
          <w:highlight w:val="green"/>
        </w:rPr>
      </w:pPr>
      <w:r w:rsidRPr="00DB1111">
        <w:rPr>
          <w:highlight w:val="green"/>
        </w:rPr>
        <w:t>6. Наполнить созданную базу данных книгами/авторами/жанрами со страницы</w:t>
      </w:r>
    </w:p>
    <w:p w14:paraId="53EF9883" w14:textId="77777777" w:rsidR="00733C08" w:rsidRPr="00DB1111" w:rsidRDefault="00733C08" w:rsidP="00733C08">
      <w:pPr>
        <w:rPr>
          <w:highlight w:val="green"/>
        </w:rPr>
      </w:pPr>
      <w:proofErr w:type="spellStart"/>
      <w:r w:rsidRPr="00DB1111">
        <w:rPr>
          <w:highlight w:val="green"/>
        </w:rPr>
        <w:t>h</w:t>
      </w:r>
      <w:r w:rsidRPr="00DB1111">
        <w:rPr>
          <w:rFonts w:ascii="Calibri" w:hAnsi="Calibri" w:cs="Calibri"/>
          <w:highlight w:val="green"/>
        </w:rPr>
        <w:t></w:t>
      </w:r>
      <w:r w:rsidRPr="00DB1111">
        <w:rPr>
          <w:highlight w:val="green"/>
        </w:rPr>
        <w:t>ps</w:t>
      </w:r>
      <w:proofErr w:type="spellEnd"/>
      <w:r w:rsidRPr="00DB1111">
        <w:rPr>
          <w:highlight w:val="green"/>
        </w:rPr>
        <w:t>://</w:t>
      </w:r>
      <w:proofErr w:type="spellStart"/>
      <w:r w:rsidRPr="00DB1111">
        <w:rPr>
          <w:highlight w:val="green"/>
        </w:rPr>
        <w:t>litlife.club</w:t>
      </w:r>
      <w:proofErr w:type="spellEnd"/>
      <w:r w:rsidRPr="00DB1111">
        <w:rPr>
          <w:highlight w:val="green"/>
        </w:rPr>
        <w:t xml:space="preserve"> (</w:t>
      </w:r>
      <w:r w:rsidRPr="00DB1111">
        <w:rPr>
          <w:rFonts w:ascii="Calibri" w:hAnsi="Calibri" w:cs="Calibri"/>
          <w:highlight w:val="green"/>
        </w:rPr>
        <w:t>достаточно</w:t>
      </w:r>
      <w:r w:rsidRPr="00DB1111">
        <w:rPr>
          <w:highlight w:val="green"/>
        </w:rPr>
        <w:t xml:space="preserve"> </w:t>
      </w:r>
      <w:r w:rsidRPr="00DB1111">
        <w:rPr>
          <w:rFonts w:ascii="Calibri" w:hAnsi="Calibri" w:cs="Calibri"/>
          <w:highlight w:val="green"/>
        </w:rPr>
        <w:t>несколько</w:t>
      </w:r>
      <w:r w:rsidRPr="00DB1111">
        <w:rPr>
          <w:highlight w:val="green"/>
        </w:rPr>
        <w:t xml:space="preserve"> </w:t>
      </w:r>
      <w:r w:rsidRPr="00DB1111">
        <w:rPr>
          <w:rFonts w:ascii="Calibri" w:hAnsi="Calibri" w:cs="Calibri"/>
          <w:highlight w:val="green"/>
        </w:rPr>
        <w:t>примеров</w:t>
      </w:r>
      <w:r w:rsidRPr="00DB1111">
        <w:rPr>
          <w:highlight w:val="green"/>
        </w:rPr>
        <w:t>).</w:t>
      </w:r>
    </w:p>
    <w:p w14:paraId="29BAC1E4" w14:textId="77777777" w:rsidR="00733C08" w:rsidRPr="00DB1111" w:rsidRDefault="00733C08" w:rsidP="00733C08">
      <w:pPr>
        <w:rPr>
          <w:highlight w:val="green"/>
        </w:rPr>
      </w:pPr>
      <w:r w:rsidRPr="00DB1111">
        <w:rPr>
          <w:highlight w:val="green"/>
        </w:rPr>
        <w:t>Примечание: создать автоматический парсер, при запуске которого все текущие</w:t>
      </w:r>
    </w:p>
    <w:p w14:paraId="7CAD1BAB" w14:textId="77777777" w:rsidR="00D7067A" w:rsidRDefault="00733C08" w:rsidP="00733C08">
      <w:r w:rsidRPr="00DB1111">
        <w:rPr>
          <w:highlight w:val="green"/>
        </w:rPr>
        <w:t>данные (книги/авторы/жанры) будут удаляться, новые – добавляться.</w:t>
      </w:r>
    </w:p>
    <w:sectPr w:rsidR="00D706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C08"/>
    <w:rsid w:val="004952A9"/>
    <w:rsid w:val="005C1138"/>
    <w:rsid w:val="00662CA2"/>
    <w:rsid w:val="00733C08"/>
    <w:rsid w:val="007D323A"/>
    <w:rsid w:val="00862F2F"/>
    <w:rsid w:val="009D5229"/>
    <w:rsid w:val="00D7067A"/>
    <w:rsid w:val="00DB1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32409"/>
  <w15:chartTrackingRefBased/>
  <w15:docId w15:val="{6BF8A19F-EA6E-4CCC-846C-4353638F7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Fanis</dc:creator>
  <cp:keywords/>
  <dc:description/>
  <cp:lastModifiedBy>amir muratov</cp:lastModifiedBy>
  <cp:revision>8</cp:revision>
  <dcterms:created xsi:type="dcterms:W3CDTF">2024-09-30T12:53:00Z</dcterms:created>
  <dcterms:modified xsi:type="dcterms:W3CDTF">2024-11-05T16:01:00Z</dcterms:modified>
</cp:coreProperties>
</file>