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fe912730fbbf8d282b1419486254c756947043"/>
    <w:p>
      <w:pPr>
        <w:pStyle w:val="Heading1"/>
      </w:pPr>
      <w:r>
        <w:t xml:space="preserve">College Website Controller Request &amp; Response Design</w:t>
      </w:r>
    </w:p>
    <w:bookmarkStart w:id="20" w:name="standard-controller-flow"/>
    <w:p>
      <w:pPr>
        <w:pStyle w:val="Heading2"/>
      </w:pPr>
      <w:r>
        <w:t xml:space="preserve">1. Standard Controller Flow</w:t>
      </w:r>
    </w:p>
    <w:p>
      <w:pPr>
        <w:pStyle w:val="SourceCode"/>
      </w:pPr>
      <w:r>
        <w:rPr>
          <w:rStyle w:val="VerbatimChar"/>
        </w:rPr>
        <w:t xml:space="preserve">Frontend sends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Route receives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Middleware checks JWT and role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Controller reads req.body / req.params / req.query / req.file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Controller calls service/database query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Response is sent in standard JSON format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andard-success-response"/>
    <w:p>
      <w:pPr>
        <w:pStyle w:val="Heading1"/>
      </w:pPr>
      <w:r>
        <w:t xml:space="preserve">2. Standard 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standard-error-response"/>
    <w:p>
      <w:pPr>
        <w:pStyle w:val="Heading1"/>
      </w:pPr>
      <w:r>
        <w:t xml:space="preserve">3. Standard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message"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7" w:name="auth-controller"/>
    <w:p>
      <w:pPr>
        <w:pStyle w:val="Heading1"/>
      </w:pPr>
      <w:r>
        <w:t xml:space="preserve">4. Auth Controller</w:t>
      </w:r>
    </w:p>
    <w:bookmarkStart w:id="26" w:name="post-apiv1authlogin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/api/v1/auth/login</w:t>
      </w:r>
    </w:p>
    <w:bookmarkStart w:id="24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"admin@college.edu"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"CENTRAL_ADMIN"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users-controller"/>
    <w:p>
      <w:pPr>
        <w:pStyle w:val="Heading1"/>
      </w:pPr>
      <w:r>
        <w:t xml:space="preserve">5. Users Controller</w:t>
      </w:r>
    </w:p>
    <w:bookmarkStart w:id="30" w:name="post-apiv1user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/api/v1/users</w:t>
      </w:r>
    </w:p>
    <w:bookmarkStart w:id="28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Rajesh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"rajesh@college.edu"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created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departments-controller"/>
    <w:p>
      <w:pPr>
        <w:pStyle w:val="Heading1"/>
      </w:pPr>
      <w:r>
        <w:t xml:space="preserve">6. Departments Controller</w:t>
      </w:r>
    </w:p>
    <w:bookmarkStart w:id="34" w:name="post-apiv1department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/api/v1/departments</w:t>
      </w:r>
    </w:p>
    <w:bookmarkStart w:id="32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 and Communication 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 created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faculty-controller"/>
    <w:p>
      <w:pPr>
        <w:pStyle w:val="Heading1"/>
      </w:pPr>
      <w:r>
        <w:t xml:space="preserve">7. Faculty Controller</w:t>
      </w:r>
    </w:p>
    <w:bookmarkStart w:id="38" w:name="put-apiv1facultyid"/>
    <w:p>
      <w:pPr>
        <w:pStyle w:val="Heading2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/api/v1/faculty/:id</w:t>
      </w:r>
    </w:p>
    <w:bookmarkStart w:id="36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 Professor"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"Ph.D"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"Faculty profile updated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notices-controller"/>
    <w:p>
      <w:pPr>
        <w:pStyle w:val="Heading1"/>
      </w:pPr>
      <w:r>
        <w:t xml:space="preserve">8. Notices Controller</w:t>
      </w:r>
    </w:p>
    <w:bookmarkStart w:id="42" w:name="post-apiv1notice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/api/v1/notices</w:t>
      </w:r>
    </w:p>
    <w:bookmarkStart w:id="40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 Semester Exam Notice"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"Notice published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files-controller"/>
    <w:p>
      <w:pPr>
        <w:pStyle w:val="Heading1"/>
      </w:pPr>
      <w:r>
        <w:t xml:space="preserve">9. Files Controller</w:t>
      </w:r>
    </w:p>
    <w:bookmarkStart w:id="46" w:name="post-apiv1filesupload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/api/v1/files/upload</w:t>
      </w:r>
    </w:p>
    <w:bookmarkStart w:id="44" w:name="request-type"/>
    <w:p>
      <w:pPr>
        <w:pStyle w:val="Heading3"/>
      </w:pPr>
      <w:r>
        <w:t xml:space="preserve">Request Type</w:t>
      </w:r>
    </w:p>
    <w:p>
      <w:pPr>
        <w:pStyle w:val="SourceCode"/>
      </w:pPr>
      <w:r>
        <w:rPr>
          <w:rStyle w:val="VerbatimChar"/>
        </w:rPr>
        <w:t xml:space="preserve">multipart/form-data</w:t>
      </w:r>
    </w:p>
    <w:bookmarkEnd w:id="44"/>
    <w:bookmarkStart w:id="45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uploaded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exam-controller"/>
    <w:p>
      <w:pPr>
        <w:pStyle w:val="Heading1"/>
      </w:pPr>
      <w:r>
        <w:t xml:space="preserve">10. Exam Controller</w:t>
      </w:r>
    </w:p>
    <w:bookmarkStart w:id="50" w:name="post-apiv1examdocument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/api/v1/exam/documents</w:t>
      </w:r>
    </w:p>
    <w:bookmarkStart w:id="48" w:name="request-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"6th Semester Timetable"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"TIMETABLE"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 document uploaded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5" w:name="placement-controller"/>
    <w:p>
      <w:pPr>
        <w:pStyle w:val="Heading1"/>
      </w:pPr>
      <w:r>
        <w:t xml:space="preserve">11. Placement Controller</w:t>
      </w:r>
    </w:p>
    <w:bookmarkStart w:id="54" w:name="post-apiv1placementrecord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/api/v1/placement/records</w:t>
      </w:r>
    </w:p>
    <w:bookmarkStart w:id="52" w:name="request-6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"TCS Campus Drive 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"COMPANY_VISIT"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"Placement record added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events-controller"/>
    <w:p>
      <w:pPr>
        <w:pStyle w:val="Heading1"/>
      </w:pPr>
      <w:r>
        <w:t xml:space="preserve">12. Events Controller</w:t>
      </w:r>
    </w:p>
    <w:bookmarkStart w:id="58" w:name="post-apiv1events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/api/v1/events</w:t>
      </w:r>
    </w:p>
    <w:bookmarkStart w:id="56" w:name="request-7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Tech Fest 2026"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created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gallery-controller"/>
    <w:p>
      <w:pPr>
        <w:pStyle w:val="Heading1"/>
      </w:pPr>
      <w:r>
        <w:t xml:space="preserve">13. Gallery Controller</w:t>
      </w:r>
    </w:p>
    <w:bookmarkStart w:id="62" w:name="post-apiv1gallery"/>
    <w:p>
      <w:pPr>
        <w:pStyle w:val="Heading2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/api/v1/gallery</w:t>
      </w:r>
    </w:p>
    <w:bookmarkStart w:id="60" w:name="request-8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 Annual Function"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"Gallery image added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7" w:name="pages-controller"/>
    <w:p>
      <w:pPr>
        <w:pStyle w:val="Heading1"/>
      </w:pPr>
      <w:r>
        <w:t xml:space="preserve">14. Pages Controller</w:t>
      </w:r>
    </w:p>
    <w:bookmarkStart w:id="66" w:name="put-apiv1pagesid"/>
    <w:p>
      <w:pPr>
        <w:pStyle w:val="Heading2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/api/v1/pages/:id</w:t>
      </w:r>
    </w:p>
    <w:bookmarkStart w:id="64" w:name="request-9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"About College"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"about"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updated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0" w:name="audit-logs-controller"/>
    <w:p>
      <w:pPr>
        <w:pStyle w:val="Heading1"/>
      </w:pPr>
      <w:r>
        <w:t xml:space="preserve">15. Audit Logs Controller</w:t>
      </w:r>
    </w:p>
    <w:bookmarkStart w:id="69" w:name="get-apiv1audit-log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/api/v1/audit-logs</w:t>
      </w:r>
    </w:p>
    <w:bookmarkStart w:id="68" w:name="response-1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 logs fetched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standard-controller-coding-pattern"/>
    <w:p>
      <w:pPr>
        <w:pStyle w:val="Heading1"/>
      </w:pPr>
      <w:r>
        <w:t xml:space="preserve">16. Standard Controller Coding Pattern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createNotice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noticeService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createNotice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"Notice created successfully"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notice"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Start w:id="72" w:name="important-controller-rules"/>
    <w:p>
      <w:pPr>
        <w:pStyle w:val="Heading1"/>
      </w:pPr>
      <w:r>
        <w:t xml:space="preserve">17. Important Controller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req.body</w:t>
            </w:r>
          </w:p>
        </w:tc>
        <w:tc>
          <w:tcPr/>
          <w:p>
            <w:pPr>
              <w:pStyle w:val="Compact"/>
            </w:pPr>
            <w:r>
              <w:t xml:space="preserve">Data sent from frontend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req.params</w:t>
            </w:r>
          </w:p>
        </w:tc>
        <w:tc>
          <w:tcPr/>
          <w:p>
            <w:pPr>
              <w:pStyle w:val="Compact"/>
            </w:pPr>
            <w:r>
              <w:t xml:space="preserve">URL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req.query</w:t>
            </w:r>
          </w:p>
        </w:tc>
        <w:tc>
          <w:tcPr/>
          <w:p>
            <w:pPr>
              <w:pStyle w:val="Compact"/>
            </w:pPr>
            <w:r>
              <w:t xml:space="preserve">Search/filter/pagination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req.file</w:t>
            </w:r>
          </w:p>
        </w:tc>
        <w:tc>
          <w:tcPr/>
          <w:p>
            <w:pPr>
              <w:pStyle w:val="Compact"/>
            </w:pPr>
            <w:r>
              <w:t xml:space="preserve">Uploaded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req.user</w:t>
            </w:r>
          </w:p>
        </w:tc>
        <w:tc>
          <w:tcPr/>
          <w:p>
            <w:pPr>
              <w:pStyle w:val="Compact"/>
            </w:pPr>
            <w:r>
              <w:t xml:space="preserve">Logged-in user from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Required field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Check</w:t>
            </w:r>
          </w:p>
        </w:tc>
        <w:tc>
          <w:tcPr/>
          <w:p>
            <w:pPr>
              <w:pStyle w:val="Compact"/>
            </w:pPr>
            <w:r>
              <w:t xml:space="preserve">Permission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Check</w:t>
            </w:r>
          </w:p>
        </w:tc>
        <w:tc>
          <w:tcPr/>
          <w:p>
            <w:pPr>
              <w:pStyle w:val="Compact"/>
            </w:pPr>
            <w:r>
              <w:t xml:space="preserve">HOD/Teacher access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Track create/update/delete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t xml:space="preserve">Always return standard JSON</w:t>
            </w:r>
          </w:p>
        </w:tc>
      </w:tr>
    </w:tbl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2026-05-21T18:21:40Z</dcterms:created>
  <dcterms:modified xsi:type="dcterms:W3CDTF">2026-05-21T18:21:40Z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