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E8B7F" w14:textId="1CE78CED" w:rsidR="00ED41A3" w:rsidRPr="00436A80" w:rsidRDefault="009D238F" w:rsidP="000E6090">
      <w:pPr>
        <w:jc w:val="center"/>
        <w:rPr>
          <w:b/>
          <w:bCs/>
          <w:sz w:val="28"/>
          <w:szCs w:val="28"/>
        </w:rPr>
      </w:pPr>
      <w:r w:rsidRPr="00436A80">
        <w:rPr>
          <w:b/>
          <w:bCs/>
          <w:sz w:val="28"/>
          <w:szCs w:val="28"/>
        </w:rPr>
        <w:t>DSA PROJECT PROPOSAL</w:t>
      </w:r>
    </w:p>
    <w:p w14:paraId="665E443B" w14:textId="437A6BD7" w:rsidR="008A7DFF" w:rsidRPr="00436A80" w:rsidRDefault="008A7DFF" w:rsidP="000E6090">
      <w:pPr>
        <w:jc w:val="center"/>
        <w:rPr>
          <w:b/>
          <w:bCs/>
          <w:sz w:val="28"/>
          <w:szCs w:val="28"/>
        </w:rPr>
      </w:pPr>
      <w:r w:rsidRPr="00436A80">
        <w:rPr>
          <w:b/>
          <w:bCs/>
          <w:sz w:val="28"/>
          <w:szCs w:val="28"/>
        </w:rPr>
        <w:t>In-Memory Cache Database Using Custom DSA Implementations</w:t>
      </w:r>
    </w:p>
    <w:p w14:paraId="08225A31" w14:textId="77777777" w:rsidR="00DC363C" w:rsidRPr="001A7170" w:rsidRDefault="00DC363C" w:rsidP="000E6090">
      <w:pPr>
        <w:jc w:val="both"/>
        <w:rPr>
          <w:b/>
          <w:bCs/>
        </w:rPr>
      </w:pPr>
      <w:r w:rsidRPr="001A7170">
        <w:rPr>
          <w:b/>
          <w:bCs/>
        </w:rPr>
        <w:t>Objective</w:t>
      </w:r>
    </w:p>
    <w:p w14:paraId="03C06D00" w14:textId="5733A52E" w:rsidR="00DC363C" w:rsidRPr="00436A80" w:rsidRDefault="00DC363C" w:rsidP="000E6090">
      <w:pPr>
        <w:jc w:val="both"/>
        <w:rPr>
          <w:i/>
          <w:iCs/>
          <w:color w:val="4472C4" w:themeColor="accent1"/>
        </w:rPr>
      </w:pPr>
      <w:r w:rsidRPr="00436A80">
        <w:rPr>
          <w:i/>
          <w:iCs/>
          <w:color w:val="4472C4" w:themeColor="accent1"/>
        </w:rPr>
        <w:t>To develop a minimal yet efficient in-memory cache system that demonstrates mastery of fundamental data structures through their complete custom implementation.</w:t>
      </w:r>
    </w:p>
    <w:p w14:paraId="496C6A84" w14:textId="23E42DDE" w:rsidR="008A7DFF" w:rsidRPr="001A7170" w:rsidRDefault="008A7DFF" w:rsidP="000E6090">
      <w:pPr>
        <w:jc w:val="both"/>
        <w:rPr>
          <w:b/>
          <w:bCs/>
        </w:rPr>
      </w:pPr>
      <w:r w:rsidRPr="001A7170">
        <w:rPr>
          <w:b/>
          <w:bCs/>
        </w:rPr>
        <w:t>Problem Statement</w:t>
      </w:r>
    </w:p>
    <w:p w14:paraId="5F3F370C" w14:textId="1221A926" w:rsidR="008A7DFF" w:rsidRPr="00436A80" w:rsidRDefault="008A7DFF" w:rsidP="000E6090">
      <w:pPr>
        <w:jc w:val="both"/>
      </w:pPr>
      <w:r w:rsidRPr="00436A80">
        <w:t xml:space="preserve">Modern applications require rapid data retrieval with minimal latency, yet traditional disk-based databases often introduce performance bottlenecks. To address this, our project aims to design and implement a lightweight, high-performance </w:t>
      </w:r>
      <w:r w:rsidRPr="00436A80">
        <w:rPr>
          <w:b/>
          <w:bCs/>
        </w:rPr>
        <w:t>in-memory cache database</w:t>
      </w:r>
      <w:r w:rsidR="007F76DD" w:rsidRPr="00436A80">
        <w:rPr>
          <w:b/>
          <w:bCs/>
        </w:rPr>
        <w:t xml:space="preserve"> </w:t>
      </w:r>
      <w:r w:rsidR="007F76DD" w:rsidRPr="00436A80">
        <w:t xml:space="preserve">that is supposed to work </w:t>
      </w:r>
      <w:r w:rsidR="00963EE1" w:rsidRPr="00963EE1">
        <w:t xml:space="preserve">between the primary database and the application server, </w:t>
      </w:r>
      <w:r w:rsidR="00963EE1" w:rsidRPr="00C331B8">
        <w:rPr>
          <w:b/>
          <w:bCs/>
        </w:rPr>
        <w:t>reducing query load</w:t>
      </w:r>
      <w:r w:rsidR="00963EE1" w:rsidRPr="00963EE1">
        <w:t xml:space="preserve"> and </w:t>
      </w:r>
      <w:r w:rsidR="00963EE1" w:rsidRPr="00C331B8">
        <w:rPr>
          <w:b/>
          <w:bCs/>
        </w:rPr>
        <w:t>improving throughput</w:t>
      </w:r>
      <w:r w:rsidR="00963EE1" w:rsidRPr="00963EE1">
        <w:t>.</w:t>
      </w:r>
    </w:p>
    <w:p w14:paraId="172FB32F" w14:textId="77777777" w:rsidR="008A7DFF" w:rsidRPr="001A7170" w:rsidRDefault="008A7DFF" w:rsidP="000E6090">
      <w:pPr>
        <w:jc w:val="both"/>
        <w:rPr>
          <w:b/>
          <w:bCs/>
        </w:rPr>
      </w:pPr>
      <w:r w:rsidRPr="001A7170">
        <w:rPr>
          <w:b/>
          <w:bCs/>
        </w:rPr>
        <w:t>Problem Description</w:t>
      </w:r>
    </w:p>
    <w:p w14:paraId="1BF9D42A" w14:textId="76C82BDC" w:rsidR="008A7DFF" w:rsidRDefault="008A7DFF" w:rsidP="000E6090">
      <w:pPr>
        <w:jc w:val="both"/>
      </w:pPr>
      <w:r w:rsidRPr="00436A80">
        <w:t xml:space="preserve">Since performance and time complexity are crucial, we will implement all underlying data structures </w:t>
      </w:r>
      <w:r w:rsidR="00AE14F9">
        <w:t>from scratc</w:t>
      </w:r>
      <w:r w:rsidR="008742DF">
        <w:t>h</w:t>
      </w:r>
      <w:r w:rsidRPr="00436A80">
        <w:t xml:space="preserve">, enabling control over </w:t>
      </w:r>
      <w:r w:rsidRPr="00987279">
        <w:rPr>
          <w:b/>
          <w:bCs/>
        </w:rPr>
        <w:t>memory layout</w:t>
      </w:r>
      <w:r w:rsidRPr="00436A80">
        <w:t xml:space="preserve">, </w:t>
      </w:r>
      <w:r w:rsidRPr="00987279">
        <w:rPr>
          <w:b/>
          <w:bCs/>
        </w:rPr>
        <w:t>hashing behavior</w:t>
      </w:r>
      <w:r w:rsidRPr="00436A80">
        <w:t xml:space="preserve">, </w:t>
      </w:r>
      <w:r w:rsidRPr="00987279">
        <w:rPr>
          <w:b/>
          <w:bCs/>
        </w:rPr>
        <w:t>collision resolution</w:t>
      </w:r>
      <w:r w:rsidRPr="00436A80">
        <w:t xml:space="preserve">, and </w:t>
      </w:r>
      <w:r w:rsidRPr="00987279">
        <w:rPr>
          <w:b/>
          <w:bCs/>
        </w:rPr>
        <w:t>traversal operations</w:t>
      </w:r>
      <w:r w:rsidRPr="00436A80">
        <w:t xml:space="preserve">. The cache will be accessible over a </w:t>
      </w:r>
      <w:r w:rsidRPr="00697FB0">
        <w:rPr>
          <w:b/>
          <w:bCs/>
          <w:i/>
          <w:iCs/>
        </w:rPr>
        <w:t>TCP connection</w:t>
      </w:r>
      <w:r w:rsidRPr="00436A80">
        <w:t>, allowing external clients to issue commands in real time.</w:t>
      </w:r>
    </w:p>
    <w:p w14:paraId="5E4608A1" w14:textId="33376132" w:rsidR="00436A80" w:rsidRPr="001A7170" w:rsidRDefault="00436A80" w:rsidP="000E6090">
      <w:pPr>
        <w:jc w:val="both"/>
        <w:rPr>
          <w:b/>
          <w:bCs/>
        </w:rPr>
      </w:pPr>
      <w:r w:rsidRPr="001A7170">
        <w:rPr>
          <w:b/>
          <w:bCs/>
        </w:rPr>
        <w:t>Scope</w:t>
      </w:r>
    </w:p>
    <w:p w14:paraId="0EF3A22A" w14:textId="22912ACA" w:rsidR="00436A80" w:rsidRPr="00436A80" w:rsidRDefault="00436A80" w:rsidP="000E6090">
      <w:pPr>
        <w:jc w:val="both"/>
      </w:pPr>
      <w:r w:rsidRPr="00436A80">
        <w:t xml:space="preserve">The system will function as a simplified key-value store </w:t>
      </w:r>
      <w:r w:rsidR="00C52F8B" w:rsidRPr="00436A80">
        <w:t>like</w:t>
      </w:r>
      <w:r w:rsidRPr="00436A80">
        <w:t xml:space="preserve"> Redis, supporting basic commands for data insertion, lookup, deletion, eviction policy (LRU), and expiration handling.</w:t>
      </w:r>
      <w:r>
        <w:t xml:space="preserve"> It </w:t>
      </w:r>
      <w:r w:rsidRPr="00436A80">
        <w:t>will not implement advanced Redis modules, replication, persistence, or clustering.</w:t>
      </w:r>
    </w:p>
    <w:p w14:paraId="3462D6E2" w14:textId="61EA6365" w:rsidR="008A7DFF" w:rsidRPr="001A7170" w:rsidRDefault="008A7DFF" w:rsidP="000E6090">
      <w:pPr>
        <w:jc w:val="both"/>
        <w:rPr>
          <w:b/>
          <w:bCs/>
        </w:rPr>
      </w:pPr>
      <w:r w:rsidRPr="001A7170">
        <w:rPr>
          <w:b/>
          <w:bCs/>
        </w:rPr>
        <w:t>Functional Modules:</w:t>
      </w:r>
    </w:p>
    <w:p w14:paraId="4EDA78CA" w14:textId="77777777" w:rsidR="008A7DFF" w:rsidRPr="00436A80" w:rsidRDefault="008A7DFF" w:rsidP="000E6090">
      <w:pPr>
        <w:numPr>
          <w:ilvl w:val="0"/>
          <w:numId w:val="10"/>
        </w:numPr>
        <w:jc w:val="both"/>
      </w:pPr>
      <w:r w:rsidRPr="00436A80">
        <w:rPr>
          <w:b/>
          <w:bCs/>
        </w:rPr>
        <w:t>Parser Module:</w:t>
      </w:r>
      <w:r w:rsidRPr="00436A80">
        <w:t xml:space="preserve"> Converts raw TCP input into commands via tokenization and validation.</w:t>
      </w:r>
    </w:p>
    <w:p w14:paraId="2E58AB4F" w14:textId="77777777" w:rsidR="008A7DFF" w:rsidRPr="00436A80" w:rsidRDefault="008A7DFF" w:rsidP="000E6090">
      <w:pPr>
        <w:numPr>
          <w:ilvl w:val="0"/>
          <w:numId w:val="10"/>
        </w:numPr>
        <w:jc w:val="both"/>
      </w:pPr>
      <w:r w:rsidRPr="00436A80">
        <w:rPr>
          <w:b/>
          <w:bCs/>
        </w:rPr>
        <w:t>TCP Server Module:</w:t>
      </w:r>
      <w:r w:rsidRPr="00436A80">
        <w:t xml:space="preserve"> Manages connections, handles client requests, and returns responses.</w:t>
      </w:r>
    </w:p>
    <w:p w14:paraId="7E94F7F5" w14:textId="1EE4954B" w:rsidR="008A7DFF" w:rsidRDefault="008A7DFF" w:rsidP="000E6090">
      <w:pPr>
        <w:numPr>
          <w:ilvl w:val="0"/>
          <w:numId w:val="10"/>
        </w:numPr>
        <w:jc w:val="both"/>
      </w:pPr>
      <w:r w:rsidRPr="00436A80">
        <w:rPr>
          <w:b/>
          <w:bCs/>
        </w:rPr>
        <w:t>Core DSA Logic Module:</w:t>
      </w:r>
      <w:r w:rsidRPr="00436A80">
        <w:t xml:space="preserve"> Implements the hashmap, BST, heap, linked lists, rehashing mechanism, TTL</w:t>
      </w:r>
      <w:r w:rsidR="0012006A">
        <w:t>(Time-To-Live)</w:t>
      </w:r>
      <w:r w:rsidRPr="00436A80">
        <w:t xml:space="preserve"> handling, and cache operations.</w:t>
      </w:r>
      <w:r w:rsidR="000E0B9A">
        <w:t xml:space="preserve"> </w:t>
      </w:r>
    </w:p>
    <w:p w14:paraId="4F58F482" w14:textId="6B5A4F0C" w:rsidR="00A22074" w:rsidRPr="00A22074" w:rsidRDefault="00A22074" w:rsidP="000E6090">
      <w:pPr>
        <w:numPr>
          <w:ilvl w:val="0"/>
          <w:numId w:val="10"/>
        </w:numPr>
        <w:jc w:val="both"/>
        <w:rPr>
          <w:b/>
          <w:bCs/>
        </w:rPr>
      </w:pPr>
      <w:r w:rsidRPr="00A22074">
        <w:rPr>
          <w:b/>
          <w:bCs/>
        </w:rPr>
        <w:t>Command Execution Module</w:t>
      </w:r>
      <w:r>
        <w:rPr>
          <w:b/>
          <w:bCs/>
        </w:rPr>
        <w:t xml:space="preserve">: </w:t>
      </w:r>
      <w:r w:rsidRPr="00A22074">
        <w:t>Executes parsed commands, interacts with DSA layer, and formats responses.</w:t>
      </w:r>
    </w:p>
    <w:p w14:paraId="66684CB1" w14:textId="77777777" w:rsidR="008A7DFF" w:rsidRPr="001A7170" w:rsidRDefault="008A7DFF" w:rsidP="000E6090">
      <w:pPr>
        <w:jc w:val="both"/>
        <w:rPr>
          <w:b/>
          <w:bCs/>
        </w:rPr>
      </w:pPr>
      <w:r w:rsidRPr="001A7170">
        <w:rPr>
          <w:b/>
          <w:bCs/>
        </w:rPr>
        <w:t>Data Structures &amp; Justification</w:t>
      </w:r>
    </w:p>
    <w:p w14:paraId="4A5301D6" w14:textId="65B86FBB" w:rsidR="008A7DFF" w:rsidRPr="00436A80" w:rsidRDefault="008A7DFF" w:rsidP="000E6090">
      <w:pPr>
        <w:numPr>
          <w:ilvl w:val="0"/>
          <w:numId w:val="9"/>
        </w:numPr>
        <w:jc w:val="both"/>
      </w:pPr>
      <w:r w:rsidRPr="00436A80">
        <w:rPr>
          <w:b/>
          <w:bCs/>
        </w:rPr>
        <w:t>Hashmaps:</w:t>
      </w:r>
      <w:r w:rsidRPr="00436A80">
        <w:t xml:space="preserve"> Backbone of the cache, providing near O(1) lookup time. We will implement our own hashing function, collision handling (chaining), and </w:t>
      </w:r>
      <w:r w:rsidRPr="00436A80">
        <w:rPr>
          <w:b/>
          <w:bCs/>
        </w:rPr>
        <w:t>rehashing</w:t>
      </w:r>
      <w:r w:rsidRPr="00436A80">
        <w:t xml:space="preserve"> to maintain performance as load increases.</w:t>
      </w:r>
    </w:p>
    <w:p w14:paraId="6D7A38EB" w14:textId="77777777" w:rsidR="008A7DFF" w:rsidRPr="00436A80" w:rsidRDefault="008A7DFF" w:rsidP="000E6090">
      <w:pPr>
        <w:numPr>
          <w:ilvl w:val="0"/>
          <w:numId w:val="9"/>
        </w:numPr>
        <w:jc w:val="both"/>
      </w:pPr>
      <w:r w:rsidRPr="00436A80">
        <w:rPr>
          <w:b/>
          <w:bCs/>
        </w:rPr>
        <w:t>Linked Lists:</w:t>
      </w:r>
      <w:r w:rsidRPr="00436A80">
        <w:t xml:space="preserve"> Used in chaining for collision resolution, and for maintaining queues of keys scheduled for expiration.</w:t>
      </w:r>
    </w:p>
    <w:p w14:paraId="04E688D5" w14:textId="5E76DF67" w:rsidR="008A7DFF" w:rsidRPr="00436A80" w:rsidRDefault="008A7DFF" w:rsidP="000E6090">
      <w:pPr>
        <w:numPr>
          <w:ilvl w:val="0"/>
          <w:numId w:val="9"/>
        </w:numPr>
        <w:jc w:val="both"/>
      </w:pPr>
      <w:r w:rsidRPr="00436A80">
        <w:rPr>
          <w:b/>
          <w:bCs/>
        </w:rPr>
        <w:t>Arrays:</w:t>
      </w:r>
      <w:r w:rsidRPr="00436A80">
        <w:t xml:space="preserve"> Underlying storage for hash buckets, network buffers, and internal command mapping.</w:t>
      </w:r>
    </w:p>
    <w:p w14:paraId="1B1C17CB" w14:textId="77777777" w:rsidR="008A7DFF" w:rsidRPr="00436A80" w:rsidRDefault="008A7DFF" w:rsidP="000E6090">
      <w:pPr>
        <w:numPr>
          <w:ilvl w:val="0"/>
          <w:numId w:val="9"/>
        </w:numPr>
        <w:jc w:val="both"/>
      </w:pPr>
      <w:r w:rsidRPr="00436A80">
        <w:rPr>
          <w:b/>
          <w:bCs/>
        </w:rPr>
        <w:lastRenderedPageBreak/>
        <w:t>Queues:</w:t>
      </w:r>
      <w:r w:rsidRPr="00436A80">
        <w:t xml:space="preserve"> For managing command processing order and scheduling TTL expiration events.</w:t>
      </w:r>
    </w:p>
    <w:p w14:paraId="1FC97401" w14:textId="77777777" w:rsidR="008A7DFF" w:rsidRPr="00436A80" w:rsidRDefault="008A7DFF" w:rsidP="000E6090">
      <w:pPr>
        <w:numPr>
          <w:ilvl w:val="0"/>
          <w:numId w:val="9"/>
        </w:numPr>
        <w:jc w:val="both"/>
      </w:pPr>
      <w:r w:rsidRPr="00436A80">
        <w:rPr>
          <w:b/>
          <w:bCs/>
        </w:rPr>
        <w:t>Sets:</w:t>
      </w:r>
      <w:r w:rsidRPr="00436A80">
        <w:t xml:space="preserve"> Used for tracking unique active clients or unique keys meeting specific criteria.</w:t>
      </w:r>
    </w:p>
    <w:p w14:paraId="0E74191E" w14:textId="77777777" w:rsidR="008A7DFF" w:rsidRPr="00436A80" w:rsidRDefault="008A7DFF" w:rsidP="000E6090">
      <w:pPr>
        <w:numPr>
          <w:ilvl w:val="0"/>
          <w:numId w:val="9"/>
        </w:numPr>
        <w:jc w:val="both"/>
      </w:pPr>
      <w:r w:rsidRPr="00436A80">
        <w:rPr>
          <w:b/>
          <w:bCs/>
        </w:rPr>
        <w:t>Binary Search Trees (BSTs):</w:t>
      </w:r>
      <w:r w:rsidRPr="00436A80">
        <w:t xml:space="preserve"> Used for maintaining ordered views of keys, enabling range queries and sorted retrieval operations.</w:t>
      </w:r>
    </w:p>
    <w:p w14:paraId="16F443B5" w14:textId="39FE95E9" w:rsidR="008A7DFF" w:rsidRPr="00436A80" w:rsidRDefault="008A7DFF" w:rsidP="000E6090">
      <w:pPr>
        <w:numPr>
          <w:ilvl w:val="0"/>
          <w:numId w:val="9"/>
        </w:numPr>
        <w:jc w:val="both"/>
      </w:pPr>
      <w:r w:rsidRPr="00436A80">
        <w:rPr>
          <w:b/>
          <w:bCs/>
        </w:rPr>
        <w:t>Heaps (Min-Heaps):</w:t>
      </w:r>
      <w:r w:rsidRPr="00436A80">
        <w:t xml:space="preserve"> </w:t>
      </w:r>
      <w:r w:rsidR="005432E9" w:rsidRPr="00436A80">
        <w:t>F</w:t>
      </w:r>
      <w:r w:rsidRPr="00436A80">
        <w:t>or efficiently retrieving the next key to expire based on TTL. The heap root always contains the soonest-to-expire entry, enabling O(log n) expiration management.</w:t>
      </w:r>
    </w:p>
    <w:p w14:paraId="0F676B14" w14:textId="77777777" w:rsidR="0013798F" w:rsidRDefault="0013798F" w:rsidP="000E6090">
      <w:pPr>
        <w:jc w:val="both"/>
        <w:rPr>
          <w:b/>
          <w:bCs/>
        </w:rPr>
      </w:pPr>
    </w:p>
    <w:p w14:paraId="040F4809" w14:textId="49EFCBBA" w:rsidR="008A7DFF" w:rsidRPr="00436A80" w:rsidRDefault="00AD3EBA" w:rsidP="000E6090">
      <w:pPr>
        <w:jc w:val="both"/>
        <w:rPr>
          <w:b/>
          <w:bCs/>
        </w:rPr>
      </w:pPr>
      <w:r w:rsidRPr="00436A80">
        <w:rPr>
          <w:b/>
          <w:bCs/>
        </w:rPr>
        <w:t>TEAM MEMBERS:</w:t>
      </w:r>
    </w:p>
    <w:p w14:paraId="120720C4" w14:textId="78DB2043" w:rsidR="00AD3EBA" w:rsidRPr="00436A80" w:rsidRDefault="00AD3EBA" w:rsidP="000E6090">
      <w:pPr>
        <w:jc w:val="both"/>
      </w:pPr>
      <w:r w:rsidRPr="00436A80">
        <w:t>MUHAMMAD MURTAZA – 503477</w:t>
      </w:r>
    </w:p>
    <w:p w14:paraId="2C4EFDD5" w14:textId="2F575514" w:rsidR="00AD3EBA" w:rsidRPr="00436A80" w:rsidRDefault="00AD3EBA" w:rsidP="000E6090">
      <w:pPr>
        <w:jc w:val="both"/>
      </w:pPr>
      <w:r w:rsidRPr="00436A80">
        <w:t>MALIK ABDULLAH NAEEM – 520654</w:t>
      </w:r>
    </w:p>
    <w:p w14:paraId="7FD36817" w14:textId="012BB7B3" w:rsidR="00AD3EBA" w:rsidRPr="00436A80" w:rsidRDefault="00AD3EBA" w:rsidP="000E6090">
      <w:pPr>
        <w:jc w:val="both"/>
      </w:pPr>
      <w:r w:rsidRPr="00436A80">
        <w:t>HAMMAD ASIM KAYANI – 513776</w:t>
      </w:r>
    </w:p>
    <w:p w14:paraId="6AA48113" w14:textId="77777777" w:rsidR="00AD3EBA" w:rsidRPr="00436A80" w:rsidRDefault="00AD3EBA" w:rsidP="000E6090">
      <w:pPr>
        <w:jc w:val="both"/>
      </w:pPr>
    </w:p>
    <w:p w14:paraId="1A7FC221" w14:textId="77777777" w:rsidR="008B09D5" w:rsidRPr="00436A80" w:rsidRDefault="008B09D5" w:rsidP="000E6090">
      <w:pPr>
        <w:jc w:val="both"/>
      </w:pPr>
    </w:p>
    <w:sectPr w:rsidR="008B09D5" w:rsidRPr="00436A80" w:rsidSect="00C87C17">
      <w:pgSz w:w="12240" w:h="15840"/>
      <w:pgMar w:top="851" w:right="1041" w:bottom="42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613E"/>
    <w:multiLevelType w:val="multilevel"/>
    <w:tmpl w:val="C7581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31A09"/>
    <w:multiLevelType w:val="multilevel"/>
    <w:tmpl w:val="EE18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D587B"/>
    <w:multiLevelType w:val="multilevel"/>
    <w:tmpl w:val="4C86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C2527"/>
    <w:multiLevelType w:val="multilevel"/>
    <w:tmpl w:val="1B223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F476E9"/>
    <w:multiLevelType w:val="multilevel"/>
    <w:tmpl w:val="4018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212AE"/>
    <w:multiLevelType w:val="multilevel"/>
    <w:tmpl w:val="C1CA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2A0038"/>
    <w:multiLevelType w:val="multilevel"/>
    <w:tmpl w:val="304C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8A780D"/>
    <w:multiLevelType w:val="multilevel"/>
    <w:tmpl w:val="A98E2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857A59"/>
    <w:multiLevelType w:val="multilevel"/>
    <w:tmpl w:val="13FA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6B58A7"/>
    <w:multiLevelType w:val="multilevel"/>
    <w:tmpl w:val="96A2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235738">
    <w:abstractNumId w:val="4"/>
  </w:num>
  <w:num w:numId="2" w16cid:durableId="1439063736">
    <w:abstractNumId w:val="6"/>
  </w:num>
  <w:num w:numId="3" w16cid:durableId="305939487">
    <w:abstractNumId w:val="0"/>
  </w:num>
  <w:num w:numId="4" w16cid:durableId="1855879615">
    <w:abstractNumId w:val="3"/>
  </w:num>
  <w:num w:numId="5" w16cid:durableId="816338176">
    <w:abstractNumId w:val="8"/>
  </w:num>
  <w:num w:numId="6" w16cid:durableId="1302922333">
    <w:abstractNumId w:val="2"/>
  </w:num>
  <w:num w:numId="7" w16cid:durableId="1985502365">
    <w:abstractNumId w:val="1"/>
  </w:num>
  <w:num w:numId="8" w16cid:durableId="188297907">
    <w:abstractNumId w:val="5"/>
  </w:num>
  <w:num w:numId="9" w16cid:durableId="1782459749">
    <w:abstractNumId w:val="9"/>
  </w:num>
  <w:num w:numId="10" w16cid:durableId="15515292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DFF"/>
    <w:rsid w:val="000079E1"/>
    <w:rsid w:val="00035B9C"/>
    <w:rsid w:val="000E0B9A"/>
    <w:rsid w:val="000E6090"/>
    <w:rsid w:val="0012006A"/>
    <w:rsid w:val="0013798F"/>
    <w:rsid w:val="001A7170"/>
    <w:rsid w:val="003940D4"/>
    <w:rsid w:val="003C67E8"/>
    <w:rsid w:val="00436A80"/>
    <w:rsid w:val="004C7E14"/>
    <w:rsid w:val="005432E9"/>
    <w:rsid w:val="00697E69"/>
    <w:rsid w:val="00697FB0"/>
    <w:rsid w:val="007F76DD"/>
    <w:rsid w:val="00811208"/>
    <w:rsid w:val="008742DF"/>
    <w:rsid w:val="008933B7"/>
    <w:rsid w:val="008A7DFF"/>
    <w:rsid w:val="008B09D5"/>
    <w:rsid w:val="009251A8"/>
    <w:rsid w:val="00963EE1"/>
    <w:rsid w:val="00987279"/>
    <w:rsid w:val="009D238F"/>
    <w:rsid w:val="009F3DF3"/>
    <w:rsid w:val="00A22074"/>
    <w:rsid w:val="00AD3EBA"/>
    <w:rsid w:val="00AE14F9"/>
    <w:rsid w:val="00C331B8"/>
    <w:rsid w:val="00C52F8B"/>
    <w:rsid w:val="00C87C17"/>
    <w:rsid w:val="00D24D1E"/>
    <w:rsid w:val="00DB4D79"/>
    <w:rsid w:val="00DC363C"/>
    <w:rsid w:val="00ED32B6"/>
    <w:rsid w:val="00ED41A3"/>
    <w:rsid w:val="00EF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FAEF9"/>
  <w15:chartTrackingRefBased/>
  <w15:docId w15:val="{D1E9E127-DC0C-48BF-ACCF-60F8935AA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D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373</Words>
  <Characters>2382</Characters>
  <Application>Microsoft Office Word</Application>
  <DocSecurity>0</DocSecurity>
  <Lines>45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Abdullah</dc:creator>
  <cp:keywords/>
  <dc:description/>
  <cp:lastModifiedBy>Muhammad Murtaza</cp:lastModifiedBy>
  <cp:revision>28</cp:revision>
  <dcterms:created xsi:type="dcterms:W3CDTF">2025-11-14T13:14:00Z</dcterms:created>
  <dcterms:modified xsi:type="dcterms:W3CDTF">2025-11-14T16:38:00Z</dcterms:modified>
</cp:coreProperties>
</file>