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933" w:rsidRDefault="00161CB2">
      <w:r>
        <w:t>Sequential</w:t>
      </w:r>
    </w:p>
    <w:p w:rsidR="00161CB2" w:rsidRDefault="00161CB2">
      <w:r>
        <w:t>Insertion</w:t>
      </w:r>
    </w:p>
    <w:p w:rsidR="00161CB2" w:rsidRDefault="00161CB2">
      <w:r>
        <w:rPr>
          <w:noProof/>
        </w:rPr>
        <w:drawing>
          <wp:inline distT="0" distB="0" distL="0" distR="0">
            <wp:extent cx="5943600" cy="63351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CB2" w:rsidRDefault="00161CB2"/>
    <w:p w:rsidR="00161CB2" w:rsidRDefault="00161CB2"/>
    <w:p w:rsidR="00161CB2" w:rsidRDefault="00161CB2"/>
    <w:p w:rsidR="00161CB2" w:rsidRDefault="00161CB2"/>
    <w:p w:rsidR="00161CB2" w:rsidRDefault="00161CB2"/>
    <w:p w:rsidR="00161CB2" w:rsidRDefault="00161CB2">
      <w:r>
        <w:t>Deletion</w:t>
      </w:r>
    </w:p>
    <w:p w:rsidR="00161CB2" w:rsidRDefault="00161CB2">
      <w:r>
        <w:rPr>
          <w:noProof/>
        </w:rPr>
        <w:drawing>
          <wp:inline distT="0" distB="0" distL="0" distR="0">
            <wp:extent cx="5943600" cy="63351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B5" w:rsidRDefault="00350EB5"/>
    <w:p w:rsidR="00350EB5" w:rsidRDefault="00350EB5"/>
    <w:p w:rsidR="00350EB5" w:rsidRDefault="00350EB5"/>
    <w:p w:rsidR="00350EB5" w:rsidRDefault="00350EB5">
      <w:r>
        <w:t>Linked List</w:t>
      </w:r>
    </w:p>
    <w:p w:rsidR="00350EB5" w:rsidRDefault="006F027A">
      <w:r>
        <w:t>Insertion</w:t>
      </w:r>
    </w:p>
    <w:p w:rsidR="006F027A" w:rsidRDefault="006F027A">
      <w:r>
        <w:rPr>
          <w:noProof/>
        </w:rPr>
        <w:drawing>
          <wp:inline distT="0" distB="0" distL="0" distR="0">
            <wp:extent cx="5943600" cy="63351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45F" w:rsidRDefault="00FC245F"/>
    <w:p w:rsidR="00FC245F" w:rsidRDefault="00FC245F"/>
    <w:p w:rsidR="00FC245F" w:rsidRDefault="00FC245F">
      <w:r>
        <w:lastRenderedPageBreak/>
        <w:t>Deletion</w:t>
      </w:r>
    </w:p>
    <w:p w:rsidR="00FC245F" w:rsidRDefault="00FC245F">
      <w:r>
        <w:rPr>
          <w:noProof/>
        </w:rPr>
        <w:drawing>
          <wp:inline distT="0" distB="0" distL="0" distR="0">
            <wp:extent cx="5943600" cy="63351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10" w:rsidRDefault="00DA6810"/>
    <w:p w:rsidR="00DA6810" w:rsidRDefault="00DA6810"/>
    <w:p w:rsidR="00DA6810" w:rsidRDefault="00DA6810"/>
    <w:p w:rsidR="00DA6810" w:rsidRDefault="00DA6810"/>
    <w:p w:rsidR="00DA6810" w:rsidRDefault="00DA6810">
      <w:r>
        <w:lastRenderedPageBreak/>
        <w:t>Indexed</w:t>
      </w:r>
    </w:p>
    <w:p w:rsidR="00DA6810" w:rsidRDefault="00AC3639">
      <w:r>
        <w:t>Insertion</w:t>
      </w:r>
    </w:p>
    <w:p w:rsidR="00AC3639" w:rsidRDefault="00AC3639">
      <w:r>
        <w:rPr>
          <w:noProof/>
        </w:rPr>
        <w:drawing>
          <wp:inline distT="0" distB="0" distL="0" distR="0">
            <wp:extent cx="5943600" cy="63351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39" w:rsidRDefault="00AC3639">
      <w:r>
        <w:t>Deletion</w:t>
      </w:r>
    </w:p>
    <w:p w:rsidR="00AC3639" w:rsidRDefault="00AC3639">
      <w:r>
        <w:rPr>
          <w:noProof/>
        </w:rPr>
        <w:lastRenderedPageBreak/>
        <w:drawing>
          <wp:inline distT="0" distB="0" distL="0" distR="0">
            <wp:extent cx="5943600" cy="63351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CB2" w:rsidRDefault="00161CB2"/>
    <w:sectPr w:rsidR="00161CB2" w:rsidSect="0080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CB2"/>
    <w:rsid w:val="00161CB2"/>
    <w:rsid w:val="001A6442"/>
    <w:rsid w:val="00350EB5"/>
    <w:rsid w:val="006F027A"/>
    <w:rsid w:val="00801933"/>
    <w:rsid w:val="00AC3639"/>
    <w:rsid w:val="00DA6810"/>
    <w:rsid w:val="00FC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2018-11-03T14:20:00Z</dcterms:created>
  <dcterms:modified xsi:type="dcterms:W3CDTF">2018-11-03T15:17:00Z</dcterms:modified>
</cp:coreProperties>
</file>