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141" w:rsidRDefault="008D0141"/>
    <w:p w:rsidR="005F3B43" w:rsidRPr="00720D66" w:rsidRDefault="00720D66" w:rsidP="00720D66">
      <w:pPr>
        <w:jc w:val="center"/>
        <w:rPr>
          <w:b/>
          <w:sz w:val="48"/>
          <w:u w:val="single"/>
        </w:rPr>
      </w:pPr>
      <w:r w:rsidRPr="00720D66">
        <w:rPr>
          <w:b/>
          <w:sz w:val="48"/>
          <w:u w:val="single"/>
        </w:rPr>
        <w:t>OUR SERVICES</w:t>
      </w:r>
    </w:p>
    <w:p w:rsidR="005F3B43" w:rsidRDefault="005F3B43"/>
    <w:p w:rsidR="005F3B43" w:rsidRDefault="005F3B43"/>
    <w:p w:rsidR="005F3B43" w:rsidRDefault="005F3B43"/>
    <w:p w:rsidR="006E48D2" w:rsidRPr="005F3B43" w:rsidRDefault="005F3B43" w:rsidP="00DD7B7F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 xml:space="preserve">FEELINGS </w:t>
      </w:r>
      <w:r w:rsidR="00D12F52" w:rsidRPr="005F3B43">
        <w:rPr>
          <w:rFonts w:ascii="Nyala" w:hAnsi="Nyala"/>
          <w:color w:val="323E4F" w:themeColor="text2" w:themeShade="BF"/>
          <w:u w:val="single"/>
        </w:rPr>
        <w:t xml:space="preserve">ENGAGEMENT, </w:t>
      </w:r>
      <w:r w:rsidR="0078769D" w:rsidRPr="005F3B43">
        <w:rPr>
          <w:rFonts w:ascii="Nyala" w:hAnsi="Nyala"/>
          <w:color w:val="323E4F" w:themeColor="text2" w:themeShade="BF"/>
          <w:u w:val="single"/>
        </w:rPr>
        <w:t>WEDDING &amp;</w:t>
      </w:r>
      <w:r w:rsidR="00D12F52" w:rsidRPr="005F3B43">
        <w:rPr>
          <w:rFonts w:ascii="Nyala" w:hAnsi="Nyala"/>
          <w:color w:val="323E4F" w:themeColor="text2" w:themeShade="BF"/>
          <w:u w:val="single"/>
        </w:rPr>
        <w:t xml:space="preserve"> PRE-WEDDING</w:t>
      </w:r>
      <w:r w:rsidR="0078769D" w:rsidRPr="005F3B43">
        <w:rPr>
          <w:rFonts w:ascii="Nyala" w:hAnsi="Nyala"/>
          <w:color w:val="323E4F" w:themeColor="text2" w:themeShade="BF"/>
          <w:u w:val="single"/>
        </w:rPr>
        <w:t xml:space="preserve"> </w:t>
      </w:r>
      <w:r w:rsidR="006E48D2" w:rsidRPr="005F3B43">
        <w:rPr>
          <w:rFonts w:ascii="Nyala" w:hAnsi="Nyala"/>
          <w:color w:val="323E4F" w:themeColor="text2" w:themeShade="BF"/>
          <w:u w:val="single"/>
        </w:rPr>
        <w:t>CELEBRATIONS</w:t>
      </w:r>
    </w:p>
    <w:p w:rsidR="006E48D2" w:rsidRPr="005F3B43" w:rsidRDefault="006E48D2" w:rsidP="006E48D2">
      <w:pPr>
        <w:spacing w:after="0"/>
        <w:ind w:left="360"/>
        <w:rPr>
          <w:rFonts w:ascii="Nyala" w:hAnsi="Nyala"/>
          <w:color w:val="323E4F" w:themeColor="text2" w:themeShade="BF"/>
        </w:rPr>
      </w:pPr>
    </w:p>
    <w:p w:rsidR="006E48D2" w:rsidRPr="005F3B43" w:rsidRDefault="006E48D2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Complete Management (Budget Wedding</w:t>
      </w:r>
      <w:r w:rsidR="004127CE" w:rsidRPr="005F3B43">
        <w:rPr>
          <w:rFonts w:ascii="Nyala" w:hAnsi="Nyala"/>
          <w:color w:val="323E4F" w:themeColor="text2" w:themeShade="BF"/>
        </w:rPr>
        <w:t>s</w:t>
      </w:r>
      <w:r w:rsidRPr="005F3B43">
        <w:rPr>
          <w:rFonts w:ascii="Nyala" w:hAnsi="Nyala"/>
          <w:color w:val="323E4F" w:themeColor="text2" w:themeShade="BF"/>
        </w:rPr>
        <w:t>, Theme Wedding</w:t>
      </w:r>
      <w:r w:rsidR="004127CE" w:rsidRPr="005F3B43">
        <w:rPr>
          <w:rFonts w:ascii="Nyala" w:hAnsi="Nyala"/>
          <w:color w:val="323E4F" w:themeColor="text2" w:themeShade="BF"/>
        </w:rPr>
        <w:t>s</w:t>
      </w:r>
      <w:r w:rsidRPr="005F3B43">
        <w:rPr>
          <w:rFonts w:ascii="Nyala" w:hAnsi="Nyala"/>
          <w:color w:val="323E4F" w:themeColor="text2" w:themeShade="BF"/>
        </w:rPr>
        <w:t xml:space="preserve"> &amp; Destination Wedding</w:t>
      </w:r>
      <w:r w:rsidR="004127CE" w:rsidRPr="005F3B43">
        <w:rPr>
          <w:rFonts w:ascii="Nyala" w:hAnsi="Nyala"/>
          <w:color w:val="323E4F" w:themeColor="text2" w:themeShade="BF"/>
        </w:rPr>
        <w:t>s</w:t>
      </w:r>
      <w:r w:rsidR="00C93923" w:rsidRPr="005F3B43">
        <w:rPr>
          <w:rFonts w:ascii="Nyala" w:hAnsi="Nyala"/>
          <w:color w:val="323E4F" w:themeColor="text2" w:themeShade="BF"/>
        </w:rPr>
        <w:t>)</w:t>
      </w:r>
      <w:r w:rsidRPr="005F3B43">
        <w:rPr>
          <w:rFonts w:ascii="Nyala" w:hAnsi="Nyala"/>
          <w:color w:val="323E4F" w:themeColor="text2" w:themeShade="BF"/>
        </w:rPr>
        <w:t>.</w:t>
      </w:r>
    </w:p>
    <w:p w:rsidR="006E48D2" w:rsidRPr="005F3B43" w:rsidRDefault="006E48D2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Venue Finding, Booking (Resorts, H</w:t>
      </w:r>
      <w:r w:rsidR="00C93923" w:rsidRPr="005F3B43">
        <w:rPr>
          <w:rFonts w:ascii="Nyala" w:hAnsi="Nyala"/>
          <w:color w:val="323E4F" w:themeColor="text2" w:themeShade="BF"/>
        </w:rPr>
        <w:t>otels, Banquets, Farm Houses</w:t>
      </w:r>
      <w:r w:rsidR="0078769D" w:rsidRPr="005F3B43">
        <w:rPr>
          <w:rFonts w:ascii="Nyala" w:hAnsi="Nyala"/>
          <w:color w:val="323E4F" w:themeColor="text2" w:themeShade="BF"/>
        </w:rPr>
        <w:t>, Temple, Church, Gurudwara</w:t>
      </w:r>
      <w:r w:rsidR="00C93923" w:rsidRPr="005F3B43">
        <w:rPr>
          <w:rFonts w:ascii="Nyala" w:hAnsi="Nyala"/>
          <w:color w:val="323E4F" w:themeColor="text2" w:themeShade="BF"/>
        </w:rPr>
        <w:t>)</w:t>
      </w:r>
      <w:r w:rsidRPr="005F3B43">
        <w:rPr>
          <w:rFonts w:ascii="Nyala" w:hAnsi="Nyala"/>
          <w:color w:val="323E4F" w:themeColor="text2" w:themeShade="BF"/>
        </w:rPr>
        <w:t>.</w:t>
      </w:r>
    </w:p>
    <w:p w:rsidR="006E48D2" w:rsidRPr="005F3B43" w:rsidRDefault="000B36FA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 xml:space="preserve">Hospitality </w:t>
      </w:r>
      <w:r w:rsidR="006E48D2" w:rsidRPr="005F3B43">
        <w:rPr>
          <w:rFonts w:ascii="Nyala" w:hAnsi="Nyala"/>
          <w:color w:val="323E4F" w:themeColor="text2" w:themeShade="BF"/>
        </w:rPr>
        <w:t>(Guest House, Resorts, and Hotels</w:t>
      </w:r>
      <w:r w:rsidR="00C93923" w:rsidRPr="005F3B43">
        <w:rPr>
          <w:rFonts w:ascii="Nyala" w:hAnsi="Nyala"/>
          <w:color w:val="323E4F" w:themeColor="text2" w:themeShade="BF"/>
        </w:rPr>
        <w:t>)</w:t>
      </w:r>
      <w:r w:rsidR="006E48D2" w:rsidRPr="005F3B43">
        <w:rPr>
          <w:rFonts w:ascii="Nyala" w:hAnsi="Nyala"/>
          <w:color w:val="323E4F" w:themeColor="text2" w:themeShade="BF"/>
        </w:rPr>
        <w:t>.</w:t>
      </w:r>
    </w:p>
    <w:p w:rsidR="00C93923" w:rsidRPr="005F3B43" w:rsidRDefault="00C93923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Transportation (Cars, Busses, Luxury Vehicles)</w:t>
      </w:r>
      <w:r w:rsidR="0012746F" w:rsidRPr="005F3B43">
        <w:rPr>
          <w:rFonts w:ascii="Nyala" w:hAnsi="Nyala"/>
          <w:color w:val="323E4F" w:themeColor="text2" w:themeShade="BF"/>
        </w:rPr>
        <w:t>.</w:t>
      </w:r>
    </w:p>
    <w:p w:rsidR="006E48D2" w:rsidRPr="005F3B43" w:rsidRDefault="00E62577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 xml:space="preserve">Engagement, </w:t>
      </w:r>
      <w:r w:rsidR="006E48D2" w:rsidRPr="005F3B43">
        <w:rPr>
          <w:rFonts w:ascii="Nyala" w:hAnsi="Nyala"/>
          <w:color w:val="323E4F" w:themeColor="text2" w:themeShade="BF"/>
        </w:rPr>
        <w:t>Wedding</w:t>
      </w:r>
      <w:r w:rsidRPr="005F3B43">
        <w:rPr>
          <w:rFonts w:ascii="Nyala" w:hAnsi="Nyala"/>
          <w:color w:val="323E4F" w:themeColor="text2" w:themeShade="BF"/>
        </w:rPr>
        <w:t xml:space="preserve"> &amp; Pre-Wedding Invites</w:t>
      </w:r>
      <w:r w:rsidR="006E48D2" w:rsidRPr="005F3B43">
        <w:rPr>
          <w:rFonts w:ascii="Nyala" w:hAnsi="Nyala"/>
          <w:color w:val="323E4F" w:themeColor="text2" w:themeShade="BF"/>
        </w:rPr>
        <w:t xml:space="preserve"> (Designing, Printing and Distribution</w:t>
      </w:r>
      <w:r w:rsidR="00C93923" w:rsidRPr="005F3B43">
        <w:rPr>
          <w:rFonts w:ascii="Nyala" w:hAnsi="Nyala"/>
          <w:color w:val="323E4F" w:themeColor="text2" w:themeShade="BF"/>
        </w:rPr>
        <w:t>- Domestic-International</w:t>
      </w:r>
      <w:r w:rsidR="006E48D2" w:rsidRPr="005F3B43">
        <w:rPr>
          <w:rFonts w:ascii="Nyala" w:hAnsi="Nyala"/>
          <w:color w:val="323E4F" w:themeColor="text2" w:themeShade="BF"/>
        </w:rPr>
        <w:t>)</w:t>
      </w:r>
      <w:r w:rsidR="0012746F" w:rsidRPr="005F3B43">
        <w:rPr>
          <w:rFonts w:ascii="Nyala" w:hAnsi="Nyala"/>
          <w:color w:val="323E4F" w:themeColor="text2" w:themeShade="BF"/>
        </w:rPr>
        <w:t>.</w:t>
      </w:r>
    </w:p>
    <w:p w:rsidR="00C909F6" w:rsidRPr="005F3B43" w:rsidRDefault="00C909F6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Cocktail &amp; Dinner.</w:t>
      </w:r>
    </w:p>
    <w:p w:rsidR="006E48D2" w:rsidRPr="005F3B43" w:rsidRDefault="006E48D2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 xml:space="preserve">Catering </w:t>
      </w:r>
      <w:r w:rsidR="00C93923" w:rsidRPr="005F3B43">
        <w:rPr>
          <w:rFonts w:ascii="Nyala" w:hAnsi="Nyala"/>
          <w:color w:val="323E4F" w:themeColor="text2" w:themeShade="BF"/>
        </w:rPr>
        <w:t>(Wide range of menus to choose from and done with excellence.</w:t>
      </w:r>
    </w:p>
    <w:p w:rsidR="006E48D2" w:rsidRPr="005F3B43" w:rsidRDefault="006E48D2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Decoration</w:t>
      </w:r>
      <w:r w:rsidR="00C93923" w:rsidRPr="005F3B43">
        <w:rPr>
          <w:rFonts w:ascii="Nyala" w:hAnsi="Nyala"/>
          <w:color w:val="323E4F" w:themeColor="text2" w:themeShade="BF"/>
        </w:rPr>
        <w:t xml:space="preserve"> (Theme basis, Home, Venue, Special Stage, Vehicles).</w:t>
      </w:r>
    </w:p>
    <w:p w:rsidR="006E48D2" w:rsidRPr="005F3B43" w:rsidRDefault="007B55FD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 xml:space="preserve">Engagement, </w:t>
      </w:r>
      <w:r w:rsidR="00C93923" w:rsidRPr="005F3B43">
        <w:rPr>
          <w:rFonts w:ascii="Nyala" w:hAnsi="Nyala"/>
          <w:color w:val="323E4F" w:themeColor="text2" w:themeShade="BF"/>
        </w:rPr>
        <w:t>Wedding</w:t>
      </w:r>
      <w:r w:rsidRPr="005F3B43">
        <w:rPr>
          <w:rFonts w:ascii="Nyala" w:hAnsi="Nyala"/>
          <w:color w:val="323E4F" w:themeColor="text2" w:themeShade="BF"/>
        </w:rPr>
        <w:t xml:space="preserve"> &amp; Pre Wedding</w:t>
      </w:r>
      <w:r w:rsidR="00C93923" w:rsidRPr="005F3B43">
        <w:rPr>
          <w:rFonts w:ascii="Nyala" w:hAnsi="Nyala"/>
          <w:color w:val="323E4F" w:themeColor="text2" w:themeShade="BF"/>
        </w:rPr>
        <w:t xml:space="preserve"> Themes (Conceptualizing, Designing, Executing and Consultation)</w:t>
      </w:r>
      <w:r w:rsidR="0012746F" w:rsidRPr="005F3B43">
        <w:rPr>
          <w:rFonts w:ascii="Nyala" w:hAnsi="Nyala"/>
          <w:color w:val="323E4F" w:themeColor="text2" w:themeShade="BF"/>
        </w:rPr>
        <w:t>.</w:t>
      </w:r>
    </w:p>
    <w:p w:rsidR="006E48D2" w:rsidRPr="005F3B43" w:rsidRDefault="00C93923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Sweets (</w:t>
      </w:r>
      <w:r w:rsidR="0012746F" w:rsidRPr="005F3B43">
        <w:rPr>
          <w:rFonts w:ascii="Nyala" w:hAnsi="Nyala"/>
          <w:color w:val="323E4F" w:themeColor="text2" w:themeShade="BF"/>
        </w:rPr>
        <w:t>We can arrange all sorts of sweets).</w:t>
      </w:r>
    </w:p>
    <w:p w:rsidR="007B55FD" w:rsidRPr="005F3B43" w:rsidRDefault="007B55FD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Wedding Cakes (We can arrange all type of Cakes)</w:t>
      </w:r>
    </w:p>
    <w:p w:rsidR="006E48D2" w:rsidRPr="005F3B43" w:rsidRDefault="00C93923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Photography</w:t>
      </w:r>
      <w:r w:rsidR="006E48D2" w:rsidRPr="005F3B43">
        <w:rPr>
          <w:rFonts w:ascii="Nyala" w:hAnsi="Nyala"/>
          <w:color w:val="323E4F" w:themeColor="text2" w:themeShade="BF"/>
        </w:rPr>
        <w:t xml:space="preserve"> and Video</w:t>
      </w:r>
      <w:r w:rsidRPr="005F3B43">
        <w:rPr>
          <w:rFonts w:ascii="Nyala" w:hAnsi="Nyala"/>
          <w:color w:val="323E4F" w:themeColor="text2" w:themeShade="BF"/>
        </w:rPr>
        <w:t>graphy</w:t>
      </w:r>
      <w:r w:rsidR="0012746F" w:rsidRPr="005F3B43">
        <w:rPr>
          <w:rFonts w:ascii="Nyala" w:hAnsi="Nyala"/>
          <w:color w:val="323E4F" w:themeColor="text2" w:themeShade="BF"/>
        </w:rPr>
        <w:t>.</w:t>
      </w:r>
    </w:p>
    <w:p w:rsidR="006E48D2" w:rsidRPr="005F3B43" w:rsidRDefault="00B75B82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 xml:space="preserve">Engagement, </w:t>
      </w:r>
      <w:r w:rsidR="006E48D2" w:rsidRPr="005F3B43">
        <w:rPr>
          <w:rFonts w:ascii="Nyala" w:hAnsi="Nyala"/>
          <w:color w:val="323E4F" w:themeColor="text2" w:themeShade="BF"/>
        </w:rPr>
        <w:t>Wedding</w:t>
      </w:r>
      <w:r w:rsidRPr="005F3B43">
        <w:rPr>
          <w:rFonts w:ascii="Nyala" w:hAnsi="Nyala"/>
          <w:color w:val="323E4F" w:themeColor="text2" w:themeShade="BF"/>
        </w:rPr>
        <w:t xml:space="preserve"> &amp; Pre- Wedding Celebration</w:t>
      </w:r>
      <w:r w:rsidR="006E48D2" w:rsidRPr="005F3B43">
        <w:rPr>
          <w:rFonts w:ascii="Nyala" w:hAnsi="Nyala"/>
          <w:color w:val="323E4F" w:themeColor="text2" w:themeShade="BF"/>
        </w:rPr>
        <w:t xml:space="preserve"> Supply and Services</w:t>
      </w:r>
      <w:r w:rsidR="0012746F" w:rsidRPr="005F3B43">
        <w:rPr>
          <w:rFonts w:ascii="Nyala" w:hAnsi="Nyala"/>
          <w:color w:val="323E4F" w:themeColor="text2" w:themeShade="BF"/>
        </w:rPr>
        <w:t>.</w:t>
      </w:r>
    </w:p>
    <w:p w:rsidR="006E48D2" w:rsidRPr="005F3B43" w:rsidRDefault="006E48D2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Tenting and Furniture Accessories</w:t>
      </w:r>
      <w:r w:rsidR="0012746F" w:rsidRPr="005F3B43">
        <w:rPr>
          <w:rFonts w:ascii="Nyala" w:hAnsi="Nyala"/>
          <w:color w:val="323E4F" w:themeColor="text2" w:themeShade="BF"/>
        </w:rPr>
        <w:t>.</w:t>
      </w:r>
    </w:p>
    <w:p w:rsidR="006E48D2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DJ,</w:t>
      </w:r>
      <w:r w:rsidR="006E48D2" w:rsidRPr="005F3B43">
        <w:rPr>
          <w:rFonts w:ascii="Nyala" w:hAnsi="Nyala"/>
          <w:color w:val="323E4F" w:themeColor="text2" w:themeShade="BF"/>
        </w:rPr>
        <w:t xml:space="preserve"> Dance</w:t>
      </w:r>
      <w:r w:rsidR="0012746F" w:rsidRPr="005F3B43">
        <w:rPr>
          <w:rFonts w:ascii="Nyala" w:hAnsi="Nyala"/>
          <w:color w:val="323E4F" w:themeColor="text2" w:themeShade="BF"/>
        </w:rPr>
        <w:t xml:space="preserve"> Floor, Dance </w:t>
      </w:r>
      <w:r w:rsidR="006E48D2" w:rsidRPr="005F3B43">
        <w:rPr>
          <w:rFonts w:ascii="Nyala" w:hAnsi="Nyala"/>
          <w:color w:val="323E4F" w:themeColor="text2" w:themeShade="BF"/>
        </w:rPr>
        <w:t>Troops</w:t>
      </w:r>
      <w:r w:rsidR="0012746F" w:rsidRPr="005F3B43">
        <w:rPr>
          <w:rFonts w:ascii="Nyala" w:hAnsi="Nyala"/>
          <w:color w:val="323E4F" w:themeColor="text2" w:themeShade="BF"/>
        </w:rPr>
        <w:t>.</w:t>
      </w:r>
    </w:p>
    <w:p w:rsidR="00E852ED" w:rsidRPr="005F3B43" w:rsidRDefault="00E852ED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Celebrity Management.</w:t>
      </w:r>
    </w:p>
    <w:p w:rsidR="0012746F" w:rsidRPr="005F3B43" w:rsidRDefault="0012746F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Mehandi, Makeup Artist &amp; Stylist.</w:t>
      </w:r>
    </w:p>
    <w:p w:rsidR="00C93923" w:rsidRPr="005F3B43" w:rsidRDefault="0012746F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 xml:space="preserve">Special </w:t>
      </w:r>
      <w:r w:rsidR="00C93923" w:rsidRPr="005F3B43">
        <w:rPr>
          <w:rFonts w:ascii="Nyala" w:hAnsi="Nyala"/>
          <w:color w:val="323E4F" w:themeColor="text2" w:themeShade="BF"/>
        </w:rPr>
        <w:t>Fireworks</w:t>
      </w:r>
      <w:r w:rsidR="0038372C" w:rsidRPr="005F3B43">
        <w:rPr>
          <w:rFonts w:ascii="Nyala" w:hAnsi="Nyala"/>
          <w:color w:val="323E4F" w:themeColor="text2" w:themeShade="BF"/>
        </w:rPr>
        <w:t xml:space="preserve"> for all Occasions</w:t>
      </w:r>
      <w:r w:rsidRPr="005F3B43">
        <w:rPr>
          <w:rFonts w:ascii="Nyala" w:hAnsi="Nyala"/>
          <w:color w:val="323E4F" w:themeColor="text2" w:themeShade="BF"/>
        </w:rPr>
        <w:t>.</w:t>
      </w:r>
    </w:p>
    <w:p w:rsidR="006278B9" w:rsidRPr="005F3B43" w:rsidRDefault="006278B9" w:rsidP="006E48D2">
      <w:pPr>
        <w:spacing w:after="0"/>
        <w:ind w:left="360"/>
        <w:rPr>
          <w:rFonts w:ascii="Nyala" w:hAnsi="Nyala"/>
          <w:color w:val="323E4F" w:themeColor="text2" w:themeShade="BF"/>
          <w:sz w:val="24"/>
        </w:rPr>
      </w:pPr>
    </w:p>
    <w:p w:rsidR="006278B9" w:rsidRPr="005F3B43" w:rsidRDefault="006278B9" w:rsidP="006E48D2">
      <w:pPr>
        <w:spacing w:after="0"/>
        <w:ind w:left="360"/>
        <w:rPr>
          <w:rFonts w:ascii="Nyala" w:hAnsi="Nyala"/>
          <w:color w:val="323E4F" w:themeColor="text2" w:themeShade="BF"/>
          <w:u w:val="single"/>
        </w:rPr>
      </w:pPr>
    </w:p>
    <w:p w:rsidR="006E48D2" w:rsidRPr="005F3B43" w:rsidRDefault="005F3B43" w:rsidP="00DD7B7F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 xml:space="preserve">FEELINGS </w:t>
      </w:r>
      <w:r w:rsidR="006E48D2" w:rsidRPr="005F3B43">
        <w:rPr>
          <w:rFonts w:ascii="Nyala" w:hAnsi="Nyala"/>
          <w:color w:val="323E4F" w:themeColor="text2" w:themeShade="BF"/>
          <w:u w:val="single"/>
        </w:rPr>
        <w:t>ANNIVERSARIES</w:t>
      </w:r>
    </w:p>
    <w:p w:rsidR="00835DF8" w:rsidRPr="005F3B43" w:rsidRDefault="00835DF8" w:rsidP="006E48D2">
      <w:pPr>
        <w:spacing w:after="0"/>
        <w:ind w:left="360"/>
        <w:rPr>
          <w:rFonts w:ascii="Nyala" w:hAnsi="Nyala"/>
          <w:color w:val="323E4F" w:themeColor="text2" w:themeShade="BF"/>
          <w:u w:val="single"/>
        </w:rPr>
      </w:pPr>
    </w:p>
    <w:p w:rsidR="0012746F" w:rsidRPr="005F3B43" w:rsidRDefault="0078769D" w:rsidP="0012746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 xml:space="preserve">Complete </w:t>
      </w:r>
      <w:r w:rsidR="00A62D2C" w:rsidRPr="005F3B43">
        <w:rPr>
          <w:rFonts w:ascii="Nyala" w:hAnsi="Nyala"/>
          <w:color w:val="323E4F" w:themeColor="text2" w:themeShade="BF"/>
        </w:rPr>
        <w:t xml:space="preserve">Management of </w:t>
      </w:r>
      <w:r w:rsidR="00835DF8" w:rsidRPr="005F3B43">
        <w:rPr>
          <w:rFonts w:ascii="Nyala" w:hAnsi="Nyala"/>
          <w:color w:val="323E4F" w:themeColor="text2" w:themeShade="BF"/>
        </w:rPr>
        <w:t xml:space="preserve">Anniversary </w:t>
      </w:r>
      <w:r w:rsidR="00A62D2C" w:rsidRPr="005F3B43">
        <w:rPr>
          <w:rFonts w:ascii="Nyala" w:hAnsi="Nyala"/>
          <w:color w:val="323E4F" w:themeColor="text2" w:themeShade="BF"/>
        </w:rPr>
        <w:t>Celebration.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Venue Finding, Booking (Resorts, Hotels, Banquets, Farm Houses).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Hospitality for your guests (Guest House, Resorts, and Hotels).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Transportation (Cars, Busses, Luxury Vehicles).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Anniversary Invites (Designing, Printing and Distribution- Domestic-International).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Catering (Wide range of menus to choose from and done with excellence.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Decoration (Theme basis, Home</w:t>
      </w:r>
      <w:r w:rsidR="008C6E8C" w:rsidRPr="005F3B43">
        <w:rPr>
          <w:rFonts w:ascii="Nyala" w:hAnsi="Nyala"/>
          <w:color w:val="323E4F" w:themeColor="text2" w:themeShade="BF"/>
        </w:rPr>
        <w:t>, Venue, Special Stage</w:t>
      </w:r>
      <w:r w:rsidRPr="005F3B43">
        <w:rPr>
          <w:rFonts w:ascii="Nyala" w:hAnsi="Nyala"/>
          <w:color w:val="323E4F" w:themeColor="text2" w:themeShade="BF"/>
        </w:rPr>
        <w:t>).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Anniversary Themes (Conceptualizing, Designing, Executing and Consultation)</w:t>
      </w:r>
      <w:r w:rsidR="00A866CC" w:rsidRPr="005F3B43">
        <w:rPr>
          <w:rFonts w:ascii="Nyala" w:hAnsi="Nyala"/>
          <w:color w:val="323E4F" w:themeColor="text2" w:themeShade="BF"/>
        </w:rPr>
        <w:t>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Photography and Videography.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Tenting and Furniture Accessories.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DJ, Dance Floor, Dance Troops.</w:t>
      </w:r>
    </w:p>
    <w:p w:rsidR="00116587" w:rsidRPr="005F3B43" w:rsidRDefault="00116587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Celebrity Management.</w:t>
      </w:r>
    </w:p>
    <w:p w:rsidR="00835DF8" w:rsidRPr="005F3B43" w:rsidRDefault="00835DF8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Mehandi, Makeup Artist &amp; Stylist.</w:t>
      </w:r>
    </w:p>
    <w:p w:rsidR="00835DF8" w:rsidRPr="005F3B43" w:rsidRDefault="008C6E8C" w:rsidP="00835DF8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Special Fireworks for Anniversary</w:t>
      </w:r>
      <w:r w:rsidR="00835DF8" w:rsidRPr="005F3B43">
        <w:rPr>
          <w:rFonts w:ascii="Nyala" w:hAnsi="Nyala"/>
          <w:color w:val="323E4F" w:themeColor="text2" w:themeShade="BF"/>
        </w:rPr>
        <w:t>.</w:t>
      </w:r>
    </w:p>
    <w:p w:rsidR="00DD7B7F" w:rsidRPr="005F3B43" w:rsidRDefault="00DD7B7F" w:rsidP="00DD7B7F">
      <w:pPr>
        <w:spacing w:after="0"/>
        <w:rPr>
          <w:rFonts w:ascii="Nyala" w:hAnsi="Nyala"/>
          <w:color w:val="323E4F" w:themeColor="text2" w:themeShade="BF"/>
        </w:rPr>
      </w:pPr>
    </w:p>
    <w:p w:rsidR="00DD7B7F" w:rsidRPr="005F3B43" w:rsidRDefault="00DD7B7F" w:rsidP="00DD7B7F">
      <w:pPr>
        <w:spacing w:after="0"/>
        <w:rPr>
          <w:rFonts w:ascii="Nyala" w:hAnsi="Nyala"/>
          <w:color w:val="323E4F" w:themeColor="text2" w:themeShade="BF"/>
        </w:rPr>
      </w:pPr>
    </w:p>
    <w:p w:rsidR="00116587" w:rsidRPr="005F3B43" w:rsidRDefault="005F3B43" w:rsidP="00DD7B7F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 xml:space="preserve">FEELINGS </w:t>
      </w:r>
      <w:r w:rsidR="00116587" w:rsidRPr="005F3B43">
        <w:rPr>
          <w:rFonts w:ascii="Nyala" w:hAnsi="Nyala"/>
          <w:color w:val="323E4F" w:themeColor="text2" w:themeShade="BF"/>
          <w:u w:val="single"/>
        </w:rPr>
        <w:t>DJ, SOUND &amp; LIGHTINGS</w:t>
      </w:r>
    </w:p>
    <w:p w:rsidR="00116587" w:rsidRPr="005F3B43" w:rsidRDefault="00116587" w:rsidP="00DD7B7F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116587" w:rsidRPr="005F3B43" w:rsidRDefault="00116587" w:rsidP="00DD7B7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Professional DJ</w:t>
      </w:r>
    </w:p>
    <w:p w:rsidR="00116587" w:rsidRPr="005F3B43" w:rsidRDefault="00116587" w:rsidP="00DD7B7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Professional sound systems of all types of venues.</w:t>
      </w:r>
    </w:p>
    <w:p w:rsidR="00116587" w:rsidRPr="005F3B43" w:rsidRDefault="00116587" w:rsidP="00DD7B7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Professional lighting systems for all types of venues.</w:t>
      </w:r>
    </w:p>
    <w:p w:rsidR="00116587" w:rsidRPr="005F3B43" w:rsidRDefault="00116587" w:rsidP="00DD7B7F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116587" w:rsidRPr="005F3B43" w:rsidRDefault="005F3B43" w:rsidP="00DD7B7F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 xml:space="preserve">FEELINGS </w:t>
      </w:r>
      <w:r w:rsidR="00116587" w:rsidRPr="005F3B43">
        <w:rPr>
          <w:rFonts w:ascii="Nyala" w:hAnsi="Nyala"/>
          <w:color w:val="323E4F" w:themeColor="text2" w:themeShade="BF"/>
          <w:u w:val="single"/>
        </w:rPr>
        <w:t>BIRTHDAYS</w:t>
      </w:r>
      <w:r w:rsidRPr="005F3B43">
        <w:rPr>
          <w:rFonts w:ascii="Nyala" w:hAnsi="Nyala"/>
          <w:color w:val="323E4F" w:themeColor="text2" w:themeShade="BF"/>
          <w:u w:val="single"/>
        </w:rPr>
        <w:t xml:space="preserve"> CELEBRATIONS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</w:p>
    <w:p w:rsidR="00116587" w:rsidRPr="005F3B43" w:rsidRDefault="00116587" w:rsidP="00DD7B7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 xml:space="preserve">Complete </w:t>
      </w:r>
      <w:r w:rsidR="00A62D2C" w:rsidRPr="005F3B43">
        <w:rPr>
          <w:rFonts w:ascii="Nyala" w:hAnsi="Nyala"/>
          <w:color w:val="323E4F" w:themeColor="text2" w:themeShade="BF"/>
        </w:rPr>
        <w:t xml:space="preserve">Management of </w:t>
      </w:r>
      <w:r w:rsidRPr="005F3B43">
        <w:rPr>
          <w:rFonts w:ascii="Nyala" w:hAnsi="Nyala"/>
          <w:color w:val="323E4F" w:themeColor="text2" w:themeShade="BF"/>
        </w:rPr>
        <w:t>Birthday Celebration.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Venue Finding, Booking (Resorts, Hotels, Banquets, Farm Houses).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Hospitality for your guests (Guest House, Resorts, and Hotels).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Transportation (Cars, Busses, Luxury Vehicles).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Birthday Invites (Designing, Printing and Distribution- Domestic-International).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Catering (Wide range of menus to choose from and done with excellence.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Decoration (Theme basis, Home, Venue, Special Stage, Balloons).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Birthday Themes (Conceptualizing, Designing, Executing and Consultation).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Photography and Videography.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Tenting and Furniture Accessories.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DJ, Dance Floor, Dance Troops.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Celebrity Management.</w:t>
      </w:r>
    </w:p>
    <w:p w:rsidR="00C8430A" w:rsidRPr="005F3B43" w:rsidRDefault="00C8430A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Special Games Arrangements.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Tattoo Artist, Makeup Artist &amp; Stylist.</w:t>
      </w: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Special Fireworks for Birthdays.</w:t>
      </w:r>
    </w:p>
    <w:p w:rsidR="00116587" w:rsidRPr="005F3B43" w:rsidRDefault="00116587" w:rsidP="00DD7B7F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116587" w:rsidRPr="005F3B43" w:rsidRDefault="00116587" w:rsidP="00DD7B7F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C8430A" w:rsidRPr="005F3B43" w:rsidRDefault="005F3B43" w:rsidP="00116587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 xml:space="preserve">FEELINGS </w:t>
      </w:r>
      <w:r w:rsidR="00C8430A" w:rsidRPr="005F3B43">
        <w:rPr>
          <w:rFonts w:ascii="Nyala" w:hAnsi="Nyala"/>
          <w:color w:val="323E4F" w:themeColor="text2" w:themeShade="BF"/>
          <w:u w:val="single"/>
        </w:rPr>
        <w:t>KITTY PARTIES</w:t>
      </w:r>
    </w:p>
    <w:p w:rsidR="00C8430A" w:rsidRPr="005F3B43" w:rsidRDefault="00C8430A" w:rsidP="00116587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116587" w:rsidRPr="005F3B43" w:rsidRDefault="00116587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</w:t>
      </w:r>
      <w:r w:rsidR="00C8430A" w:rsidRPr="005F3B43">
        <w:rPr>
          <w:rFonts w:ascii="Nyala" w:hAnsi="Nyala"/>
          <w:color w:val="323E4F" w:themeColor="text2" w:themeShade="BF"/>
        </w:rPr>
        <w:t xml:space="preserve">mplete </w:t>
      </w:r>
      <w:r w:rsidR="00B20B63" w:rsidRPr="005F3B43">
        <w:rPr>
          <w:rFonts w:ascii="Nyala" w:hAnsi="Nyala"/>
          <w:color w:val="323E4F" w:themeColor="text2" w:themeShade="BF"/>
        </w:rPr>
        <w:t xml:space="preserve">Management of </w:t>
      </w:r>
      <w:r w:rsidR="00C8430A" w:rsidRPr="005F3B43">
        <w:rPr>
          <w:rFonts w:ascii="Nyala" w:hAnsi="Nyala"/>
          <w:color w:val="323E4F" w:themeColor="text2" w:themeShade="BF"/>
        </w:rPr>
        <w:t>Kitty Party</w:t>
      </w:r>
      <w:r w:rsidRPr="005F3B43">
        <w:rPr>
          <w:rFonts w:ascii="Nyala" w:hAnsi="Nyala"/>
          <w:color w:val="323E4F" w:themeColor="text2" w:themeShade="BF"/>
        </w:rPr>
        <w:t>.</w:t>
      </w:r>
    </w:p>
    <w:p w:rsidR="006278B9" w:rsidRPr="005F3B43" w:rsidRDefault="006278B9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Games &amp; Games Coordinators.</w:t>
      </w:r>
    </w:p>
    <w:p w:rsidR="006278B9" w:rsidRPr="005F3B43" w:rsidRDefault="006278B9" w:rsidP="00116587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DJ &amp; Music</w:t>
      </w:r>
    </w:p>
    <w:p w:rsidR="006278B9" w:rsidRPr="005F3B43" w:rsidRDefault="006278B9" w:rsidP="006278B9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Venue Finding, Booking (Resorts, Hotels, Banquets, Farm Houses).</w:t>
      </w:r>
    </w:p>
    <w:p w:rsidR="006278B9" w:rsidRPr="005F3B43" w:rsidRDefault="006278B9" w:rsidP="006278B9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Catering (Wide range of menus to choose from and done with excellence.</w:t>
      </w:r>
    </w:p>
    <w:p w:rsidR="006278B9" w:rsidRPr="005F3B43" w:rsidRDefault="006278B9" w:rsidP="00116587">
      <w:pPr>
        <w:spacing w:after="0"/>
        <w:rPr>
          <w:rFonts w:ascii="Nyala" w:hAnsi="Nyala"/>
          <w:color w:val="323E4F" w:themeColor="text2" w:themeShade="BF"/>
        </w:rPr>
      </w:pPr>
    </w:p>
    <w:p w:rsidR="006278B9" w:rsidRPr="005F3B43" w:rsidRDefault="006278B9" w:rsidP="00116587">
      <w:pPr>
        <w:spacing w:after="0"/>
        <w:rPr>
          <w:rFonts w:ascii="Nyala" w:hAnsi="Nyala"/>
          <w:color w:val="323E4F" w:themeColor="text2" w:themeShade="BF"/>
        </w:rPr>
      </w:pPr>
    </w:p>
    <w:p w:rsidR="00AC482F" w:rsidRPr="005F3B43" w:rsidRDefault="005F3B43" w:rsidP="00AC482F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 xml:space="preserve">FEELINGS </w:t>
      </w:r>
      <w:r w:rsidR="00AC482F" w:rsidRPr="005F3B43">
        <w:rPr>
          <w:rFonts w:ascii="Nyala" w:hAnsi="Nyala"/>
          <w:color w:val="323E4F" w:themeColor="text2" w:themeShade="BF"/>
          <w:u w:val="single"/>
        </w:rPr>
        <w:t>BACH</w:t>
      </w:r>
      <w:r w:rsidR="00A402D5" w:rsidRPr="005F3B43">
        <w:rPr>
          <w:rFonts w:ascii="Nyala" w:hAnsi="Nyala"/>
          <w:color w:val="323E4F" w:themeColor="text2" w:themeShade="BF"/>
          <w:u w:val="single"/>
        </w:rPr>
        <w:t>E</w:t>
      </w:r>
      <w:r w:rsidR="00AC482F" w:rsidRPr="005F3B43">
        <w:rPr>
          <w:rFonts w:ascii="Nyala" w:hAnsi="Nyala"/>
          <w:color w:val="323E4F" w:themeColor="text2" w:themeShade="BF"/>
          <w:u w:val="single"/>
        </w:rPr>
        <w:t>LOR / HENS PARTIES</w:t>
      </w:r>
    </w:p>
    <w:p w:rsidR="00AC482F" w:rsidRPr="005F3B43" w:rsidRDefault="00AC482F" w:rsidP="00AC482F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B20B63" w:rsidRPr="005F3B43" w:rsidRDefault="00B20B63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Complete Management</w:t>
      </w:r>
      <w:r w:rsidR="00A402D5" w:rsidRPr="005F3B43">
        <w:rPr>
          <w:rFonts w:ascii="Nyala" w:hAnsi="Nyala"/>
          <w:color w:val="323E4F" w:themeColor="text2" w:themeShade="BF"/>
        </w:rPr>
        <w:t xml:space="preserve"> of Bachelor/ Hen Parties.</w:t>
      </w:r>
    </w:p>
    <w:p w:rsidR="00B20B63" w:rsidRPr="005F3B43" w:rsidRDefault="00B20B63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Venue Finding, Booking (Resorts, Hotels, Banquets, Farm Houses).</w:t>
      </w:r>
    </w:p>
    <w:p w:rsidR="00B20B63" w:rsidRPr="005F3B43" w:rsidRDefault="00B20B63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Hospitality (Guest House, Resorts, and Hotels).</w:t>
      </w:r>
    </w:p>
    <w:p w:rsidR="00B20B63" w:rsidRPr="005F3B43" w:rsidRDefault="00B20B63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Transportation (Cars, Busses, Luxury Vehicles).</w:t>
      </w:r>
    </w:p>
    <w:p w:rsidR="00B20B63" w:rsidRPr="005F3B43" w:rsidRDefault="00A402D5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Bachelor/ Hen Parties</w:t>
      </w:r>
      <w:r w:rsidR="00B20B63" w:rsidRPr="005F3B43">
        <w:rPr>
          <w:rFonts w:ascii="Nyala" w:hAnsi="Nyala"/>
          <w:color w:val="323E4F" w:themeColor="text2" w:themeShade="BF"/>
        </w:rPr>
        <w:t xml:space="preserve"> Invites (Designing, Printing and Distribution- Domestic-International).</w:t>
      </w:r>
    </w:p>
    <w:p w:rsidR="00B20B63" w:rsidRPr="005F3B43" w:rsidRDefault="00B20B63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Catering (Wide range of menus to choose from and done with excellence.</w:t>
      </w:r>
    </w:p>
    <w:p w:rsidR="00B20B63" w:rsidRPr="005F3B43" w:rsidRDefault="00B20B63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Decoration (Theme basis, Home, Venue, Special Stage, Vehicles).</w:t>
      </w:r>
    </w:p>
    <w:p w:rsidR="00B20B63" w:rsidRPr="005F3B43" w:rsidRDefault="00A402D5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Bachelor/ Hen Party</w:t>
      </w:r>
      <w:r w:rsidR="00B20B63" w:rsidRPr="005F3B43">
        <w:rPr>
          <w:rFonts w:ascii="Nyala" w:hAnsi="Nyala"/>
          <w:color w:val="323E4F" w:themeColor="text2" w:themeShade="BF"/>
        </w:rPr>
        <w:t xml:space="preserve"> Themes (Conceptualizing, Designing, Executing and Consultation).</w:t>
      </w:r>
    </w:p>
    <w:p w:rsidR="00B20B63" w:rsidRPr="005F3B43" w:rsidRDefault="00B20B63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Photography and Videography.</w:t>
      </w:r>
    </w:p>
    <w:p w:rsidR="00B20B63" w:rsidRPr="005F3B43" w:rsidRDefault="00A402D5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Bachelor/ Hen Parties</w:t>
      </w:r>
      <w:r w:rsidR="00B20B63" w:rsidRPr="005F3B43">
        <w:rPr>
          <w:rFonts w:ascii="Nyala" w:hAnsi="Nyala"/>
          <w:color w:val="323E4F" w:themeColor="text2" w:themeShade="BF"/>
        </w:rPr>
        <w:t xml:space="preserve"> Celebration Supply and Services.</w:t>
      </w:r>
    </w:p>
    <w:p w:rsidR="00B20B63" w:rsidRPr="005F3B43" w:rsidRDefault="00B20B63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DJ, Dance Floor, Dance Troops.</w:t>
      </w:r>
    </w:p>
    <w:p w:rsidR="00B20B63" w:rsidRPr="005F3B43" w:rsidRDefault="00B20B63" w:rsidP="00B20B63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Celebrity Management.</w:t>
      </w:r>
    </w:p>
    <w:p w:rsidR="00116587" w:rsidRPr="005F3B43" w:rsidRDefault="00116587" w:rsidP="00DD7B7F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116587" w:rsidRPr="005F3B43" w:rsidRDefault="00116587" w:rsidP="00DD7B7F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A402D5" w:rsidRPr="005F3B43" w:rsidRDefault="005F3B43" w:rsidP="00A402D5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 xml:space="preserve">FEELINGS </w:t>
      </w:r>
      <w:r w:rsidR="001D05DA" w:rsidRPr="005F3B43">
        <w:rPr>
          <w:rFonts w:ascii="Nyala" w:hAnsi="Nyala"/>
          <w:color w:val="323E4F" w:themeColor="text2" w:themeShade="BF"/>
          <w:u w:val="single"/>
        </w:rPr>
        <w:t>DECORATIONS</w:t>
      </w:r>
    </w:p>
    <w:p w:rsidR="001D05DA" w:rsidRPr="005F3B43" w:rsidRDefault="001D05DA" w:rsidP="00A402D5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116587" w:rsidRPr="005F3B43" w:rsidRDefault="00A402D5" w:rsidP="00A402D5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 xml:space="preserve">Complete </w:t>
      </w:r>
      <w:r w:rsidR="001D05DA" w:rsidRPr="005F3B43">
        <w:rPr>
          <w:rFonts w:ascii="Nyala" w:hAnsi="Nyala"/>
          <w:color w:val="323E4F" w:themeColor="text2" w:themeShade="BF"/>
        </w:rPr>
        <w:t xml:space="preserve">Decoration </w:t>
      </w:r>
      <w:r w:rsidRPr="005F3B43">
        <w:rPr>
          <w:rFonts w:ascii="Nyala" w:hAnsi="Nyala"/>
          <w:color w:val="323E4F" w:themeColor="text2" w:themeShade="BF"/>
        </w:rPr>
        <w:t>Management</w:t>
      </w:r>
      <w:r w:rsidR="001D05DA" w:rsidRPr="005F3B43">
        <w:rPr>
          <w:rFonts w:ascii="Nyala" w:hAnsi="Nyala"/>
          <w:color w:val="323E4F" w:themeColor="text2" w:themeShade="BF"/>
        </w:rPr>
        <w:t xml:space="preserve"> for Home/Venue/Stage/Vehicle etc.</w:t>
      </w:r>
    </w:p>
    <w:p w:rsidR="001D05DA" w:rsidRPr="005F3B43" w:rsidRDefault="001D05DA" w:rsidP="00A402D5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lastRenderedPageBreak/>
        <w:t>Floral Decorations for all Occasions.</w:t>
      </w:r>
    </w:p>
    <w:p w:rsidR="001D05DA" w:rsidRPr="005F3B43" w:rsidRDefault="001D05DA" w:rsidP="00A402D5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Balloon Decorations for all Occasions.</w:t>
      </w:r>
    </w:p>
    <w:p w:rsidR="001D05DA" w:rsidRPr="005F3B43" w:rsidRDefault="00C909F6" w:rsidP="00A402D5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 xml:space="preserve">Special </w:t>
      </w:r>
      <w:r w:rsidR="001D05DA" w:rsidRPr="005F3B43">
        <w:rPr>
          <w:rFonts w:ascii="Nyala" w:hAnsi="Nyala"/>
          <w:color w:val="323E4F" w:themeColor="text2" w:themeShade="BF"/>
        </w:rPr>
        <w:t>Home</w:t>
      </w:r>
      <w:r w:rsidRPr="005F3B43">
        <w:rPr>
          <w:rFonts w:ascii="Nyala" w:hAnsi="Nyala"/>
          <w:color w:val="323E4F" w:themeColor="text2" w:themeShade="BF"/>
        </w:rPr>
        <w:t xml:space="preserve"> Decorations.</w:t>
      </w:r>
    </w:p>
    <w:p w:rsidR="00C909F6" w:rsidRPr="005F3B43" w:rsidRDefault="00C909F6" w:rsidP="00A402D5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Vehicle Decorations.</w:t>
      </w:r>
    </w:p>
    <w:p w:rsidR="00C909F6" w:rsidRPr="005F3B43" w:rsidRDefault="00C909F6" w:rsidP="00A402D5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Theme based Decorations.</w:t>
      </w:r>
    </w:p>
    <w:p w:rsidR="00C909F6" w:rsidRPr="005F3B43" w:rsidRDefault="00C909F6" w:rsidP="00A402D5">
      <w:pPr>
        <w:spacing w:after="0"/>
        <w:rPr>
          <w:rFonts w:ascii="Nyala" w:hAnsi="Nyala"/>
          <w:color w:val="323E4F" w:themeColor="text2" w:themeShade="BF"/>
        </w:rPr>
      </w:pPr>
    </w:p>
    <w:p w:rsidR="00C909F6" w:rsidRPr="005F3B43" w:rsidRDefault="005F3B43" w:rsidP="00C909F6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 xml:space="preserve">FEELINGS </w:t>
      </w:r>
      <w:r w:rsidR="00C909F6" w:rsidRPr="005F3B43">
        <w:rPr>
          <w:rFonts w:ascii="Nyala" w:hAnsi="Nyala"/>
          <w:color w:val="323E4F" w:themeColor="text2" w:themeShade="BF"/>
          <w:u w:val="single"/>
        </w:rPr>
        <w:t>HONEY MOON PACKAGES</w:t>
      </w:r>
    </w:p>
    <w:p w:rsidR="00C909F6" w:rsidRPr="005F3B43" w:rsidRDefault="00C909F6" w:rsidP="00C909F6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C909F6" w:rsidRPr="005F3B43" w:rsidRDefault="00C909F6" w:rsidP="00C909F6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Complete Booking and Reservations of your Honey Moon Packages. (Domestic &amp; International)</w:t>
      </w:r>
    </w:p>
    <w:p w:rsidR="00C909F6" w:rsidRPr="005F3B43" w:rsidRDefault="00C909F6" w:rsidP="00C909F6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Vehicle Bookings- (We can Provide Chauffeur driven vehicles. (Domestic &amp; International)</w:t>
      </w:r>
    </w:p>
    <w:p w:rsidR="00F72B5F" w:rsidRPr="005F3B43" w:rsidRDefault="00F72B5F" w:rsidP="00C909F6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Special Surprise Elements can be arranged at your destinations on requests.</w:t>
      </w:r>
    </w:p>
    <w:p w:rsidR="00F72B5F" w:rsidRPr="005F3B43" w:rsidRDefault="00F72B5F" w:rsidP="00C909F6">
      <w:pPr>
        <w:spacing w:after="0"/>
        <w:rPr>
          <w:rFonts w:ascii="Nyala" w:hAnsi="Nyala"/>
          <w:color w:val="323E4F" w:themeColor="text2" w:themeShade="BF"/>
        </w:rPr>
      </w:pPr>
    </w:p>
    <w:p w:rsidR="00F72B5F" w:rsidRPr="005F3B43" w:rsidRDefault="005F3B43" w:rsidP="00F72B5F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 xml:space="preserve">FEELINGS </w:t>
      </w:r>
      <w:r w:rsidR="007F113F" w:rsidRPr="005F3B43">
        <w:rPr>
          <w:rFonts w:ascii="Nyala" w:hAnsi="Nyala"/>
          <w:color w:val="323E4F" w:themeColor="text2" w:themeShade="BF"/>
          <w:u w:val="single"/>
        </w:rPr>
        <w:t>CORPORATE EVENTS</w:t>
      </w:r>
    </w:p>
    <w:p w:rsidR="00F72B5F" w:rsidRPr="005F3B43" w:rsidRDefault="00F72B5F" w:rsidP="00F72B5F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7F113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Complete Managements for Corporate Events.</w:t>
      </w:r>
    </w:p>
    <w:p w:rsidR="007F113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Conferences</w:t>
      </w:r>
    </w:p>
    <w:p w:rsidR="00F72B5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Seminars</w:t>
      </w:r>
    </w:p>
    <w:p w:rsidR="007F113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Dealers/Sales Meets</w:t>
      </w:r>
    </w:p>
    <w:p w:rsidR="007F113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Team Building Activities</w:t>
      </w:r>
    </w:p>
    <w:p w:rsidR="007F113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Sports Tournaments</w:t>
      </w:r>
    </w:p>
    <w:p w:rsidR="007F113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Annual Day Celebrations</w:t>
      </w:r>
    </w:p>
    <w:p w:rsidR="007F113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Retirements</w:t>
      </w:r>
    </w:p>
    <w:p w:rsidR="007F113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Promotions</w:t>
      </w:r>
    </w:p>
    <w:p w:rsidR="007F113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Talent Shows</w:t>
      </w:r>
    </w:p>
    <w:p w:rsidR="007F113F" w:rsidRPr="005F3B43" w:rsidRDefault="007F113F" w:rsidP="00F72B5F">
      <w:pPr>
        <w:spacing w:after="0"/>
        <w:rPr>
          <w:rFonts w:ascii="Nyala" w:hAnsi="Nyala"/>
          <w:color w:val="323E4F" w:themeColor="text2" w:themeShade="BF"/>
        </w:rPr>
      </w:pPr>
    </w:p>
    <w:p w:rsidR="007F113F" w:rsidRPr="005F3B43" w:rsidRDefault="005F3B43" w:rsidP="007F113F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 xml:space="preserve">FEELINGS </w:t>
      </w:r>
      <w:r w:rsidR="007F113F" w:rsidRPr="005F3B43">
        <w:rPr>
          <w:rFonts w:ascii="Nyala" w:hAnsi="Nyala"/>
          <w:color w:val="323E4F" w:themeColor="text2" w:themeShade="BF"/>
          <w:u w:val="single"/>
        </w:rPr>
        <w:t>BRAND PROMOTIONS</w:t>
      </w:r>
    </w:p>
    <w:p w:rsidR="007F113F" w:rsidRPr="005F3B43" w:rsidRDefault="007F113F" w:rsidP="007F113F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7F113F" w:rsidRPr="005F3B43" w:rsidRDefault="007F113F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Complete Brand Promotion Managements.</w:t>
      </w:r>
    </w:p>
    <w:p w:rsidR="007F113F" w:rsidRPr="005F3B43" w:rsidRDefault="007F113F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Product Launch</w:t>
      </w:r>
    </w:p>
    <w:p w:rsidR="007F113F" w:rsidRDefault="007F113F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Brand Management</w:t>
      </w:r>
    </w:p>
    <w:p w:rsidR="005F3B43" w:rsidRPr="005F3B43" w:rsidRDefault="005F3B43" w:rsidP="007F113F">
      <w:pPr>
        <w:spacing w:after="0"/>
        <w:rPr>
          <w:rFonts w:ascii="Nyala" w:hAnsi="Nyala"/>
          <w:color w:val="323E4F" w:themeColor="text2" w:themeShade="BF"/>
        </w:rPr>
      </w:pPr>
      <w:r>
        <w:rPr>
          <w:rFonts w:ascii="Nyala" w:hAnsi="Nyala"/>
          <w:color w:val="323E4F" w:themeColor="text2" w:themeShade="BF"/>
        </w:rPr>
        <w:t>Fashion Shows</w:t>
      </w:r>
    </w:p>
    <w:p w:rsidR="007F113F" w:rsidRPr="005F3B43" w:rsidRDefault="007F113F" w:rsidP="007F113F">
      <w:pPr>
        <w:spacing w:after="0"/>
        <w:rPr>
          <w:rFonts w:ascii="Nyala" w:hAnsi="Nyala"/>
          <w:color w:val="323E4F" w:themeColor="text2" w:themeShade="BF"/>
        </w:rPr>
      </w:pPr>
    </w:p>
    <w:p w:rsidR="007F113F" w:rsidRPr="005F3B43" w:rsidRDefault="004D41DD" w:rsidP="007F113F">
      <w:pPr>
        <w:spacing w:after="0"/>
        <w:rPr>
          <w:rFonts w:ascii="Nyala" w:hAnsi="Nyala"/>
          <w:color w:val="323E4F" w:themeColor="text2" w:themeShade="BF"/>
          <w:u w:val="single"/>
        </w:rPr>
      </w:pPr>
      <w:r w:rsidRPr="005F3B43">
        <w:rPr>
          <w:rFonts w:ascii="Nyala" w:hAnsi="Nyala"/>
          <w:color w:val="323E4F" w:themeColor="text2" w:themeShade="BF"/>
          <w:u w:val="single"/>
        </w:rPr>
        <w:t xml:space="preserve">FEELINGS SOCIAL </w:t>
      </w:r>
      <w:r w:rsidR="007F113F" w:rsidRPr="005F3B43">
        <w:rPr>
          <w:rFonts w:ascii="Nyala" w:hAnsi="Nyala"/>
          <w:color w:val="323E4F" w:themeColor="text2" w:themeShade="BF"/>
          <w:u w:val="single"/>
        </w:rPr>
        <w:t>THEME PARTIES</w:t>
      </w:r>
      <w:r w:rsidRPr="005F3B43">
        <w:rPr>
          <w:rFonts w:ascii="Nyala" w:hAnsi="Nyala"/>
          <w:color w:val="323E4F" w:themeColor="text2" w:themeShade="BF"/>
          <w:u w:val="single"/>
        </w:rPr>
        <w:t xml:space="preserve"> / CELEBRATIONS</w:t>
      </w:r>
    </w:p>
    <w:p w:rsidR="007F113F" w:rsidRPr="005F3B43" w:rsidRDefault="007F113F" w:rsidP="007F113F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7F113F" w:rsidRPr="005F3B43" w:rsidRDefault="007F113F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Complete Managements of Theme Parties</w:t>
      </w:r>
      <w:r w:rsidR="004D41DD" w:rsidRPr="005F3B43">
        <w:rPr>
          <w:rFonts w:ascii="Nyala" w:hAnsi="Nyala"/>
          <w:color w:val="323E4F" w:themeColor="text2" w:themeShade="BF"/>
        </w:rPr>
        <w:t xml:space="preserve"> / Celebrations</w:t>
      </w:r>
      <w:r w:rsidRPr="005F3B43">
        <w:rPr>
          <w:rFonts w:ascii="Nyala" w:hAnsi="Nyala"/>
          <w:color w:val="323E4F" w:themeColor="text2" w:themeShade="BF"/>
        </w:rPr>
        <w:t>.</w:t>
      </w:r>
    </w:p>
    <w:p w:rsidR="007F113F" w:rsidRPr="005F3B43" w:rsidRDefault="007F113F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Corporate Parties</w:t>
      </w:r>
    </w:p>
    <w:p w:rsidR="007F113F" w:rsidRPr="005F3B43" w:rsidRDefault="007F113F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DJ Parties</w:t>
      </w:r>
    </w:p>
    <w:p w:rsidR="004D41DD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Republic Day Celebrations</w:t>
      </w:r>
    </w:p>
    <w:p w:rsidR="007F113F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Valentine Day Celebrations</w:t>
      </w:r>
    </w:p>
    <w:p w:rsidR="007F113F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Halloween Day Celebrations</w:t>
      </w:r>
    </w:p>
    <w:p w:rsidR="007F113F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Holi Celebrations</w:t>
      </w:r>
    </w:p>
    <w:p w:rsidR="007F113F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Lohri Celebrations</w:t>
      </w:r>
    </w:p>
    <w:p w:rsidR="004D41DD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Mother’s Day Celebrations</w:t>
      </w:r>
    </w:p>
    <w:p w:rsidR="004D41DD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Father’s Day Celebrations</w:t>
      </w:r>
    </w:p>
    <w:p w:rsidR="004D41DD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Independence Day Celebrations</w:t>
      </w:r>
    </w:p>
    <w:p w:rsidR="004D41DD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Deepawali Celebrations</w:t>
      </w:r>
    </w:p>
    <w:p w:rsidR="004D41DD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Christmas Celebrations</w:t>
      </w:r>
    </w:p>
    <w:p w:rsidR="004D41DD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New Year celebrations</w:t>
      </w:r>
    </w:p>
    <w:p w:rsidR="004D41DD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House Parties</w:t>
      </w:r>
    </w:p>
    <w:p w:rsidR="004D41DD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</w:p>
    <w:p w:rsidR="004D41DD" w:rsidRPr="005F3B43" w:rsidRDefault="004D41DD" w:rsidP="007F113F">
      <w:pPr>
        <w:spacing w:after="0"/>
        <w:rPr>
          <w:rFonts w:ascii="Nyala" w:hAnsi="Nyala"/>
          <w:color w:val="323E4F" w:themeColor="text2" w:themeShade="BF"/>
        </w:rPr>
      </w:pPr>
    </w:p>
    <w:p w:rsidR="007F113F" w:rsidRPr="005F3B43" w:rsidRDefault="007F113F" w:rsidP="007F113F">
      <w:pPr>
        <w:spacing w:after="0"/>
        <w:rPr>
          <w:rFonts w:ascii="Nyala" w:hAnsi="Nyala"/>
          <w:color w:val="323E4F" w:themeColor="text2" w:themeShade="BF"/>
        </w:rPr>
      </w:pP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  <w:u w:val="single"/>
        </w:rPr>
      </w:pPr>
      <w:r w:rsidRPr="005F3B43">
        <w:rPr>
          <w:rFonts w:ascii="Nyala" w:hAnsi="Nyala"/>
          <w:color w:val="323E4F" w:themeColor="text2" w:themeShade="BF"/>
          <w:u w:val="single"/>
        </w:rPr>
        <w:t>FEELINGS SCHOOL, COLLEGES &amp; UNIVERSITIES EVENTS</w:t>
      </w: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  <w:u w:val="single"/>
        </w:rPr>
      </w:pP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Complete Managements of School, Colleges &amp; Universities Events.</w:t>
      </w: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Annual Day Celebrations</w:t>
      </w: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Sports Day Celebrations</w:t>
      </w: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Children’s Day Celebrations</w:t>
      </w: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Teachers Day Celebrations</w:t>
      </w: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Reunions</w:t>
      </w: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Rock Shows</w:t>
      </w:r>
    </w:p>
    <w:p w:rsidR="004D41DD" w:rsidRPr="005F3B43" w:rsidRDefault="004D41DD" w:rsidP="004D41DD">
      <w:pPr>
        <w:spacing w:after="0"/>
        <w:rPr>
          <w:rFonts w:ascii="Nyala" w:hAnsi="Nyala"/>
          <w:color w:val="323E4F" w:themeColor="text2" w:themeShade="BF"/>
        </w:rPr>
      </w:pPr>
      <w:r w:rsidRPr="005F3B43">
        <w:rPr>
          <w:rFonts w:ascii="Nyala" w:hAnsi="Nyala"/>
          <w:color w:val="323E4F" w:themeColor="text2" w:themeShade="BF"/>
        </w:rPr>
        <w:t>Retirements</w:t>
      </w:r>
    </w:p>
    <w:p w:rsidR="004D41DD" w:rsidRDefault="004D41DD" w:rsidP="004D41DD">
      <w:pPr>
        <w:spacing w:after="0"/>
        <w:rPr>
          <w:rFonts w:ascii="Nyala" w:hAnsi="Nyala"/>
        </w:rPr>
      </w:pPr>
    </w:p>
    <w:p w:rsidR="004D41DD" w:rsidRDefault="004D41DD" w:rsidP="004D41DD">
      <w:pPr>
        <w:spacing w:after="0"/>
        <w:rPr>
          <w:rFonts w:ascii="Nyala" w:hAnsi="Nyala"/>
        </w:rPr>
      </w:pPr>
    </w:p>
    <w:p w:rsidR="004D41DD" w:rsidRDefault="00FD48ED" w:rsidP="004D41DD">
      <w:pPr>
        <w:spacing w:after="0"/>
        <w:rPr>
          <w:rFonts w:ascii="Nyala" w:hAnsi="Nyala"/>
          <w:color w:val="323E4F" w:themeColor="text2" w:themeShade="BF"/>
          <w:u w:val="single"/>
        </w:rPr>
      </w:pPr>
      <w:r>
        <w:rPr>
          <w:rFonts w:ascii="Nyala" w:hAnsi="Nyala"/>
          <w:color w:val="323E4F" w:themeColor="text2" w:themeShade="BF"/>
          <w:u w:val="single"/>
        </w:rPr>
        <w:t>FEELINGS WEDDING DRESSES/ GOWNS</w:t>
      </w:r>
    </w:p>
    <w:p w:rsidR="00FD48ED" w:rsidRPr="00FD48ED" w:rsidRDefault="00FD48ED" w:rsidP="004D41DD">
      <w:pPr>
        <w:spacing w:after="0"/>
        <w:rPr>
          <w:rFonts w:ascii="Nyala" w:hAnsi="Nyala"/>
          <w:color w:val="323E4F" w:themeColor="text2" w:themeShade="BF"/>
        </w:rPr>
      </w:pPr>
    </w:p>
    <w:p w:rsidR="00FD48ED" w:rsidRDefault="00FD48ED" w:rsidP="004D41DD">
      <w:pPr>
        <w:spacing w:after="0"/>
        <w:rPr>
          <w:rFonts w:ascii="Nyala" w:hAnsi="Nyala"/>
          <w:color w:val="323E4F" w:themeColor="text2" w:themeShade="BF"/>
        </w:rPr>
      </w:pPr>
      <w:r w:rsidRPr="00FD48ED">
        <w:rPr>
          <w:rFonts w:ascii="Nyala" w:hAnsi="Nyala"/>
          <w:color w:val="323E4F" w:themeColor="text2" w:themeShade="BF"/>
        </w:rPr>
        <w:t xml:space="preserve">Complete </w:t>
      </w:r>
      <w:r>
        <w:rPr>
          <w:rFonts w:ascii="Nyala" w:hAnsi="Nyala"/>
          <w:color w:val="323E4F" w:themeColor="text2" w:themeShade="BF"/>
        </w:rPr>
        <w:t>Management of your requirements of your Wedding day.</w:t>
      </w:r>
    </w:p>
    <w:p w:rsidR="00FD48ED" w:rsidRDefault="00FD48ED" w:rsidP="004D41DD">
      <w:pPr>
        <w:spacing w:after="0"/>
        <w:rPr>
          <w:rFonts w:ascii="Nyala" w:hAnsi="Nyala"/>
          <w:color w:val="323E4F" w:themeColor="text2" w:themeShade="BF"/>
        </w:rPr>
      </w:pPr>
      <w:r>
        <w:rPr>
          <w:rFonts w:ascii="Nyala" w:hAnsi="Nyala"/>
          <w:color w:val="323E4F" w:themeColor="text2" w:themeShade="BF"/>
        </w:rPr>
        <w:t>Marriage Dresses/Gowns for Rental/Purchase</w:t>
      </w:r>
    </w:p>
    <w:p w:rsidR="00FD48ED" w:rsidRDefault="00FD48ED" w:rsidP="004D41DD">
      <w:pPr>
        <w:spacing w:after="0"/>
        <w:rPr>
          <w:rFonts w:ascii="Nyala" w:hAnsi="Nyala"/>
          <w:color w:val="323E4F" w:themeColor="text2" w:themeShade="BF"/>
        </w:rPr>
      </w:pPr>
      <w:r>
        <w:rPr>
          <w:rFonts w:ascii="Nyala" w:hAnsi="Nyala"/>
          <w:color w:val="323E4F" w:themeColor="text2" w:themeShade="BF"/>
        </w:rPr>
        <w:t>Marriage Accessories for Rental/Purchase</w:t>
      </w:r>
    </w:p>
    <w:p w:rsidR="00FD48ED" w:rsidRDefault="00FD48ED" w:rsidP="004D41DD">
      <w:pPr>
        <w:spacing w:after="0"/>
        <w:rPr>
          <w:rFonts w:ascii="Nyala" w:hAnsi="Nyala"/>
          <w:color w:val="323E4F" w:themeColor="text2" w:themeShade="BF"/>
        </w:rPr>
      </w:pPr>
      <w:bookmarkStart w:id="0" w:name="_GoBack"/>
      <w:bookmarkEnd w:id="0"/>
    </w:p>
    <w:p w:rsidR="00FD48ED" w:rsidRPr="00FD48ED" w:rsidRDefault="00FD48ED" w:rsidP="004D41DD">
      <w:pPr>
        <w:spacing w:after="0"/>
        <w:rPr>
          <w:rFonts w:ascii="Nyala" w:hAnsi="Nyala"/>
        </w:rPr>
      </w:pPr>
    </w:p>
    <w:p w:rsidR="004D41DD" w:rsidRDefault="004D41DD" w:rsidP="007F113F">
      <w:pPr>
        <w:spacing w:after="0"/>
        <w:rPr>
          <w:rFonts w:ascii="Nyala" w:hAnsi="Nyala"/>
        </w:rPr>
      </w:pPr>
    </w:p>
    <w:p w:rsidR="007F113F" w:rsidRDefault="007F113F" w:rsidP="007F113F">
      <w:pPr>
        <w:spacing w:after="0"/>
        <w:rPr>
          <w:rFonts w:ascii="Nyala" w:hAnsi="Nyala"/>
        </w:rPr>
      </w:pPr>
    </w:p>
    <w:p w:rsidR="007F113F" w:rsidRDefault="007F113F" w:rsidP="007F113F">
      <w:pPr>
        <w:spacing w:after="0"/>
        <w:rPr>
          <w:rFonts w:ascii="Nyala" w:hAnsi="Nyala"/>
        </w:rPr>
      </w:pPr>
    </w:p>
    <w:p w:rsidR="007F113F" w:rsidRDefault="007F113F" w:rsidP="007F113F">
      <w:pPr>
        <w:spacing w:after="0"/>
        <w:rPr>
          <w:rFonts w:ascii="Nyala" w:hAnsi="Nyala"/>
        </w:rPr>
      </w:pPr>
    </w:p>
    <w:p w:rsidR="007F113F" w:rsidRDefault="007F113F" w:rsidP="00F72B5F">
      <w:pPr>
        <w:spacing w:after="0"/>
        <w:rPr>
          <w:rFonts w:ascii="Nyala" w:hAnsi="Nyala"/>
        </w:rPr>
      </w:pPr>
    </w:p>
    <w:p w:rsidR="00F72B5F" w:rsidRDefault="00F72B5F" w:rsidP="00C909F6">
      <w:pPr>
        <w:spacing w:after="0"/>
        <w:rPr>
          <w:rFonts w:ascii="Nyala" w:hAnsi="Nyala"/>
        </w:rPr>
      </w:pPr>
    </w:p>
    <w:p w:rsidR="00F72B5F" w:rsidRDefault="00F72B5F" w:rsidP="00C909F6">
      <w:pPr>
        <w:spacing w:after="0"/>
        <w:rPr>
          <w:rFonts w:ascii="Nyala" w:hAnsi="Nyala"/>
        </w:rPr>
      </w:pPr>
    </w:p>
    <w:p w:rsidR="001D05DA" w:rsidRDefault="001D05DA" w:rsidP="00A402D5">
      <w:pPr>
        <w:spacing w:after="0"/>
        <w:rPr>
          <w:rFonts w:ascii="Nyala" w:hAnsi="Nyala"/>
          <w:color w:val="7030A0"/>
          <w:u w:val="single"/>
        </w:rPr>
      </w:pPr>
    </w:p>
    <w:p w:rsidR="00116587" w:rsidRDefault="00116587" w:rsidP="00DD7B7F">
      <w:pPr>
        <w:spacing w:after="0"/>
        <w:rPr>
          <w:rFonts w:ascii="Nyala" w:hAnsi="Nyala"/>
          <w:color w:val="7030A0"/>
        </w:rPr>
      </w:pPr>
    </w:p>
    <w:p w:rsidR="00116587" w:rsidRDefault="00116587" w:rsidP="00DD7B7F">
      <w:pPr>
        <w:spacing w:after="0"/>
        <w:rPr>
          <w:rFonts w:ascii="Nyala" w:hAnsi="Nyala"/>
          <w:color w:val="7030A0"/>
        </w:rPr>
      </w:pPr>
    </w:p>
    <w:sectPr w:rsidR="0011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74300"/>
    <w:multiLevelType w:val="hybridMultilevel"/>
    <w:tmpl w:val="537051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F292A"/>
    <w:multiLevelType w:val="hybridMultilevel"/>
    <w:tmpl w:val="F2B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6481D"/>
    <w:multiLevelType w:val="hybridMultilevel"/>
    <w:tmpl w:val="A296C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191099"/>
    <w:multiLevelType w:val="hybridMultilevel"/>
    <w:tmpl w:val="BCAA5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D2"/>
    <w:rsid w:val="000368A3"/>
    <w:rsid w:val="000B36FA"/>
    <w:rsid w:val="00116587"/>
    <w:rsid w:val="0012746F"/>
    <w:rsid w:val="00150E56"/>
    <w:rsid w:val="001D05DA"/>
    <w:rsid w:val="002E585D"/>
    <w:rsid w:val="0038372C"/>
    <w:rsid w:val="004127CE"/>
    <w:rsid w:val="004D41DD"/>
    <w:rsid w:val="004F648D"/>
    <w:rsid w:val="0052499D"/>
    <w:rsid w:val="005951EE"/>
    <w:rsid w:val="005F3B43"/>
    <w:rsid w:val="006278B9"/>
    <w:rsid w:val="00665F2E"/>
    <w:rsid w:val="006E48D2"/>
    <w:rsid w:val="00720D66"/>
    <w:rsid w:val="0078769D"/>
    <w:rsid w:val="007B55FD"/>
    <w:rsid w:val="007F113F"/>
    <w:rsid w:val="00835DF8"/>
    <w:rsid w:val="008C6E8C"/>
    <w:rsid w:val="008D0141"/>
    <w:rsid w:val="00953D47"/>
    <w:rsid w:val="00990DE3"/>
    <w:rsid w:val="00A402D5"/>
    <w:rsid w:val="00A62D2C"/>
    <w:rsid w:val="00A866CC"/>
    <w:rsid w:val="00AC482F"/>
    <w:rsid w:val="00AF725A"/>
    <w:rsid w:val="00B20B63"/>
    <w:rsid w:val="00B75B82"/>
    <w:rsid w:val="00C8430A"/>
    <w:rsid w:val="00C909F6"/>
    <w:rsid w:val="00C93923"/>
    <w:rsid w:val="00CF3706"/>
    <w:rsid w:val="00D12F52"/>
    <w:rsid w:val="00D452C7"/>
    <w:rsid w:val="00DD7B7F"/>
    <w:rsid w:val="00DE6558"/>
    <w:rsid w:val="00E62577"/>
    <w:rsid w:val="00E852ED"/>
    <w:rsid w:val="00E9183A"/>
    <w:rsid w:val="00EA0238"/>
    <w:rsid w:val="00ED2482"/>
    <w:rsid w:val="00F42542"/>
    <w:rsid w:val="00F6205C"/>
    <w:rsid w:val="00F72B5F"/>
    <w:rsid w:val="00FD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F62C4-9B3A-441B-A92D-7510756D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Feeling</dc:creator>
  <cp:keywords/>
  <dc:description/>
  <cp:lastModifiedBy>Feeling</cp:lastModifiedBy>
  <cp:revision>36</cp:revision>
  <dcterms:created xsi:type="dcterms:W3CDTF">2014-02-28T07:59:00Z</dcterms:created>
  <dcterms:modified xsi:type="dcterms:W3CDTF">2014-03-07T07:59:00Z</dcterms:modified>
</cp:coreProperties>
</file>