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E8" w:rsidRDefault="00544480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350520</wp:posOffset>
            </wp:positionV>
            <wp:extent cx="6652260" cy="7071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8 2251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0BE8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E8"/>
    <w:rsid w:val="00544480"/>
    <w:rsid w:val="005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93A76-EBEA-40FD-93CC-F3E14080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Modern Professional Resume</dc:title>
  <dc:subject/>
  <dc:creator>Hamza Rafique</dc:creator>
  <cp:keywords>DAGXjkFGMZA,BAGCaEH26DI</cp:keywords>
  <cp:lastModifiedBy>Microsoft account</cp:lastModifiedBy>
  <cp:revision>3</cp:revision>
  <dcterms:created xsi:type="dcterms:W3CDTF">2025-01-28T17:54:00Z</dcterms:created>
  <dcterms:modified xsi:type="dcterms:W3CDTF">2025-01-28T17:54:00Z</dcterms:modified>
</cp:coreProperties>
</file>