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ED43" w14:textId="2BEEA0CA" w:rsidR="00880D0B" w:rsidRDefault="004F6A9E">
      <w:r>
        <w:t>Database and File Systems Design Project</w:t>
      </w:r>
    </w:p>
    <w:p w14:paraId="7C9B2C56" w14:textId="61AF5FCF" w:rsidR="004F6A9E" w:rsidRDefault="004F6A9E">
      <w:r>
        <w:t>Professor Brian Howard</w:t>
      </w:r>
    </w:p>
    <w:p w14:paraId="1FFB6BC8" w14:textId="1DDB561F" w:rsidR="00EE1565" w:rsidRDefault="00EE1565">
      <w:r>
        <w:t>Murtaza Hassan</w:t>
      </w:r>
    </w:p>
    <w:p w14:paraId="02839671" w14:textId="77777777" w:rsidR="004974C6" w:rsidRDefault="004974C6"/>
    <w:p w14:paraId="421CBEA0" w14:textId="0D2F22DA" w:rsidR="00EE1565" w:rsidRDefault="007A5F6A">
      <w:r>
        <w:t xml:space="preserve">This is an adaptation of </w:t>
      </w:r>
      <w:r w:rsidR="00EE1565">
        <w:t xml:space="preserve">the </w:t>
      </w:r>
      <w:proofErr w:type="spellStart"/>
      <w:r w:rsidR="00EE1565">
        <w:t>Prevo</w:t>
      </w:r>
      <w:proofErr w:type="spellEnd"/>
      <w:r w:rsidR="00EE1565">
        <w:t xml:space="preserve"> Science Library at DePauw University where any student can rent books</w:t>
      </w:r>
      <w:r>
        <w:t xml:space="preserve">. The design focuses on database model where </w:t>
      </w:r>
      <w:r w:rsidR="00EE1565">
        <w:t>a student rents books required by the curriculum for the specific course book.</w:t>
      </w:r>
      <w:r w:rsidR="00EB3CB6">
        <w:t xml:space="preserve"> </w:t>
      </w:r>
    </w:p>
    <w:p w14:paraId="6458C8B5" w14:textId="77777777" w:rsidR="004974C6" w:rsidRDefault="004974C6"/>
    <w:p w14:paraId="53EAC136" w14:textId="54AD6414" w:rsidR="00EE1565" w:rsidRDefault="005A434E">
      <w:r w:rsidRPr="005A434E">
        <w:drawing>
          <wp:inline distT="0" distB="0" distL="0" distR="0" wp14:anchorId="1AE544EF" wp14:editId="3F3F8615">
            <wp:extent cx="5943600" cy="30537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7D53" w14:textId="7A35BDE0" w:rsidR="00EE1565" w:rsidRDefault="00EE1565" w:rsidP="00EE1565">
      <w:pPr>
        <w:jc w:val="center"/>
      </w:pPr>
      <w:r>
        <w:t xml:space="preserve">Figure 1: </w:t>
      </w:r>
      <w:proofErr w:type="spellStart"/>
      <w:r>
        <w:t>Prevo</w:t>
      </w:r>
      <w:proofErr w:type="spellEnd"/>
      <w:r>
        <w:t xml:space="preserve"> Science UML Diagram</w:t>
      </w:r>
    </w:p>
    <w:p w14:paraId="7AC22538" w14:textId="77777777" w:rsidR="001550C8" w:rsidRDefault="001550C8" w:rsidP="00EE1565">
      <w:pPr>
        <w:jc w:val="center"/>
      </w:pPr>
    </w:p>
    <w:p w14:paraId="022C1305" w14:textId="7E2C2F2D" w:rsidR="00B872ED" w:rsidRDefault="00B872ED" w:rsidP="00B872ED">
      <w:r>
        <w:t xml:space="preserve">I have used arrowheads to represent foreign key relationships. Each relationship is a (many to one) strong-weak relationship. Each student respectively will have a student id, full name, </w:t>
      </w:r>
      <w:r w:rsidR="00AD663C">
        <w:t>email,</w:t>
      </w:r>
      <w:r>
        <w:t xml:space="preserve"> phone number</w:t>
      </w:r>
      <w:r w:rsidR="00AD663C">
        <w:t>,</w:t>
      </w:r>
      <w:r w:rsidR="00D5762D">
        <w:t xml:space="preserve"> and a department id (major)</w:t>
      </w:r>
      <w:r w:rsidR="00AD663C">
        <w:t xml:space="preserve"> where they can rent as many books as they want. </w:t>
      </w:r>
      <w:r w:rsidR="00AD663C" w:rsidRPr="00AD663C">
        <w:t xml:space="preserve">Each book has an </w:t>
      </w:r>
      <w:proofErr w:type="spellStart"/>
      <w:r w:rsidR="00AD663C">
        <w:t>isbn</w:t>
      </w:r>
      <w:proofErr w:type="spellEnd"/>
      <w:r w:rsidR="00AD663C">
        <w:t xml:space="preserve">, </w:t>
      </w:r>
      <w:r w:rsidR="00AD663C" w:rsidRPr="00AD663C">
        <w:t>title,</w:t>
      </w:r>
      <w:r w:rsidR="00AD663C">
        <w:t xml:space="preserve"> author, and</w:t>
      </w:r>
      <w:r w:rsidR="00AD663C" w:rsidRPr="00AD663C">
        <w:t xml:space="preserve"> </w:t>
      </w:r>
      <w:r w:rsidR="00D5762D">
        <w:t>department id (major)</w:t>
      </w:r>
      <w:r w:rsidR="00AD663C" w:rsidRPr="00AD663C">
        <w:t xml:space="preserve">. The Book table is connected to </w:t>
      </w:r>
      <w:r w:rsidR="00B00090">
        <w:t>Checkout</w:t>
      </w:r>
      <w:r w:rsidR="00AD663C" w:rsidRPr="00AD663C">
        <w:t xml:space="preserve"> table</w:t>
      </w:r>
      <w:r w:rsidR="005A434E">
        <w:t xml:space="preserve"> via </w:t>
      </w:r>
      <w:proofErr w:type="spellStart"/>
      <w:r w:rsidR="005A434E">
        <w:t>isReturn</w:t>
      </w:r>
      <w:proofErr w:type="spellEnd"/>
      <w:r w:rsidR="005A434E">
        <w:t xml:space="preserve"> field which tells us weather a book is in the library or a student has rented it</w:t>
      </w:r>
      <w:r w:rsidR="00AD663C">
        <w:t xml:space="preserve">. The same book can be rented again after checking in </w:t>
      </w:r>
      <w:r w:rsidR="00B00090">
        <w:t>after a duration of at most seven days</w:t>
      </w:r>
      <w:r w:rsidR="00AD663C">
        <w:t xml:space="preserve">. </w:t>
      </w:r>
      <w:r w:rsidR="00385877">
        <w:t xml:space="preserve">Book table has </w:t>
      </w:r>
      <w:r w:rsidR="005A434E">
        <w:t>a</w:t>
      </w:r>
      <w:r w:rsidR="00385877">
        <w:t xml:space="preserve"> </w:t>
      </w:r>
      <w:r w:rsidR="005A434E">
        <w:t>foreign key</w:t>
      </w:r>
      <w:r w:rsidR="00385877">
        <w:t xml:space="preserve"> that connect it with </w:t>
      </w:r>
      <w:r w:rsidR="005A434E">
        <w:t>Department table</w:t>
      </w:r>
      <w:r w:rsidR="00461800">
        <w:t xml:space="preserve">. </w:t>
      </w:r>
      <w:r w:rsidR="005A434E">
        <w:t xml:space="preserve">It tells us about all the books of a specified major. </w:t>
      </w:r>
      <w:r w:rsidR="00461800">
        <w:t>Once a book is rented</w:t>
      </w:r>
      <w:r w:rsidR="005A434E">
        <w:t>,</w:t>
      </w:r>
      <w:r w:rsidR="00461800">
        <w:t xml:space="preserve"> </w:t>
      </w:r>
      <w:proofErr w:type="spellStart"/>
      <w:r w:rsidR="005A434E">
        <w:t>isReturn</w:t>
      </w:r>
      <w:proofErr w:type="spellEnd"/>
      <w:r w:rsidR="005A434E">
        <w:t xml:space="preserve"> value would be false that would </w:t>
      </w:r>
      <w:proofErr w:type="gramStart"/>
      <w:r w:rsidR="005A434E">
        <w:t>be connected with</w:t>
      </w:r>
      <w:proofErr w:type="gramEnd"/>
      <w:r w:rsidR="005A434E">
        <w:t xml:space="preserve"> a student</w:t>
      </w:r>
      <w:r w:rsidR="00461800">
        <w:t>.</w:t>
      </w:r>
      <w:r w:rsidR="00AD663C">
        <w:t xml:space="preserve"> The Book table is also connected to the checkout table. After all the books are selected, students can rent the books from the </w:t>
      </w:r>
      <w:r w:rsidR="005A434E">
        <w:t>library.</w:t>
      </w:r>
      <w:r w:rsidR="00AD663C">
        <w:t xml:space="preserve"> All the books can be rented at a single time/date.</w:t>
      </w:r>
    </w:p>
    <w:p w14:paraId="09B4DEC6" w14:textId="0439AD19" w:rsidR="00AD663C" w:rsidRDefault="00460E9A" w:rsidP="00B872ED">
      <w:r>
        <w:t>For the database to be efficient we have added some constraints in it. Every value is assigned a specific variable type</w:t>
      </w:r>
      <w:r w:rsidR="00603E99">
        <w:t xml:space="preserve"> </w:t>
      </w:r>
      <w:r>
        <w:t xml:space="preserve">to save the resources. Furthermore, each value is set to not null because every attribute is </w:t>
      </w:r>
      <w:r>
        <w:lastRenderedPageBreak/>
        <w:t>important for the database to be efficient</w:t>
      </w:r>
      <w:r w:rsidR="00603E99">
        <w:t xml:space="preserve"> and robust</w:t>
      </w:r>
      <w:r>
        <w:t xml:space="preserve">. </w:t>
      </w:r>
      <w:r w:rsidR="00D36E6B">
        <w:t>Every table is assigned with a primary key</w:t>
      </w:r>
      <w:r>
        <w:t xml:space="preserve">. A specific constraint has been added to ensure that the student enters a valid DePauw email address. </w:t>
      </w:r>
    </w:p>
    <w:p w14:paraId="33B25753" w14:textId="77777777" w:rsidR="00C520A3" w:rsidRDefault="00C520A3" w:rsidP="00B872ED"/>
    <w:p w14:paraId="7076A39C" w14:textId="14AA3458" w:rsidR="00603E99" w:rsidRDefault="00603E99" w:rsidP="00B872ED">
      <w:r>
        <w:t>Example Queries:</w:t>
      </w:r>
    </w:p>
    <w:p w14:paraId="60A6C665" w14:textId="6A3BBB09" w:rsidR="00603E99" w:rsidRDefault="00603E99" w:rsidP="00603E99">
      <w:pPr>
        <w:pStyle w:val="ListParagraph"/>
        <w:numPr>
          <w:ilvl w:val="0"/>
          <w:numId w:val="1"/>
        </w:numPr>
      </w:pPr>
      <w:r>
        <w:t xml:space="preserve">List the </w:t>
      </w:r>
      <w:r w:rsidR="008B138B">
        <w:t>authors</w:t>
      </w:r>
      <w:r>
        <w:t xml:space="preserve"> of all the books a student has selected</w:t>
      </w:r>
      <w:r w:rsidR="005A434E">
        <w:t xml:space="preserve"> for a specific major</w:t>
      </w:r>
      <w:r>
        <w:t>.</w:t>
      </w:r>
    </w:p>
    <w:p w14:paraId="4724CF2D" w14:textId="3817A7FC" w:rsidR="00603E99" w:rsidRDefault="00603E99" w:rsidP="00603E99">
      <w:pPr>
        <w:pStyle w:val="ListParagraph"/>
        <w:numPr>
          <w:ilvl w:val="0"/>
          <w:numId w:val="1"/>
        </w:numPr>
      </w:pPr>
      <w:r>
        <w:t>Given a student Id, be able to retrieve the books he/she has rented.</w:t>
      </w:r>
    </w:p>
    <w:p w14:paraId="1DF4966C" w14:textId="605EE352" w:rsidR="005A434E" w:rsidRDefault="00EB7F4F" w:rsidP="005A434E">
      <w:pPr>
        <w:pStyle w:val="ListParagraph"/>
        <w:numPr>
          <w:ilvl w:val="0"/>
          <w:numId w:val="1"/>
        </w:numPr>
      </w:pPr>
      <w:r>
        <w:t>List all the books of a specific department.</w:t>
      </w:r>
    </w:p>
    <w:p w14:paraId="1EDBDE20" w14:textId="77777777" w:rsidR="00603E99" w:rsidRDefault="00603E99" w:rsidP="001550C8">
      <w:pPr>
        <w:pStyle w:val="ListParagraph"/>
      </w:pPr>
    </w:p>
    <w:p w14:paraId="48C61303" w14:textId="720380A3" w:rsidR="00EE1565" w:rsidRDefault="00EE1565">
      <w:r>
        <w:t>Here is the SQL schema obtained from the UML diagram in Figure 1.</w:t>
      </w:r>
    </w:p>
    <w:p w14:paraId="7CE7C81C" w14:textId="77777777" w:rsidR="00EE1565" w:rsidRDefault="00EE1565" w:rsidP="00EE1565">
      <w:pPr>
        <w:spacing w:after="0"/>
      </w:pPr>
      <w:r>
        <w:t>create table Student (</w:t>
      </w:r>
    </w:p>
    <w:p w14:paraId="62F4D4AE" w14:textId="03CF3120" w:rsidR="00EE1565" w:rsidRDefault="00873BA4" w:rsidP="00EE1565">
      <w:pPr>
        <w:spacing w:after="0"/>
      </w:pPr>
      <w:r>
        <w:t>i</w:t>
      </w:r>
      <w:r w:rsidR="00EE1565">
        <w:t>d integer not null,</w:t>
      </w:r>
    </w:p>
    <w:p w14:paraId="658FF073" w14:textId="329F680B" w:rsidR="00EE1565" w:rsidRDefault="00873BA4" w:rsidP="00EE1565">
      <w:pPr>
        <w:spacing w:after="0"/>
      </w:pPr>
      <w:r>
        <w:t>name</w:t>
      </w:r>
      <w:r w:rsidR="00EE1565">
        <w:t xml:space="preserve"> varchar</w:t>
      </w:r>
      <w:r w:rsidR="004358B9">
        <w:t xml:space="preserve"> </w:t>
      </w:r>
      <w:r w:rsidR="00EE1565">
        <w:t>(100) not null,</w:t>
      </w:r>
    </w:p>
    <w:p w14:paraId="3B17E263" w14:textId="195A32E4" w:rsidR="00EE1565" w:rsidRDefault="00EE1565" w:rsidP="00EE1565">
      <w:pPr>
        <w:spacing w:after="0"/>
      </w:pPr>
      <w:r>
        <w:t xml:space="preserve">email </w:t>
      </w:r>
      <w:r w:rsidR="004358B9">
        <w:t>varchar (</w:t>
      </w:r>
      <w:r>
        <w:t>100) not null,</w:t>
      </w:r>
    </w:p>
    <w:p w14:paraId="004F19F6" w14:textId="40E79ACE" w:rsidR="00EE1565" w:rsidRDefault="00EE1565" w:rsidP="00EE1565">
      <w:pPr>
        <w:spacing w:after="0"/>
      </w:pPr>
      <w:r>
        <w:t>phone varchar</w:t>
      </w:r>
      <w:r w:rsidR="004358B9">
        <w:t xml:space="preserve"> </w:t>
      </w:r>
      <w:r>
        <w:t>(1</w:t>
      </w:r>
      <w:r w:rsidR="004358B9">
        <w:t>2</w:t>
      </w:r>
      <w:r>
        <w:t>) not null,</w:t>
      </w:r>
    </w:p>
    <w:p w14:paraId="75A3973B" w14:textId="77777777" w:rsidR="00EE1565" w:rsidRDefault="00EE1565" w:rsidP="00EE1565">
      <w:pPr>
        <w:spacing w:after="0"/>
      </w:pPr>
      <w:r>
        <w:t>primary key (</w:t>
      </w:r>
      <w:proofErr w:type="spellStart"/>
      <w:r>
        <w:t>studentId</w:t>
      </w:r>
      <w:proofErr w:type="spellEnd"/>
      <w:r>
        <w:t>),</w:t>
      </w:r>
    </w:p>
    <w:p w14:paraId="1FED9A5D" w14:textId="776C915A" w:rsidR="00EE1565" w:rsidRDefault="00EE1565" w:rsidP="00EE1565">
      <w:pPr>
        <w:spacing w:after="0"/>
      </w:pPr>
      <w:r>
        <w:t>check (email like ‘</w:t>
      </w:r>
      <w:r w:rsidR="00460E9A">
        <w:t>%@depauw.edu</w:t>
      </w:r>
      <w:r>
        <w:t>’)</w:t>
      </w:r>
    </w:p>
    <w:p w14:paraId="7947A13F" w14:textId="12548A10" w:rsidR="00EE1565" w:rsidRDefault="00EE1565" w:rsidP="00EE1565">
      <w:pPr>
        <w:spacing w:after="0"/>
      </w:pPr>
      <w:r>
        <w:t>);</w:t>
      </w:r>
    </w:p>
    <w:p w14:paraId="50415211" w14:textId="77777777" w:rsidR="004358B9" w:rsidRDefault="004358B9" w:rsidP="00EE1565">
      <w:pPr>
        <w:spacing w:after="0"/>
      </w:pPr>
    </w:p>
    <w:p w14:paraId="4C01E852" w14:textId="77777777" w:rsidR="00EE1565" w:rsidRDefault="00EE1565" w:rsidP="00EE1565">
      <w:pPr>
        <w:spacing w:after="0"/>
      </w:pPr>
      <w:r>
        <w:t>create table Book (</w:t>
      </w:r>
    </w:p>
    <w:p w14:paraId="003A6424" w14:textId="36F5ABBA" w:rsidR="00EE1565" w:rsidRDefault="002F4BA9" w:rsidP="00EE1565">
      <w:pPr>
        <w:spacing w:after="0"/>
      </w:pPr>
      <w:r>
        <w:t>ISBN</w:t>
      </w:r>
      <w:r w:rsidR="00EE1565">
        <w:t xml:space="preserve"> integer not null,</w:t>
      </w:r>
    </w:p>
    <w:p w14:paraId="734AD7DA" w14:textId="555F5594" w:rsidR="00EE1565" w:rsidRDefault="00EE1565" w:rsidP="00EE1565">
      <w:pPr>
        <w:spacing w:after="0"/>
      </w:pPr>
      <w:r>
        <w:t>title varchar</w:t>
      </w:r>
      <w:r w:rsidR="004358B9">
        <w:t xml:space="preserve"> </w:t>
      </w:r>
      <w:r>
        <w:t>(</w:t>
      </w:r>
      <w:r w:rsidR="004358B9">
        <w:t>150</w:t>
      </w:r>
      <w:r>
        <w:t>) not null,</w:t>
      </w:r>
    </w:p>
    <w:p w14:paraId="1947BA69" w14:textId="04F63D9B" w:rsidR="00EE1565" w:rsidRDefault="00EE1565" w:rsidP="00EE1565">
      <w:pPr>
        <w:spacing w:after="0"/>
      </w:pPr>
      <w:r>
        <w:t>author varchar</w:t>
      </w:r>
      <w:r w:rsidR="00B872ED">
        <w:t xml:space="preserve"> </w:t>
      </w:r>
      <w:r>
        <w:t>(</w:t>
      </w:r>
      <w:r w:rsidR="004358B9">
        <w:t>100</w:t>
      </w:r>
      <w:r>
        <w:t>) not null,</w:t>
      </w:r>
    </w:p>
    <w:p w14:paraId="28763932" w14:textId="28674105" w:rsidR="004358B9" w:rsidRDefault="002F4BA9" w:rsidP="00EE1565">
      <w:pPr>
        <w:spacing w:after="0"/>
      </w:pPr>
      <w:proofErr w:type="spellStart"/>
      <w:r>
        <w:t>department_id</w:t>
      </w:r>
      <w:proofErr w:type="spellEnd"/>
      <w:r>
        <w:t xml:space="preserve"> not null,</w:t>
      </w:r>
    </w:p>
    <w:p w14:paraId="1C361A2F" w14:textId="7E86B88E" w:rsidR="00873BA4" w:rsidRDefault="00873BA4" w:rsidP="00EE1565">
      <w:pPr>
        <w:spacing w:after="0"/>
      </w:pPr>
      <w:proofErr w:type="spellStart"/>
      <w:r>
        <w:t>checkout_isReturn</w:t>
      </w:r>
      <w:proofErr w:type="spellEnd"/>
      <w:r>
        <w:t xml:space="preserve"> Boolean,</w:t>
      </w:r>
    </w:p>
    <w:p w14:paraId="6C2EE4AB" w14:textId="77777777" w:rsidR="002F4BA9" w:rsidRDefault="002F4BA9" w:rsidP="00EE1565">
      <w:pPr>
        <w:spacing w:after="0"/>
      </w:pPr>
    </w:p>
    <w:p w14:paraId="3A9748F8" w14:textId="139180E3" w:rsidR="00EE1565" w:rsidRDefault="00EE1565" w:rsidP="00EE1565">
      <w:pPr>
        <w:spacing w:after="0"/>
      </w:pPr>
      <w:r>
        <w:t>primary key (</w:t>
      </w:r>
      <w:r w:rsidR="002F4BA9">
        <w:t>ISBN</w:t>
      </w:r>
      <w:r>
        <w:t>),</w:t>
      </w:r>
    </w:p>
    <w:p w14:paraId="500A473A" w14:textId="1E1D1D98" w:rsidR="004974C6" w:rsidRDefault="004974C6" w:rsidP="00EE1565">
      <w:pPr>
        <w:spacing w:after="0"/>
      </w:pPr>
      <w:r>
        <w:t>foreign key (</w:t>
      </w:r>
      <w:proofErr w:type="spellStart"/>
      <w:r>
        <w:t>Department_id</w:t>
      </w:r>
      <w:proofErr w:type="spellEnd"/>
      <w:r>
        <w:t>) reference major</w:t>
      </w:r>
    </w:p>
    <w:p w14:paraId="4CDA0203" w14:textId="7B02F71F" w:rsidR="00EE1565" w:rsidRDefault="00EE1565" w:rsidP="00EE1565">
      <w:pPr>
        <w:spacing w:after="0"/>
      </w:pPr>
      <w:r>
        <w:t>on delete no action,</w:t>
      </w:r>
    </w:p>
    <w:p w14:paraId="628C03EE" w14:textId="5CED074C" w:rsidR="00EE1565" w:rsidRDefault="00EE1565" w:rsidP="00EE1565">
      <w:pPr>
        <w:spacing w:after="0"/>
      </w:pPr>
      <w:r>
        <w:t>);</w:t>
      </w:r>
    </w:p>
    <w:p w14:paraId="0C3DDEA1" w14:textId="77777777" w:rsidR="004358B9" w:rsidRDefault="004358B9" w:rsidP="00EE1565">
      <w:pPr>
        <w:spacing w:after="0"/>
      </w:pPr>
    </w:p>
    <w:p w14:paraId="307FAF4F" w14:textId="6E20395F" w:rsidR="00EE1565" w:rsidRDefault="00EE1565" w:rsidP="00EE1565">
      <w:pPr>
        <w:spacing w:after="0"/>
      </w:pPr>
      <w:r>
        <w:t xml:space="preserve">create table </w:t>
      </w:r>
      <w:r w:rsidR="003C7481">
        <w:t xml:space="preserve">Department </w:t>
      </w:r>
      <w:r>
        <w:t>(</w:t>
      </w:r>
    </w:p>
    <w:p w14:paraId="2D75281E" w14:textId="1C831867" w:rsidR="00EE1565" w:rsidRDefault="003C7481" w:rsidP="00EE1565">
      <w:pPr>
        <w:spacing w:after="0"/>
      </w:pPr>
      <w:r>
        <w:t>id</w:t>
      </w:r>
      <w:r w:rsidR="004974C6">
        <w:t xml:space="preserve"> integer</w:t>
      </w:r>
      <w:r w:rsidR="00EE1565">
        <w:t xml:space="preserve"> not null,</w:t>
      </w:r>
    </w:p>
    <w:p w14:paraId="0290C624" w14:textId="4770981C" w:rsidR="00EE1565" w:rsidRDefault="003C7481" w:rsidP="00EE1565">
      <w:pPr>
        <w:spacing w:after="0"/>
      </w:pPr>
      <w:r>
        <w:t>name</w:t>
      </w:r>
      <w:r w:rsidR="00EE1565">
        <w:t xml:space="preserve"> varchar</w:t>
      </w:r>
      <w:r w:rsidR="00B872ED">
        <w:t xml:space="preserve"> </w:t>
      </w:r>
      <w:r w:rsidR="00EE1565">
        <w:t>(</w:t>
      </w:r>
      <w:r w:rsidR="00B872ED">
        <w:t>10</w:t>
      </w:r>
      <w:r w:rsidR="00EE1565">
        <w:t>) not null,</w:t>
      </w:r>
    </w:p>
    <w:p w14:paraId="38F3B4C8" w14:textId="3C4ABB16" w:rsidR="00B872ED" w:rsidRDefault="003C7481" w:rsidP="00EE1565">
      <w:pPr>
        <w:spacing w:after="0"/>
      </w:pPr>
      <w:r>
        <w:t xml:space="preserve">location </w:t>
      </w:r>
      <w:r w:rsidR="00B872ED">
        <w:t>varchar (10) not null,</w:t>
      </w:r>
    </w:p>
    <w:p w14:paraId="19F7FF68" w14:textId="5A0DE609" w:rsidR="003C7481" w:rsidRDefault="003C7481" w:rsidP="00EE1565">
      <w:pPr>
        <w:spacing w:after="0"/>
      </w:pPr>
    </w:p>
    <w:p w14:paraId="623EDC61" w14:textId="7C9710AD" w:rsidR="003C7481" w:rsidRDefault="003C7481" w:rsidP="00EE1565">
      <w:pPr>
        <w:spacing w:after="0"/>
      </w:pPr>
      <w:r>
        <w:t>primary key(id),</w:t>
      </w:r>
    </w:p>
    <w:p w14:paraId="070E123F" w14:textId="3BCF5A8C" w:rsidR="00EE1565" w:rsidRDefault="00EE1565" w:rsidP="00EE1565">
      <w:pPr>
        <w:spacing w:after="0"/>
      </w:pPr>
      <w:r>
        <w:t>);</w:t>
      </w:r>
    </w:p>
    <w:p w14:paraId="1CD1711F" w14:textId="77777777" w:rsidR="00B872ED" w:rsidRDefault="00B872ED" w:rsidP="00EE1565">
      <w:pPr>
        <w:spacing w:after="0"/>
      </w:pPr>
    </w:p>
    <w:p w14:paraId="41DEB316" w14:textId="4231AC9C" w:rsidR="00EE1565" w:rsidRDefault="00EE1565" w:rsidP="00EE1565">
      <w:pPr>
        <w:spacing w:after="0"/>
      </w:pPr>
      <w:r>
        <w:t xml:space="preserve">create table </w:t>
      </w:r>
      <w:r w:rsidR="00B872ED">
        <w:t>Checkout (</w:t>
      </w:r>
    </w:p>
    <w:p w14:paraId="06B7A475" w14:textId="1427E177" w:rsidR="00EB3CB6" w:rsidRDefault="003C7481" w:rsidP="00EE1565">
      <w:pPr>
        <w:spacing w:after="0"/>
      </w:pPr>
      <w:r>
        <w:t>id integer</w:t>
      </w:r>
      <w:r w:rsidR="00EB3CB6">
        <w:t xml:space="preserve"> not null,</w:t>
      </w:r>
    </w:p>
    <w:p w14:paraId="038F484B" w14:textId="4F3B7F43" w:rsidR="00EE1565" w:rsidRDefault="003C7481" w:rsidP="00EE1565">
      <w:pPr>
        <w:spacing w:after="0"/>
      </w:pPr>
      <w:proofErr w:type="spellStart"/>
      <w:r>
        <w:t>student_id</w:t>
      </w:r>
      <w:proofErr w:type="spellEnd"/>
      <w:r>
        <w:t xml:space="preserve"> integer not null</w:t>
      </w:r>
      <w:r w:rsidR="00EE1565">
        <w:t>,</w:t>
      </w:r>
    </w:p>
    <w:p w14:paraId="32830BA3" w14:textId="75938816" w:rsidR="00512C27" w:rsidRDefault="003C7481" w:rsidP="00EE1565">
      <w:pPr>
        <w:spacing w:after="0"/>
      </w:pPr>
      <w:proofErr w:type="spellStart"/>
      <w:r>
        <w:t>book_isbn</w:t>
      </w:r>
      <w:proofErr w:type="spellEnd"/>
      <w:r>
        <w:t xml:space="preserve"> integer</w:t>
      </w:r>
      <w:r w:rsidR="00EE1565">
        <w:t xml:space="preserve"> not null,</w:t>
      </w:r>
    </w:p>
    <w:p w14:paraId="3BC4A0BD" w14:textId="08C688C1" w:rsidR="003C7481" w:rsidRDefault="003C7481" w:rsidP="00512C27">
      <w:pPr>
        <w:spacing w:after="0"/>
      </w:pPr>
      <w:proofErr w:type="spellStart"/>
      <w:r>
        <w:lastRenderedPageBreak/>
        <w:t>returnDate</w:t>
      </w:r>
      <w:proofErr w:type="spellEnd"/>
      <w:r>
        <w:t xml:space="preserve"> date not null</w:t>
      </w:r>
      <w:r w:rsidR="004974C6">
        <w:t>,</w:t>
      </w:r>
    </w:p>
    <w:p w14:paraId="4C383B0E" w14:textId="4D7C4C97" w:rsidR="003C7481" w:rsidRDefault="004974C6" w:rsidP="00512C27">
      <w:pPr>
        <w:spacing w:after="0"/>
      </w:pPr>
      <w:proofErr w:type="spellStart"/>
      <w:r>
        <w:t>isReturn</w:t>
      </w:r>
      <w:proofErr w:type="spellEnd"/>
      <w:r>
        <w:t xml:space="preserve"> Boolean not null,</w:t>
      </w:r>
    </w:p>
    <w:p w14:paraId="3486BB76" w14:textId="32AEB29F" w:rsidR="004974C6" w:rsidRDefault="004974C6" w:rsidP="00512C27">
      <w:pPr>
        <w:spacing w:after="0"/>
      </w:pPr>
    </w:p>
    <w:p w14:paraId="730747B7" w14:textId="79571C08" w:rsidR="004974C6" w:rsidRDefault="004974C6" w:rsidP="00512C27">
      <w:pPr>
        <w:spacing w:after="0"/>
      </w:pPr>
      <w:r>
        <w:t>primary key (id),</w:t>
      </w:r>
    </w:p>
    <w:p w14:paraId="7C33970C" w14:textId="3A64D7C1" w:rsidR="00512C27" w:rsidRDefault="00512C27" w:rsidP="00512C27">
      <w:pPr>
        <w:spacing w:after="0"/>
      </w:pPr>
      <w:r>
        <w:t>foreign key (</w:t>
      </w:r>
      <w:proofErr w:type="spellStart"/>
      <w:r w:rsidR="003C7481">
        <w:t>student_id</w:t>
      </w:r>
      <w:proofErr w:type="spellEnd"/>
      <w:r>
        <w:t>) references Student</w:t>
      </w:r>
    </w:p>
    <w:p w14:paraId="07B2B91C" w14:textId="4B52D0CD" w:rsidR="003C7481" w:rsidRDefault="004974C6" w:rsidP="00512C27">
      <w:pPr>
        <w:spacing w:after="0"/>
      </w:pPr>
      <w:r>
        <w:t>foreign</w:t>
      </w:r>
      <w:r w:rsidR="003C7481">
        <w:t xml:space="preserve"> key (</w:t>
      </w:r>
      <w:proofErr w:type="spellStart"/>
      <w:r w:rsidR="00873BA4">
        <w:t>Checkout_isReturn</w:t>
      </w:r>
      <w:proofErr w:type="spellEnd"/>
      <w:r w:rsidR="003C7481">
        <w:t>) reference Book</w:t>
      </w:r>
    </w:p>
    <w:p w14:paraId="4DBD5062" w14:textId="0FF12F42" w:rsidR="00EE1565" w:rsidRDefault="00512C27" w:rsidP="00EE1565">
      <w:pPr>
        <w:spacing w:after="0"/>
      </w:pPr>
      <w:r>
        <w:t>on delete no action,</w:t>
      </w:r>
    </w:p>
    <w:p w14:paraId="1D26FC0E" w14:textId="72C1B17D" w:rsidR="00EE1565" w:rsidRDefault="00EE1565" w:rsidP="00EE1565">
      <w:pPr>
        <w:spacing w:after="0"/>
      </w:pPr>
      <w:r>
        <w:t>);</w:t>
      </w:r>
    </w:p>
    <w:sectPr w:rsidR="00EE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040FF"/>
    <w:multiLevelType w:val="hybridMultilevel"/>
    <w:tmpl w:val="5164D7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E9"/>
    <w:rsid w:val="00050CBB"/>
    <w:rsid w:val="001550C8"/>
    <w:rsid w:val="002A5A73"/>
    <w:rsid w:val="002F4BA9"/>
    <w:rsid w:val="00385877"/>
    <w:rsid w:val="003C7481"/>
    <w:rsid w:val="004358B9"/>
    <w:rsid w:val="00460E9A"/>
    <w:rsid w:val="00461800"/>
    <w:rsid w:val="004974C6"/>
    <w:rsid w:val="004F6A9E"/>
    <w:rsid w:val="00512C27"/>
    <w:rsid w:val="005A434E"/>
    <w:rsid w:val="00603E99"/>
    <w:rsid w:val="007A5F6A"/>
    <w:rsid w:val="00835FF0"/>
    <w:rsid w:val="00873BA4"/>
    <w:rsid w:val="00880D0B"/>
    <w:rsid w:val="008B138B"/>
    <w:rsid w:val="00A46321"/>
    <w:rsid w:val="00AD663C"/>
    <w:rsid w:val="00B00090"/>
    <w:rsid w:val="00B872ED"/>
    <w:rsid w:val="00C520A3"/>
    <w:rsid w:val="00C61BC3"/>
    <w:rsid w:val="00D36E6B"/>
    <w:rsid w:val="00D5762D"/>
    <w:rsid w:val="00E271B4"/>
    <w:rsid w:val="00E33AE9"/>
    <w:rsid w:val="00EB3CB6"/>
    <w:rsid w:val="00EB7F4F"/>
    <w:rsid w:val="00E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B4EA"/>
  <w15:chartTrackingRefBased/>
  <w15:docId w15:val="{09C76E8E-88AC-4873-9C73-ED927B5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99"/>
    <w:pPr>
      <w:ind w:left="720"/>
      <w:contextualSpacing/>
    </w:pPr>
  </w:style>
  <w:style w:type="paragraph" w:styleId="Revision">
    <w:name w:val="Revision"/>
    <w:hidden/>
    <w:uiPriority w:val="99"/>
    <w:semiHidden/>
    <w:rsid w:val="00C61B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hassan</dc:creator>
  <cp:keywords/>
  <dc:description/>
  <cp:lastModifiedBy>murtaza hassan</cp:lastModifiedBy>
  <cp:revision>14</cp:revision>
  <dcterms:created xsi:type="dcterms:W3CDTF">2022-03-06T21:59:00Z</dcterms:created>
  <dcterms:modified xsi:type="dcterms:W3CDTF">2022-03-15T22:46:00Z</dcterms:modified>
</cp:coreProperties>
</file>