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842F"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Image Classification using CNNs Documentation</w:t>
      </w:r>
    </w:p>
    <w:p w14:paraId="6FB5C761"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Overview</w:t>
      </w:r>
    </w:p>
    <w:p w14:paraId="2BAEB8F2"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Welcome to the Image Classification using Convolutional Neural Networks (CNNs) project! This documentation provides an in-depth guide on building an image classification model using deep learning techniques, specifically CNNs. The project demonstrates how to create a CNN architecture, preprocess images, train the model, and evaluate its performance.</w:t>
      </w:r>
    </w:p>
    <w:p w14:paraId="68F9D42F"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Table of Contents</w:t>
      </w:r>
    </w:p>
    <w:p w14:paraId="534DF8B9"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Introduction</w:t>
      </w:r>
    </w:p>
    <w:p w14:paraId="714BAF64"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Dataset</w:t>
      </w:r>
    </w:p>
    <w:p w14:paraId="7F947587"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Model Architecture</w:t>
      </w:r>
    </w:p>
    <w:p w14:paraId="7D6DB2F3"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Data Preprocessing</w:t>
      </w:r>
    </w:p>
    <w:p w14:paraId="74771EAB"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Training and Evaluation</w:t>
      </w:r>
    </w:p>
    <w:p w14:paraId="18E072D8" w14:textId="77777777" w:rsidR="00747138" w:rsidRPr="00747138" w:rsidRDefault="00747138" w:rsidP="00747138">
      <w:pPr>
        <w:numPr>
          <w:ilvl w:val="0"/>
          <w:numId w:val="18"/>
        </w:numPr>
        <w:rPr>
          <w:rFonts w:ascii="Times New Roman" w:hAnsi="Times New Roman" w:cs="Times New Roman"/>
          <w:lang w:val="en-AE"/>
        </w:rPr>
      </w:pPr>
      <w:r w:rsidRPr="00747138">
        <w:rPr>
          <w:rFonts w:ascii="Times New Roman" w:hAnsi="Times New Roman" w:cs="Times New Roman"/>
          <w:lang w:val="en-AE"/>
        </w:rPr>
        <w:t>Conclusion</w:t>
      </w:r>
    </w:p>
    <w:p w14:paraId="75A29185"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1. Introduction</w:t>
      </w:r>
    </w:p>
    <w:p w14:paraId="78B59F56"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Image classification is a fundamental problem in computer vision, where the goal is to categorize images into predefined classes. CNNs, a type of deep neural network, have revolutionized image classification due to their ability to capture intricate features and spatial hierarchies within images.</w:t>
      </w:r>
    </w:p>
    <w:p w14:paraId="6AAEA88A"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2. Dataset</w:t>
      </w:r>
    </w:p>
    <w:p w14:paraId="68B8DB27" w14:textId="39705E5C" w:rsidR="00DC02A5" w:rsidRDefault="00747138" w:rsidP="00563569">
      <w:pPr>
        <w:rPr>
          <w:rFonts w:ascii="Times New Roman" w:hAnsi="Times New Roman" w:cs="Times New Roman"/>
          <w:lang w:val="en-AE"/>
        </w:rPr>
      </w:pPr>
      <w:r w:rsidRPr="00747138">
        <w:rPr>
          <w:rFonts w:ascii="Times New Roman" w:hAnsi="Times New Roman" w:cs="Times New Roman"/>
          <w:lang w:val="en-AE"/>
        </w:rPr>
        <w:t xml:space="preserve">For this project, we use a custom dataset containing images organized in subfolders, each representing a different class. The dataset is split into training and testing subsets. </w:t>
      </w:r>
    </w:p>
    <w:p w14:paraId="674DD8AB" w14:textId="5223EF65" w:rsidR="00385488" w:rsidRPr="00747138" w:rsidRDefault="00385488" w:rsidP="00DC02A5">
      <w:pPr>
        <w:rPr>
          <w:rFonts w:ascii="Times New Roman" w:hAnsi="Times New Roman" w:cs="Times New Roman"/>
          <w:lang w:val="en-GB"/>
        </w:rPr>
      </w:pPr>
      <w:r>
        <w:rPr>
          <w:rFonts w:ascii="Times New Roman" w:hAnsi="Times New Roman" w:cs="Times New Roman"/>
          <w:lang w:val="en-GB"/>
        </w:rPr>
        <w:t xml:space="preserve">Dataset link; </w:t>
      </w:r>
      <w:hyperlink r:id="rId5" w:history="1">
        <w:r>
          <w:rPr>
            <w:rStyle w:val="Hyperlink"/>
          </w:rPr>
          <w:t>Create an image dataset (huggingface.co)</w:t>
        </w:r>
      </w:hyperlink>
    </w:p>
    <w:p w14:paraId="7205EE4D"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3. Model Architecture</w:t>
      </w:r>
    </w:p>
    <w:p w14:paraId="6894044B"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We employ a CNN architecture that comprises multiple convolutional and pooling layers followed by fully connected layers. The model is designed to learn hierarchical features from the input images.</w:t>
      </w:r>
    </w:p>
    <w:p w14:paraId="1175A90F"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4. Data Preprocessing</w:t>
      </w:r>
    </w:p>
    <w:p w14:paraId="69E368EE"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 xml:space="preserve">Data preprocessing is crucial for model training. We utilize the </w:t>
      </w:r>
      <w:r w:rsidRPr="00747138">
        <w:rPr>
          <w:rFonts w:ascii="Times New Roman" w:hAnsi="Times New Roman" w:cs="Times New Roman"/>
          <w:b/>
          <w:bCs/>
          <w:lang w:val="en-AE"/>
        </w:rPr>
        <w:t>ImageDataGenerator</w:t>
      </w:r>
      <w:r w:rsidRPr="00747138">
        <w:rPr>
          <w:rFonts w:ascii="Times New Roman" w:hAnsi="Times New Roman" w:cs="Times New Roman"/>
          <w:lang w:val="en-AE"/>
        </w:rPr>
        <w:t xml:space="preserve"> from Keras to preprocess and augment the training data. Augmentation includes rotation, shifting, zooming, and flipping, which enhances model generalization.</w:t>
      </w:r>
    </w:p>
    <w:p w14:paraId="543D7369"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5. Training and Evaluation</w:t>
      </w:r>
    </w:p>
    <w:p w14:paraId="54817423"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The model is compiled with the Adam optimizer and categorical cross-entropy loss. It is then trained using the augmented training data. After training, the model's performance is evaluated on the testing dataset. Metrics such as accuracy are used to assess the model's effectiveness.</w:t>
      </w:r>
    </w:p>
    <w:p w14:paraId="05513943" w14:textId="77777777" w:rsidR="00747138" w:rsidRPr="00747138" w:rsidRDefault="00747138" w:rsidP="00747138">
      <w:pPr>
        <w:rPr>
          <w:rFonts w:ascii="Times New Roman" w:hAnsi="Times New Roman" w:cs="Times New Roman"/>
          <w:b/>
          <w:bCs/>
          <w:lang w:val="en-AE"/>
        </w:rPr>
      </w:pPr>
      <w:r w:rsidRPr="00747138">
        <w:rPr>
          <w:rFonts w:ascii="Times New Roman" w:hAnsi="Times New Roman" w:cs="Times New Roman"/>
          <w:b/>
          <w:bCs/>
          <w:lang w:val="en-AE"/>
        </w:rPr>
        <w:t>6. Conclusion</w:t>
      </w:r>
    </w:p>
    <w:p w14:paraId="180E6AF3"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t>This project demonstrates the power of CNNs for image classification tasks. By following this documentation and adapting the code to your own dataset, you can build and train your own image classification models. The documentation serves as a foundational guide for understanding key concepts and practices in deep learning-based image classification.</w:t>
      </w:r>
    </w:p>
    <w:p w14:paraId="7C29BB2C" w14:textId="77777777" w:rsidR="00747138" w:rsidRPr="00747138" w:rsidRDefault="00747138" w:rsidP="00747138">
      <w:pPr>
        <w:rPr>
          <w:rFonts w:ascii="Times New Roman" w:hAnsi="Times New Roman" w:cs="Times New Roman"/>
          <w:lang w:val="en-AE"/>
        </w:rPr>
      </w:pPr>
      <w:r w:rsidRPr="00747138">
        <w:rPr>
          <w:rFonts w:ascii="Times New Roman" w:hAnsi="Times New Roman" w:cs="Times New Roman"/>
          <w:lang w:val="en-AE"/>
        </w:rPr>
        <w:lastRenderedPageBreak/>
        <w:t>Remember that fine-tuning hyperparameters, exploring various model architectures, and increasing data volume are ways to further enhance model performance.</w:t>
      </w:r>
    </w:p>
    <w:p w14:paraId="52960181" w14:textId="4FCAC409" w:rsidR="008C1F7B" w:rsidRPr="00747138" w:rsidRDefault="00747138" w:rsidP="00747138">
      <w:pPr>
        <w:rPr>
          <w:rFonts w:ascii="Times New Roman" w:hAnsi="Times New Roman" w:cs="Times New Roman"/>
          <w:lang w:val="en-AE"/>
        </w:rPr>
      </w:pPr>
      <w:r w:rsidRPr="00747138">
        <w:rPr>
          <w:rFonts w:ascii="Times New Roman" w:hAnsi="Times New Roman" w:cs="Times New Roman"/>
          <w:lang w:val="en-AE"/>
        </w:rPr>
        <w:t>Feel free to explore and expand upon this project to create sophisticated image classification solutions for your own applications!</w:t>
      </w:r>
    </w:p>
    <w:sectPr w:rsidR="008C1F7B" w:rsidRPr="0074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333"/>
    <w:multiLevelType w:val="multilevel"/>
    <w:tmpl w:val="365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91958"/>
    <w:multiLevelType w:val="multilevel"/>
    <w:tmpl w:val="DB2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B5D"/>
    <w:multiLevelType w:val="multilevel"/>
    <w:tmpl w:val="F31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453EF"/>
    <w:multiLevelType w:val="multilevel"/>
    <w:tmpl w:val="744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26736"/>
    <w:multiLevelType w:val="multilevel"/>
    <w:tmpl w:val="96E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37E56"/>
    <w:multiLevelType w:val="multilevel"/>
    <w:tmpl w:val="029C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5E91"/>
    <w:multiLevelType w:val="multilevel"/>
    <w:tmpl w:val="544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46776"/>
    <w:multiLevelType w:val="multilevel"/>
    <w:tmpl w:val="E13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52EC1"/>
    <w:multiLevelType w:val="multilevel"/>
    <w:tmpl w:val="A18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1378A"/>
    <w:multiLevelType w:val="hybridMultilevel"/>
    <w:tmpl w:val="F244E2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B83351"/>
    <w:multiLevelType w:val="multilevel"/>
    <w:tmpl w:val="BE7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16A89"/>
    <w:multiLevelType w:val="multilevel"/>
    <w:tmpl w:val="9FC8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125605"/>
    <w:multiLevelType w:val="multilevel"/>
    <w:tmpl w:val="84A4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29178F"/>
    <w:multiLevelType w:val="multilevel"/>
    <w:tmpl w:val="E19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50D24"/>
    <w:multiLevelType w:val="multilevel"/>
    <w:tmpl w:val="AF5C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4548E"/>
    <w:multiLevelType w:val="multilevel"/>
    <w:tmpl w:val="333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038B3"/>
    <w:multiLevelType w:val="multilevel"/>
    <w:tmpl w:val="BAE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053F9E"/>
    <w:multiLevelType w:val="multilevel"/>
    <w:tmpl w:val="A08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877013">
    <w:abstractNumId w:val="0"/>
  </w:num>
  <w:num w:numId="2" w16cid:durableId="1235355928">
    <w:abstractNumId w:val="13"/>
  </w:num>
  <w:num w:numId="3" w16cid:durableId="375010119">
    <w:abstractNumId w:val="5"/>
  </w:num>
  <w:num w:numId="4" w16cid:durableId="1539659029">
    <w:abstractNumId w:val="2"/>
  </w:num>
  <w:num w:numId="5" w16cid:durableId="1154251157">
    <w:abstractNumId w:val="8"/>
  </w:num>
  <w:num w:numId="6" w16cid:durableId="541132432">
    <w:abstractNumId w:val="15"/>
  </w:num>
  <w:num w:numId="7" w16cid:durableId="1827479810">
    <w:abstractNumId w:val="16"/>
  </w:num>
  <w:num w:numId="8" w16cid:durableId="1185948589">
    <w:abstractNumId w:val="17"/>
  </w:num>
  <w:num w:numId="9" w16cid:durableId="1764102855">
    <w:abstractNumId w:val="4"/>
  </w:num>
  <w:num w:numId="10" w16cid:durableId="428354012">
    <w:abstractNumId w:val="10"/>
  </w:num>
  <w:num w:numId="11" w16cid:durableId="173572083">
    <w:abstractNumId w:val="14"/>
  </w:num>
  <w:num w:numId="12" w16cid:durableId="1339505743">
    <w:abstractNumId w:val="7"/>
  </w:num>
  <w:num w:numId="13" w16cid:durableId="1749502224">
    <w:abstractNumId w:val="12"/>
  </w:num>
  <w:num w:numId="14" w16cid:durableId="643848316">
    <w:abstractNumId w:val="1"/>
  </w:num>
  <w:num w:numId="15" w16cid:durableId="1208489003">
    <w:abstractNumId w:val="6"/>
  </w:num>
  <w:num w:numId="16" w16cid:durableId="2007199456">
    <w:abstractNumId w:val="11"/>
  </w:num>
  <w:num w:numId="17" w16cid:durableId="1002708967">
    <w:abstractNumId w:val="9"/>
  </w:num>
  <w:num w:numId="18" w16cid:durableId="477041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76"/>
    <w:rsid w:val="00105747"/>
    <w:rsid w:val="00110A8A"/>
    <w:rsid w:val="00385488"/>
    <w:rsid w:val="00563569"/>
    <w:rsid w:val="00630C18"/>
    <w:rsid w:val="00747138"/>
    <w:rsid w:val="008C1F7B"/>
    <w:rsid w:val="009353CA"/>
    <w:rsid w:val="009E0407"/>
    <w:rsid w:val="00C34E76"/>
    <w:rsid w:val="00DC02A5"/>
    <w:rsid w:val="00F013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508E"/>
  <w15:chartTrackingRefBased/>
  <w15:docId w15:val="{283A8248-6015-4982-8CFE-D43C86E5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F7B"/>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8C1F7B"/>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747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7B"/>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8C1F7B"/>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8C1F7B"/>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9E0407"/>
    <w:pPr>
      <w:ind w:left="720"/>
      <w:contextualSpacing/>
    </w:pPr>
  </w:style>
  <w:style w:type="character" w:customStyle="1" w:styleId="Heading3Char">
    <w:name w:val="Heading 3 Char"/>
    <w:basedOn w:val="DefaultParagraphFont"/>
    <w:link w:val="Heading3"/>
    <w:uiPriority w:val="9"/>
    <w:semiHidden/>
    <w:rsid w:val="007471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5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5423">
      <w:bodyDiv w:val="1"/>
      <w:marLeft w:val="0"/>
      <w:marRight w:val="0"/>
      <w:marTop w:val="0"/>
      <w:marBottom w:val="0"/>
      <w:divBdr>
        <w:top w:val="none" w:sz="0" w:space="0" w:color="auto"/>
        <w:left w:val="none" w:sz="0" w:space="0" w:color="auto"/>
        <w:bottom w:val="none" w:sz="0" w:space="0" w:color="auto"/>
        <w:right w:val="none" w:sz="0" w:space="0" w:color="auto"/>
      </w:divBdr>
    </w:div>
    <w:div w:id="514341931">
      <w:bodyDiv w:val="1"/>
      <w:marLeft w:val="0"/>
      <w:marRight w:val="0"/>
      <w:marTop w:val="0"/>
      <w:marBottom w:val="0"/>
      <w:divBdr>
        <w:top w:val="none" w:sz="0" w:space="0" w:color="auto"/>
        <w:left w:val="none" w:sz="0" w:space="0" w:color="auto"/>
        <w:bottom w:val="none" w:sz="0" w:space="0" w:color="auto"/>
        <w:right w:val="none" w:sz="0" w:space="0" w:color="auto"/>
      </w:divBdr>
      <w:divsChild>
        <w:div w:id="1507670421">
          <w:marLeft w:val="0"/>
          <w:marRight w:val="0"/>
          <w:marTop w:val="0"/>
          <w:marBottom w:val="0"/>
          <w:divBdr>
            <w:top w:val="single" w:sz="2" w:space="0" w:color="D9D9E3"/>
            <w:left w:val="single" w:sz="2" w:space="0" w:color="D9D9E3"/>
            <w:bottom w:val="single" w:sz="2" w:space="0" w:color="D9D9E3"/>
            <w:right w:val="single" w:sz="2" w:space="0" w:color="D9D9E3"/>
          </w:divBdr>
          <w:divsChild>
            <w:div w:id="514149997">
              <w:marLeft w:val="0"/>
              <w:marRight w:val="0"/>
              <w:marTop w:val="0"/>
              <w:marBottom w:val="0"/>
              <w:divBdr>
                <w:top w:val="single" w:sz="2" w:space="0" w:color="D9D9E3"/>
                <w:left w:val="single" w:sz="2" w:space="0" w:color="D9D9E3"/>
                <w:bottom w:val="single" w:sz="2" w:space="0" w:color="D9D9E3"/>
                <w:right w:val="single" w:sz="2" w:space="0" w:color="D9D9E3"/>
              </w:divBdr>
            </w:div>
            <w:div w:id="120818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582932">
      <w:bodyDiv w:val="1"/>
      <w:marLeft w:val="0"/>
      <w:marRight w:val="0"/>
      <w:marTop w:val="0"/>
      <w:marBottom w:val="0"/>
      <w:divBdr>
        <w:top w:val="none" w:sz="0" w:space="0" w:color="auto"/>
        <w:left w:val="none" w:sz="0" w:space="0" w:color="auto"/>
        <w:bottom w:val="none" w:sz="0" w:space="0" w:color="auto"/>
        <w:right w:val="none" w:sz="0" w:space="0" w:color="auto"/>
      </w:divBdr>
      <w:divsChild>
        <w:div w:id="2103796328">
          <w:marLeft w:val="0"/>
          <w:marRight w:val="0"/>
          <w:marTop w:val="0"/>
          <w:marBottom w:val="0"/>
          <w:divBdr>
            <w:top w:val="single" w:sz="2" w:space="0" w:color="auto"/>
            <w:left w:val="single" w:sz="2" w:space="0" w:color="auto"/>
            <w:bottom w:val="single" w:sz="6" w:space="0" w:color="auto"/>
            <w:right w:val="single" w:sz="2" w:space="0" w:color="auto"/>
          </w:divBdr>
          <w:divsChild>
            <w:div w:id="104309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073779">
                  <w:marLeft w:val="0"/>
                  <w:marRight w:val="0"/>
                  <w:marTop w:val="0"/>
                  <w:marBottom w:val="0"/>
                  <w:divBdr>
                    <w:top w:val="single" w:sz="2" w:space="0" w:color="D9D9E3"/>
                    <w:left w:val="single" w:sz="2" w:space="0" w:color="D9D9E3"/>
                    <w:bottom w:val="single" w:sz="2" w:space="0" w:color="D9D9E3"/>
                    <w:right w:val="single" w:sz="2" w:space="0" w:color="D9D9E3"/>
                  </w:divBdr>
                  <w:divsChild>
                    <w:div w:id="1725366742">
                      <w:marLeft w:val="0"/>
                      <w:marRight w:val="0"/>
                      <w:marTop w:val="0"/>
                      <w:marBottom w:val="0"/>
                      <w:divBdr>
                        <w:top w:val="single" w:sz="2" w:space="0" w:color="D9D9E3"/>
                        <w:left w:val="single" w:sz="2" w:space="0" w:color="D9D9E3"/>
                        <w:bottom w:val="single" w:sz="2" w:space="0" w:color="D9D9E3"/>
                        <w:right w:val="single" w:sz="2" w:space="0" w:color="D9D9E3"/>
                      </w:divBdr>
                      <w:divsChild>
                        <w:div w:id="777061362">
                          <w:marLeft w:val="0"/>
                          <w:marRight w:val="0"/>
                          <w:marTop w:val="0"/>
                          <w:marBottom w:val="0"/>
                          <w:divBdr>
                            <w:top w:val="single" w:sz="2" w:space="0" w:color="D9D9E3"/>
                            <w:left w:val="single" w:sz="2" w:space="0" w:color="D9D9E3"/>
                            <w:bottom w:val="single" w:sz="2" w:space="0" w:color="D9D9E3"/>
                            <w:right w:val="single" w:sz="2" w:space="0" w:color="D9D9E3"/>
                          </w:divBdr>
                          <w:divsChild>
                            <w:div w:id="155021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5331816">
      <w:bodyDiv w:val="1"/>
      <w:marLeft w:val="0"/>
      <w:marRight w:val="0"/>
      <w:marTop w:val="0"/>
      <w:marBottom w:val="0"/>
      <w:divBdr>
        <w:top w:val="none" w:sz="0" w:space="0" w:color="auto"/>
        <w:left w:val="none" w:sz="0" w:space="0" w:color="auto"/>
        <w:bottom w:val="none" w:sz="0" w:space="0" w:color="auto"/>
        <w:right w:val="none" w:sz="0" w:space="0" w:color="auto"/>
      </w:divBdr>
    </w:div>
    <w:div w:id="1359888543">
      <w:bodyDiv w:val="1"/>
      <w:marLeft w:val="0"/>
      <w:marRight w:val="0"/>
      <w:marTop w:val="0"/>
      <w:marBottom w:val="0"/>
      <w:divBdr>
        <w:top w:val="none" w:sz="0" w:space="0" w:color="auto"/>
        <w:left w:val="none" w:sz="0" w:space="0" w:color="auto"/>
        <w:bottom w:val="none" w:sz="0" w:space="0" w:color="auto"/>
        <w:right w:val="none" w:sz="0" w:space="0" w:color="auto"/>
      </w:divBdr>
      <w:divsChild>
        <w:div w:id="2042395765">
          <w:marLeft w:val="0"/>
          <w:marRight w:val="0"/>
          <w:marTop w:val="0"/>
          <w:marBottom w:val="0"/>
          <w:divBdr>
            <w:top w:val="single" w:sz="2" w:space="0" w:color="D9D9E3"/>
            <w:left w:val="single" w:sz="2" w:space="0" w:color="D9D9E3"/>
            <w:bottom w:val="single" w:sz="2" w:space="0" w:color="D9D9E3"/>
            <w:right w:val="single" w:sz="2" w:space="0" w:color="D9D9E3"/>
          </w:divBdr>
          <w:divsChild>
            <w:div w:id="503281778">
              <w:marLeft w:val="0"/>
              <w:marRight w:val="0"/>
              <w:marTop w:val="0"/>
              <w:marBottom w:val="0"/>
              <w:divBdr>
                <w:top w:val="single" w:sz="2" w:space="0" w:color="D9D9E3"/>
                <w:left w:val="single" w:sz="2" w:space="0" w:color="D9D9E3"/>
                <w:bottom w:val="single" w:sz="2" w:space="0" w:color="D9D9E3"/>
                <w:right w:val="single" w:sz="2" w:space="0" w:color="D9D9E3"/>
              </w:divBdr>
            </w:div>
            <w:div w:id="143898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62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ocs/datasets/image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Sultan</dc:creator>
  <cp:keywords/>
  <dc:description/>
  <cp:lastModifiedBy>Microsoft Office User</cp:lastModifiedBy>
  <cp:revision>7</cp:revision>
  <dcterms:created xsi:type="dcterms:W3CDTF">2023-03-05T11:51:00Z</dcterms:created>
  <dcterms:modified xsi:type="dcterms:W3CDTF">2023-08-08T10:37:00Z</dcterms:modified>
</cp:coreProperties>
</file>