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77A6" w14:textId="57424F2B" w:rsidR="00F96E0A" w:rsidRPr="001A6E59" w:rsidRDefault="00424D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E59">
        <w:rPr>
          <w:rFonts w:ascii="Times New Roman" w:hAnsi="Times New Roman" w:cs="Times New Roman"/>
          <w:sz w:val="24"/>
          <w:szCs w:val="24"/>
          <w:lang w:val="en-US"/>
        </w:rPr>
        <w:t xml:space="preserve">Theoretical Background </w:t>
      </w:r>
    </w:p>
    <w:p w14:paraId="25E41697" w14:textId="104E9D2F" w:rsidR="003716F6" w:rsidRDefault="00AC3AE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6E59">
        <w:rPr>
          <w:rFonts w:ascii="Times New Roman" w:hAnsi="Times New Roman" w:cs="Times New Roman"/>
          <w:sz w:val="24"/>
          <w:szCs w:val="24"/>
          <w:lang w:val="en-US"/>
        </w:rPr>
        <w:t xml:space="preserve">For Vehicle Modelling, </w:t>
      </w:r>
      <w:r w:rsidR="003716F6" w:rsidRPr="001A6E59">
        <w:rPr>
          <w:rFonts w:ascii="Times New Roman" w:hAnsi="Times New Roman" w:cs="Times New Roman"/>
          <w:sz w:val="24"/>
          <w:szCs w:val="24"/>
          <w:lang w:val="en-US"/>
        </w:rPr>
        <w:t xml:space="preserve">we have followed the book M.Ehmadi, Y.Gao and A.Emadi [1]. </w:t>
      </w:r>
    </w:p>
    <w:p w14:paraId="32F0C228" w14:textId="61DF6401" w:rsidR="008D7E8C" w:rsidRDefault="008D7E8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7E8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6F642E" wp14:editId="16DAC5B5">
            <wp:extent cx="5731510" cy="3225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1CDF" w14:textId="2E05E2A5" w:rsidR="008D7E8C" w:rsidRDefault="008D7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total traction force required at the drive wheel is comprised of </w:t>
      </w:r>
    </w:p>
    <w:p w14:paraId="32D49D26" w14:textId="24B969C1" w:rsidR="008D7E8C" w:rsidRPr="00E23738" w:rsidRDefault="00E237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373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81ACCAE" wp14:editId="372B1890">
            <wp:extent cx="3296110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C8F5" w14:textId="77777777" w:rsidR="00717310" w:rsidRDefault="008D7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Where, </w:t>
      </w:r>
    </w:p>
    <w:p w14:paraId="46E2489E" w14:textId="6E5A6392" w:rsidR="008D7E8C" w:rsidRDefault="008D7E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 is </w:t>
      </w:r>
      <w:r w:rsidR="00E23738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olling </w:t>
      </w:r>
      <w:r w:rsidR="00E23738"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esistance</w:t>
      </w:r>
    </w:p>
    <w:p w14:paraId="5C9373EB" w14:textId="5EEC2EA7" w:rsidR="00E23738" w:rsidRDefault="00E237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Fw is Aerodynamic Drag</w:t>
      </w:r>
    </w:p>
    <w:p w14:paraId="1F3EBA0C" w14:textId="25C699BB" w:rsidR="00E23738" w:rsidRDefault="00E237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Fg is Grade Resistance</w:t>
      </w:r>
    </w:p>
    <w:p w14:paraId="52FD67F1" w14:textId="4F046556" w:rsidR="00E23738" w:rsidRDefault="00E237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 is Acceleration Resistance</w:t>
      </w:r>
    </w:p>
    <w:p w14:paraId="18F5A031" w14:textId="76B07C3D" w:rsidR="00E23738" w:rsidRDefault="00E237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Fb is Braking Force</w:t>
      </w:r>
    </w:p>
    <w:p w14:paraId="03237CCD" w14:textId="73FFDB2B" w:rsidR="00E23738" w:rsidRDefault="00E237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2373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87E819" wp14:editId="14889079">
            <wp:extent cx="5731510" cy="576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61C" w14:textId="0B64F6A9" w:rsidR="00E23738" w:rsidRDefault="00623F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propel the vehicle, the Motor should provide traction force equal to the F</w:t>
      </w:r>
      <w:r w:rsidRPr="00623FA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resistance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3D">
        <w:rPr>
          <w:rFonts w:ascii="Times New Roman" w:hAnsi="Times New Roman" w:cs="Times New Roman"/>
          <w:sz w:val="24"/>
          <w:szCs w:val="24"/>
          <w:lang w:val="en-US"/>
        </w:rPr>
        <w:t xml:space="preserve"> To find the torque required by the wheel, the traction force is </w:t>
      </w:r>
      <w:r w:rsidR="00CB2A57">
        <w:rPr>
          <w:rFonts w:ascii="Times New Roman" w:hAnsi="Times New Roman" w:cs="Times New Roman"/>
          <w:sz w:val="24"/>
          <w:szCs w:val="24"/>
          <w:lang w:val="en-US"/>
        </w:rPr>
        <w:t>multiplied</w:t>
      </w:r>
      <w:r w:rsidR="00EB1D3D">
        <w:rPr>
          <w:rFonts w:ascii="Times New Roman" w:hAnsi="Times New Roman" w:cs="Times New Roman"/>
          <w:sz w:val="24"/>
          <w:szCs w:val="24"/>
          <w:lang w:val="en-US"/>
        </w:rPr>
        <w:t xml:space="preserve"> by dynamic radius of the vehicle</w:t>
      </w:r>
      <w:r w:rsidR="00CB2A5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30F39">
        <w:rPr>
          <w:rFonts w:ascii="Times New Roman" w:hAnsi="Times New Roman" w:cs="Times New Roman"/>
          <w:sz w:val="24"/>
          <w:szCs w:val="24"/>
          <w:lang w:val="en-US"/>
        </w:rPr>
        <w:t>The relation between torque required at the wheel and torque provided by the motor is.</w:t>
      </w:r>
    </w:p>
    <w:p w14:paraId="3B5779DA" w14:textId="26D26E28" w:rsidR="00717310" w:rsidRDefault="007173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73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D8CA3F" wp14:editId="24D3CB4C">
            <wp:extent cx="1409897" cy="4667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FC98" w14:textId="6A301391" w:rsidR="00CB2A57" w:rsidRDefault="00CB2A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4344C" w14:textId="297B74DF" w:rsidR="00CB2A57" w:rsidRDefault="007173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Where,</w:t>
      </w:r>
    </w:p>
    <w:p w14:paraId="003F6290" w14:textId="2741524A" w:rsidR="00E071A5" w:rsidRDefault="00E07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071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Gear ratio of the transmission</w:t>
      </w:r>
    </w:p>
    <w:p w14:paraId="194A36BA" w14:textId="56377BA0" w:rsidR="00E071A5" w:rsidRPr="00E071A5" w:rsidRDefault="00E07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071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Gear ration of the final Drive </w:t>
      </w:r>
    </w:p>
    <w:p w14:paraId="3C61E8E8" w14:textId="5300AB6D" w:rsidR="00E071A5" w:rsidRDefault="00E07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eta</w:t>
      </w:r>
      <w:r w:rsidRPr="00E071A5">
        <w:rPr>
          <w:vertAlign w:val="subscript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Efficiency of the driveline from the power plant to the driven wheels</w:t>
      </w:r>
    </w:p>
    <w:p w14:paraId="7D74AF2E" w14:textId="77777777" w:rsidR="0013729D" w:rsidRDefault="00E071A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071A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Torque output from the motor.</w:t>
      </w:r>
    </w:p>
    <w:p w14:paraId="623C0EBF" w14:textId="77777777" w:rsidR="00C266BD" w:rsidRDefault="00C266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braking force can be broken down in force required on the front wheel and rear wheel.</w:t>
      </w:r>
    </w:p>
    <w:p w14:paraId="3D9E2B3A" w14:textId="77777777" w:rsidR="00C266BD" w:rsidRDefault="00C266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66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B9FE30" wp14:editId="0C595A59">
            <wp:extent cx="2267266" cy="828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66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30B1BC" wp14:editId="2E1F8198">
            <wp:extent cx="2057687" cy="733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4379" w14:textId="77777777" w:rsidR="00C266BD" w:rsidRDefault="00C266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Where,</w:t>
      </w:r>
    </w:p>
    <w:p w14:paraId="476F10CF" w14:textId="21295E78" w:rsidR="00C266BD" w:rsidRDefault="00C266BD">
      <w:pPr>
        <w:rPr>
          <w:lang w:val="en-US"/>
        </w:rPr>
      </w:pPr>
      <w:r>
        <w:rPr>
          <w:lang w:val="en-US"/>
        </w:rPr>
        <w:t>M</w:t>
      </w:r>
      <w:r w:rsidRPr="00C266BD">
        <w:rPr>
          <w:vertAlign w:val="subscript"/>
          <w:lang w:val="en-US"/>
        </w:rPr>
        <w:t>v</w:t>
      </w:r>
      <w:r>
        <w:rPr>
          <w:lang w:val="en-US"/>
        </w:rPr>
        <w:t xml:space="preserve">- Mass of the vehicle </w:t>
      </w:r>
    </w:p>
    <w:p w14:paraId="08A2234E" w14:textId="77777777" w:rsidR="00C266BD" w:rsidRDefault="00C266BD">
      <w:pPr>
        <w:rPr>
          <w:lang w:val="en-US"/>
        </w:rPr>
      </w:pPr>
      <w:r>
        <w:rPr>
          <w:lang w:val="en-US"/>
        </w:rPr>
        <w:t xml:space="preserve">L- Wheel base of the vehicle </w:t>
      </w:r>
    </w:p>
    <w:p w14:paraId="69CCC873" w14:textId="77777777" w:rsidR="00C266BD" w:rsidRDefault="00C266BD">
      <w:pPr>
        <w:rPr>
          <w:lang w:val="en-US"/>
        </w:rPr>
      </w:pPr>
      <w:r>
        <w:rPr>
          <w:lang w:val="en-US"/>
        </w:rPr>
        <w:t>j- Deceleration of the vehicle</w:t>
      </w:r>
    </w:p>
    <w:p w14:paraId="4C89FC4D" w14:textId="77777777" w:rsidR="00C266BD" w:rsidRDefault="00C266BD">
      <w:pPr>
        <w:rPr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 xml:space="preserve">g </w:t>
      </w:r>
      <w:r>
        <w:rPr>
          <w:lang w:val="en-US"/>
        </w:rPr>
        <w:t>– Height of the center of gravity of the vehicle to the ground</w:t>
      </w:r>
    </w:p>
    <w:p w14:paraId="0B49F1C4" w14:textId="2E980D3A" w:rsidR="003716F6" w:rsidRDefault="00C266BD">
      <w:pPr>
        <w:rPr>
          <w:lang w:val="en-US"/>
        </w:rPr>
      </w:pPr>
      <w:r>
        <w:rPr>
          <w:lang w:val="en-US"/>
        </w:rPr>
        <w:t>L</w:t>
      </w:r>
      <w:r w:rsidRPr="00C266BD">
        <w:rPr>
          <w:vertAlign w:val="subscript"/>
          <w:lang w:val="en-US"/>
        </w:rPr>
        <w:t>a</w:t>
      </w:r>
      <w:r>
        <w:rPr>
          <w:lang w:val="en-US"/>
        </w:rPr>
        <w:t xml:space="preserve">  and L</w:t>
      </w:r>
      <w:r w:rsidRPr="00C266BD">
        <w:rPr>
          <w:vertAlign w:val="subscript"/>
          <w:lang w:val="en-US"/>
        </w:rPr>
        <w:t>b</w:t>
      </w:r>
      <w:r>
        <w:rPr>
          <w:lang w:val="en-US"/>
        </w:rPr>
        <w:t xml:space="preserve"> -  </w:t>
      </w:r>
      <w:r>
        <w:t>H</w:t>
      </w:r>
      <w:r w:rsidRPr="00C266BD">
        <w:t>orizontal distances between the vehicle gravity center to the center of the front and rear wheels</w:t>
      </w:r>
      <w:r w:rsidR="003716F6">
        <w:rPr>
          <w:lang w:val="en-US"/>
        </w:rPr>
        <w:br w:type="page"/>
      </w:r>
    </w:p>
    <w:p w14:paraId="30F606D6" w14:textId="6756A05C" w:rsidR="003716F6" w:rsidRPr="003716F6" w:rsidRDefault="003716F6" w:rsidP="003716F6">
      <w:pPr>
        <w:rPr>
          <w:rFonts w:ascii="Times New Roman" w:hAnsi="Times New Roman" w:cs="Times New Roman"/>
          <w:sz w:val="24"/>
          <w:szCs w:val="24"/>
        </w:rPr>
      </w:pPr>
      <w:r w:rsidRPr="003716F6">
        <w:rPr>
          <w:rFonts w:ascii="Times New Roman" w:hAnsi="Times New Roman" w:cs="Times New Roman"/>
          <w:sz w:val="24"/>
          <w:szCs w:val="24"/>
        </w:rPr>
        <w:lastRenderedPageBreak/>
        <w:t>[1]</w:t>
      </w:r>
      <w:r w:rsidR="0024482B">
        <w:rPr>
          <w:rFonts w:ascii="Times New Roman" w:hAnsi="Times New Roman" w:cs="Times New Roman"/>
          <w:sz w:val="24"/>
          <w:szCs w:val="24"/>
        </w:rPr>
        <w:t xml:space="preserve"> </w:t>
      </w:r>
      <w:r w:rsidRPr="003716F6">
        <w:rPr>
          <w:rFonts w:ascii="Times New Roman" w:hAnsi="Times New Roman" w:cs="Times New Roman"/>
          <w:sz w:val="24"/>
          <w:szCs w:val="24"/>
        </w:rPr>
        <w:t>Modern Electric, Hybrid Electric, and Fuel Cell Vehicles: Fundamentals, Theory, and Design, by </w:t>
      </w:r>
      <w:hyperlink r:id="rId10" w:history="1">
        <w:r w:rsidRPr="003716F6">
          <w:rPr>
            <w:rStyle w:val="Hyperlink"/>
            <w:rFonts w:ascii="Times New Roman" w:hAnsi="Times New Roman" w:cs="Times New Roman"/>
            <w:sz w:val="24"/>
            <w:szCs w:val="24"/>
          </w:rPr>
          <w:t>Mehrdad Ehsani</w:t>
        </w:r>
      </w:hyperlink>
      <w:r w:rsidRPr="003716F6">
        <w:rPr>
          <w:rFonts w:ascii="Times New Roman" w:hAnsi="Times New Roman" w:cs="Times New Roman"/>
          <w:sz w:val="24"/>
          <w:szCs w:val="24"/>
        </w:rPr>
        <w:t> (Author), </w:t>
      </w:r>
      <w:hyperlink r:id="rId11" w:history="1">
        <w:r w:rsidRPr="003716F6">
          <w:rPr>
            <w:rStyle w:val="Hyperlink"/>
            <w:rFonts w:ascii="Times New Roman" w:hAnsi="Times New Roman" w:cs="Times New Roman"/>
            <w:sz w:val="24"/>
            <w:szCs w:val="24"/>
          </w:rPr>
          <w:t>Yimin Gao</w:t>
        </w:r>
      </w:hyperlink>
      <w:r w:rsidRPr="003716F6">
        <w:rPr>
          <w:rFonts w:ascii="Times New Roman" w:hAnsi="Times New Roman" w:cs="Times New Roman"/>
          <w:sz w:val="24"/>
          <w:szCs w:val="24"/>
        </w:rPr>
        <w:t> (Author), </w:t>
      </w:r>
      <w:hyperlink r:id="rId12" w:history="1">
        <w:r w:rsidRPr="003716F6">
          <w:rPr>
            <w:rStyle w:val="Hyperlink"/>
            <w:rFonts w:ascii="Times New Roman" w:hAnsi="Times New Roman" w:cs="Times New Roman"/>
            <w:sz w:val="24"/>
            <w:szCs w:val="24"/>
          </w:rPr>
          <w:t>Ali Emadi</w:t>
        </w:r>
      </w:hyperlink>
      <w:r w:rsidRPr="003716F6">
        <w:rPr>
          <w:rFonts w:ascii="Times New Roman" w:hAnsi="Times New Roman" w:cs="Times New Roman"/>
          <w:sz w:val="24"/>
          <w:szCs w:val="24"/>
        </w:rPr>
        <w:t> (Author)</w:t>
      </w:r>
    </w:p>
    <w:p w14:paraId="4A1A1B74" w14:textId="77777777" w:rsidR="00E82710" w:rsidRDefault="00E82710">
      <w:pPr>
        <w:rPr>
          <w:lang w:val="en-US"/>
        </w:rPr>
      </w:pPr>
    </w:p>
    <w:p w14:paraId="7320D0CA" w14:textId="77777777" w:rsidR="00E82710" w:rsidRDefault="00E82710">
      <w:pPr>
        <w:rPr>
          <w:lang w:val="en-US"/>
        </w:rPr>
      </w:pPr>
      <w:r>
        <w:rPr>
          <w:lang w:val="en-US"/>
        </w:rPr>
        <w:br w:type="page"/>
      </w:r>
    </w:p>
    <w:p w14:paraId="6E99CAA8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lastRenderedPageBreak/>
        <w:t>%% Output type coloumn Vector, Select Column and import. The speed column and name the varaible as SpeedMph</w:t>
      </w:r>
    </w:p>
    <w:p w14:paraId="1D00948E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A4FD970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%%torque cap and speed cap left , cant keep speed cap as it is related to</w:t>
      </w:r>
    </w:p>
    <w:p w14:paraId="24556CF7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%%distance of the breake pedal travelled. Only max braking force cap.</w:t>
      </w:r>
    </w:p>
    <w:p w14:paraId="7C41F9F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%%Convert SpeedMph to m/s</w:t>
      </w:r>
    </w:p>
    <w:p w14:paraId="0A1EBE4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SpeedMPH = 1.6*SpeedMPH; </w:t>
      </w:r>
      <w:r>
        <w:rPr>
          <w:rFonts w:ascii="Courier New" w:hAnsi="Courier New" w:cs="Courier New"/>
          <w:color w:val="028009"/>
          <w:sz w:val="20"/>
          <w:szCs w:val="20"/>
        </w:rPr>
        <w:t>%%miles perhour to kmph</w:t>
      </w:r>
    </w:p>
    <w:p w14:paraId="5876DCA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SpeedMph=SpeedMPH;</w:t>
      </w:r>
    </w:p>
    <w:p w14:paraId="62FB95E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%%SpeedMph=0.409*SpeedMph;</w:t>
      </w:r>
    </w:p>
    <w:p w14:paraId="68B1E72D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SpeedMph=0.2778*SpeedMph; </w:t>
      </w:r>
    </w:p>
    <w:p w14:paraId="0BFE8EA7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%Vehicle constants</w:t>
      </w:r>
    </w:p>
    <w:p w14:paraId="3FB36653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wheel_radius=0.318; </w:t>
      </w:r>
      <w:r>
        <w:rPr>
          <w:rFonts w:ascii="Courier New" w:hAnsi="Courier New" w:cs="Courier New"/>
          <w:color w:val="028009"/>
          <w:sz w:val="20"/>
          <w:szCs w:val="20"/>
        </w:rPr>
        <w:t>%%Tesla model S https://www.errolstyres.co.za/content/tyre-overall-rolling-diameter</w:t>
      </w:r>
    </w:p>
    <w:p w14:paraId="606946D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grade_deg=0; </w:t>
      </w:r>
      <w:r>
        <w:rPr>
          <w:rFonts w:ascii="Courier New" w:hAnsi="Courier New" w:cs="Courier New"/>
          <w:color w:val="028009"/>
          <w:sz w:val="20"/>
          <w:szCs w:val="20"/>
        </w:rPr>
        <w:t>%%maybe grade change</w:t>
      </w:r>
    </w:p>
    <w:p w14:paraId="41CF3A90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roll_coef=0.01;  </w:t>
      </w:r>
      <w:r>
        <w:rPr>
          <w:rFonts w:ascii="Courier New" w:hAnsi="Courier New" w:cs="Courier New"/>
          <w:color w:val="028009"/>
          <w:sz w:val="20"/>
          <w:szCs w:val="20"/>
        </w:rPr>
        <w:t>%%Car tyre on smooth tarmac road</w:t>
      </w:r>
    </w:p>
    <w:p w14:paraId="46067057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area=2.4;  </w:t>
      </w:r>
      <w:r>
        <w:rPr>
          <w:rFonts w:ascii="Courier New" w:hAnsi="Courier New" w:cs="Courier New"/>
          <w:color w:val="028009"/>
          <w:sz w:val="20"/>
          <w:szCs w:val="20"/>
        </w:rPr>
        <w:t>%%from tesla S</w:t>
      </w:r>
    </w:p>
    <w:p w14:paraId="0010A52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aero_coeff=0.24;  </w:t>
      </w:r>
      <w:r>
        <w:rPr>
          <w:rFonts w:ascii="Courier New" w:hAnsi="Courier New" w:cs="Courier New"/>
          <w:color w:val="028009"/>
          <w:sz w:val="20"/>
          <w:szCs w:val="20"/>
        </w:rPr>
        <w:t>%%from tesla S</w:t>
      </w:r>
    </w:p>
    <w:p w14:paraId="199BAF91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inertia_coeff=0.04; </w:t>
      </w:r>
      <w:r>
        <w:rPr>
          <w:rFonts w:ascii="Courier New" w:hAnsi="Courier New" w:cs="Courier New"/>
          <w:color w:val="028009"/>
          <w:sz w:val="20"/>
          <w:szCs w:val="20"/>
        </w:rPr>
        <w:t>%% assumption</w:t>
      </w:r>
    </w:p>
    <w:p w14:paraId="04AB199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vehicle_mass=2200;  </w:t>
      </w:r>
      <w:r>
        <w:rPr>
          <w:rFonts w:ascii="Courier New" w:hAnsi="Courier New" w:cs="Courier New"/>
          <w:color w:val="028009"/>
          <w:sz w:val="20"/>
          <w:szCs w:val="20"/>
        </w:rPr>
        <w:t>%%from tesla S mass(car+driver)</w:t>
      </w:r>
    </w:p>
    <w:p w14:paraId="33012A5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drive_eff=0.88;  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%% from tesla S </w:t>
      </w:r>
    </w:p>
    <w:p w14:paraId="4EC1F848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wheel_base=2.959;</w:t>
      </w:r>
    </w:p>
    <w:p w14:paraId="025EBE0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la=1.4795;</w:t>
      </w:r>
    </w:p>
    <w:p w14:paraId="07AC93D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lb=1.4795; </w:t>
      </w:r>
    </w:p>
    <w:p w14:paraId="02AF962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cg_height=0.4572; </w:t>
      </w:r>
      <w:r>
        <w:rPr>
          <w:rFonts w:ascii="Courier New" w:hAnsi="Courier New" w:cs="Courier New"/>
          <w:color w:val="028009"/>
          <w:sz w:val="20"/>
          <w:szCs w:val="20"/>
        </w:rPr>
        <w:t>%%http://www.roperld.com/science/TeslaModelS.htm</w:t>
      </w:r>
    </w:p>
    <w:p w14:paraId="251FAC0D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4B183629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7AE298C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%Initialization for variables </w:t>
      </w:r>
    </w:p>
    <w:p w14:paraId="620B50D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torque=zeros(length(SpeedMph),1);</w:t>
      </w:r>
    </w:p>
    <w:p w14:paraId="67287C5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roll_ress=zeros(length(SpeedMph),1);</w:t>
      </w:r>
    </w:p>
    <w:p w14:paraId="1737706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aero_ress=zeros(length(SpeedMph),1);</w:t>
      </w:r>
    </w:p>
    <w:p w14:paraId="44DFBB84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acc_ress=zeros(length(SpeedMph),1);</w:t>
      </w:r>
    </w:p>
    <w:p w14:paraId="5629953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grade_ress=zeros(length(SpeedMph),1);</w:t>
      </w:r>
    </w:p>
    <w:p w14:paraId="144E25C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braking_force=zeros(length(SpeedMph),2);</w:t>
      </w:r>
    </w:p>
    <w:p w14:paraId="150C82D0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C032388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2 : length(SpeedMph)</w:t>
      </w:r>
    </w:p>
    <w:p w14:paraId="3F76D433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SpeedMph(i)-SpeedMph(i-1) &gt;= 0</w:t>
      </w:r>
    </w:p>
    <w:p w14:paraId="4CB7806B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braking=1;</w:t>
      </w:r>
    </w:p>
    <w:p w14:paraId="36C6652F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248D8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braking=-1;</w:t>
      </w:r>
    </w:p>
    <w:p w14:paraId="3956122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03AFFF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roll_ress(i)= calc_rollingres(vehicle_mass,roll_coef,grade_deg);</w:t>
      </w:r>
    </w:p>
    <w:p w14:paraId="4683A234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aero_ress(i)= calc_aerodrag(SpeedMph(i),area,aero_coeff);</w:t>
      </w:r>
    </w:p>
    <w:p w14:paraId="42F27331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acc_ress(i)=calc_accress(SpeedMph(i),SpeedMph(i-1),vehicle_mass,inertia_coeff);</w:t>
      </w:r>
    </w:p>
    <w:p w14:paraId="6A39F18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grade_ress(i)= calc_grade(vehicle_mass,grade_deg);</w:t>
      </w:r>
    </w:p>
    <w:p w14:paraId="4BF36989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braking ==1 </w:t>
      </w:r>
    </w:p>
    <w:p w14:paraId="54248E07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torque(i)=calc_torque(roll_ress(i),aero_ress(i),acc_ress(i),grade_ress(i),wheel_radius,drive_eff);</w:t>
      </w:r>
    </w:p>
    <w:p w14:paraId="1969738B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825C88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braking_force(i,1)=calc_fbraking(vehicle_mass,SpeedMph(i),SpeedMph(i-1),wheel_base,lb,cg_height);</w:t>
      </w:r>
    </w:p>
    <w:p w14:paraId="0D24C0B9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braking_force(i,2)=calc_rbraking(vehicle_mass,SpeedMph(i),SpeedMph(i-1),wheel_base,la,cg_height);</w:t>
      </w:r>
    </w:p>
    <w:p w14:paraId="560241A9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torque(i)=wheel_radius*braking_force(i,1);</w:t>
      </w:r>
    </w:p>
    <w:p w14:paraId="2F9DE309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1BA6A9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AD58BCB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D60C1E3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lastRenderedPageBreak/>
        <w:t xml:space="preserve"> </w:t>
      </w:r>
    </w:p>
    <w:p w14:paraId="13FB04D3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</w:t>
      </w:r>
    </w:p>
    <w:p w14:paraId="1FF4C09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plot(SpeedMPH,braking_force(:,1))</w:t>
      </w:r>
    </w:p>
    <w:p w14:paraId="0B8CFB3C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</w:t>
      </w:r>
    </w:p>
    <w:p w14:paraId="3A8EDDE0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plot(SpeedMPH,braking_force(:,2))</w:t>
      </w:r>
    </w:p>
    <w:p w14:paraId="15E2B33E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03155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roll_ress= calc_rollingres(mass,roll_coef, grade_deg)</w:t>
      </w:r>
    </w:p>
    <w:p w14:paraId="5256467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roll_ress= mass*9.81*roll_coef*cosd(grade_deg);</w:t>
      </w:r>
    </w:p>
    <w:p w14:paraId="52DAA60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20A0CE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C5CA23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aero_ress= calc_aerodrag(next_speed,area,aero_coeff)</w:t>
      </w:r>
    </w:p>
    <w:p w14:paraId="35E88F9C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vehiclespeed= next_speed^2;</w:t>
      </w:r>
    </w:p>
    <w:p w14:paraId="35DA26EB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aero_ress = 0.5*1.27*area*aero_coeff*vehiclespeed;</w:t>
      </w:r>
    </w:p>
    <w:p w14:paraId="0D13D7A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D44995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BBBE550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acc_ress = calc_accress(next_speed, prev_speed, mass, inertia_coeff)</w:t>
      </w:r>
    </w:p>
    <w:p w14:paraId="5259232D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acc = (next_speed-prev_speed)/1;</w:t>
      </w:r>
    </w:p>
    <w:p w14:paraId="40A74B84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acc_ress = (mass + mass*inertia_coeff)*acc;</w:t>
      </w:r>
    </w:p>
    <w:p w14:paraId="6D08DC7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7FDE4EC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3243ED9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grade_ress = calc_grade(mass,grade_deg)</w:t>
      </w:r>
    </w:p>
    <w:p w14:paraId="72FF0BCD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grade_ress = mass*9.81*sind(grade_deg);</w:t>
      </w:r>
    </w:p>
    <w:p w14:paraId="3D74B607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77FC71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1C42FC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torque = calc_torque(roll_ress,aero_ress,acc_ress,grade_ress,wheel_radius,drive_eff)</w:t>
      </w:r>
    </w:p>
    <w:p w14:paraId="5E427F68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torque = (wheel_radius*(roll_ress+aero_ress+acc_ress+grade_ress))/9.73;</w:t>
      </w:r>
    </w:p>
    <w:p w14:paraId="381EAC0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torque = torque/drive_eff;</w:t>
      </w:r>
    </w:p>
    <w:p w14:paraId="0BBA2398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F447A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6D8571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rbrakingf =calc_rbraking(mass,next_speed,prev_speed,wheel_base,la,cg_height)</w:t>
      </w:r>
    </w:p>
    <w:p w14:paraId="10A52DAD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decel=next_speed-prev_speed/1;</w:t>
      </w:r>
    </w:p>
    <w:p w14:paraId="2BD5EF6F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rbrakingf=(decel*mass/wheel_base)*(la-(cg_height*decel/9.81))/9.73;</w:t>
      </w:r>
    </w:p>
    <w:p w14:paraId="494F47E5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0185FC7A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0C339776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fbrakingf =calc_fbraking(mass,next_speed,prev_speed,wheel_base,lb,cg_height)</w:t>
      </w:r>
    </w:p>
    <w:p w14:paraId="324633C1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decel=next_speed-prev_speed/1;</w:t>
      </w:r>
    </w:p>
    <w:p w14:paraId="4A3C46B2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fbrakingf=(decel*mass/wheel_base)*(lb+(cg_height*decel/9.81))/9.73;</w:t>
      </w:r>
    </w:p>
    <w:p w14:paraId="0570F91D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5A11929E" w14:textId="77777777" w:rsidR="00E82710" w:rsidRDefault="00E82710" w:rsidP="00E827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EAAB57" w14:textId="77777777" w:rsidR="00424D81" w:rsidRPr="00424D81" w:rsidRDefault="00424D81">
      <w:pPr>
        <w:rPr>
          <w:lang w:val="en-US"/>
        </w:rPr>
      </w:pPr>
    </w:p>
    <w:sectPr w:rsidR="00424D81" w:rsidRPr="0042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81"/>
    <w:rsid w:val="000D3634"/>
    <w:rsid w:val="0013729D"/>
    <w:rsid w:val="001A6E59"/>
    <w:rsid w:val="0024482B"/>
    <w:rsid w:val="003716F6"/>
    <w:rsid w:val="00424D81"/>
    <w:rsid w:val="00623FA1"/>
    <w:rsid w:val="00717310"/>
    <w:rsid w:val="008D7E8C"/>
    <w:rsid w:val="00AC3AE6"/>
    <w:rsid w:val="00B30F39"/>
    <w:rsid w:val="00C266BD"/>
    <w:rsid w:val="00CB2A57"/>
    <w:rsid w:val="00E071A5"/>
    <w:rsid w:val="00E23738"/>
    <w:rsid w:val="00E82710"/>
    <w:rsid w:val="00EB1D3D"/>
    <w:rsid w:val="00F9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0C27"/>
  <w15:chartTrackingRefBased/>
  <w15:docId w15:val="{8F5005A0-C47A-4F9B-8EAD-AD5A3AEA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6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F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D7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amazon.in/s/ref=dp_byline_sr_book_3?ie=UTF8&amp;field-author=Ali+Emadi&amp;search-alias=stripboo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amazon.in/s/ref=dp_byline_sr_book_2?ie=UTF8&amp;field-author=Yimin+Gao&amp;search-alias=stripbooks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amazon.in/s/ref=dp_byline_sr_book_1?ie=UTF8&amp;field-author=Mehrdad+Ehsani&amp;search-alias=stripbook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</dc:creator>
  <cp:keywords/>
  <dc:description/>
  <cp:lastModifiedBy>Murtaza</cp:lastModifiedBy>
  <cp:revision>12</cp:revision>
  <dcterms:created xsi:type="dcterms:W3CDTF">2021-04-28T13:18:00Z</dcterms:created>
  <dcterms:modified xsi:type="dcterms:W3CDTF">2021-04-28T22:01:00Z</dcterms:modified>
</cp:coreProperties>
</file>