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38" w:rsidRPr="00E45038" w:rsidRDefault="00E45038" w:rsidP="00E45038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038" w:rsidRPr="00E45038" w:rsidRDefault="00E45038" w:rsidP="00E45038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E450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295928" wp14:editId="3DDA4F35">
            <wp:simplePos x="0" y="0"/>
            <wp:positionH relativeFrom="margin">
              <wp:align>left</wp:align>
            </wp:positionH>
            <wp:positionV relativeFrom="paragraph">
              <wp:posOffset>-489585</wp:posOffset>
            </wp:positionV>
            <wp:extent cx="1324610" cy="610870"/>
            <wp:effectExtent l="0" t="0" r="889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6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E45038">
        <w:rPr>
          <w:rFonts w:ascii="Times New Roman" w:eastAsia="Times New Roman" w:hAnsi="Times New Roman" w:cs="Times New Roman"/>
          <w:b/>
          <w:sz w:val="36"/>
          <w:szCs w:val="20"/>
        </w:rPr>
        <w:t>EE457: Digital IC Design</w:t>
      </w: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E45038">
        <w:rPr>
          <w:rFonts w:ascii="Times New Roman" w:eastAsia="Times New Roman" w:hAnsi="Times New Roman" w:cs="Times New Roman"/>
          <w:b/>
          <w:sz w:val="36"/>
          <w:szCs w:val="20"/>
        </w:rPr>
        <w:t>Fall Semester 2016</w:t>
      </w: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E45038">
        <w:rPr>
          <w:rFonts w:ascii="Times New Roman" w:eastAsia="Times New Roman" w:hAnsi="Times New Roman" w:cs="Times New Roman"/>
          <w:b/>
          <w:sz w:val="36"/>
          <w:szCs w:val="20"/>
        </w:rPr>
        <w:t>Final Project Report Cover Sheet</w:t>
      </w: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038">
        <w:rPr>
          <w:rFonts w:ascii="Times New Roman" w:eastAsia="Times New Roman" w:hAnsi="Times New Roman" w:cs="Times New Roman"/>
          <w:b/>
          <w:sz w:val="24"/>
          <w:szCs w:val="24"/>
        </w:rPr>
        <w:t xml:space="preserve">Due 12/20/16, </w:t>
      </w:r>
      <w:r w:rsidRPr="00E45038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6:00PM</w:t>
      </w:r>
    </w:p>
    <w:p w:rsidR="00E45038" w:rsidRPr="00E45038" w:rsidRDefault="00351061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35106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84CAD2" wp14:editId="01657844">
                <wp:simplePos x="0" y="0"/>
                <wp:positionH relativeFrom="column">
                  <wp:posOffset>2717800</wp:posOffset>
                </wp:positionH>
                <wp:positionV relativeFrom="paragraph">
                  <wp:posOffset>213360</wp:posOffset>
                </wp:positionV>
                <wp:extent cx="313055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61" w:rsidRPr="00351061" w:rsidRDefault="00351061" w:rsidP="0035106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Enigma</w:t>
                            </w:r>
                            <w:r>
                              <w:rPr>
                                <w:sz w:val="28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4CAD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4pt;margin-top:16.8pt;width:24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" filled="f" stroked="f">
                <v:textbox style="mso-fit-shape-to-text:t">
                  <w:txbxContent>
                    <w:p w:rsidR="00351061" w:rsidRPr="00351061" w:rsidRDefault="00351061" w:rsidP="0035106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Enigma</w:t>
                      </w:r>
                      <w:r>
                        <w:rPr>
                          <w:sz w:val="28"/>
                        </w:rPr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</w:p>
    <w:p w:rsidR="00E45038" w:rsidRPr="00E45038" w:rsidRDefault="00E45038" w:rsidP="0035106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noProof/>
          <w:sz w:val="24"/>
          <w:szCs w:val="20"/>
        </w:rPr>
      </w:pPr>
      <w:r w:rsidRPr="00E45038">
        <w:rPr>
          <w:rFonts w:ascii="Times New Roman" w:eastAsia="Times New Roman" w:hAnsi="Times New Roman" w:cs="Times New Roman"/>
          <w:b/>
          <w:noProof/>
          <w:sz w:val="24"/>
          <w:szCs w:val="20"/>
        </w:rPr>
        <w:t>PROJECT TITLE: ______________________________________________________</w:t>
      </w:r>
    </w:p>
    <w:p w:rsidR="00E45038" w:rsidRPr="00E45038" w:rsidRDefault="00351061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0"/>
        </w:rPr>
      </w:pPr>
      <w:r w:rsidRPr="0035106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7A61DB" wp14:editId="5C09137B">
                <wp:simplePos x="0" y="0"/>
                <wp:positionH relativeFrom="column">
                  <wp:posOffset>1517650</wp:posOffset>
                </wp:positionH>
                <wp:positionV relativeFrom="paragraph">
                  <wp:posOffset>111760</wp:posOffset>
                </wp:positionV>
                <wp:extent cx="313055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61" w:rsidRPr="00351061" w:rsidRDefault="00351061" w:rsidP="0035106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Murtaza Yaqoob, Steven Eisinger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A61DB" id="Text Box 2" o:spid="_x0000_s1027" type="#_x0000_t202" style="position:absolute;left:0;text-align:left;margin-left:119.5pt;margin-top:8.8pt;width:24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" filled="f" stroked="f">
                <v:textbox style="mso-fit-shape-to-text:t">
                  <w:txbxContent>
                    <w:p w:rsidR="00351061" w:rsidRPr="00351061" w:rsidRDefault="00351061" w:rsidP="0035106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Murtaza Yaqoob, Steven Eisinger</w:t>
                      </w:r>
                    </w:p>
                  </w:txbxContent>
                </v:textbox>
              </v:shape>
            </w:pict>
          </mc:Fallback>
        </mc:AlternateContent>
      </w:r>
    </w:p>
    <w:p w:rsidR="00E45038" w:rsidRPr="00E45038" w:rsidRDefault="00E45038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0"/>
        </w:rPr>
      </w:pPr>
      <w:r w:rsidRPr="00E45038">
        <w:rPr>
          <w:rFonts w:ascii="Times New Roman" w:eastAsia="Times New Roman" w:hAnsi="Times New Roman" w:cs="Times New Roman"/>
          <w:noProof/>
          <w:color w:val="000000"/>
          <w:sz w:val="24"/>
          <w:szCs w:val="20"/>
        </w:rPr>
        <w:t>Student Names:____________________________________________________</w:t>
      </w:r>
    </w:p>
    <w:p w:rsidR="00E45038" w:rsidRPr="00E45038" w:rsidRDefault="00351061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0"/>
        </w:rPr>
      </w:pPr>
      <w:r w:rsidRPr="0035106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D2F2DA" wp14:editId="46BB82BE">
                <wp:simplePos x="0" y="0"/>
                <wp:positionH relativeFrom="column">
                  <wp:posOffset>2425700</wp:posOffset>
                </wp:positionH>
                <wp:positionV relativeFrom="paragraph">
                  <wp:posOffset>117475</wp:posOffset>
                </wp:positionV>
                <wp:extent cx="313055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61" w:rsidRPr="00351061" w:rsidRDefault="00351061" w:rsidP="0035106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Enigma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2F2DA" id="Text Box 3" o:spid="_x0000_s1028" type="#_x0000_t202" style="position:absolute;left:0;text-align:left;margin-left:191pt;margin-top:9.25pt;width:246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" filled="f" stroked="f">
                <v:textbox style="mso-fit-shape-to-text:t">
                  <w:txbxContent>
                    <w:p w:rsidR="00351061" w:rsidRPr="00351061" w:rsidRDefault="00351061" w:rsidP="0035106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Enigma</w:t>
                      </w:r>
                    </w:p>
                  </w:txbxContent>
                </v:textbox>
              </v:shape>
            </w:pict>
          </mc:Fallback>
        </mc:AlternateContent>
      </w:r>
    </w:p>
    <w:p w:rsidR="00E45038" w:rsidRDefault="00E45038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bCs/>
          <w:noProof/>
          <w:color w:val="000000"/>
          <w:sz w:val="24"/>
          <w:szCs w:val="20"/>
        </w:rPr>
      </w:pPr>
      <w:r w:rsidRPr="00E45038">
        <w:rPr>
          <w:rFonts w:ascii="Times New Roman" w:eastAsia="Times New Roman" w:hAnsi="Times New Roman" w:cs="Times New Roman"/>
          <w:bCs/>
          <w:noProof/>
          <w:color w:val="000000"/>
          <w:sz w:val="24"/>
          <w:szCs w:val="20"/>
        </w:rPr>
        <w:t>Group Name:______________________________________________________</w:t>
      </w:r>
    </w:p>
    <w:p w:rsidR="00351061" w:rsidRPr="00E45038" w:rsidRDefault="00351061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bCs/>
          <w:noProof/>
          <w:color w:val="000000"/>
          <w:sz w:val="24"/>
          <w:szCs w:val="20"/>
        </w:rPr>
      </w:pPr>
    </w:p>
    <w:p w:rsidR="00E45038" w:rsidRPr="00E45038" w:rsidRDefault="00E45038" w:rsidP="00E45038">
      <w:pPr>
        <w:tabs>
          <w:tab w:val="left" w:pos="720"/>
          <w:tab w:val="left" w:pos="2160"/>
        </w:tabs>
        <w:spacing w:before="80" w:after="8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5038">
        <w:rPr>
          <w:rFonts w:ascii="Times New Roman" w:eastAsia="Times New Roman" w:hAnsi="Times New Roman" w:cs="Times New Roman"/>
          <w:b/>
          <w:i/>
          <w:noProof/>
          <w:color w:val="000000"/>
          <w:sz w:val="24"/>
          <w:szCs w:val="20"/>
          <w:u w:val="single"/>
        </w:rPr>
        <w:t>Five points will be deducted for not following the directions</w:t>
      </w:r>
    </w:p>
    <w:tbl>
      <w:tblPr>
        <w:tblW w:w="86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5757"/>
        <w:gridCol w:w="1617"/>
      </w:tblGrid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 for completion</w:t>
            </w: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Topics</w:t>
            </w:r>
          </w:p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GRADES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Executive Summary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/5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Introduction/Background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/5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Circuit Schematics/Symbols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Working Electric Layouts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 /20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IRSIM Logic Simulations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Measurements of power/delay/chip area/timing/number of transistors.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LTSPICE code/extractions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Measurements in LTSPICE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/15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Conclusion and References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/5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Presentation 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…………/10</w:t>
            </w:r>
          </w:p>
        </w:tc>
      </w:tr>
      <w:tr w:rsidR="00E45038" w:rsidRPr="00E45038" w:rsidTr="00351061">
        <w:trPr>
          <w:trHeight w:val="471"/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TOTAL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</w:t>
            </w:r>
            <w:r w:rsidRPr="00E4503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  <w:t>/100</w:t>
            </w:r>
          </w:p>
        </w:tc>
      </w:tr>
    </w:tbl>
    <w:p w:rsidR="00E45038" w:rsidRPr="00E45038" w:rsidRDefault="00351061" w:rsidP="00E450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106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65405</wp:posOffset>
                </wp:positionV>
                <wp:extent cx="3492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61" w:rsidRPr="00040D5D" w:rsidRDefault="00351061">
                            <w:pPr>
                              <w:rPr>
                                <w:sz w:val="36"/>
                              </w:rPr>
                            </w:pPr>
                            <w:r w:rsidRPr="00040D5D">
                              <w:rPr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97.5pt;margin-top:5.15pt;width:2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" filled="f" stroked="f">
                <v:textbox style="mso-fit-shape-to-text:t">
                  <w:txbxContent>
                    <w:p w:rsidR="00351061" w:rsidRPr="00040D5D" w:rsidRDefault="00351061">
                      <w:pPr>
                        <w:rPr>
                          <w:sz w:val="36"/>
                        </w:rPr>
                      </w:pPr>
                      <w:r w:rsidRPr="00040D5D">
                        <w:rPr>
                          <w:sz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E45038" w:rsidRPr="00E45038" w:rsidRDefault="00E45038" w:rsidP="00E4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38">
        <w:rPr>
          <w:rFonts w:ascii="Times New Roman" w:eastAsia="Times New Roman" w:hAnsi="Times New Roman" w:cs="Times New Roman"/>
          <w:sz w:val="24"/>
          <w:szCs w:val="24"/>
        </w:rPr>
        <w:t>We want the chip fabricated and test it through Independent Study. YES____, NO_____</w:t>
      </w:r>
    </w:p>
    <w:p w:rsidR="00E45038" w:rsidRPr="00E45038" w:rsidRDefault="00E45038" w:rsidP="00E45038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038" w:rsidRPr="00E45038" w:rsidRDefault="00E45038" w:rsidP="00E45038">
      <w:pPr>
        <w:tabs>
          <w:tab w:val="left" w:pos="5760"/>
        </w:tabs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:rsidR="00255222" w:rsidRDefault="00E45038" w:rsidP="00E45038">
      <w:pPr>
        <w:tabs>
          <w:tab w:val="left" w:pos="5760"/>
        </w:tabs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E45038">
        <w:rPr>
          <w:rFonts w:ascii="Times" w:eastAsia="Times New Roman" w:hAnsi="Times" w:cs="Times"/>
          <w:sz w:val="24"/>
          <w:szCs w:val="24"/>
        </w:rPr>
        <w:t>Note: Label your figures and tables. Reference them in your text and discuss your results.</w:t>
      </w:r>
    </w:p>
    <w:p w:rsidR="00351061" w:rsidRPr="00E45038" w:rsidRDefault="00351061" w:rsidP="00E45038">
      <w:pPr>
        <w:tabs>
          <w:tab w:val="left" w:pos="5760"/>
        </w:tabs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:rsidR="00E552BA" w:rsidRDefault="00310A30" w:rsidP="00E552BA">
      <w:pPr>
        <w:pStyle w:val="LabReportHeading"/>
      </w:pPr>
      <w:r>
        <w:lastRenderedPageBreak/>
        <w:t>Executive Summary</w:t>
      </w:r>
    </w:p>
    <w:p w:rsidR="00034455" w:rsidRDefault="00FB4BA4">
      <w:r>
        <w:t>The</w:t>
      </w:r>
      <w:r w:rsidR="00C9205E">
        <w:t xml:space="preserve"> name of our project is inspired by</w:t>
      </w:r>
      <w:r>
        <w:t xml:space="preserve"> the Enigma machine, a cypher </w:t>
      </w:r>
      <w:r w:rsidR="00C9205E">
        <w:t>machine used by the Germans in World War II</w:t>
      </w:r>
      <w:r w:rsidR="001863A4">
        <w:t xml:space="preserve">. </w:t>
      </w:r>
      <w:r w:rsidR="00E8352A">
        <w:t>The Enigma machine worked by mapping different letters to each other to produce an encrypted message</w:t>
      </w:r>
      <w:r w:rsidR="005E26B4">
        <w:t>,</w:t>
      </w:r>
      <w:r w:rsidR="00E8352A">
        <w:t xml:space="preserve"> which could be sent over the air to another location where it would be decrypted into the original message. </w:t>
      </w:r>
      <w:r w:rsidR="00597936">
        <w:t>This prevented allied forces from being able to understand German communication</w:t>
      </w:r>
      <w:r w:rsidR="005E26B4">
        <w:t>s</w:t>
      </w:r>
      <w:r w:rsidR="00597936">
        <w:t xml:space="preserve">, unless they could correctly guess the encryption ‘key’ for that day which would correctly decrypt the message. </w:t>
      </w:r>
      <w:r w:rsidR="00B50A1E">
        <w:t>In light</w:t>
      </w:r>
      <w:r w:rsidR="00657E73">
        <w:t xml:space="preserve"> of the Enigma machine, o</w:t>
      </w:r>
      <w:r w:rsidR="00B50A1E">
        <w:t>ur ‘Enigma G</w:t>
      </w:r>
      <w:r w:rsidR="001863A4">
        <w:t>ame</w:t>
      </w:r>
      <w:r w:rsidR="00B50A1E">
        <w:t>’</w:t>
      </w:r>
      <w:r w:rsidR="001863A4">
        <w:t xml:space="preserve"> requires two players, one to input a ‘key’, and another </w:t>
      </w:r>
      <w:r w:rsidR="00695B84">
        <w:t>who</w:t>
      </w:r>
      <w:r w:rsidR="001863A4">
        <w:t xml:space="preserve"> must guess it.</w:t>
      </w:r>
      <w:r w:rsidR="00034455">
        <w:t xml:space="preserve"> The rules of the game are as follows:</w:t>
      </w:r>
    </w:p>
    <w:p w:rsidR="001C1451" w:rsidRDefault="001C1451" w:rsidP="00034455">
      <w:pPr>
        <w:pStyle w:val="ListParagraph"/>
        <w:numPr>
          <w:ilvl w:val="0"/>
          <w:numId w:val="1"/>
        </w:numPr>
      </w:pPr>
      <w:r>
        <w:t>Player 1 and Player 2 agree on a turn limit, which will be the amount of opportunities Player 2 gets to make a ‘guess’.</w:t>
      </w:r>
    </w:p>
    <w:p w:rsidR="00034455" w:rsidRDefault="00034455" w:rsidP="00034455">
      <w:pPr>
        <w:pStyle w:val="ListParagraph"/>
        <w:numPr>
          <w:ilvl w:val="0"/>
          <w:numId w:val="1"/>
        </w:numPr>
      </w:pPr>
      <w:r>
        <w:t xml:space="preserve">Player 1 inputs a ‘key’ into the designated </w:t>
      </w:r>
      <w:r w:rsidR="001C1451">
        <w:t xml:space="preserve">Player 1 </w:t>
      </w:r>
      <w:r>
        <w:t>location, consisting of 4 unique extended ASCII or UTF-8 characters (both of which can be represented with 8-bits).</w:t>
      </w:r>
    </w:p>
    <w:p w:rsidR="00077553" w:rsidRDefault="00077553" w:rsidP="00034455">
      <w:pPr>
        <w:pStyle w:val="ListParagraph"/>
        <w:numPr>
          <w:ilvl w:val="0"/>
          <w:numId w:val="1"/>
        </w:numPr>
      </w:pPr>
      <w:r>
        <w:t>Player 2 inputs a guess as to what the key is (which has the same limitations and encoding as the key)</w:t>
      </w:r>
      <w:r w:rsidR="001C1451">
        <w:t xml:space="preserve"> into the designated Player 2 location</w:t>
      </w:r>
      <w:r>
        <w:t>.</w:t>
      </w:r>
    </w:p>
    <w:p w:rsidR="00077553" w:rsidRDefault="00077553" w:rsidP="00034455">
      <w:pPr>
        <w:pStyle w:val="ListParagraph"/>
        <w:numPr>
          <w:ilvl w:val="0"/>
          <w:numId w:val="1"/>
        </w:numPr>
      </w:pPr>
      <w:r>
        <w:t>The ‘Enigma Game’</w:t>
      </w:r>
      <w:r w:rsidR="00503ED7">
        <w:t xml:space="preserve"> chip lets Player 2</w:t>
      </w:r>
      <w:r>
        <w:t xml:space="preserve"> know whether the characters they guessed exist somewhere in the key and if the character is in the correct location.</w:t>
      </w:r>
    </w:p>
    <w:p w:rsidR="00077553" w:rsidRDefault="00077553" w:rsidP="00077553">
      <w:pPr>
        <w:pStyle w:val="ListParagraph"/>
        <w:numPr>
          <w:ilvl w:val="0"/>
          <w:numId w:val="1"/>
        </w:numPr>
      </w:pPr>
      <w:r>
        <w:t>Player 2 continues to guess and receive a result from the chip until they guess the correct key</w:t>
      </w:r>
      <w:r w:rsidR="001C1451">
        <w:t xml:space="preserve"> (meaning all characters in the guess exist in the key and are in the correct place, as determined by the Enigma Game chip), resulting in a win, or the predetermined turn limit is reached, resulting in a loss.</w:t>
      </w:r>
    </w:p>
    <w:p w:rsidR="0069114F" w:rsidRDefault="009621D0" w:rsidP="00607E3B">
      <w:r>
        <w:t>The game chip must only provide two outputs for each character in the guess</w:t>
      </w:r>
      <w:r w:rsidR="001A3A91">
        <w:t>: the ‘match’ bit which denotes that the character matches one of the characters in the key, and the ‘placement’ bit which denotes that the character is in the correct place</w:t>
      </w:r>
      <w:r>
        <w:t>. If we limit the key to four characters, the chip</w:t>
      </w:r>
      <w:r w:rsidR="0069114F">
        <w:t xml:space="preserve"> can be constructed with a total of eight 8-bit memory blocks (four for the key and four for the guess), sixteen special comparators which can check for a character match, and a 4-bit OR gate to check if there is a match anywhere in the key.</w:t>
      </w:r>
      <w:r>
        <w:t xml:space="preserve"> </w:t>
      </w:r>
    </w:p>
    <w:p w:rsidR="00607E3B" w:rsidRDefault="00607E3B" w:rsidP="00607E3B">
      <w:r>
        <w:t xml:space="preserve">Physical interaction with the game chip would be possible by connecting a keyboard to a decoder which would act as an interface for the character inputs, and lightbulbs or LEDs could be connected to the placement and match outputs for each </w:t>
      </w:r>
      <w:r w:rsidR="005B2704">
        <w:t xml:space="preserve">character so that they are understandable by the players. </w:t>
      </w:r>
      <w:r w:rsidR="0069114F">
        <w:t>In order to simulate interactivity with the game chip, we will use the Python scripting language to interface with the Spice model of the device.</w:t>
      </w:r>
    </w:p>
    <w:p w:rsidR="00CE025E" w:rsidRDefault="00CE025E" w:rsidP="00607E3B">
      <w:r>
        <w:t xml:space="preserve">Specialized </w:t>
      </w:r>
      <w:r w:rsidR="00CB65E3">
        <w:t>Application-Specific Integrated Circuits (ASIC)</w:t>
      </w:r>
      <w:r w:rsidR="00EF0B13">
        <w:t xml:space="preserve"> such as this one historically have</w:t>
      </w:r>
      <w:r>
        <w:t xml:space="preserve"> be</w:t>
      </w:r>
      <w:r w:rsidR="00EF0B13">
        <w:t>en</w:t>
      </w:r>
      <w:r>
        <w:t xml:space="preserve"> </w:t>
      </w:r>
      <w:r w:rsidR="002762B7">
        <w:t>used in cars and PDAs</w:t>
      </w:r>
      <w:r w:rsidR="00CB65E3">
        <w:t>. D</w:t>
      </w:r>
      <w:r w:rsidR="00EF0B13">
        <w:t xml:space="preserve">ue to the </w:t>
      </w:r>
      <w:r w:rsidR="00CB65E3">
        <w:t xml:space="preserve">complexity of video games and </w:t>
      </w:r>
      <w:r w:rsidR="00526AF4">
        <w:t xml:space="preserve">toys and </w:t>
      </w:r>
      <w:r w:rsidR="00CB65E3">
        <w:t xml:space="preserve">the </w:t>
      </w:r>
      <w:r w:rsidR="00EF0B13">
        <w:t xml:space="preserve">specialized </w:t>
      </w:r>
      <w:r w:rsidR="00CB65E3">
        <w:t>nature of ASICs</w:t>
      </w:r>
      <w:r w:rsidR="00EF0B13">
        <w:t>, it’s easier and cheaper for companies to program generic EEPROM chips to run electronic toys or CPUs to run modern video games.</w:t>
      </w:r>
    </w:p>
    <w:p w:rsidR="00476B89" w:rsidRDefault="00476B89" w:rsidP="00607E3B"/>
    <w:p w:rsidR="00476B89" w:rsidRDefault="00476B89" w:rsidP="00607E3B"/>
    <w:p w:rsidR="00476B89" w:rsidRPr="00193045" w:rsidRDefault="00476B89" w:rsidP="00607E3B">
      <w:bookmarkStart w:id="0" w:name="_GoBack"/>
      <w:bookmarkEnd w:id="0"/>
    </w:p>
    <w:p w:rsidR="00E552BA" w:rsidRDefault="00310A30" w:rsidP="00E552BA">
      <w:pPr>
        <w:pStyle w:val="LabReportHeading"/>
      </w:pPr>
      <w:r>
        <w:lastRenderedPageBreak/>
        <w:t>Introduction</w:t>
      </w:r>
    </w:p>
    <w:p w:rsidR="00E552BA" w:rsidRDefault="00E552BA" w:rsidP="00E552BA">
      <w:r>
        <w:t>Blah</w:t>
      </w:r>
    </w:p>
    <w:p w:rsidR="00E552BA" w:rsidRDefault="00310A30" w:rsidP="00E552BA">
      <w:pPr>
        <w:pStyle w:val="LabReportHeading"/>
      </w:pPr>
      <w:r>
        <w:t>Design and Implementation</w:t>
      </w:r>
    </w:p>
    <w:p w:rsidR="00D31E46" w:rsidRDefault="00310A30" w:rsidP="00193045">
      <w:pPr>
        <w:pStyle w:val="LabReportTask"/>
      </w:pPr>
      <w:r>
        <w:t>Part</w:t>
      </w:r>
      <w:r w:rsidR="00193045">
        <w:t xml:space="preserve"> 1: </w:t>
      </w:r>
      <w:r w:rsidR="008F2686">
        <w:t>Blah</w:t>
      </w:r>
    </w:p>
    <w:p w:rsidR="00193045" w:rsidRDefault="00193045" w:rsidP="00193045">
      <w:r>
        <w:t>Blah</w:t>
      </w:r>
    </w:p>
    <w:p w:rsidR="00193045" w:rsidRDefault="00310A30" w:rsidP="00193045">
      <w:pPr>
        <w:pStyle w:val="LabReportTask"/>
      </w:pPr>
      <w:r>
        <w:t>Part</w:t>
      </w:r>
      <w:r w:rsidR="00193045">
        <w:t xml:space="preserve"> 2: </w:t>
      </w:r>
      <w:r w:rsidR="008F2686">
        <w:t>Blah</w:t>
      </w:r>
    </w:p>
    <w:p w:rsidR="00193045" w:rsidRDefault="00193045" w:rsidP="00193045">
      <w:r>
        <w:t>Blah</w:t>
      </w:r>
    </w:p>
    <w:p w:rsidR="00193045" w:rsidRDefault="00310A30" w:rsidP="00193045">
      <w:pPr>
        <w:pStyle w:val="LabReportTask"/>
      </w:pPr>
      <w:r>
        <w:t>Part</w:t>
      </w:r>
      <w:r w:rsidR="00193045">
        <w:t xml:space="preserve"> 3: </w:t>
      </w:r>
      <w:r w:rsidR="008F2686">
        <w:t>Blah</w:t>
      </w:r>
    </w:p>
    <w:p w:rsidR="00193045" w:rsidRPr="00193045" w:rsidRDefault="00193045" w:rsidP="00193045">
      <w:r>
        <w:t>Blah</w:t>
      </w:r>
    </w:p>
    <w:p w:rsidR="00D31E46" w:rsidRDefault="00D31E46" w:rsidP="00D31E46">
      <w:pPr>
        <w:pStyle w:val="LabReportHeading"/>
      </w:pPr>
      <w:r>
        <w:t>Conclusion</w:t>
      </w:r>
    </w:p>
    <w:p w:rsidR="00D31E46" w:rsidRDefault="00D31E46" w:rsidP="00D31E46">
      <w:r>
        <w:t>Blah</w:t>
      </w:r>
    </w:p>
    <w:p w:rsidR="00D67B90" w:rsidRDefault="00D67B90" w:rsidP="00D67B90">
      <w:pPr>
        <w:pStyle w:val="LabReportHeading"/>
      </w:pPr>
      <w:r>
        <w:t>References</w:t>
      </w:r>
    </w:p>
    <w:p w:rsidR="00826288" w:rsidRPr="00EA4F01" w:rsidRDefault="00D67B90">
      <w:r>
        <w:t>Blah</w:t>
      </w:r>
    </w:p>
    <w:sectPr w:rsidR="00826288" w:rsidRPr="00EA4F01" w:rsidSect="00D2733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191" w:rsidRDefault="00486191" w:rsidP="00F070EE">
      <w:pPr>
        <w:spacing w:after="0" w:line="240" w:lineRule="auto"/>
      </w:pPr>
      <w:r>
        <w:separator/>
      </w:r>
    </w:p>
  </w:endnote>
  <w:endnote w:type="continuationSeparator" w:id="0">
    <w:p w:rsidR="00486191" w:rsidRDefault="00486191" w:rsidP="00F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994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338" w:rsidRDefault="00D27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B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27338" w:rsidRDefault="00D27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191" w:rsidRDefault="00486191" w:rsidP="00F070EE">
      <w:pPr>
        <w:spacing w:after="0" w:line="240" w:lineRule="auto"/>
      </w:pPr>
      <w:r>
        <w:separator/>
      </w:r>
    </w:p>
  </w:footnote>
  <w:footnote w:type="continuationSeparator" w:id="0">
    <w:p w:rsidR="00486191" w:rsidRDefault="00486191" w:rsidP="00F07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5F7D"/>
    <w:multiLevelType w:val="hybridMultilevel"/>
    <w:tmpl w:val="0C00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22"/>
    <w:rsid w:val="00034455"/>
    <w:rsid w:val="00040D5D"/>
    <w:rsid w:val="00077553"/>
    <w:rsid w:val="000B025C"/>
    <w:rsid w:val="001863A4"/>
    <w:rsid w:val="00193045"/>
    <w:rsid w:val="001A3A91"/>
    <w:rsid w:val="001A61EF"/>
    <w:rsid w:val="001C1451"/>
    <w:rsid w:val="00255222"/>
    <w:rsid w:val="002762B7"/>
    <w:rsid w:val="00310A30"/>
    <w:rsid w:val="003245AC"/>
    <w:rsid w:val="00337811"/>
    <w:rsid w:val="00351061"/>
    <w:rsid w:val="00437DD5"/>
    <w:rsid w:val="00476B89"/>
    <w:rsid w:val="00486191"/>
    <w:rsid w:val="00503ED7"/>
    <w:rsid w:val="00526AF4"/>
    <w:rsid w:val="00562F65"/>
    <w:rsid w:val="00597936"/>
    <w:rsid w:val="005B2704"/>
    <w:rsid w:val="005E26B4"/>
    <w:rsid w:val="00607E3B"/>
    <w:rsid w:val="00610916"/>
    <w:rsid w:val="00657E73"/>
    <w:rsid w:val="00685A14"/>
    <w:rsid w:val="0069114F"/>
    <w:rsid w:val="00695B84"/>
    <w:rsid w:val="00714409"/>
    <w:rsid w:val="00767922"/>
    <w:rsid w:val="007F123D"/>
    <w:rsid w:val="00826288"/>
    <w:rsid w:val="008E17A0"/>
    <w:rsid w:val="008F2686"/>
    <w:rsid w:val="009621D0"/>
    <w:rsid w:val="00AB5634"/>
    <w:rsid w:val="00B50A1E"/>
    <w:rsid w:val="00BD587F"/>
    <w:rsid w:val="00C9205E"/>
    <w:rsid w:val="00CB65E3"/>
    <w:rsid w:val="00CE025E"/>
    <w:rsid w:val="00D26CC4"/>
    <w:rsid w:val="00D27338"/>
    <w:rsid w:val="00D31E46"/>
    <w:rsid w:val="00D67B90"/>
    <w:rsid w:val="00E45038"/>
    <w:rsid w:val="00E552BA"/>
    <w:rsid w:val="00E8352A"/>
    <w:rsid w:val="00EA4F01"/>
    <w:rsid w:val="00EF0901"/>
    <w:rsid w:val="00EF0B13"/>
    <w:rsid w:val="00F070EE"/>
    <w:rsid w:val="00F6297D"/>
    <w:rsid w:val="00F7460B"/>
    <w:rsid w:val="00FB4BA4"/>
    <w:rsid w:val="00F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6F01"/>
  <w15:chartTrackingRefBased/>
  <w15:docId w15:val="{608D3D82-D232-4684-B51F-BF0B8D00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0EE"/>
  </w:style>
  <w:style w:type="paragraph" w:styleId="Heading1">
    <w:name w:val="heading 1"/>
    <w:basedOn w:val="Normal"/>
    <w:next w:val="Normal"/>
    <w:link w:val="Heading1Char"/>
    <w:uiPriority w:val="9"/>
    <w:qFormat/>
    <w:rsid w:val="00E55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0EE"/>
  </w:style>
  <w:style w:type="paragraph" w:styleId="Footer">
    <w:name w:val="footer"/>
    <w:basedOn w:val="Normal"/>
    <w:link w:val="FooterChar"/>
    <w:uiPriority w:val="99"/>
    <w:unhideWhenUsed/>
    <w:rsid w:val="00F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0EE"/>
  </w:style>
  <w:style w:type="paragraph" w:customStyle="1" w:styleId="LabReportHeading">
    <w:name w:val="Lab Report Heading"/>
    <w:basedOn w:val="Heading1"/>
    <w:next w:val="Normal"/>
    <w:link w:val="LabReportHeadingChar"/>
    <w:qFormat/>
    <w:rsid w:val="00E552BA"/>
    <w:rPr>
      <w:rFonts w:asciiTheme="minorHAnsi" w:hAnsiTheme="minorHAnsi"/>
      <w:b/>
      <w:color w:val="000000" w:themeColor="text1"/>
      <w:sz w:val="28"/>
      <w:szCs w:val="40"/>
    </w:rPr>
  </w:style>
  <w:style w:type="paragraph" w:customStyle="1" w:styleId="LabReportTask">
    <w:name w:val="Lab Report Task"/>
    <w:basedOn w:val="Normal"/>
    <w:next w:val="Normal"/>
    <w:link w:val="LabReportTaskChar"/>
    <w:qFormat/>
    <w:rsid w:val="00193045"/>
    <w:rPr>
      <w:i/>
    </w:rPr>
  </w:style>
  <w:style w:type="character" w:customStyle="1" w:styleId="LabReportHeadingChar">
    <w:name w:val="Lab Report Heading Char"/>
    <w:basedOn w:val="DefaultParagraphFont"/>
    <w:link w:val="LabReportHeading"/>
    <w:rsid w:val="00E552BA"/>
    <w:rPr>
      <w:rFonts w:eastAsiaTheme="majorEastAsia" w:cstheme="majorBidi"/>
      <w:b/>
      <w:color w:val="000000" w:themeColor="text1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55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abReportTaskChar">
    <w:name w:val="Lab Report Task Char"/>
    <w:basedOn w:val="DefaultParagraphFont"/>
    <w:link w:val="LabReportTask"/>
    <w:rsid w:val="00193045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\Documents\Custom%20Office%20Templates\EE%20425%20Lab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 425 Lab Report Template.dotx</Template>
  <TotalTime>246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Eisinger</dc:creator>
  <cp:keywords/>
  <dc:description/>
  <cp:lastModifiedBy>Steven Eisinger</cp:lastModifiedBy>
  <cp:revision>33</cp:revision>
  <dcterms:created xsi:type="dcterms:W3CDTF">2016-12-13T23:05:00Z</dcterms:created>
  <dcterms:modified xsi:type="dcterms:W3CDTF">2016-12-14T03:31:00Z</dcterms:modified>
</cp:coreProperties>
</file>