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5BD9" w14:textId="77777777" w:rsidR="00FD71E9" w:rsidRPr="00FD71E9" w:rsidRDefault="00FD71E9" w:rsidP="00FD71E9">
      <w:pPr>
        <w:rPr>
          <w:b/>
          <w:bCs/>
        </w:rPr>
      </w:pPr>
      <w:r w:rsidRPr="00FD71E9">
        <w:rPr>
          <w:b/>
          <w:bCs/>
        </w:rPr>
        <w:t>Amazon India Sales &amp; Profit Analytics Dashboard</w:t>
      </w:r>
    </w:p>
    <w:p w14:paraId="374754A5" w14:textId="77777777" w:rsidR="00FD71E9" w:rsidRPr="00FD71E9" w:rsidRDefault="00FD71E9" w:rsidP="00FD71E9">
      <w:r w:rsidRPr="00FD71E9">
        <w:t>A portfolio-ready Excel dashboard for analyzing Amazon India sales performance across revenue, profit, products, order status, payments, fulfillment, and geography.</w:t>
      </w:r>
    </w:p>
    <w:p w14:paraId="46871C5A" w14:textId="77777777" w:rsidR="00FD71E9" w:rsidRPr="00FD71E9" w:rsidRDefault="00FD71E9" w:rsidP="00FD71E9">
      <w:pPr>
        <w:rPr>
          <w:b/>
          <w:bCs/>
        </w:rPr>
      </w:pPr>
      <w:r w:rsidRPr="00FD71E9">
        <w:rPr>
          <w:b/>
          <w:bCs/>
        </w:rPr>
        <w:t>Project Overview</w:t>
      </w:r>
    </w:p>
    <w:p w14:paraId="48577D70" w14:textId="77777777" w:rsidR="00FD71E9" w:rsidRPr="00FD71E9" w:rsidRDefault="00FD71E9" w:rsidP="00FD71E9">
      <w:r w:rsidRPr="00FD71E9">
        <w:t>This project converts a 10,000-record Amazon India sales dataset into a management dashboard for quick business decision-making.</w:t>
      </w:r>
    </w:p>
    <w:p w14:paraId="5F741C3C" w14:textId="77777777" w:rsidR="00FD71E9" w:rsidRPr="00FD71E9" w:rsidRDefault="00FD71E9" w:rsidP="00FD71E9">
      <w:pPr>
        <w:rPr>
          <w:b/>
          <w:bCs/>
        </w:rPr>
      </w:pPr>
      <w:r w:rsidRPr="00FD71E9">
        <w:rPr>
          <w:b/>
          <w:bCs/>
        </w:rPr>
        <w:t>Dashboard Coverage</w:t>
      </w:r>
    </w:p>
    <w:p w14:paraId="046C0EE1" w14:textId="77777777" w:rsidR="00FD71E9" w:rsidRPr="00FD71E9" w:rsidRDefault="00FD71E9" w:rsidP="00FD71E9">
      <w:pPr>
        <w:numPr>
          <w:ilvl w:val="0"/>
          <w:numId w:val="1"/>
        </w:numPr>
      </w:pPr>
      <w:r w:rsidRPr="00FD71E9">
        <w:t>Total Sales, Total Profit, Total Orders, Units Sold</w:t>
      </w:r>
    </w:p>
    <w:p w14:paraId="4083827D" w14:textId="77777777" w:rsidR="00FD71E9" w:rsidRPr="00FD71E9" w:rsidRDefault="00FD71E9" w:rsidP="00FD71E9">
      <w:pPr>
        <w:numPr>
          <w:ilvl w:val="0"/>
          <w:numId w:val="1"/>
        </w:numPr>
      </w:pPr>
      <w:r w:rsidRPr="00FD71E9">
        <w:t>Average Order Value and Profit Margin</w:t>
      </w:r>
    </w:p>
    <w:p w14:paraId="1031CA75" w14:textId="77777777" w:rsidR="00FD71E9" w:rsidRPr="00FD71E9" w:rsidRDefault="00FD71E9" w:rsidP="00FD71E9">
      <w:pPr>
        <w:numPr>
          <w:ilvl w:val="0"/>
          <w:numId w:val="1"/>
        </w:numPr>
      </w:pPr>
      <w:r w:rsidRPr="00FD71E9">
        <w:t>Return Rate and Cancellation Rate</w:t>
      </w:r>
    </w:p>
    <w:p w14:paraId="6130A432" w14:textId="77777777" w:rsidR="00FD71E9" w:rsidRPr="00FD71E9" w:rsidRDefault="00FD71E9" w:rsidP="00FD71E9">
      <w:pPr>
        <w:numPr>
          <w:ilvl w:val="0"/>
          <w:numId w:val="1"/>
        </w:numPr>
      </w:pPr>
      <w:r w:rsidRPr="00FD71E9">
        <w:t>Monthly Sales &amp; Profit Trend</w:t>
      </w:r>
    </w:p>
    <w:p w14:paraId="22180D20" w14:textId="77777777" w:rsidR="00FD71E9" w:rsidRPr="00FD71E9" w:rsidRDefault="00FD71E9" w:rsidP="00FD71E9">
      <w:pPr>
        <w:numPr>
          <w:ilvl w:val="0"/>
          <w:numId w:val="1"/>
        </w:numPr>
      </w:pPr>
      <w:r w:rsidRPr="00FD71E9">
        <w:t>Category-wise Sales, Profit, and Units Sold</w:t>
      </w:r>
    </w:p>
    <w:p w14:paraId="0FBC3AE0" w14:textId="77777777" w:rsidR="00FD71E9" w:rsidRPr="00FD71E9" w:rsidRDefault="00FD71E9" w:rsidP="00FD71E9">
      <w:pPr>
        <w:numPr>
          <w:ilvl w:val="0"/>
          <w:numId w:val="1"/>
        </w:numPr>
      </w:pPr>
      <w:r w:rsidRPr="00FD71E9">
        <w:t>Top 10 Products by Sales</w:t>
      </w:r>
    </w:p>
    <w:p w14:paraId="432B6A55" w14:textId="77777777" w:rsidR="00FD71E9" w:rsidRPr="00FD71E9" w:rsidRDefault="00FD71E9" w:rsidP="00FD71E9">
      <w:pPr>
        <w:numPr>
          <w:ilvl w:val="0"/>
          <w:numId w:val="1"/>
        </w:numPr>
      </w:pPr>
      <w:r w:rsidRPr="00FD71E9">
        <w:t>Order Status distribution</w:t>
      </w:r>
    </w:p>
    <w:p w14:paraId="739B193D" w14:textId="77777777" w:rsidR="00FD71E9" w:rsidRPr="00FD71E9" w:rsidRDefault="00FD71E9" w:rsidP="00FD71E9">
      <w:pPr>
        <w:numPr>
          <w:ilvl w:val="0"/>
          <w:numId w:val="1"/>
        </w:numPr>
      </w:pPr>
      <w:r w:rsidRPr="00FD71E9">
        <w:t>Payment Method performance</w:t>
      </w:r>
    </w:p>
    <w:p w14:paraId="20243B9D" w14:textId="77777777" w:rsidR="00FD71E9" w:rsidRPr="00FD71E9" w:rsidRDefault="00FD71E9" w:rsidP="00FD71E9">
      <w:pPr>
        <w:numPr>
          <w:ilvl w:val="0"/>
          <w:numId w:val="1"/>
        </w:numPr>
      </w:pPr>
      <w:r w:rsidRPr="00FD71E9">
        <w:t>Fulfillment performance</w:t>
      </w:r>
    </w:p>
    <w:p w14:paraId="290FB2A7" w14:textId="77777777" w:rsidR="00FD71E9" w:rsidRPr="00FD71E9" w:rsidRDefault="00FD71E9" w:rsidP="00FD71E9">
      <w:pPr>
        <w:numPr>
          <w:ilvl w:val="0"/>
          <w:numId w:val="1"/>
        </w:numPr>
      </w:pPr>
      <w:r w:rsidRPr="00FD71E9">
        <w:t>State-wise Sales and geographic performance</w:t>
      </w:r>
    </w:p>
    <w:p w14:paraId="5A45887C" w14:textId="77777777" w:rsidR="00FD71E9" w:rsidRPr="00FD71E9" w:rsidRDefault="00FD71E9" w:rsidP="00FD71E9">
      <w:pPr>
        <w:numPr>
          <w:ilvl w:val="0"/>
          <w:numId w:val="1"/>
        </w:numPr>
      </w:pPr>
      <w:r w:rsidRPr="00FD71E9">
        <w:t>Category-wise Returns &amp; Cancellations</w:t>
      </w:r>
    </w:p>
    <w:p w14:paraId="3891D264" w14:textId="77777777" w:rsidR="00FD71E9" w:rsidRPr="00FD71E9" w:rsidRDefault="00FD71E9" w:rsidP="00FD71E9">
      <w:pPr>
        <w:rPr>
          <w:b/>
          <w:bCs/>
        </w:rPr>
      </w:pPr>
      <w:r w:rsidRPr="00FD71E9">
        <w:rPr>
          <w:b/>
          <w:bCs/>
        </w:rPr>
        <w:t>Key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1989"/>
      </w:tblGrid>
      <w:tr w:rsidR="00FD71E9" w:rsidRPr="00FD71E9" w14:paraId="5C1DF9D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11BE5" w14:textId="77777777" w:rsidR="00FD71E9" w:rsidRPr="00FD71E9" w:rsidRDefault="00FD71E9" w:rsidP="00FD71E9">
            <w:pPr>
              <w:rPr>
                <w:b/>
                <w:bCs/>
              </w:rPr>
            </w:pPr>
            <w:r w:rsidRPr="00FD71E9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80AAA" w14:textId="77777777" w:rsidR="00FD71E9" w:rsidRPr="00FD71E9" w:rsidRDefault="00FD71E9" w:rsidP="00FD71E9">
            <w:pPr>
              <w:rPr>
                <w:b/>
                <w:bCs/>
              </w:rPr>
            </w:pPr>
            <w:r w:rsidRPr="00FD71E9">
              <w:rPr>
                <w:b/>
                <w:bCs/>
              </w:rPr>
              <w:t>Result</w:t>
            </w:r>
          </w:p>
        </w:tc>
      </w:tr>
      <w:tr w:rsidR="00FD71E9" w:rsidRPr="00FD71E9" w14:paraId="5FBB6B2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798E3" w14:textId="77777777" w:rsidR="00FD71E9" w:rsidRPr="00FD71E9" w:rsidRDefault="00FD71E9" w:rsidP="00FD71E9">
            <w:r w:rsidRPr="00FD71E9">
              <w:t>Total Sales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0EAC6" w14:textId="77777777" w:rsidR="00FD71E9" w:rsidRPr="00FD71E9" w:rsidRDefault="00FD71E9" w:rsidP="00FD71E9">
            <w:r w:rsidRPr="00FD71E9">
              <w:t>₹155,789,893.89</w:t>
            </w:r>
          </w:p>
        </w:tc>
      </w:tr>
      <w:tr w:rsidR="00FD71E9" w:rsidRPr="00FD71E9" w14:paraId="6E681C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A53A4" w14:textId="77777777" w:rsidR="00FD71E9" w:rsidRPr="00FD71E9" w:rsidRDefault="00FD71E9" w:rsidP="00FD71E9">
            <w:r w:rsidRPr="00FD71E9">
              <w:t>Total Profit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79552" w14:textId="77777777" w:rsidR="00FD71E9" w:rsidRPr="00FD71E9" w:rsidRDefault="00FD71E9" w:rsidP="00FD71E9">
            <w:r w:rsidRPr="00FD71E9">
              <w:t>₹33,167,008.49</w:t>
            </w:r>
          </w:p>
        </w:tc>
      </w:tr>
      <w:tr w:rsidR="00FD71E9" w:rsidRPr="00FD71E9" w14:paraId="3FD87F5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D0A93" w14:textId="77777777" w:rsidR="00FD71E9" w:rsidRPr="00FD71E9" w:rsidRDefault="00FD71E9" w:rsidP="00FD71E9">
            <w:r w:rsidRPr="00FD71E9">
              <w:t>Total Orders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B7C32" w14:textId="77777777" w:rsidR="00FD71E9" w:rsidRPr="00FD71E9" w:rsidRDefault="00FD71E9" w:rsidP="00FD71E9">
            <w:r w:rsidRPr="00FD71E9">
              <w:t>10,000</w:t>
            </w:r>
          </w:p>
        </w:tc>
      </w:tr>
      <w:tr w:rsidR="00FD71E9" w:rsidRPr="00FD71E9" w14:paraId="502951C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A7CD4" w14:textId="77777777" w:rsidR="00FD71E9" w:rsidRPr="00FD71E9" w:rsidRDefault="00FD71E9" w:rsidP="00FD71E9">
            <w:r w:rsidRPr="00FD71E9">
              <w:t>Units Sold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3C8C1" w14:textId="77777777" w:rsidR="00FD71E9" w:rsidRPr="00FD71E9" w:rsidRDefault="00FD71E9" w:rsidP="00FD71E9">
            <w:r w:rsidRPr="00FD71E9">
              <w:t>24,926</w:t>
            </w:r>
          </w:p>
        </w:tc>
      </w:tr>
      <w:tr w:rsidR="00FD71E9" w:rsidRPr="00FD71E9" w14:paraId="7CE9351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32BF0" w14:textId="77777777" w:rsidR="00FD71E9" w:rsidRPr="00FD71E9" w:rsidRDefault="00FD71E9" w:rsidP="00FD71E9">
            <w:r w:rsidRPr="00FD71E9">
              <w:t>Average Order Value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97E90" w14:textId="77777777" w:rsidR="00FD71E9" w:rsidRPr="00FD71E9" w:rsidRDefault="00FD71E9" w:rsidP="00FD71E9">
            <w:r w:rsidRPr="00FD71E9">
              <w:t>₹15,578.99</w:t>
            </w:r>
          </w:p>
        </w:tc>
      </w:tr>
      <w:tr w:rsidR="00FD71E9" w:rsidRPr="00FD71E9" w14:paraId="7281AAD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7EC29" w14:textId="77777777" w:rsidR="00FD71E9" w:rsidRPr="00FD71E9" w:rsidRDefault="00FD71E9" w:rsidP="00FD71E9">
            <w:r w:rsidRPr="00FD71E9">
              <w:t>Profit Margin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BAB26" w14:textId="77777777" w:rsidR="00FD71E9" w:rsidRPr="00FD71E9" w:rsidRDefault="00FD71E9" w:rsidP="00FD71E9">
            <w:r w:rsidRPr="00FD71E9">
              <w:t>21.29%</w:t>
            </w:r>
          </w:p>
        </w:tc>
      </w:tr>
      <w:tr w:rsidR="00FD71E9" w:rsidRPr="00FD71E9" w14:paraId="4BED496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4ED39" w14:textId="77777777" w:rsidR="00FD71E9" w:rsidRPr="00FD71E9" w:rsidRDefault="00FD71E9" w:rsidP="00FD71E9">
            <w:r w:rsidRPr="00FD71E9">
              <w:t>Return Rate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D972C" w14:textId="77777777" w:rsidR="00FD71E9" w:rsidRPr="00FD71E9" w:rsidRDefault="00FD71E9" w:rsidP="00FD71E9">
            <w:r w:rsidRPr="00FD71E9">
              <w:t>4.85%</w:t>
            </w:r>
          </w:p>
        </w:tc>
      </w:tr>
      <w:tr w:rsidR="00FD71E9" w:rsidRPr="00FD71E9" w14:paraId="54072A6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4D245" w14:textId="77777777" w:rsidR="00FD71E9" w:rsidRPr="00FD71E9" w:rsidRDefault="00FD71E9" w:rsidP="00FD71E9">
            <w:r w:rsidRPr="00FD71E9">
              <w:lastRenderedPageBreak/>
              <w:t>Cancellation Rate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39E92" w14:textId="77777777" w:rsidR="00FD71E9" w:rsidRPr="00FD71E9" w:rsidRDefault="00FD71E9" w:rsidP="00FD71E9">
            <w:r w:rsidRPr="00FD71E9">
              <w:t>5.00%</w:t>
            </w:r>
          </w:p>
        </w:tc>
      </w:tr>
    </w:tbl>
    <w:p w14:paraId="31F238FD" w14:textId="77777777" w:rsidR="00FD71E9" w:rsidRPr="00FD71E9" w:rsidRDefault="00FD71E9" w:rsidP="00FD71E9">
      <w:pPr>
        <w:rPr>
          <w:b/>
          <w:bCs/>
        </w:rPr>
      </w:pPr>
      <w:r w:rsidRPr="00FD71E9">
        <w:rPr>
          <w:b/>
          <w:bCs/>
        </w:rPr>
        <w:t>Key Business Insights</w:t>
      </w:r>
    </w:p>
    <w:p w14:paraId="348102A6" w14:textId="77777777" w:rsidR="00FD71E9" w:rsidRPr="00FD71E9" w:rsidRDefault="00FD71E9" w:rsidP="00FD71E9">
      <w:pPr>
        <w:numPr>
          <w:ilvl w:val="0"/>
          <w:numId w:val="2"/>
        </w:numPr>
      </w:pPr>
      <w:r w:rsidRPr="00FD71E9">
        <w:t>Electronics &amp; Mobiles is the dominant category by sales and profit.</w:t>
      </w:r>
    </w:p>
    <w:p w14:paraId="544F71BF" w14:textId="77777777" w:rsidR="00FD71E9" w:rsidRPr="00FD71E9" w:rsidRDefault="00FD71E9" w:rsidP="00FD71E9">
      <w:pPr>
        <w:numPr>
          <w:ilvl w:val="0"/>
          <w:numId w:val="2"/>
        </w:numPr>
      </w:pPr>
      <w:r w:rsidRPr="00FD71E9">
        <w:t>Laptop Backpack, Power Bank 20000mAh, 5G Smartphone, Wireless Earbuds, and Smartwatch are the leading products by sales.</w:t>
      </w:r>
    </w:p>
    <w:p w14:paraId="06CB8541" w14:textId="77777777" w:rsidR="00FD71E9" w:rsidRPr="00FD71E9" w:rsidRDefault="00FD71E9" w:rsidP="00FD71E9">
      <w:pPr>
        <w:numPr>
          <w:ilvl w:val="0"/>
          <w:numId w:val="2"/>
        </w:numPr>
      </w:pPr>
      <w:r w:rsidRPr="00FD71E9">
        <w:t>Maharashtra is the strongest state by sales, profit, and order volume.</w:t>
      </w:r>
    </w:p>
    <w:p w14:paraId="48C3D26C" w14:textId="77777777" w:rsidR="00FD71E9" w:rsidRPr="00FD71E9" w:rsidRDefault="00FD71E9" w:rsidP="00FD71E9">
      <w:pPr>
        <w:numPr>
          <w:ilvl w:val="0"/>
          <w:numId w:val="2"/>
        </w:numPr>
      </w:pPr>
      <w:r w:rsidRPr="00FD71E9">
        <w:t>UPI is the leading payment method by sales and profit.</w:t>
      </w:r>
    </w:p>
    <w:p w14:paraId="1B6C61D6" w14:textId="77777777" w:rsidR="00FD71E9" w:rsidRPr="00FD71E9" w:rsidRDefault="00FD71E9" w:rsidP="00FD71E9">
      <w:pPr>
        <w:numPr>
          <w:ilvl w:val="0"/>
          <w:numId w:val="2"/>
        </w:numPr>
      </w:pPr>
      <w:r w:rsidRPr="00FD71E9">
        <w:t>Amazon (FBA) is the leading fulfillment method by sales and profit.</w:t>
      </w:r>
    </w:p>
    <w:p w14:paraId="27F21819" w14:textId="77777777" w:rsidR="00FD71E9" w:rsidRPr="00FD71E9" w:rsidRDefault="00FD71E9" w:rsidP="00FD71E9">
      <w:pPr>
        <w:numPr>
          <w:ilvl w:val="0"/>
          <w:numId w:val="2"/>
        </w:numPr>
      </w:pPr>
      <w:r w:rsidRPr="00FD71E9">
        <w:t>Returns and cancellations are surfaced to help assess revenue leakage and operational performance.</w:t>
      </w:r>
    </w:p>
    <w:p w14:paraId="0D934A41" w14:textId="77777777" w:rsidR="00FD71E9" w:rsidRPr="00FD71E9" w:rsidRDefault="00FD71E9" w:rsidP="00FD71E9">
      <w:pPr>
        <w:rPr>
          <w:b/>
          <w:bCs/>
        </w:rPr>
      </w:pPr>
      <w:r w:rsidRPr="00FD71E9">
        <w:rPr>
          <w:b/>
          <w:bCs/>
        </w:rPr>
        <w:t>Workbook Structure</w:t>
      </w:r>
    </w:p>
    <w:p w14:paraId="66946AEA" w14:textId="77777777" w:rsidR="00FD71E9" w:rsidRPr="00FD71E9" w:rsidRDefault="00FD71E9" w:rsidP="00FD71E9">
      <w:pPr>
        <w:numPr>
          <w:ilvl w:val="0"/>
          <w:numId w:val="3"/>
        </w:numPr>
      </w:pPr>
      <w:r w:rsidRPr="00FD71E9">
        <w:rPr>
          <w:b/>
          <w:bCs/>
        </w:rPr>
        <w:t>Dashboard</w:t>
      </w:r>
      <w:r w:rsidRPr="00FD71E9">
        <w:t xml:space="preserve"> — management-facing dashboard and visualizations</w:t>
      </w:r>
    </w:p>
    <w:p w14:paraId="66D681E6" w14:textId="77777777" w:rsidR="00FD71E9" w:rsidRPr="00FD71E9" w:rsidRDefault="00FD71E9" w:rsidP="00FD71E9">
      <w:pPr>
        <w:numPr>
          <w:ilvl w:val="0"/>
          <w:numId w:val="3"/>
        </w:numPr>
      </w:pPr>
      <w:r w:rsidRPr="00FD71E9">
        <w:rPr>
          <w:b/>
          <w:bCs/>
        </w:rPr>
        <w:t>Data</w:t>
      </w:r>
      <w:r w:rsidRPr="00FD71E9">
        <w:t xml:space="preserve"> — source records plus helper fields</w:t>
      </w:r>
    </w:p>
    <w:p w14:paraId="4E424E2A" w14:textId="77777777" w:rsidR="00FD71E9" w:rsidRPr="00FD71E9" w:rsidRDefault="00FD71E9" w:rsidP="00FD71E9">
      <w:pPr>
        <w:numPr>
          <w:ilvl w:val="0"/>
          <w:numId w:val="3"/>
        </w:numPr>
      </w:pPr>
      <w:r w:rsidRPr="00FD71E9">
        <w:rPr>
          <w:b/>
          <w:bCs/>
        </w:rPr>
        <w:t>Analysis</w:t>
      </w:r>
      <w:r w:rsidRPr="00FD71E9">
        <w:t xml:space="preserve"> — supporting calculations and aggregated analysis</w:t>
      </w:r>
    </w:p>
    <w:p w14:paraId="60BD7387" w14:textId="77777777" w:rsidR="00FD71E9" w:rsidRPr="00FD71E9" w:rsidRDefault="00FD71E9" w:rsidP="00FD71E9">
      <w:pPr>
        <w:rPr>
          <w:b/>
          <w:bCs/>
        </w:rPr>
      </w:pPr>
      <w:r w:rsidRPr="00FD71E9">
        <w:rPr>
          <w:b/>
          <w:bCs/>
        </w:rPr>
        <w:t>Tools</w:t>
      </w:r>
    </w:p>
    <w:p w14:paraId="5F05ECD0" w14:textId="77777777" w:rsidR="00FD71E9" w:rsidRPr="00FD71E9" w:rsidRDefault="00FD71E9" w:rsidP="00FD71E9">
      <w:pPr>
        <w:numPr>
          <w:ilvl w:val="0"/>
          <w:numId w:val="4"/>
        </w:numPr>
      </w:pPr>
      <w:r w:rsidRPr="00FD71E9">
        <w:t>Microsoft Excel</w:t>
      </w:r>
    </w:p>
    <w:p w14:paraId="015AE18D" w14:textId="77777777" w:rsidR="00FD71E9" w:rsidRPr="00FD71E9" w:rsidRDefault="00FD71E9" w:rsidP="00FD71E9">
      <w:pPr>
        <w:numPr>
          <w:ilvl w:val="0"/>
          <w:numId w:val="4"/>
        </w:numPr>
      </w:pPr>
      <w:r w:rsidRPr="00FD71E9">
        <w:t>Excel formulas and aggregation logic</w:t>
      </w:r>
    </w:p>
    <w:p w14:paraId="168B869D" w14:textId="77777777" w:rsidR="00FD71E9" w:rsidRPr="00FD71E9" w:rsidRDefault="00FD71E9" w:rsidP="00FD71E9">
      <w:pPr>
        <w:numPr>
          <w:ilvl w:val="0"/>
          <w:numId w:val="4"/>
        </w:numPr>
      </w:pPr>
      <w:r w:rsidRPr="00FD71E9">
        <w:t>Charts and dashboard design</w:t>
      </w:r>
    </w:p>
    <w:p w14:paraId="01B7E4D8" w14:textId="77777777" w:rsidR="00FD71E9" w:rsidRPr="00FD71E9" w:rsidRDefault="00FD71E9" w:rsidP="00FD71E9">
      <w:pPr>
        <w:numPr>
          <w:ilvl w:val="0"/>
          <w:numId w:val="4"/>
        </w:numPr>
      </w:pPr>
      <w:r w:rsidRPr="00FD71E9">
        <w:t>Business analytics and data visualization</w:t>
      </w:r>
    </w:p>
    <w:p w14:paraId="06D2ED1B" w14:textId="77777777" w:rsidR="00FD71E9" w:rsidRPr="00FD71E9" w:rsidRDefault="00FD71E9" w:rsidP="00FD71E9">
      <w:pPr>
        <w:rPr>
          <w:b/>
          <w:bCs/>
        </w:rPr>
      </w:pPr>
      <w:r w:rsidRPr="00FD71E9">
        <w:rPr>
          <w:b/>
          <w:bCs/>
        </w:rPr>
        <w:t>Project Files</w:t>
      </w:r>
    </w:p>
    <w:p w14:paraId="64DECA3C" w14:textId="77777777" w:rsidR="00FD71E9" w:rsidRPr="00FD71E9" w:rsidRDefault="00FD71E9" w:rsidP="00FD71E9">
      <w:r w:rsidRPr="00FD71E9">
        <w:t>Amazon-India-Sales-Dashboard/</w:t>
      </w:r>
    </w:p>
    <w:p w14:paraId="5201596F" w14:textId="77777777" w:rsidR="00FD71E9" w:rsidRPr="00FD71E9" w:rsidRDefault="00FD71E9" w:rsidP="00FD71E9">
      <w:r w:rsidRPr="00FD71E9">
        <w:rPr>
          <w:rFonts w:ascii="MS Gothic" w:eastAsia="MS Gothic" w:hAnsi="MS Gothic" w:cs="MS Gothic" w:hint="eastAsia"/>
        </w:rPr>
        <w:t>├</w:t>
      </w:r>
      <w:r w:rsidRPr="00FD71E9">
        <w:rPr>
          <w:rFonts w:ascii="Aptos" w:hAnsi="Aptos" w:cs="Aptos"/>
        </w:rPr>
        <w:t>──</w:t>
      </w:r>
      <w:r w:rsidRPr="00FD71E9">
        <w:t xml:space="preserve"> README.md</w:t>
      </w:r>
    </w:p>
    <w:p w14:paraId="18D0D104" w14:textId="77777777" w:rsidR="00FD71E9" w:rsidRPr="00FD71E9" w:rsidRDefault="00FD71E9" w:rsidP="00FD71E9">
      <w:r w:rsidRPr="00FD71E9">
        <w:rPr>
          <w:rFonts w:ascii="MS Gothic" w:eastAsia="MS Gothic" w:hAnsi="MS Gothic" w:cs="MS Gothic" w:hint="eastAsia"/>
        </w:rPr>
        <w:t>├</w:t>
      </w:r>
      <w:r w:rsidRPr="00FD71E9">
        <w:rPr>
          <w:rFonts w:ascii="Aptos" w:hAnsi="Aptos" w:cs="Aptos"/>
        </w:rPr>
        <w:t>──</w:t>
      </w:r>
      <w:r w:rsidRPr="00FD71E9">
        <w:t xml:space="preserve"> Amazon_India_Dashboard_Reference_Style.xlsx</w:t>
      </w:r>
    </w:p>
    <w:p w14:paraId="1DEF4A31" w14:textId="77777777" w:rsidR="00FD71E9" w:rsidRPr="00FD71E9" w:rsidRDefault="00FD71E9" w:rsidP="00FD71E9">
      <w:r w:rsidRPr="00FD71E9">
        <w:rPr>
          <w:rFonts w:ascii="MS Gothic" w:eastAsia="MS Gothic" w:hAnsi="MS Gothic" w:cs="MS Gothic" w:hint="eastAsia"/>
        </w:rPr>
        <w:t>├</w:t>
      </w:r>
      <w:r w:rsidRPr="00FD71E9">
        <w:rPr>
          <w:rFonts w:ascii="Aptos" w:hAnsi="Aptos" w:cs="Aptos"/>
        </w:rPr>
        <w:t>──</w:t>
      </w:r>
      <w:r w:rsidRPr="00FD71E9">
        <w:t xml:space="preserve"> Amazon_India_Dashboard_Project_Documentation.docx</w:t>
      </w:r>
    </w:p>
    <w:p w14:paraId="7FFDF511" w14:textId="77777777" w:rsidR="00FD71E9" w:rsidRPr="00FD71E9" w:rsidRDefault="00FD71E9" w:rsidP="00FD71E9">
      <w:r w:rsidRPr="00FD71E9">
        <w:rPr>
          <w:rFonts w:ascii="MS Gothic" w:eastAsia="MS Gothic" w:hAnsi="MS Gothic" w:cs="MS Gothic" w:hint="eastAsia"/>
        </w:rPr>
        <w:t>├</w:t>
      </w:r>
      <w:r w:rsidRPr="00FD71E9">
        <w:rPr>
          <w:rFonts w:ascii="Aptos" w:hAnsi="Aptos" w:cs="Aptos"/>
        </w:rPr>
        <w:t>──</w:t>
      </w:r>
      <w:r w:rsidRPr="00FD71E9">
        <w:t xml:space="preserve"> Amazon_India_Dashboard_QA_Report.txt</w:t>
      </w:r>
    </w:p>
    <w:p w14:paraId="4CAF8104" w14:textId="77777777" w:rsidR="00FD71E9" w:rsidRPr="00FD71E9" w:rsidRDefault="00FD71E9" w:rsidP="00FD71E9">
      <w:r w:rsidRPr="00FD71E9">
        <w:t>└── data/</w:t>
      </w:r>
    </w:p>
    <w:p w14:paraId="03F54967" w14:textId="77777777" w:rsidR="00FD71E9" w:rsidRPr="00FD71E9" w:rsidRDefault="00FD71E9" w:rsidP="00FD71E9">
      <w:r w:rsidRPr="00FD71E9">
        <w:t xml:space="preserve">    └── Amazon Sales Data India.xlsx</w:t>
      </w:r>
    </w:p>
    <w:p w14:paraId="740DAAD0" w14:textId="77777777" w:rsidR="00FD71E9" w:rsidRPr="00FD71E9" w:rsidRDefault="00FD71E9" w:rsidP="00FD71E9">
      <w:pPr>
        <w:rPr>
          <w:b/>
          <w:bCs/>
        </w:rPr>
      </w:pPr>
      <w:r w:rsidRPr="00FD71E9">
        <w:rPr>
          <w:b/>
          <w:bCs/>
        </w:rPr>
        <w:t>Quality Assurance</w:t>
      </w:r>
    </w:p>
    <w:p w14:paraId="4B5EE8D2" w14:textId="77777777" w:rsidR="00FD71E9" w:rsidRPr="00FD71E9" w:rsidRDefault="00FD71E9" w:rsidP="00FD71E9">
      <w:r w:rsidRPr="00FD71E9">
        <w:lastRenderedPageBreak/>
        <w:t>The final workbook was checked for source record integrity, required dashboard sections, KPI calculations, visualizations, category return/cancellation analysis, fulfillment analysis, and workbook integrity.</w:t>
      </w:r>
    </w:p>
    <w:p w14:paraId="1316927D" w14:textId="77777777" w:rsidR="00FD71E9" w:rsidRPr="00FD71E9" w:rsidRDefault="00FD71E9" w:rsidP="00FD71E9">
      <w:r w:rsidRPr="00FD71E9">
        <w:rPr>
          <w:b/>
          <w:bCs/>
        </w:rPr>
        <w:t>Final QA status: READY TO SUBMIT</w:t>
      </w:r>
    </w:p>
    <w:p w14:paraId="63FE82D9" w14:textId="77777777" w:rsidR="00FD71E9" w:rsidRPr="00FD71E9" w:rsidRDefault="00FD71E9" w:rsidP="00FD71E9">
      <w:pPr>
        <w:rPr>
          <w:b/>
          <w:bCs/>
        </w:rPr>
      </w:pPr>
      <w:r w:rsidRPr="00FD71E9">
        <w:rPr>
          <w:b/>
          <w:bCs/>
        </w:rPr>
        <w:t>Author</w:t>
      </w:r>
    </w:p>
    <w:p w14:paraId="35EEBCF0" w14:textId="5A5F7B13" w:rsidR="00FD71E9" w:rsidRPr="00FD71E9" w:rsidRDefault="000C57BD" w:rsidP="00FD71E9">
      <w:r>
        <w:rPr>
          <w:b/>
          <w:bCs/>
        </w:rPr>
        <w:t>Murthy Naik Ramavathu</w:t>
      </w:r>
    </w:p>
    <w:p w14:paraId="22D31191" w14:textId="0A50220C" w:rsidR="00FD71E9" w:rsidRPr="00FD71E9" w:rsidRDefault="00FD71E9" w:rsidP="00FD71E9">
      <w:r w:rsidRPr="00FD71E9">
        <w:t xml:space="preserve">GitHub: </w:t>
      </w:r>
      <w:r w:rsidR="000C57BD" w:rsidRPr="000C57BD">
        <w:t>https://github.com/murthinailramavathu-commits</w:t>
      </w:r>
    </w:p>
    <w:p w14:paraId="16559B01" w14:textId="77777777" w:rsidR="00FD71E9" w:rsidRPr="00FD71E9" w:rsidRDefault="00FD71E9" w:rsidP="00FD71E9">
      <w:r w:rsidRPr="00FD71E9">
        <w:t>This repository is an academic/internship portfolio project demonstrating Excel dashboarding, business analytics, and data visualization.</w:t>
      </w:r>
    </w:p>
    <w:p w14:paraId="5962E63E" w14:textId="77777777" w:rsidR="00415847" w:rsidRDefault="00415847"/>
    <w:sectPr w:rsidR="00415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F0ABE"/>
    <w:multiLevelType w:val="multilevel"/>
    <w:tmpl w:val="AA6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22AF9"/>
    <w:multiLevelType w:val="multilevel"/>
    <w:tmpl w:val="8E62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E753A"/>
    <w:multiLevelType w:val="multilevel"/>
    <w:tmpl w:val="2678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942633"/>
    <w:multiLevelType w:val="multilevel"/>
    <w:tmpl w:val="7136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421157">
    <w:abstractNumId w:val="2"/>
  </w:num>
  <w:num w:numId="2" w16cid:durableId="2005938699">
    <w:abstractNumId w:val="1"/>
  </w:num>
  <w:num w:numId="3" w16cid:durableId="18287161">
    <w:abstractNumId w:val="0"/>
  </w:num>
  <w:num w:numId="4" w16cid:durableId="20864160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E9"/>
    <w:rsid w:val="000C57BD"/>
    <w:rsid w:val="00415847"/>
    <w:rsid w:val="00966DF2"/>
    <w:rsid w:val="009F7CE4"/>
    <w:rsid w:val="00FD71E9"/>
    <w:rsid w:val="00FF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CFE2A"/>
  <w15:chartTrackingRefBased/>
  <w15:docId w15:val="{E234AE7C-46AA-4668-B9E5-7FB0DF62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1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71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1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ram murthi naik ramavathu</dc:creator>
  <cp:keywords/>
  <dc:description/>
  <cp:lastModifiedBy>siva ram murthi naik ramavathu</cp:lastModifiedBy>
  <cp:revision>1</cp:revision>
  <dcterms:created xsi:type="dcterms:W3CDTF">2026-10-25T13:44:00Z</dcterms:created>
  <dcterms:modified xsi:type="dcterms:W3CDTF">2026-10-25T14:03:00Z</dcterms:modified>
</cp:coreProperties>
</file>