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BFB9" w14:textId="6F43BA6A" w:rsidR="0004704F" w:rsidRDefault="00AF48AB">
      <w:r w:rsidRPr="00AF48AB">
        <w:rPr>
          <w:b/>
          <w:bCs/>
        </w:rPr>
        <w:t>Find Missing Number in Array</w:t>
      </w:r>
      <w:r w:rsidRPr="00AF48AB">
        <w:t xml:space="preserve"> (Easy, </w:t>
      </w:r>
      <w:r w:rsidRPr="00AF48AB">
        <w:rPr>
          <w:i/>
          <w:iCs/>
        </w:rPr>
        <w:t>Oracle Frequent</w:t>
      </w:r>
      <w:r w:rsidRPr="00AF48AB">
        <w:t xml:space="preserve">): Given an array of </w:t>
      </w:r>
      <w:r w:rsidRPr="00AF48AB">
        <w:rPr>
          <w:b/>
          <w:bCs/>
        </w:rPr>
        <w:t>n</w:t>
      </w:r>
      <w:r w:rsidRPr="00AF48AB">
        <w:t xml:space="preserve"> distinct numbers from 0 to </w:t>
      </w:r>
      <w:r w:rsidRPr="00AF48AB">
        <w:rPr>
          <w:i/>
          <w:iCs/>
        </w:rPr>
        <w:t>n</w:t>
      </w:r>
      <w:r w:rsidRPr="00AF48AB">
        <w:t xml:space="preserve"> (inclusive) with one number missing, find the missing numbe</w:t>
      </w:r>
      <w:r>
        <w:t>r</w:t>
      </w:r>
    </w:p>
    <w:p w14:paraId="612156E5" w14:textId="14985EE4" w:rsidR="00AF48AB" w:rsidRDefault="00AF48AB">
      <w:r w:rsidRPr="00AF48AB">
        <w:rPr>
          <w:b/>
          <w:bCs/>
        </w:rPr>
        <w:t>Two Sum (Target Sum)</w:t>
      </w:r>
      <w:r w:rsidRPr="00AF48AB">
        <w:t xml:space="preserve"> (Easy): Given an array of integers and a target value, determine if any two integers sum to that target</w:t>
      </w:r>
    </w:p>
    <w:p w14:paraId="3D051C70" w14:textId="0959CFBD" w:rsidR="00AF48AB" w:rsidRDefault="00AF48AB">
      <w:r w:rsidRPr="00AF48AB">
        <w:rPr>
          <w:b/>
          <w:bCs/>
        </w:rPr>
        <w:t>Best Time to Buy and Sell Stock</w:t>
      </w:r>
      <w:r w:rsidRPr="00AF48AB">
        <w:t xml:space="preserve"> (Easy, </w:t>
      </w:r>
      <w:r w:rsidRPr="00AF48AB">
        <w:rPr>
          <w:i/>
          <w:iCs/>
        </w:rPr>
        <w:t>Oracle Frequent</w:t>
      </w:r>
      <w:r w:rsidRPr="00AF48AB">
        <w:t xml:space="preserve">): Given an array prices where prices[i] is the stock price on day </w:t>
      </w:r>
      <w:r w:rsidRPr="00AF48AB">
        <w:rPr>
          <w:i/>
          <w:iCs/>
        </w:rPr>
        <w:t>i</w:t>
      </w:r>
      <w:r w:rsidRPr="00AF48AB">
        <w:t>, compute the maximum profit from one buy-sell transaction. If no profit is possible, return 0.</w:t>
      </w:r>
    </w:p>
    <w:p w14:paraId="271F7AC9" w14:textId="40EF54B9" w:rsidR="00AF48AB" w:rsidRDefault="00AF48AB">
      <w:r w:rsidRPr="00AF48AB">
        <w:rPr>
          <w:b/>
          <w:bCs/>
        </w:rPr>
        <w:t>Sort 0s, 1s and 2s (Dutch National Flag)</w:t>
      </w:r>
      <w:r w:rsidRPr="00AF48AB">
        <w:t xml:space="preserve"> (Easy): Given an array consisting only of 0s, 1s, and 2s, sort it in-place so that all 0s come first, then 1s, then 2s</w:t>
      </w:r>
    </w:p>
    <w:p w14:paraId="4AB930B8" w14:textId="77777777" w:rsidR="00AF48AB" w:rsidRDefault="00AF48AB"/>
    <w:p w14:paraId="2D0B335E" w14:textId="6440E291" w:rsidR="00AF48AB" w:rsidRDefault="00AF48AB">
      <w:r w:rsidRPr="00AF48AB">
        <w:rPr>
          <w:b/>
          <w:bCs/>
        </w:rPr>
        <w:t>Maximum Subarray Sum (Kadane’s Algorithm)</w:t>
      </w:r>
      <w:r w:rsidRPr="00AF48AB">
        <w:t xml:space="preserve"> (Medium, </w:t>
      </w:r>
      <w:r w:rsidRPr="00AF48AB">
        <w:rPr>
          <w:i/>
          <w:iCs/>
        </w:rPr>
        <w:t>Oracle Frequent</w:t>
      </w:r>
      <w:r w:rsidRPr="00AF48AB">
        <w:t>): Given an integer array, find the contiguous subarray (of at least one element) which has the largest sum, and return that sum</w:t>
      </w:r>
    </w:p>
    <w:p w14:paraId="4203BAB5" w14:textId="77777777" w:rsidR="00AF48AB" w:rsidRDefault="00AF48AB"/>
    <w:p w14:paraId="41402A84" w14:textId="3A8625C7" w:rsidR="00AF48AB" w:rsidRDefault="00AF48AB">
      <w:r w:rsidRPr="00AF48AB">
        <w:rPr>
          <w:b/>
          <w:bCs/>
        </w:rPr>
        <w:t>Subarray Sum Equals K</w:t>
      </w:r>
      <w:r w:rsidRPr="00AF48AB">
        <w:t xml:space="preserve"> (Medium, </w:t>
      </w:r>
      <w:r w:rsidRPr="00AF48AB">
        <w:rPr>
          <w:i/>
          <w:iCs/>
        </w:rPr>
        <w:t>Oracle Frequent</w:t>
      </w:r>
      <w:r w:rsidRPr="00AF48AB">
        <w:t>): Given an integer array and an integer k, return the total number of contiguous subarrays whose sum equals k</w:t>
      </w:r>
      <w:r>
        <w:t xml:space="preserve">. </w:t>
      </w:r>
      <w:r w:rsidRPr="00AF48AB">
        <w:t>A subarray must be non-empty and contiguous.</w:t>
      </w:r>
    </w:p>
    <w:p w14:paraId="63E733BE" w14:textId="5A6ED8BC" w:rsidR="00AF48AB" w:rsidRDefault="00AF48AB">
      <w:r w:rsidRPr="00AF48AB">
        <w:rPr>
          <w:b/>
          <w:bCs/>
        </w:rPr>
        <w:t>Max Consecutive Ones III (Sliding Window)</w:t>
      </w:r>
      <w:r w:rsidRPr="00AF48AB">
        <w:t xml:space="preserve"> (Medium, </w:t>
      </w:r>
      <w:r w:rsidRPr="00AF48AB">
        <w:rPr>
          <w:i/>
          <w:iCs/>
        </w:rPr>
        <w:t>Oracle Known</w:t>
      </w:r>
      <w:r w:rsidRPr="00AF48AB">
        <w:t>):</w:t>
      </w:r>
    </w:p>
    <w:p w14:paraId="2BA11F32" w14:textId="0E4D1D90" w:rsidR="00AF48AB" w:rsidRDefault="00AF48AB">
      <w:r w:rsidRPr="00AF48AB">
        <w:rPr>
          <w:b/>
          <w:bCs/>
        </w:rPr>
        <w:t>Trapping Rain Water</w:t>
      </w:r>
      <w:r w:rsidRPr="00AF48AB">
        <w:t xml:space="preserve"> (Hard): Given an array of non-negative integers representing an elevation map (bar heights, width = 1),</w:t>
      </w:r>
    </w:p>
    <w:p w14:paraId="78863E5D" w14:textId="77777777" w:rsidR="00DA5189" w:rsidRDefault="00DA5189"/>
    <w:p w14:paraId="70DEF109" w14:textId="4C3E72B1" w:rsidR="00DA5189" w:rsidRDefault="00DA5189">
      <w:r>
        <w:t>Subarray : count, print, largest</w:t>
      </w:r>
    </w:p>
    <w:p w14:paraId="57F97FEB" w14:textId="30D65087" w:rsidR="00DA5189" w:rsidRDefault="00DA5189">
      <w:r>
        <w:t>Consecutive</w:t>
      </w:r>
    </w:p>
    <w:p w14:paraId="73F28E4F" w14:textId="6853897F" w:rsidR="00DA5189" w:rsidRDefault="00DA5189">
      <w:r>
        <w:t>Majority</w:t>
      </w:r>
    </w:p>
    <w:p w14:paraId="0645F790" w14:textId="7362065A" w:rsidR="00DA5189" w:rsidRDefault="00DA5189">
      <w:r>
        <w:t>Kadane</w:t>
      </w:r>
    </w:p>
    <w:p w14:paraId="1412C8BF" w14:textId="1B5368FE" w:rsidR="00DA5189" w:rsidRDefault="00DA5189">
      <w:r>
        <w:t>Merge sort</w:t>
      </w:r>
    </w:p>
    <w:sectPr w:rsidR="00DA5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C3"/>
    <w:rsid w:val="000363E4"/>
    <w:rsid w:val="0004704F"/>
    <w:rsid w:val="003679C3"/>
    <w:rsid w:val="0080301A"/>
    <w:rsid w:val="00803B4E"/>
    <w:rsid w:val="00AF48AB"/>
    <w:rsid w:val="00DA5189"/>
    <w:rsid w:val="00E2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FBCD"/>
  <w15:chartTrackingRefBased/>
  <w15:docId w15:val="{CAEA82EB-78E6-4A72-A9F0-98121BD9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8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NUKALA VENKATA  VISHNU  MURTHY</dc:creator>
  <cp:keywords/>
  <dc:description/>
  <cp:lastModifiedBy>NUKALA VENKATA  VISHNU  MURTHY</cp:lastModifiedBy>
  <cp:revision>3</cp:revision>
  <dcterms:created xsi:type="dcterms:W3CDTF">2025-08-16T13:28:00Z</dcterms:created>
  <dcterms:modified xsi:type="dcterms:W3CDTF">2025-08-16T17:36:00Z</dcterms:modified>
</cp:coreProperties>
</file>