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ADB46" w14:textId="42EA5884" w:rsidR="0004704F" w:rsidRDefault="00BF7316">
      <w:r>
        <w:t>BRD</w:t>
      </w:r>
      <w:r w:rsidR="008633F1">
        <w:t xml:space="preserve"> (Business Required Document)</w:t>
      </w:r>
    </w:p>
    <w:p w14:paraId="0CD2B447" w14:textId="3728180F" w:rsidR="00BF7316" w:rsidRDefault="00BF7316">
      <w:r>
        <w:t>Application Title: Survey Report Analyzer For Course Instructor</w:t>
      </w:r>
      <w:r w:rsidR="0016128A">
        <w:t>s</w:t>
      </w:r>
    </w:p>
    <w:p w14:paraId="5AF99D3B" w14:textId="444D1364" w:rsidR="008633F1" w:rsidRDefault="008633F1">
      <w:r>
        <w:t>User will logged into the website, we will give a unique id,</w:t>
      </w:r>
    </w:p>
    <w:p w14:paraId="39D9BC90" w14:textId="675B86F6" w:rsidR="008633F1" w:rsidRDefault="001536AB">
      <w:r>
        <w:t>Phase-1</w:t>
      </w:r>
    </w:p>
    <w:p w14:paraId="1882E21A" w14:textId="43780018" w:rsidR="0016128A" w:rsidRDefault="00BF7316">
      <w:r>
        <w:t xml:space="preserve">User Uploads the CSV, </w:t>
      </w:r>
    </w:p>
    <w:p w14:paraId="2A2CBE2A" w14:textId="7176326A" w:rsidR="00BF7316" w:rsidRDefault="00BF7316">
      <w:r>
        <w:t>send to s3 (raw data)</w:t>
      </w:r>
      <w:r w:rsidR="008633F1">
        <w:t>.. the file needs to save with the user unique id.append(the count of this file).. I think we can use hash map(key,value) to append count to it</w:t>
      </w:r>
    </w:p>
    <w:p w14:paraId="67E49493" w14:textId="77777777" w:rsidR="001536AB" w:rsidRDefault="001536AB"/>
    <w:p w14:paraId="16E4E0CF" w14:textId="393E4A6C" w:rsidR="00BF7316" w:rsidRDefault="001536AB">
      <w:r>
        <w:t>phase-2</w:t>
      </w:r>
    </w:p>
    <w:p w14:paraId="728D4620" w14:textId="21A5E4E5" w:rsidR="0016128A" w:rsidRDefault="00BF7316">
      <w:r>
        <w:t>Then pre processing using glue, that csv file uses some sort of ETL technique (yet to be decided),</w:t>
      </w:r>
    </w:p>
    <w:p w14:paraId="375A7D4F" w14:textId="01B6982F" w:rsidR="001536AB" w:rsidRDefault="0016128A">
      <w:r>
        <w:t>What columns it have</w:t>
      </w:r>
      <w:r w:rsidR="00BA2BF5">
        <w:t xml:space="preserve">, </w:t>
      </w:r>
    </w:p>
    <w:p w14:paraId="04D605B7" w14:textId="10F5966E" w:rsidR="0016128A" w:rsidRDefault="0016128A">
      <w:r>
        <w:t xml:space="preserve">That needs to send another ai model, that can give what insights can we get from those columns, </w:t>
      </w:r>
    </w:p>
    <w:p w14:paraId="569B3854" w14:textId="3AAA1C81" w:rsidR="001536AB" w:rsidRDefault="001536AB">
      <w:r>
        <w:t>If it have column like feedback or comment section we can perform sentiment analysis</w:t>
      </w:r>
      <w:r w:rsidR="0031046F">
        <w:t>, to segregate positive, negative neutral</w:t>
      </w:r>
    </w:p>
    <w:p w14:paraId="66BE735A" w14:textId="77777777" w:rsidR="008917C6" w:rsidRPr="008917C6" w:rsidRDefault="008917C6" w:rsidP="008917C6"/>
    <w:p w14:paraId="62493851" w14:textId="77777777" w:rsidR="0031046F" w:rsidRDefault="0031046F"/>
    <w:p w14:paraId="606815C4" w14:textId="1BA1EEC7" w:rsidR="008633F1" w:rsidRDefault="00BF7316">
      <w:r>
        <w:t xml:space="preserve">spark pre processing, </w:t>
      </w:r>
      <w:r>
        <w:t>will upload again in s3 (refined_data folder)</w:t>
      </w:r>
      <w:r w:rsidR="008633F1">
        <w:t xml:space="preserve"> will be saved with user_Id appended with count can hash map(key, value) be used</w:t>
      </w:r>
    </w:p>
    <w:p w14:paraId="5071277C" w14:textId="1D1795D3" w:rsidR="00B14975" w:rsidRDefault="00B14975">
      <w:r>
        <w:t>what else can we do::</w:t>
      </w:r>
    </w:p>
    <w:p w14:paraId="6A993642" w14:textId="547B73F8" w:rsidR="00B14975" w:rsidRDefault="00B14975">
      <w:r>
        <w:t>display dashboard may be we can use Quick</w:t>
      </w:r>
      <w:r w:rsidR="008647BB">
        <w:t xml:space="preserve"> sight (not yet planned what dashboards may require)</w:t>
      </w:r>
    </w:p>
    <w:p w14:paraId="2E5D079A" w14:textId="7FC18195" w:rsidR="008647BB" w:rsidRDefault="008647BB">
      <w:r>
        <w:t>phase 3</w:t>
      </w:r>
    </w:p>
    <w:p w14:paraId="72AA22F1" w14:textId="0558B518" w:rsidR="008633F1" w:rsidRDefault="0016128A">
      <w:r>
        <w:t>That csv files in refined folder, may trigger lambda function that can trigger bedrock and quick sight to display some useful dash boards,  and actionable insights</w:t>
      </w:r>
    </w:p>
    <w:p w14:paraId="1E2DEBAA" w14:textId="12F2E54C" w:rsidR="008647BB" w:rsidRDefault="008647BB">
      <w:r>
        <w:t>Pdf can be downloaded</w:t>
      </w:r>
    </w:p>
    <w:p w14:paraId="3B7C0E33" w14:textId="77777777" w:rsidR="00B14975" w:rsidRDefault="00B14975"/>
    <w:p w14:paraId="36B06655" w14:textId="77777777" w:rsidR="00B14975" w:rsidRDefault="00B14975"/>
    <w:p w14:paraId="059457DF" w14:textId="77777777" w:rsidR="00B14975" w:rsidRDefault="00B14975"/>
    <w:p w14:paraId="249FC436" w14:textId="77777777" w:rsidR="00B14975" w:rsidRDefault="00B14975"/>
    <w:p w14:paraId="79E4E1E1" w14:textId="77777777" w:rsidR="00B14975" w:rsidRDefault="00B14975"/>
    <w:p w14:paraId="74DAD943" w14:textId="77777777" w:rsidR="00B14975" w:rsidRDefault="00B14975"/>
    <w:p w14:paraId="2B4F48A0" w14:textId="77777777" w:rsidR="00B14975" w:rsidRDefault="00B14975"/>
    <w:p w14:paraId="03E4789E" w14:textId="77777777" w:rsidR="00B14975" w:rsidRDefault="00B14975">
      <w:pPr>
        <w:pBdr>
          <w:bottom w:val="single" w:sz="6" w:space="1" w:color="auto"/>
        </w:pBdr>
      </w:pPr>
    </w:p>
    <w:p w14:paraId="5C90E83E" w14:textId="77777777" w:rsidR="00B14975" w:rsidRPr="00B14975" w:rsidRDefault="00B14975" w:rsidP="00B14975">
      <w:pPr>
        <w:rPr>
          <w:highlight w:val="green"/>
        </w:rPr>
      </w:pPr>
      <w:r w:rsidRPr="00B14975">
        <w:rPr>
          <w:highlight w:val="green"/>
        </w:rPr>
        <w:t>Actionable output be like (my assumption ): 70% of students had negative sentiment on the pace of React module — consider slowing down or splitting it into two sessions.</w:t>
      </w:r>
    </w:p>
    <w:p w14:paraId="3E2A72E2" w14:textId="77777777" w:rsidR="00B14975" w:rsidRPr="008917C6" w:rsidRDefault="00B14975" w:rsidP="00B14975">
      <w:pPr>
        <w:rPr>
          <w:b/>
          <w:bCs/>
          <w:highlight w:val="green"/>
        </w:rPr>
      </w:pPr>
      <w:r w:rsidRPr="008917C6">
        <w:rPr>
          <w:b/>
          <w:bCs/>
          <w:highlight w:val="green"/>
        </w:rPr>
        <w:t>Keyword and Theme Extraction</w:t>
      </w:r>
    </w:p>
    <w:p w14:paraId="7D861234" w14:textId="77777777" w:rsidR="00B14975" w:rsidRPr="008917C6" w:rsidRDefault="00B14975" w:rsidP="00B14975">
      <w:pPr>
        <w:rPr>
          <w:b/>
          <w:bCs/>
          <w:highlight w:val="green"/>
        </w:rPr>
      </w:pPr>
      <w:r w:rsidRPr="008917C6">
        <w:rPr>
          <w:b/>
          <w:bCs/>
          <w:highlight w:val="green"/>
        </w:rPr>
        <w:t>What to Analyze:</w:t>
      </w:r>
    </w:p>
    <w:p w14:paraId="1B754762" w14:textId="77777777" w:rsidR="00B14975" w:rsidRPr="008917C6" w:rsidRDefault="00B14975" w:rsidP="00B14975">
      <w:pPr>
        <w:numPr>
          <w:ilvl w:val="0"/>
          <w:numId w:val="1"/>
        </w:numPr>
        <w:rPr>
          <w:highlight w:val="green"/>
        </w:rPr>
      </w:pPr>
      <w:r w:rsidRPr="008917C6">
        <w:rPr>
          <w:highlight w:val="green"/>
        </w:rPr>
        <w:t>Frequently occurring phrases in feedback</w:t>
      </w:r>
    </w:p>
    <w:p w14:paraId="7D40430E" w14:textId="77777777" w:rsidR="00B14975" w:rsidRPr="008917C6" w:rsidRDefault="00B14975" w:rsidP="00B14975">
      <w:pPr>
        <w:numPr>
          <w:ilvl w:val="0"/>
          <w:numId w:val="1"/>
        </w:numPr>
        <w:rPr>
          <w:highlight w:val="green"/>
        </w:rPr>
      </w:pPr>
      <w:r w:rsidRPr="008917C6">
        <w:rPr>
          <w:highlight w:val="green"/>
        </w:rPr>
        <w:t>Common suggestions (e.g., "more projects", "too fast", "recordings")</w:t>
      </w:r>
    </w:p>
    <w:p w14:paraId="255962BA" w14:textId="77777777" w:rsidR="00B14975" w:rsidRPr="008917C6" w:rsidRDefault="00B14975" w:rsidP="00B14975">
      <w:pPr>
        <w:rPr>
          <w:b/>
          <w:bCs/>
          <w:highlight w:val="green"/>
        </w:rPr>
      </w:pPr>
      <w:r w:rsidRPr="008917C6">
        <w:rPr>
          <w:b/>
          <w:bCs/>
          <w:highlight w:val="green"/>
        </w:rPr>
        <w:t>Why It Helps:</w:t>
      </w:r>
    </w:p>
    <w:p w14:paraId="712D501C" w14:textId="77777777" w:rsidR="00B14975" w:rsidRPr="008917C6" w:rsidRDefault="00B14975" w:rsidP="00B14975">
      <w:pPr>
        <w:numPr>
          <w:ilvl w:val="0"/>
          <w:numId w:val="2"/>
        </w:numPr>
        <w:rPr>
          <w:highlight w:val="green"/>
        </w:rPr>
      </w:pPr>
      <w:r w:rsidRPr="008917C6">
        <w:rPr>
          <w:highlight w:val="green"/>
        </w:rPr>
        <w:t>Highlights repeating pain points or requests</w:t>
      </w:r>
    </w:p>
    <w:p w14:paraId="72673A81" w14:textId="77777777" w:rsidR="00B14975" w:rsidRPr="008917C6" w:rsidRDefault="00B14975" w:rsidP="00B14975">
      <w:pPr>
        <w:rPr>
          <w:b/>
          <w:bCs/>
          <w:highlight w:val="green"/>
        </w:rPr>
      </w:pPr>
      <w:r w:rsidRPr="008917C6">
        <w:rPr>
          <w:b/>
          <w:bCs/>
          <w:highlight w:val="green"/>
        </w:rPr>
        <w:t>Actionable Output:</w:t>
      </w:r>
    </w:p>
    <w:p w14:paraId="7D3C5C46" w14:textId="77777777" w:rsidR="00B14975" w:rsidRPr="00B14975" w:rsidRDefault="00B14975" w:rsidP="00B14975">
      <w:pPr>
        <w:rPr>
          <w:highlight w:val="green"/>
        </w:rPr>
      </w:pPr>
      <w:r w:rsidRPr="008917C6">
        <w:rPr>
          <w:highlight w:val="green"/>
        </w:rPr>
        <w:t>"‘More hands-on projects’ appeared in 400+ comments — include 2 more capstone projects."</w:t>
      </w:r>
    </w:p>
    <w:p w14:paraId="0FACDB8C" w14:textId="77777777" w:rsidR="00B14975" w:rsidRPr="008917C6" w:rsidRDefault="00B14975" w:rsidP="00B14975">
      <w:pPr>
        <w:rPr>
          <w:b/>
          <w:bCs/>
          <w:highlight w:val="green"/>
        </w:rPr>
      </w:pPr>
      <w:r w:rsidRPr="008917C6">
        <w:rPr>
          <w:b/>
          <w:bCs/>
          <w:highlight w:val="green"/>
        </w:rPr>
        <w:t>What to Analyze:</w:t>
      </w:r>
    </w:p>
    <w:p w14:paraId="756F55E9" w14:textId="77777777" w:rsidR="00B14975" w:rsidRPr="008917C6" w:rsidRDefault="00B14975" w:rsidP="00B14975">
      <w:pPr>
        <w:numPr>
          <w:ilvl w:val="0"/>
          <w:numId w:val="3"/>
        </w:numPr>
        <w:rPr>
          <w:highlight w:val="green"/>
        </w:rPr>
      </w:pPr>
      <w:r w:rsidRPr="008917C6">
        <w:rPr>
          <w:highlight w:val="green"/>
        </w:rPr>
        <w:t>Ask students to rate “difficulty” and “understanding” per topic (if in your CSV)</w:t>
      </w:r>
    </w:p>
    <w:p w14:paraId="4B3FB37F" w14:textId="77777777" w:rsidR="00B14975" w:rsidRPr="008917C6" w:rsidRDefault="00B14975" w:rsidP="00B14975">
      <w:pPr>
        <w:numPr>
          <w:ilvl w:val="0"/>
          <w:numId w:val="3"/>
        </w:numPr>
        <w:rPr>
          <w:highlight w:val="green"/>
        </w:rPr>
      </w:pPr>
      <w:r w:rsidRPr="008917C6">
        <w:rPr>
          <w:highlight w:val="green"/>
        </w:rPr>
        <w:t>Compare: which topics are marked “difficult” and “poorly understood”</w:t>
      </w:r>
    </w:p>
    <w:p w14:paraId="65D5DFAF" w14:textId="77777777" w:rsidR="00B14975" w:rsidRPr="008917C6" w:rsidRDefault="00B14975" w:rsidP="00B14975">
      <w:pPr>
        <w:rPr>
          <w:b/>
          <w:bCs/>
          <w:highlight w:val="green"/>
        </w:rPr>
      </w:pPr>
      <w:r w:rsidRPr="008917C6">
        <w:rPr>
          <w:b/>
          <w:bCs/>
          <w:highlight w:val="green"/>
        </w:rPr>
        <w:t>Why It Helps:</w:t>
      </w:r>
    </w:p>
    <w:p w14:paraId="58F32087" w14:textId="77777777" w:rsidR="00B14975" w:rsidRPr="008917C6" w:rsidRDefault="00B14975" w:rsidP="00B14975">
      <w:pPr>
        <w:numPr>
          <w:ilvl w:val="0"/>
          <w:numId w:val="4"/>
        </w:numPr>
        <w:rPr>
          <w:highlight w:val="green"/>
        </w:rPr>
      </w:pPr>
      <w:r w:rsidRPr="008917C6">
        <w:rPr>
          <w:highlight w:val="green"/>
        </w:rPr>
        <w:t>Pinpoints where teaching style/resources can improve</w:t>
      </w:r>
    </w:p>
    <w:p w14:paraId="0233C0BA" w14:textId="77777777" w:rsidR="00B14975" w:rsidRPr="008917C6" w:rsidRDefault="00B14975" w:rsidP="00B14975">
      <w:pPr>
        <w:rPr>
          <w:b/>
          <w:bCs/>
          <w:highlight w:val="green"/>
        </w:rPr>
      </w:pPr>
      <w:r w:rsidRPr="008917C6">
        <w:rPr>
          <w:b/>
          <w:bCs/>
          <w:highlight w:val="green"/>
        </w:rPr>
        <w:t>Actionable Output:</w:t>
      </w:r>
    </w:p>
    <w:p w14:paraId="16753F58" w14:textId="77777777" w:rsidR="00B14975" w:rsidRPr="008917C6" w:rsidRDefault="00B14975" w:rsidP="00B14975">
      <w:pPr>
        <w:rPr>
          <w:highlight w:val="green"/>
        </w:rPr>
      </w:pPr>
      <w:r w:rsidRPr="008917C6">
        <w:rPr>
          <w:highlight w:val="green"/>
        </w:rPr>
        <w:t>"Git and GitHub setup rated as ‘difficult’ and ‘unclear’ — add live demo and troubleshooting guide."</w:t>
      </w:r>
    </w:p>
    <w:p w14:paraId="2B0BC70C" w14:textId="77777777" w:rsidR="00B14975" w:rsidRPr="00B14975" w:rsidRDefault="00B14975" w:rsidP="00B14975">
      <w:pPr>
        <w:rPr>
          <w:b/>
          <w:bCs/>
          <w:highlight w:val="green"/>
        </w:rPr>
      </w:pPr>
      <w:r w:rsidRPr="00B14975">
        <w:rPr>
          <w:b/>
          <w:bCs/>
          <w:highlight w:val="green"/>
        </w:rPr>
        <w:t>What to Analyze:</w:t>
      </w:r>
    </w:p>
    <w:p w14:paraId="7DDFEB0D" w14:textId="77777777" w:rsidR="00B14975" w:rsidRPr="00B14975" w:rsidRDefault="00B14975" w:rsidP="00B14975">
      <w:pPr>
        <w:numPr>
          <w:ilvl w:val="0"/>
          <w:numId w:val="5"/>
        </w:numPr>
        <w:rPr>
          <w:highlight w:val="green"/>
        </w:rPr>
      </w:pPr>
      <w:r w:rsidRPr="00B14975">
        <w:rPr>
          <w:highlight w:val="green"/>
        </w:rPr>
        <w:t>Comments with keywords: "too fast", "slow", "overwhelming", "rushed"</w:t>
      </w:r>
    </w:p>
    <w:p w14:paraId="12494DCF" w14:textId="77777777" w:rsidR="00B14975" w:rsidRPr="00B14975" w:rsidRDefault="00B14975" w:rsidP="00B14975">
      <w:pPr>
        <w:numPr>
          <w:ilvl w:val="0"/>
          <w:numId w:val="5"/>
        </w:numPr>
        <w:rPr>
          <w:highlight w:val="green"/>
        </w:rPr>
      </w:pPr>
      <w:r w:rsidRPr="00B14975">
        <w:rPr>
          <w:highlight w:val="green"/>
        </w:rPr>
        <w:t>Average feedback sentiment linked to course speed</w:t>
      </w:r>
    </w:p>
    <w:p w14:paraId="213AA9E2" w14:textId="77777777" w:rsidR="00B14975" w:rsidRPr="00B14975" w:rsidRDefault="00B14975" w:rsidP="00B14975">
      <w:pPr>
        <w:rPr>
          <w:b/>
          <w:bCs/>
          <w:highlight w:val="green"/>
        </w:rPr>
      </w:pPr>
      <w:r w:rsidRPr="00B14975">
        <w:rPr>
          <w:b/>
          <w:bCs/>
          <w:highlight w:val="green"/>
        </w:rPr>
        <w:t>Why It Helps:</w:t>
      </w:r>
    </w:p>
    <w:p w14:paraId="629418F8" w14:textId="77777777" w:rsidR="00B14975" w:rsidRPr="00B14975" w:rsidRDefault="00B14975" w:rsidP="00B14975">
      <w:pPr>
        <w:numPr>
          <w:ilvl w:val="0"/>
          <w:numId w:val="6"/>
        </w:numPr>
        <w:rPr>
          <w:highlight w:val="green"/>
        </w:rPr>
      </w:pPr>
      <w:r w:rsidRPr="00B14975">
        <w:rPr>
          <w:highlight w:val="green"/>
        </w:rPr>
        <w:t>Helps you balance course speed for better engagement</w:t>
      </w:r>
    </w:p>
    <w:p w14:paraId="668EC213" w14:textId="77777777" w:rsidR="00B14975" w:rsidRPr="00B14975" w:rsidRDefault="00B14975" w:rsidP="00B14975">
      <w:pPr>
        <w:rPr>
          <w:highlight w:val="green"/>
        </w:rPr>
      </w:pPr>
      <w:r w:rsidRPr="00B14975">
        <w:rPr>
          <w:b/>
          <w:bCs/>
          <w:highlight w:val="green"/>
        </w:rPr>
        <w:lastRenderedPageBreak/>
        <w:t xml:space="preserve"> Actionable Output:</w:t>
      </w:r>
    </w:p>
    <w:p w14:paraId="0DB846E5" w14:textId="77777777" w:rsidR="00B14975" w:rsidRPr="00B14975" w:rsidRDefault="00B14975" w:rsidP="00B14975">
      <w:pPr>
        <w:rPr>
          <w:highlight w:val="green"/>
        </w:rPr>
      </w:pPr>
      <w:r w:rsidRPr="00B14975">
        <w:rPr>
          <w:highlight w:val="green"/>
        </w:rPr>
        <w:t>"React and Spring modules had most 'too fast' comments — revise timing to allocate more practice time."</w:t>
      </w:r>
    </w:p>
    <w:p w14:paraId="7184798F" w14:textId="77777777" w:rsidR="00B14975" w:rsidRPr="00B14975" w:rsidRDefault="00B14975" w:rsidP="00B14975">
      <w:pPr>
        <w:numPr>
          <w:ilvl w:val="0"/>
          <w:numId w:val="7"/>
        </w:numPr>
        <w:rPr>
          <w:highlight w:val="green"/>
        </w:rPr>
      </w:pPr>
      <w:r w:rsidRPr="00B14975">
        <w:rPr>
          <w:highlight w:val="green"/>
        </w:rPr>
        <w:t>All responses in suggestion fields or open-ended comments</w:t>
      </w:r>
    </w:p>
    <w:p w14:paraId="02384FE6" w14:textId="77777777" w:rsidR="00B14975" w:rsidRPr="00B14975" w:rsidRDefault="00B14975" w:rsidP="00B14975">
      <w:pPr>
        <w:rPr>
          <w:highlight w:val="green"/>
        </w:rPr>
      </w:pPr>
      <w:r w:rsidRPr="00B14975">
        <w:rPr>
          <w:b/>
          <w:bCs/>
          <w:highlight w:val="green"/>
        </w:rPr>
        <w:t xml:space="preserve"> Why It Helps:</w:t>
      </w:r>
    </w:p>
    <w:p w14:paraId="455DE23A" w14:textId="77777777" w:rsidR="00B14975" w:rsidRPr="00B14975" w:rsidRDefault="00B14975" w:rsidP="00B14975">
      <w:pPr>
        <w:numPr>
          <w:ilvl w:val="0"/>
          <w:numId w:val="8"/>
        </w:numPr>
        <w:rPr>
          <w:highlight w:val="green"/>
        </w:rPr>
      </w:pPr>
      <w:r w:rsidRPr="00B14975">
        <w:rPr>
          <w:highlight w:val="green"/>
        </w:rPr>
        <w:t>Directly tells you what students want more or less of</w:t>
      </w:r>
    </w:p>
    <w:p w14:paraId="3DBCA357" w14:textId="77777777" w:rsidR="00B14975" w:rsidRPr="00B14975" w:rsidRDefault="00B14975" w:rsidP="00B14975">
      <w:pPr>
        <w:rPr>
          <w:b/>
          <w:bCs/>
          <w:highlight w:val="green"/>
        </w:rPr>
      </w:pPr>
      <w:r w:rsidRPr="00B14975">
        <w:rPr>
          <w:b/>
          <w:bCs/>
          <w:highlight w:val="green"/>
        </w:rPr>
        <w:t xml:space="preserve"> Actionable Output:</w:t>
      </w:r>
    </w:p>
    <w:p w14:paraId="08D30A0A" w14:textId="77777777" w:rsidR="00B14975" w:rsidRPr="00B14975" w:rsidRDefault="00B14975" w:rsidP="00B14975">
      <w:r w:rsidRPr="00B14975">
        <w:rPr>
          <w:highlight w:val="green"/>
        </w:rPr>
        <w:t>"80 students asked for a project-based mini-hackathon — consider adding one at the end of course."</w:t>
      </w:r>
    </w:p>
    <w:p w14:paraId="2D742A8B" w14:textId="77777777" w:rsidR="00B14975" w:rsidRDefault="00B14975"/>
    <w:p w14:paraId="7FD215B8" w14:textId="77777777" w:rsidR="008633F1" w:rsidRDefault="008633F1"/>
    <w:p w14:paraId="20E04D36" w14:textId="77777777" w:rsidR="008633F1" w:rsidRDefault="008633F1"/>
    <w:p w14:paraId="0B312FAD" w14:textId="77777777" w:rsidR="00BF7316" w:rsidRDefault="00BF7316"/>
    <w:p w14:paraId="4F33B491" w14:textId="77777777" w:rsidR="00BF7316" w:rsidRDefault="00BF7316"/>
    <w:p w14:paraId="607CAE71" w14:textId="77777777" w:rsidR="00BF7316" w:rsidRDefault="00BF7316"/>
    <w:p w14:paraId="3BCBC13A" w14:textId="77777777" w:rsidR="00BF7316" w:rsidRDefault="00BF7316"/>
    <w:p w14:paraId="2CE5557C" w14:textId="77777777" w:rsidR="00BF7316" w:rsidRDefault="00BF7316"/>
    <w:sectPr w:rsidR="00BF7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7038C"/>
    <w:multiLevelType w:val="multilevel"/>
    <w:tmpl w:val="75FA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50A93"/>
    <w:multiLevelType w:val="multilevel"/>
    <w:tmpl w:val="BD9A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F621B0"/>
    <w:multiLevelType w:val="multilevel"/>
    <w:tmpl w:val="4C6E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F7660"/>
    <w:multiLevelType w:val="multilevel"/>
    <w:tmpl w:val="2B46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26CAE"/>
    <w:multiLevelType w:val="multilevel"/>
    <w:tmpl w:val="33DA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B0B34"/>
    <w:multiLevelType w:val="multilevel"/>
    <w:tmpl w:val="1212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A3611"/>
    <w:multiLevelType w:val="multilevel"/>
    <w:tmpl w:val="D30C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85E1B"/>
    <w:multiLevelType w:val="multilevel"/>
    <w:tmpl w:val="D636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673028">
    <w:abstractNumId w:val="5"/>
  </w:num>
  <w:num w:numId="2" w16cid:durableId="696778920">
    <w:abstractNumId w:val="3"/>
  </w:num>
  <w:num w:numId="3" w16cid:durableId="1202589591">
    <w:abstractNumId w:val="7"/>
  </w:num>
  <w:num w:numId="4" w16cid:durableId="1158889294">
    <w:abstractNumId w:val="1"/>
  </w:num>
  <w:num w:numId="5" w16cid:durableId="1569460590">
    <w:abstractNumId w:val="0"/>
  </w:num>
  <w:num w:numId="6" w16cid:durableId="607198860">
    <w:abstractNumId w:val="6"/>
  </w:num>
  <w:num w:numId="7" w16cid:durableId="506790840">
    <w:abstractNumId w:val="2"/>
  </w:num>
  <w:num w:numId="8" w16cid:durableId="220599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D5"/>
    <w:rsid w:val="0004704F"/>
    <w:rsid w:val="001536AB"/>
    <w:rsid w:val="0016128A"/>
    <w:rsid w:val="0031046F"/>
    <w:rsid w:val="00540A7A"/>
    <w:rsid w:val="007A2BD5"/>
    <w:rsid w:val="008633F1"/>
    <w:rsid w:val="008647BB"/>
    <w:rsid w:val="008917C6"/>
    <w:rsid w:val="00B14975"/>
    <w:rsid w:val="00BA2BF5"/>
    <w:rsid w:val="00BF7316"/>
    <w:rsid w:val="00E2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CE1C"/>
  <w15:chartTrackingRefBased/>
  <w15:docId w15:val="{6C797566-EC64-4818-A684-12E85369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34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7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1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9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1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3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NUKALA VENKATA  VISHNU  MURTHY</dc:creator>
  <cp:keywords/>
  <dc:description/>
  <cp:lastModifiedBy>NUKALA VENKATA  VISHNU  MURTHY</cp:lastModifiedBy>
  <cp:revision>2</cp:revision>
  <dcterms:created xsi:type="dcterms:W3CDTF">2025-06-22T10:22:00Z</dcterms:created>
  <dcterms:modified xsi:type="dcterms:W3CDTF">2025-06-22T11:50:00Z</dcterms:modified>
</cp:coreProperties>
</file>