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62E4C" w14:textId="3D813593" w:rsidR="00700FA6" w:rsidRDefault="00C1357E"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Refer to Blog :- </w:t>
      </w:r>
      <w:hyperlink r:id="rId4" w:tgtFrame="_blank" w:history="1">
        <w:r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https://www.nbtechsupport.co.in/</w:t>
        </w:r>
      </w:hyperlink>
    </w:p>
    <w:p w14:paraId="20F10C84" w14:textId="7483E836" w:rsidR="00C1357E" w:rsidRDefault="00C1357E">
      <w:hyperlink r:id="rId5" w:tgtFrame="_blank" w:history="1">
        <w:r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https://gitlab.com/nb-tech-support/de...</w:t>
        </w:r>
      </w:hyperlink>
    </w:p>
    <w:p w14:paraId="03704992" w14:textId="0D54F244" w:rsidR="00C1357E" w:rsidRDefault="00C1357E">
      <w:r w:rsidRPr="00C1357E">
        <w:t>https://www.nbtechsupport.co.in/2021/10/monitoring-docker-containers-using.html</w:t>
      </w:r>
    </w:p>
    <w:sectPr w:rsidR="00C13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B7"/>
    <w:rsid w:val="00700FA6"/>
    <w:rsid w:val="008A2DB7"/>
    <w:rsid w:val="00C1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1BDF5"/>
  <w15:chartTrackingRefBased/>
  <w15:docId w15:val="{DC67E1A9-4668-43ED-9856-09649BDD2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C1357E"/>
  </w:style>
  <w:style w:type="character" w:styleId="Hyperlink">
    <w:name w:val="Hyperlink"/>
    <w:basedOn w:val="DefaultParagraphFont"/>
    <w:uiPriority w:val="99"/>
    <w:semiHidden/>
    <w:unhideWhenUsed/>
    <w:rsid w:val="00C135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redirect?event=video_description&amp;redir_token=QUFFLUhqbExDbWc2cURHUEk0eVNfb0JNcDlPX2FMSGUzZ3xBQ3Jtc0ttN1F6NjlOSEFPTV8xUGVpNEFMTHg3QjluN0JPOVNpS2ZWQmliTVppbjZxNGNwZTZrZGkyMHByTTF4aGtnY1pSenE4MFhrVEpOT3ZNYlhlUUNMYWJ5UnRiWThyOE1udVd3aXNXTjBvMFAzNjNNS1lhbw&amp;q=https%3A%2F%2Fgitlab.com%2Fnb-tech-support%2Fdevops.git&amp;v=DVRsTw7qpUg" TargetMode="External"/><Relationship Id="rId4" Type="http://schemas.openxmlformats.org/officeDocument/2006/relationships/hyperlink" Target="https://www.youtube.com/redirect?event=video_description&amp;redir_token=QUFFLUhqbV9qRndlYWpJaFpEVkNkTkFOSThCWUozeUNKUXxBQ3Jtc0tta3VVYVlRUzVqanEyWThBNUhVM2pkdGV1UVp2djN0RFY5Vk9MUTZvamhNRG9GbFNrQk1nRGF1SU53T2lEYkRjSzZvOEFhTGRDYkVRVG5PWFlsYmg2dU5leUJLOUdaNmZqbWZZbzJnRExkM3daZzl1SQ&amp;q=https%3A%2F%2Fwww.nbtechsupport.co.in%2F&amp;v=DVRsTw7qpU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Nagireddy (PERSISTENT SYSTEMS LIMITED)</dc:creator>
  <cp:keywords/>
  <dc:description/>
  <cp:lastModifiedBy>Narayana Nagireddy (PERSISTENT SYSTEMS LIMITED)</cp:lastModifiedBy>
  <cp:revision>2</cp:revision>
  <dcterms:created xsi:type="dcterms:W3CDTF">2022-08-04T10:26:00Z</dcterms:created>
  <dcterms:modified xsi:type="dcterms:W3CDTF">2022-08-04T10:27:00Z</dcterms:modified>
</cp:coreProperties>
</file>