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2ECD" w14:textId="1B3E838E" w:rsidR="00C62AFE" w:rsidRPr="00F56D7A" w:rsidRDefault="00C62AFE" w:rsidP="00C62AFE">
      <w:pPr>
        <w:shd w:val="clear" w:color="auto" w:fill="FFFFFF" w:themeFill="background1"/>
        <w:spacing w:after="0" w:line="240" w:lineRule="auto"/>
        <w:jc w:val="center"/>
        <w:rPr>
          <w:b/>
          <w:bCs/>
          <w:sz w:val="28"/>
          <w:szCs w:val="28"/>
        </w:rPr>
      </w:pPr>
      <w:r w:rsidRPr="00F56D7A">
        <w:rPr>
          <w:b/>
          <w:bCs/>
          <w:sz w:val="28"/>
          <w:szCs w:val="28"/>
        </w:rPr>
        <w:t xml:space="preserve">DAFTAR PENGUNJUNG </w:t>
      </w:r>
      <w:r>
        <w:rPr>
          <w:b/>
          <w:bCs/>
          <w:sz w:val="28"/>
          <w:szCs w:val="28"/>
        </w:rPr>
        <w:t xml:space="preserve">BELAJAR </w:t>
      </w:r>
      <w:r w:rsidRPr="00F56D7A">
        <w:rPr>
          <w:b/>
          <w:bCs/>
          <w:sz w:val="28"/>
          <w:szCs w:val="28"/>
        </w:rPr>
        <w:t>PERKELAS PERPUSTAKAAN ATAJAGU</w:t>
      </w:r>
    </w:p>
    <w:p w14:paraId="19DA1CEE" w14:textId="77777777" w:rsidR="00C62AFE" w:rsidRPr="00F56D7A" w:rsidRDefault="00C62AFE" w:rsidP="00C62AFE">
      <w:pPr>
        <w:shd w:val="clear" w:color="auto" w:fill="FFFFFF" w:themeFill="background1"/>
        <w:spacing w:after="0" w:line="240" w:lineRule="auto"/>
        <w:jc w:val="center"/>
        <w:rPr>
          <w:b/>
          <w:bCs/>
          <w:sz w:val="28"/>
          <w:szCs w:val="28"/>
        </w:rPr>
      </w:pPr>
      <w:r w:rsidRPr="00F56D7A">
        <w:rPr>
          <w:b/>
          <w:bCs/>
          <w:sz w:val="28"/>
          <w:szCs w:val="28"/>
        </w:rPr>
        <w:t>SMA NEGERI 1 KOTO BARU</w:t>
      </w:r>
    </w:p>
    <w:p w14:paraId="5F94A19D" w14:textId="49EBDE05" w:rsidR="00C62AFE" w:rsidRDefault="00C62AFE" w:rsidP="00C62AFE">
      <w:pPr>
        <w:shd w:val="clear" w:color="auto" w:fill="FFFFFF" w:themeFill="background1"/>
        <w:spacing w:after="0" w:line="240" w:lineRule="auto"/>
        <w:jc w:val="center"/>
        <w:rPr>
          <w:b/>
          <w:bCs/>
          <w:sz w:val="28"/>
          <w:szCs w:val="28"/>
        </w:rPr>
      </w:pPr>
      <w:r w:rsidRPr="00F56D7A">
        <w:rPr>
          <w:b/>
          <w:bCs/>
          <w:sz w:val="28"/>
          <w:szCs w:val="28"/>
        </w:rPr>
        <w:t>TAHUN 2022</w:t>
      </w:r>
    </w:p>
    <w:p w14:paraId="78B13191" w14:textId="77777777" w:rsidR="00C62AFE" w:rsidRDefault="00C62AFE" w:rsidP="00C62AFE">
      <w:pPr>
        <w:shd w:val="clear" w:color="auto" w:fill="FFFFFF" w:themeFill="background1"/>
        <w:spacing w:before="240" w:after="0" w:line="24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91"/>
        <w:gridCol w:w="3099"/>
        <w:gridCol w:w="2902"/>
        <w:gridCol w:w="1340"/>
        <w:gridCol w:w="2147"/>
        <w:gridCol w:w="1171"/>
      </w:tblGrid>
      <w:tr w:rsidR="00C62AFE" w14:paraId="297142AE" w14:textId="4CED4885" w:rsidTr="00C62AFE">
        <w:trPr>
          <w:trHeight w:val="720"/>
        </w:trPr>
        <w:tc>
          <w:tcPr>
            <w:tcW w:w="591" w:type="dxa"/>
            <w:vAlign w:val="center"/>
          </w:tcPr>
          <w:p w14:paraId="57F362B7" w14:textId="04C06EE0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099" w:type="dxa"/>
            <w:vAlign w:val="center"/>
          </w:tcPr>
          <w:p w14:paraId="2F1ED861" w14:textId="1EB6B020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HARI/TANGGAL</w:t>
            </w:r>
          </w:p>
        </w:tc>
        <w:tc>
          <w:tcPr>
            <w:tcW w:w="2902" w:type="dxa"/>
            <w:vAlign w:val="center"/>
          </w:tcPr>
          <w:p w14:paraId="4D5FC92B" w14:textId="1F2113AF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NAMA GURU</w:t>
            </w:r>
          </w:p>
        </w:tc>
        <w:tc>
          <w:tcPr>
            <w:tcW w:w="1340" w:type="dxa"/>
            <w:vAlign w:val="center"/>
          </w:tcPr>
          <w:p w14:paraId="6EB55ED8" w14:textId="13C84D61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JAM</w:t>
            </w:r>
          </w:p>
        </w:tc>
        <w:tc>
          <w:tcPr>
            <w:tcW w:w="2147" w:type="dxa"/>
            <w:vAlign w:val="center"/>
          </w:tcPr>
          <w:p w14:paraId="3F0477B5" w14:textId="0E00825E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KETERANGAN</w:t>
            </w:r>
          </w:p>
        </w:tc>
        <w:tc>
          <w:tcPr>
            <w:tcW w:w="1171" w:type="dxa"/>
            <w:vAlign w:val="center"/>
          </w:tcPr>
          <w:p w14:paraId="4603E477" w14:textId="33C0492D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PARAF</w:t>
            </w:r>
          </w:p>
        </w:tc>
      </w:tr>
      <w:tr w:rsidR="00C62AFE" w14:paraId="0C1E1869" w14:textId="1E609461" w:rsidTr="00C62AFE">
        <w:trPr>
          <w:trHeight w:val="720"/>
        </w:trPr>
        <w:tc>
          <w:tcPr>
            <w:tcW w:w="591" w:type="dxa"/>
            <w:vAlign w:val="center"/>
          </w:tcPr>
          <w:p w14:paraId="7917E49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24A8D3AA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7BCCE8C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7F0A700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4E78D206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7A291D5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465B9798" w14:textId="16574CC1" w:rsidTr="00C62AFE">
        <w:trPr>
          <w:trHeight w:val="720"/>
        </w:trPr>
        <w:tc>
          <w:tcPr>
            <w:tcW w:w="591" w:type="dxa"/>
            <w:vAlign w:val="center"/>
          </w:tcPr>
          <w:p w14:paraId="799B1AA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4E5A86C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01F27CB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4EA6E67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73E57F8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2E2839C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0F55B53F" w14:textId="583DE4A1" w:rsidTr="00C62AFE">
        <w:trPr>
          <w:trHeight w:val="720"/>
        </w:trPr>
        <w:tc>
          <w:tcPr>
            <w:tcW w:w="591" w:type="dxa"/>
            <w:vAlign w:val="center"/>
          </w:tcPr>
          <w:p w14:paraId="42D38BC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48A6C1F6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406BE4B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06312A7A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27374B6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5978E40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0CAF2327" w14:textId="0DD1D8B0" w:rsidTr="00C62AFE">
        <w:trPr>
          <w:trHeight w:val="720"/>
        </w:trPr>
        <w:tc>
          <w:tcPr>
            <w:tcW w:w="591" w:type="dxa"/>
            <w:vAlign w:val="center"/>
          </w:tcPr>
          <w:p w14:paraId="6616F62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19EDD57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5423F367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023D8BD7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0E2A6D4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4672851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22A57424" w14:textId="3269BE0B" w:rsidTr="00C62AFE">
        <w:trPr>
          <w:trHeight w:val="720"/>
        </w:trPr>
        <w:tc>
          <w:tcPr>
            <w:tcW w:w="591" w:type="dxa"/>
            <w:vAlign w:val="center"/>
          </w:tcPr>
          <w:p w14:paraId="35E437E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0F42781C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04068B10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0A11A3D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61C6CCA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1DAC864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2B3917B4" w14:textId="7EA873A2" w:rsidTr="00C62AFE">
        <w:trPr>
          <w:trHeight w:val="720"/>
        </w:trPr>
        <w:tc>
          <w:tcPr>
            <w:tcW w:w="591" w:type="dxa"/>
            <w:vAlign w:val="center"/>
          </w:tcPr>
          <w:p w14:paraId="40654446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07F8F7F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754C891A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14349F4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41CE87B6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1F691B3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54C92237" w14:textId="1E46EA13" w:rsidTr="00C62AFE">
        <w:trPr>
          <w:trHeight w:val="720"/>
        </w:trPr>
        <w:tc>
          <w:tcPr>
            <w:tcW w:w="591" w:type="dxa"/>
            <w:vAlign w:val="center"/>
          </w:tcPr>
          <w:p w14:paraId="484F0BEA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1B88DA57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6C2CF646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13F0BDE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15B17B0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218E987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76E46BE9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0132CD2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14F5E9A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3910746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474E20C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1B4CE2AA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6FA0623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67011B97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340CAFC6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65C0089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13162B2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5483182A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4442F3A6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578A12D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434D8CFB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308C621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149D192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69DBABFC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2B61DE2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6495594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50901A4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1CC95637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11265BF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07A1EF77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6A6C6392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5B34D2D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14899D82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7E6C536C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2F7FCCC4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72FD38B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7776DD2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260E7B5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149E29D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12B825A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3D884304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045E3506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54DF4CA6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158C672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465E1DC2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23A8661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0E61F05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5E4E7EAA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5256C21C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2D24E4EC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7B6EFEF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6C38EDCC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5F07ACC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447D6B3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1A87445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35E35DF1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39C43F3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38BB3944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0190B65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27AF7914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11C4AF77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418C13E0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42A3728C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6E97B55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4D16010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6031A18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6B0EEF9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370B5AF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49AE669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6E8F7F03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136E32B7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059C3F6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5638BFE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5A272CA7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2BE8E8CC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2137A3B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27A42E32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12087B6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6A729B5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49BE6E0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298F4A46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7921297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0840590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10F567FB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608D070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1D53BA1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3015D0D4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4FF926C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2450E73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4EC259A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06AFD701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31A2D0A4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4E2AEFD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60407AF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24B9A6A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013C11F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788AFA4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06F48598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22D7E75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4FD3450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770D105C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4B39974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7B6E44C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505278E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0D66A988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1B7E181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4F6E5E3A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5821C24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22278E5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628B6F7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1A3F6732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2239D1A3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36827B02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46B5C2D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46004DA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14B0E00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60905CB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1D42AED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69887CE1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1F2C0CC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77F3928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5649032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4A0B05B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23E67AA6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5BFBE4E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478441A2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342BA83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09E13614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1FE4468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13736C4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4E0DF6EC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08C6A3B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4AD385AA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37D6B1A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426935C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5941917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4375C76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186FF0CC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197579E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1C525809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2FBB9B4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4B41E34A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39B97390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1A93217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1976ECD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02694A4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7B81E8A4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1E08227F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392028B8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21C6F8B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6940E843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7A1B335E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008EA5F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4C287E37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41C6DBB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04E78500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40E6071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53AB2977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68629CD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2A279915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7DE8A4F5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487ED7AD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4524DD91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3254D5B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7B97F012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0EE1E8E4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0BB01A2B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AFE" w14:paraId="08DF9187" w14:textId="77777777" w:rsidTr="00C62AFE">
        <w:trPr>
          <w:trHeight w:val="720"/>
        </w:trPr>
        <w:tc>
          <w:tcPr>
            <w:tcW w:w="591" w:type="dxa"/>
            <w:vAlign w:val="center"/>
          </w:tcPr>
          <w:p w14:paraId="610D33D4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14:paraId="528A2A5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02" w:type="dxa"/>
            <w:vAlign w:val="center"/>
          </w:tcPr>
          <w:p w14:paraId="19878C79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  <w:vAlign w:val="center"/>
          </w:tcPr>
          <w:p w14:paraId="0024C644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7" w:type="dxa"/>
            <w:vAlign w:val="center"/>
          </w:tcPr>
          <w:p w14:paraId="1DD6DD0C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1" w:type="dxa"/>
            <w:vAlign w:val="center"/>
          </w:tcPr>
          <w:p w14:paraId="56EACDA2" w14:textId="77777777" w:rsidR="00C62AFE" w:rsidRDefault="00C62AFE" w:rsidP="00C62A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C1E8F28" w14:textId="77777777" w:rsidR="00C62AFE" w:rsidRDefault="00C62AFE"/>
    <w:sectPr w:rsidR="00C62A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FE"/>
    <w:rsid w:val="00C6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A1AC"/>
  <w15:chartTrackingRefBased/>
  <w15:docId w15:val="{23F66D47-39D0-403D-BBF3-8E9EA185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pelangganssdkomputer</dc:creator>
  <cp:keywords/>
  <dc:description/>
  <cp:lastModifiedBy>pelangganssdkomputer</cp:lastModifiedBy>
  <cp:revision>1</cp:revision>
  <cp:lastPrinted>2022-10-06T01:37:00Z</cp:lastPrinted>
  <dcterms:created xsi:type="dcterms:W3CDTF">2022-10-06T01:27:00Z</dcterms:created>
  <dcterms:modified xsi:type="dcterms:W3CDTF">2022-10-06T01:37:00Z</dcterms:modified>
</cp:coreProperties>
</file>