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469C53" w14:textId="77777777" w:rsidR="00FD5643" w:rsidRPr="00FD5643" w:rsidRDefault="00FD5643" w:rsidP="00FD564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FD564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Design System Analysis &amp; Prompt</w:t>
      </w:r>
    </w:p>
    <w:p w14:paraId="63E7F7DD" w14:textId="77777777" w:rsidR="00FD5643" w:rsidRPr="00FD5643" w:rsidRDefault="00FD5643" w:rsidP="00FD5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5643">
        <w:rPr>
          <w:rFonts w:ascii="Times New Roman" w:eastAsia="Times New Roman" w:hAnsi="Times New Roman" w:cs="Times New Roman"/>
          <w:kern w:val="0"/>
          <w14:ligatures w14:val="none"/>
        </w:rPr>
        <w:t>Based on the Unity Catalog Manager interface shown, here's a comprehensive design prompt you can use for your other website:</w:t>
      </w:r>
    </w:p>
    <w:p w14:paraId="551CBFB6" w14:textId="77777777" w:rsidR="00FD5643" w:rsidRPr="00FD5643" w:rsidRDefault="0054042C" w:rsidP="00FD564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042C">
        <w:rPr>
          <w:rFonts w:ascii="Times New Roman" w:eastAsia="Times New Roman" w:hAnsi="Times New Roman" w:cs="Times New Roman"/>
          <w:noProof/>
          <w:kern w:val="0"/>
        </w:rPr>
        <w:pict w14:anchorId="76D4C87D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4AF38E92" w14:textId="77777777" w:rsidR="00FD5643" w:rsidRPr="00FD5643" w:rsidRDefault="00FD5643" w:rsidP="00FD56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D564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Visual Design System Prompt</w:t>
      </w:r>
    </w:p>
    <w:p w14:paraId="7CB14EA0" w14:textId="77777777" w:rsidR="00FD5643" w:rsidRPr="00FD5643" w:rsidRDefault="00FD5643" w:rsidP="00FD56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D564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Color Palette</w:t>
      </w:r>
    </w:p>
    <w:p w14:paraId="39225D4A" w14:textId="77777777" w:rsidR="00FD5643" w:rsidRPr="00FD5643" w:rsidRDefault="00FD5643" w:rsidP="00FD56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56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Primary Blue</w:t>
      </w:r>
      <w:r w:rsidRPr="00FD5643">
        <w:rPr>
          <w:rFonts w:ascii="Times New Roman" w:eastAsia="Times New Roman" w:hAnsi="Times New Roman" w:cs="Times New Roman"/>
          <w:kern w:val="0"/>
          <w14:ligatures w14:val="none"/>
        </w:rPr>
        <w:t>: Deep navy blue (#0A2540 or similar) for headers, navigation bars, and primary actions</w:t>
      </w:r>
    </w:p>
    <w:p w14:paraId="7661C1D0" w14:textId="77777777" w:rsidR="00FD5643" w:rsidRPr="00FD5643" w:rsidRDefault="00FD5643" w:rsidP="00FD56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56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Accent Blue</w:t>
      </w:r>
      <w:r w:rsidRPr="00FD5643">
        <w:rPr>
          <w:rFonts w:ascii="Times New Roman" w:eastAsia="Times New Roman" w:hAnsi="Times New Roman" w:cs="Times New Roman"/>
          <w:kern w:val="0"/>
          <w14:ligatures w14:val="none"/>
        </w:rPr>
        <w:t>: Bright blue (#1E88E5 or similar) for interactive elements, buttons, and selected states</w:t>
      </w:r>
    </w:p>
    <w:p w14:paraId="1F5531EA" w14:textId="77777777" w:rsidR="00FD5643" w:rsidRPr="00FD5643" w:rsidRDefault="00FD5643" w:rsidP="00FD56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56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Success Green</w:t>
      </w:r>
      <w:r w:rsidRPr="00FD5643">
        <w:rPr>
          <w:rFonts w:ascii="Times New Roman" w:eastAsia="Times New Roman" w:hAnsi="Times New Roman" w:cs="Times New Roman"/>
          <w:kern w:val="0"/>
          <w14:ligatures w14:val="none"/>
        </w:rPr>
        <w:t>: Vibrant green with dot indicator for "Approved" status</w:t>
      </w:r>
    </w:p>
    <w:p w14:paraId="2268A052" w14:textId="77777777" w:rsidR="00FD5643" w:rsidRPr="00FD5643" w:rsidRDefault="00FD5643" w:rsidP="00FD56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56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Warning/Pending</w:t>
      </w:r>
      <w:r w:rsidRPr="00FD5643">
        <w:rPr>
          <w:rFonts w:ascii="Times New Roman" w:eastAsia="Times New Roman" w:hAnsi="Times New Roman" w:cs="Times New Roman"/>
          <w:kern w:val="0"/>
          <w14:ligatures w14:val="none"/>
        </w:rPr>
        <w:t>: Amber/orange for pending states</w:t>
      </w:r>
    </w:p>
    <w:p w14:paraId="22DB3A1D" w14:textId="77777777" w:rsidR="00FD5643" w:rsidRPr="00FD5643" w:rsidRDefault="00FD5643" w:rsidP="00FD56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56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Neutral Grays</w:t>
      </w:r>
      <w:r w:rsidRPr="00FD5643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4F513995" w14:textId="77777777" w:rsidR="00FD5643" w:rsidRPr="00FD5643" w:rsidRDefault="00FD5643" w:rsidP="00FD564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5643">
        <w:rPr>
          <w:rFonts w:ascii="Times New Roman" w:eastAsia="Times New Roman" w:hAnsi="Times New Roman" w:cs="Times New Roman"/>
          <w:kern w:val="0"/>
          <w14:ligatures w14:val="none"/>
        </w:rPr>
        <w:t>Light gray (#F5F7FA) for page backgrounds</w:t>
      </w:r>
    </w:p>
    <w:p w14:paraId="7A1AFB2B" w14:textId="77777777" w:rsidR="00FD5643" w:rsidRPr="00FD5643" w:rsidRDefault="00FD5643" w:rsidP="00FD564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5643">
        <w:rPr>
          <w:rFonts w:ascii="Times New Roman" w:eastAsia="Times New Roman" w:hAnsi="Times New Roman" w:cs="Times New Roman"/>
          <w:kern w:val="0"/>
          <w14:ligatures w14:val="none"/>
        </w:rPr>
        <w:t>Medium gray (#6B7280) for secondary text</w:t>
      </w:r>
    </w:p>
    <w:p w14:paraId="78228BFE" w14:textId="77777777" w:rsidR="00FD5643" w:rsidRPr="00FD5643" w:rsidRDefault="00FD5643" w:rsidP="00FD564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5643">
        <w:rPr>
          <w:rFonts w:ascii="Times New Roman" w:eastAsia="Times New Roman" w:hAnsi="Times New Roman" w:cs="Times New Roman"/>
          <w:kern w:val="0"/>
          <w14:ligatures w14:val="none"/>
        </w:rPr>
        <w:t>Dark gray (#1F2937) for primary text</w:t>
      </w:r>
    </w:p>
    <w:p w14:paraId="6061745A" w14:textId="77777777" w:rsidR="00FD5643" w:rsidRPr="00FD5643" w:rsidRDefault="00FD5643" w:rsidP="00FD564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5643">
        <w:rPr>
          <w:rFonts w:ascii="Times New Roman" w:eastAsia="Times New Roman" w:hAnsi="Times New Roman" w:cs="Times New Roman"/>
          <w:kern w:val="0"/>
          <w14:ligatures w14:val="none"/>
        </w:rPr>
        <w:t>Borders: Very light gray (#E5E7EB)</w:t>
      </w:r>
    </w:p>
    <w:p w14:paraId="15B97BE3" w14:textId="77777777" w:rsidR="00FD5643" w:rsidRPr="00FD5643" w:rsidRDefault="00FD5643" w:rsidP="00FD56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56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White</w:t>
      </w:r>
      <w:r w:rsidRPr="00FD5643">
        <w:rPr>
          <w:rFonts w:ascii="Times New Roman" w:eastAsia="Times New Roman" w:hAnsi="Times New Roman" w:cs="Times New Roman"/>
          <w:kern w:val="0"/>
          <w14:ligatures w14:val="none"/>
        </w:rPr>
        <w:t>: Pure white (#FFFFFF) for cards and content areas</w:t>
      </w:r>
    </w:p>
    <w:p w14:paraId="07D2691E" w14:textId="77777777" w:rsidR="00FD5643" w:rsidRPr="00FD5643" w:rsidRDefault="00FD5643" w:rsidP="00FD56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D564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Typography</w:t>
      </w:r>
    </w:p>
    <w:p w14:paraId="2E175979" w14:textId="77777777" w:rsidR="00FD5643" w:rsidRPr="00FD5643" w:rsidRDefault="00FD5643" w:rsidP="00FD56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56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Font Family</w:t>
      </w:r>
      <w:r w:rsidRPr="00FD5643">
        <w:rPr>
          <w:rFonts w:ascii="Times New Roman" w:eastAsia="Times New Roman" w:hAnsi="Times New Roman" w:cs="Times New Roman"/>
          <w:kern w:val="0"/>
          <w14:ligatures w14:val="none"/>
        </w:rPr>
        <w:t>: Clean sans-serif (appears to be Inter, SF Pro, or similar modern system font)</w:t>
      </w:r>
    </w:p>
    <w:p w14:paraId="50D04BED" w14:textId="77777777" w:rsidR="00FD5643" w:rsidRPr="00FD5643" w:rsidRDefault="00FD5643" w:rsidP="00FD56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56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Hierarchy</w:t>
      </w:r>
      <w:r w:rsidRPr="00FD5643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61FD9C30" w14:textId="77777777" w:rsidR="00FD5643" w:rsidRPr="00FD5643" w:rsidRDefault="00FD5643" w:rsidP="00FD564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5643">
        <w:rPr>
          <w:rFonts w:ascii="Times New Roman" w:eastAsia="Times New Roman" w:hAnsi="Times New Roman" w:cs="Times New Roman"/>
          <w:kern w:val="0"/>
          <w14:ligatures w14:val="none"/>
        </w:rPr>
        <w:t>Page titles: 24-28px, semibold</w:t>
      </w:r>
    </w:p>
    <w:p w14:paraId="595DB627" w14:textId="77777777" w:rsidR="00FD5643" w:rsidRPr="00FD5643" w:rsidRDefault="00FD5643" w:rsidP="00FD564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5643">
        <w:rPr>
          <w:rFonts w:ascii="Times New Roman" w:eastAsia="Times New Roman" w:hAnsi="Times New Roman" w:cs="Times New Roman"/>
          <w:kern w:val="0"/>
          <w14:ligatures w14:val="none"/>
        </w:rPr>
        <w:t>Section headers: 16-18px, medium weight</w:t>
      </w:r>
    </w:p>
    <w:p w14:paraId="7B21D267" w14:textId="77777777" w:rsidR="00FD5643" w:rsidRPr="00FD5643" w:rsidRDefault="00FD5643" w:rsidP="00FD564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5643">
        <w:rPr>
          <w:rFonts w:ascii="Times New Roman" w:eastAsia="Times New Roman" w:hAnsi="Times New Roman" w:cs="Times New Roman"/>
          <w:kern w:val="0"/>
          <w14:ligatures w14:val="none"/>
        </w:rPr>
        <w:t>Body text: 14px, regular weight</w:t>
      </w:r>
    </w:p>
    <w:p w14:paraId="5B91AA42" w14:textId="77777777" w:rsidR="00FD5643" w:rsidRPr="00FD5643" w:rsidRDefault="00FD5643" w:rsidP="00FD564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5643">
        <w:rPr>
          <w:rFonts w:ascii="Times New Roman" w:eastAsia="Times New Roman" w:hAnsi="Times New Roman" w:cs="Times New Roman"/>
          <w:kern w:val="0"/>
          <w14:ligatures w14:val="none"/>
        </w:rPr>
        <w:t>Labels/metadata: 12-13px, medium weight</w:t>
      </w:r>
    </w:p>
    <w:p w14:paraId="7E3D94F1" w14:textId="77777777" w:rsidR="00FD5643" w:rsidRPr="00FD5643" w:rsidRDefault="00FD5643" w:rsidP="00FD564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5643">
        <w:rPr>
          <w:rFonts w:ascii="Times New Roman" w:eastAsia="Times New Roman" w:hAnsi="Times New Roman" w:cs="Times New Roman"/>
          <w:kern w:val="0"/>
          <w14:ligatures w14:val="none"/>
        </w:rPr>
        <w:t>All text uses clean letter-spacing and generous line-height for readability</w:t>
      </w:r>
    </w:p>
    <w:p w14:paraId="1B87E221" w14:textId="77777777" w:rsidR="00FD5643" w:rsidRPr="00FD5643" w:rsidRDefault="00FD5643" w:rsidP="00FD56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D564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Layout Architecture</w:t>
      </w:r>
    </w:p>
    <w:p w14:paraId="46FADA23" w14:textId="77777777" w:rsidR="00FD5643" w:rsidRPr="00FD5643" w:rsidRDefault="00FD5643" w:rsidP="00FD5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56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Left Sidebar Navigation:</w:t>
      </w:r>
    </w:p>
    <w:p w14:paraId="208F5BDD" w14:textId="77777777" w:rsidR="00FD5643" w:rsidRPr="00FD5643" w:rsidRDefault="00FD5643" w:rsidP="00FD564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5643">
        <w:rPr>
          <w:rFonts w:ascii="Times New Roman" w:eastAsia="Times New Roman" w:hAnsi="Times New Roman" w:cs="Times New Roman"/>
          <w:kern w:val="0"/>
          <w14:ligatures w14:val="none"/>
        </w:rPr>
        <w:t>Fixed width (approximately 240-260px)</w:t>
      </w:r>
    </w:p>
    <w:p w14:paraId="36C3FD62" w14:textId="77777777" w:rsidR="00FD5643" w:rsidRPr="00FD5643" w:rsidRDefault="00FD5643" w:rsidP="00FD564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5643">
        <w:rPr>
          <w:rFonts w:ascii="Times New Roman" w:eastAsia="Times New Roman" w:hAnsi="Times New Roman" w:cs="Times New Roman"/>
          <w:kern w:val="0"/>
          <w14:ligatures w14:val="none"/>
        </w:rPr>
        <w:t>Two-tone design: lighter upper section, darker navy lower section</w:t>
      </w:r>
    </w:p>
    <w:p w14:paraId="17DC791D" w14:textId="77777777" w:rsidR="00FD5643" w:rsidRPr="00FD5643" w:rsidRDefault="00FD5643" w:rsidP="00FD564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5643">
        <w:rPr>
          <w:rFonts w:ascii="Times New Roman" w:eastAsia="Times New Roman" w:hAnsi="Times New Roman" w:cs="Times New Roman"/>
          <w:kern w:val="0"/>
          <w14:ligatures w14:val="none"/>
        </w:rPr>
        <w:t>Grouped navigation items with icons and labels</w:t>
      </w:r>
    </w:p>
    <w:p w14:paraId="001EFF38" w14:textId="77777777" w:rsidR="00FD5643" w:rsidRPr="00FD5643" w:rsidRDefault="00FD5643" w:rsidP="00FD564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5643">
        <w:rPr>
          <w:rFonts w:ascii="Times New Roman" w:eastAsia="Times New Roman" w:hAnsi="Times New Roman" w:cs="Times New Roman"/>
          <w:kern w:val="0"/>
          <w14:ligatures w14:val="none"/>
        </w:rPr>
        <w:t>Icon-first approach with right-aligned text</w:t>
      </w:r>
    </w:p>
    <w:p w14:paraId="4031A4DE" w14:textId="77777777" w:rsidR="00FD5643" w:rsidRPr="00FD5643" w:rsidRDefault="00FD5643" w:rsidP="00FD564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5643">
        <w:rPr>
          <w:rFonts w:ascii="Times New Roman" w:eastAsia="Times New Roman" w:hAnsi="Times New Roman" w:cs="Times New Roman"/>
          <w:kern w:val="0"/>
          <w14:ligatures w14:val="none"/>
        </w:rPr>
        <w:t>Subtle hover states</w:t>
      </w:r>
    </w:p>
    <w:p w14:paraId="4B8EA1DB" w14:textId="77777777" w:rsidR="00FD5643" w:rsidRPr="00FD5643" w:rsidRDefault="00FD5643" w:rsidP="00FD5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56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Main Content Area:</w:t>
      </w:r>
    </w:p>
    <w:p w14:paraId="39E4222E" w14:textId="77777777" w:rsidR="00FD5643" w:rsidRPr="00FD5643" w:rsidRDefault="00FD5643" w:rsidP="00FD564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5643">
        <w:rPr>
          <w:rFonts w:ascii="Times New Roman" w:eastAsia="Times New Roman" w:hAnsi="Times New Roman" w:cs="Times New Roman"/>
          <w:kern w:val="0"/>
          <w14:ligatures w14:val="none"/>
        </w:rPr>
        <w:t>Full-width with comfortable padding (32-40px)</w:t>
      </w:r>
    </w:p>
    <w:p w14:paraId="00000D77" w14:textId="77777777" w:rsidR="00FD5643" w:rsidRPr="00FD5643" w:rsidRDefault="00FD5643" w:rsidP="00FD564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5643">
        <w:rPr>
          <w:rFonts w:ascii="Times New Roman" w:eastAsia="Times New Roman" w:hAnsi="Times New Roman" w:cs="Times New Roman"/>
          <w:kern w:val="0"/>
          <w14:ligatures w14:val="none"/>
        </w:rPr>
        <w:t>White background cards with subtle shadows</w:t>
      </w:r>
    </w:p>
    <w:p w14:paraId="1D113E0A" w14:textId="77777777" w:rsidR="00FD5643" w:rsidRPr="00FD5643" w:rsidRDefault="00FD5643" w:rsidP="00FD564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5643">
        <w:rPr>
          <w:rFonts w:ascii="Times New Roman" w:eastAsia="Times New Roman" w:hAnsi="Times New Roman" w:cs="Times New Roman"/>
          <w:kern w:val="0"/>
          <w14:ligatures w14:val="none"/>
        </w:rPr>
        <w:t>Floating above the light gray page background</w:t>
      </w:r>
    </w:p>
    <w:p w14:paraId="3985B4C4" w14:textId="77777777" w:rsidR="00FD5643" w:rsidRPr="00FD5643" w:rsidRDefault="00FD5643" w:rsidP="00FD5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56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Header Structure:</w:t>
      </w:r>
    </w:p>
    <w:p w14:paraId="59748E21" w14:textId="77777777" w:rsidR="00FD5643" w:rsidRPr="00FD5643" w:rsidRDefault="00FD5643" w:rsidP="00FD564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5643">
        <w:rPr>
          <w:rFonts w:ascii="Times New Roman" w:eastAsia="Times New Roman" w:hAnsi="Times New Roman" w:cs="Times New Roman"/>
          <w:kern w:val="0"/>
          <w14:ligatures w14:val="none"/>
        </w:rPr>
        <w:t>Icon + Title combination for sections</w:t>
      </w:r>
    </w:p>
    <w:p w14:paraId="677D7A67" w14:textId="77777777" w:rsidR="00FD5643" w:rsidRPr="00FD5643" w:rsidRDefault="00FD5643" w:rsidP="00FD564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5643">
        <w:rPr>
          <w:rFonts w:ascii="Times New Roman" w:eastAsia="Times New Roman" w:hAnsi="Times New Roman" w:cs="Times New Roman"/>
          <w:kern w:val="0"/>
          <w14:ligatures w14:val="none"/>
        </w:rPr>
        <w:t>Action buttons right-aligned (Delete, Filters, Export, Add New)</w:t>
      </w:r>
    </w:p>
    <w:p w14:paraId="53CDA945" w14:textId="77777777" w:rsidR="00FD5643" w:rsidRPr="00FD5643" w:rsidRDefault="00FD5643" w:rsidP="00FD564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5643">
        <w:rPr>
          <w:rFonts w:ascii="Times New Roman" w:eastAsia="Times New Roman" w:hAnsi="Times New Roman" w:cs="Times New Roman"/>
          <w:kern w:val="0"/>
          <w14:ligatures w14:val="none"/>
        </w:rPr>
        <w:t>Primary action uses bright blue with "+" icon</w:t>
      </w:r>
    </w:p>
    <w:p w14:paraId="13E38C78" w14:textId="77777777" w:rsidR="00FD5643" w:rsidRPr="00FD5643" w:rsidRDefault="00FD5643" w:rsidP="00FD564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5643">
        <w:rPr>
          <w:rFonts w:ascii="Times New Roman" w:eastAsia="Times New Roman" w:hAnsi="Times New Roman" w:cs="Times New Roman"/>
          <w:kern w:val="0"/>
          <w14:ligatures w14:val="none"/>
        </w:rPr>
        <w:t>Secondary actions use ghost/outline styles</w:t>
      </w:r>
    </w:p>
    <w:p w14:paraId="1B908740" w14:textId="77777777" w:rsidR="00FD5643" w:rsidRPr="00FD5643" w:rsidRDefault="00FD5643" w:rsidP="00FD56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D564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Component Design Patterns</w:t>
      </w:r>
    </w:p>
    <w:p w14:paraId="12A169CF" w14:textId="77777777" w:rsidR="00FD5643" w:rsidRPr="00FD5643" w:rsidRDefault="00FD5643" w:rsidP="00FD5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56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Table:</w:t>
      </w:r>
    </w:p>
    <w:p w14:paraId="5564EF95" w14:textId="77777777" w:rsidR="00FD5643" w:rsidRPr="00FD5643" w:rsidRDefault="00FD5643" w:rsidP="00FD564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5643">
        <w:rPr>
          <w:rFonts w:ascii="Times New Roman" w:eastAsia="Times New Roman" w:hAnsi="Times New Roman" w:cs="Times New Roman"/>
          <w:kern w:val="0"/>
          <w14:ligatures w14:val="none"/>
        </w:rPr>
        <w:t>Clean, minimalist design with generous spacing</w:t>
      </w:r>
    </w:p>
    <w:p w14:paraId="1C48089D" w14:textId="77777777" w:rsidR="00FD5643" w:rsidRPr="00FD5643" w:rsidRDefault="00FD5643" w:rsidP="00FD564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5643">
        <w:rPr>
          <w:rFonts w:ascii="Times New Roman" w:eastAsia="Times New Roman" w:hAnsi="Times New Roman" w:cs="Times New Roman"/>
          <w:kern w:val="0"/>
          <w14:ligatures w14:val="none"/>
        </w:rPr>
        <w:t>Row height: ~48-56px for comfortable clicking</w:t>
      </w:r>
    </w:p>
    <w:p w14:paraId="127F2E94" w14:textId="77777777" w:rsidR="00FD5643" w:rsidRPr="00FD5643" w:rsidRDefault="00FD5643" w:rsidP="00FD564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5643">
        <w:rPr>
          <w:rFonts w:ascii="Times New Roman" w:eastAsia="Times New Roman" w:hAnsi="Times New Roman" w:cs="Times New Roman"/>
          <w:kern w:val="0"/>
          <w14:ligatures w14:val="none"/>
        </w:rPr>
        <w:t>Checkbox selection in leftmost column</w:t>
      </w:r>
    </w:p>
    <w:p w14:paraId="342A9871" w14:textId="77777777" w:rsidR="00FD5643" w:rsidRPr="00FD5643" w:rsidRDefault="00FD5643" w:rsidP="00FD564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5643">
        <w:rPr>
          <w:rFonts w:ascii="Times New Roman" w:eastAsia="Times New Roman" w:hAnsi="Times New Roman" w:cs="Times New Roman"/>
          <w:kern w:val="0"/>
          <w14:ligatures w14:val="none"/>
        </w:rPr>
        <w:t>Sortable columns with arrow indicators</w:t>
      </w:r>
    </w:p>
    <w:p w14:paraId="6126F520" w14:textId="77777777" w:rsidR="00FD5643" w:rsidRPr="00FD5643" w:rsidRDefault="00FD5643" w:rsidP="00FD564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5643">
        <w:rPr>
          <w:rFonts w:ascii="Times New Roman" w:eastAsia="Times New Roman" w:hAnsi="Times New Roman" w:cs="Times New Roman"/>
          <w:kern w:val="0"/>
          <w14:ligatures w14:val="none"/>
        </w:rPr>
        <w:t>Zebra striping: Subtle or none (pure white rows)</w:t>
      </w:r>
    </w:p>
    <w:p w14:paraId="2E96B0CE" w14:textId="77777777" w:rsidR="00FD5643" w:rsidRPr="00FD5643" w:rsidRDefault="00FD5643" w:rsidP="00FD564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5643">
        <w:rPr>
          <w:rFonts w:ascii="Times New Roman" w:eastAsia="Times New Roman" w:hAnsi="Times New Roman" w:cs="Times New Roman"/>
          <w:kern w:val="0"/>
          <w14:ligatures w14:val="none"/>
        </w:rPr>
        <w:t>Row hover: Very light gray background (#F9FAFB)</w:t>
      </w:r>
    </w:p>
    <w:p w14:paraId="6609A30E" w14:textId="77777777" w:rsidR="00FD5643" w:rsidRPr="00FD5643" w:rsidRDefault="00FD5643" w:rsidP="00FD564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5643">
        <w:rPr>
          <w:rFonts w:ascii="Times New Roman" w:eastAsia="Times New Roman" w:hAnsi="Times New Roman" w:cs="Times New Roman"/>
          <w:kern w:val="0"/>
          <w14:ligatures w14:val="none"/>
        </w:rPr>
        <w:t>Borders: Thin horizontal dividers only (no vertical lines)</w:t>
      </w:r>
    </w:p>
    <w:p w14:paraId="1AC13039" w14:textId="77777777" w:rsidR="00FD5643" w:rsidRPr="00FD5643" w:rsidRDefault="00FD5643" w:rsidP="00FD564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5643">
        <w:rPr>
          <w:rFonts w:ascii="Times New Roman" w:eastAsia="Times New Roman" w:hAnsi="Times New Roman" w:cs="Times New Roman"/>
          <w:kern w:val="0"/>
          <w14:ligatures w14:val="none"/>
        </w:rPr>
        <w:t>Status badges: Pill-shaped with dot indicators and color coding</w:t>
      </w:r>
    </w:p>
    <w:p w14:paraId="0063AFE9" w14:textId="77777777" w:rsidR="00FD5643" w:rsidRPr="00FD5643" w:rsidRDefault="00FD5643" w:rsidP="00FD5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56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Buttons:</w:t>
      </w:r>
    </w:p>
    <w:p w14:paraId="0B602FC6" w14:textId="77777777" w:rsidR="00FD5643" w:rsidRPr="00FD5643" w:rsidRDefault="00FD5643" w:rsidP="00FD564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5643">
        <w:rPr>
          <w:rFonts w:ascii="Times New Roman" w:eastAsia="Times New Roman" w:hAnsi="Times New Roman" w:cs="Times New Roman"/>
          <w:kern w:val="0"/>
          <w14:ligatures w14:val="none"/>
        </w:rPr>
        <w:t>Primary: Solid bright blue, white text, medium border-radius (6-8px)</w:t>
      </w:r>
    </w:p>
    <w:p w14:paraId="04158644" w14:textId="77777777" w:rsidR="00FD5643" w:rsidRPr="00FD5643" w:rsidRDefault="00FD5643" w:rsidP="00FD564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5643">
        <w:rPr>
          <w:rFonts w:ascii="Times New Roman" w:eastAsia="Times New Roman" w:hAnsi="Times New Roman" w:cs="Times New Roman"/>
          <w:kern w:val="0"/>
          <w14:ligatures w14:val="none"/>
        </w:rPr>
        <w:t>Secondary: White background with gray border</w:t>
      </w:r>
    </w:p>
    <w:p w14:paraId="48CC9D8F" w14:textId="77777777" w:rsidR="00FD5643" w:rsidRPr="00FD5643" w:rsidRDefault="00FD5643" w:rsidP="00FD564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5643">
        <w:rPr>
          <w:rFonts w:ascii="Times New Roman" w:eastAsia="Times New Roman" w:hAnsi="Times New Roman" w:cs="Times New Roman"/>
          <w:kern w:val="0"/>
          <w14:ligatures w14:val="none"/>
        </w:rPr>
        <w:t>Icon buttons: Ghost style with gray icons, circular or minimal padding</w:t>
      </w:r>
    </w:p>
    <w:p w14:paraId="6CC550BD" w14:textId="77777777" w:rsidR="00FD5643" w:rsidRPr="00FD5643" w:rsidRDefault="00FD5643" w:rsidP="00FD564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5643">
        <w:rPr>
          <w:rFonts w:ascii="Times New Roman" w:eastAsia="Times New Roman" w:hAnsi="Times New Roman" w:cs="Times New Roman"/>
          <w:kern w:val="0"/>
          <w14:ligatures w14:val="none"/>
        </w:rPr>
        <w:t>Height: 36-40px with 12-16px horizontal padding</w:t>
      </w:r>
    </w:p>
    <w:p w14:paraId="68B75B25" w14:textId="77777777" w:rsidR="00FD5643" w:rsidRPr="00FD5643" w:rsidRDefault="00FD5643" w:rsidP="00FD5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56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Form Elements:</w:t>
      </w:r>
    </w:p>
    <w:p w14:paraId="5D307747" w14:textId="77777777" w:rsidR="00FD5643" w:rsidRPr="00FD5643" w:rsidRDefault="00FD5643" w:rsidP="00FD564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5643">
        <w:rPr>
          <w:rFonts w:ascii="Times New Roman" w:eastAsia="Times New Roman" w:hAnsi="Times New Roman" w:cs="Times New Roman"/>
          <w:kern w:val="0"/>
          <w14:ligatures w14:val="none"/>
        </w:rPr>
        <w:t>Checkboxes: Rounded corners, blue when selected</w:t>
      </w:r>
    </w:p>
    <w:p w14:paraId="275CBAA8" w14:textId="77777777" w:rsidR="00FD5643" w:rsidRPr="00FD5643" w:rsidRDefault="00FD5643" w:rsidP="00FD564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5643">
        <w:rPr>
          <w:rFonts w:ascii="Times New Roman" w:eastAsia="Times New Roman" w:hAnsi="Times New Roman" w:cs="Times New Roman"/>
          <w:kern w:val="0"/>
          <w14:ligatures w14:val="none"/>
        </w:rPr>
        <w:t>Input fields: Light gray border, white background, subtle focus state with blue outline</w:t>
      </w:r>
    </w:p>
    <w:p w14:paraId="2B718D08" w14:textId="77777777" w:rsidR="00FD5643" w:rsidRPr="00FD5643" w:rsidRDefault="00FD5643" w:rsidP="00FD564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5643">
        <w:rPr>
          <w:rFonts w:ascii="Times New Roman" w:eastAsia="Times New Roman" w:hAnsi="Times New Roman" w:cs="Times New Roman"/>
          <w:kern w:val="0"/>
          <w14:ligatures w14:val="none"/>
        </w:rPr>
        <w:t>Dropdowns: Minimal styling with subtle chevron indicators</w:t>
      </w:r>
    </w:p>
    <w:p w14:paraId="3E3C491E" w14:textId="77777777" w:rsidR="00FD5643" w:rsidRPr="00FD5643" w:rsidRDefault="00FD5643" w:rsidP="00FD5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56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Icons:</w:t>
      </w:r>
    </w:p>
    <w:p w14:paraId="29CDDC3E" w14:textId="77777777" w:rsidR="00FD5643" w:rsidRPr="00FD5643" w:rsidRDefault="00FD5643" w:rsidP="00FD564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5643">
        <w:rPr>
          <w:rFonts w:ascii="Times New Roman" w:eastAsia="Times New Roman" w:hAnsi="Times New Roman" w:cs="Times New Roman"/>
          <w:kern w:val="0"/>
          <w14:ligatures w14:val="none"/>
        </w:rPr>
        <w:t>Outline style (not filled)</w:t>
      </w:r>
    </w:p>
    <w:p w14:paraId="5986EFEB" w14:textId="77777777" w:rsidR="00FD5643" w:rsidRPr="00FD5643" w:rsidRDefault="00FD5643" w:rsidP="00FD564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5643">
        <w:rPr>
          <w:rFonts w:ascii="Times New Roman" w:eastAsia="Times New Roman" w:hAnsi="Times New Roman" w:cs="Times New Roman"/>
          <w:kern w:val="0"/>
          <w14:ligatures w14:val="none"/>
        </w:rPr>
        <w:t>Consistent 20-24px sizing</w:t>
      </w:r>
    </w:p>
    <w:p w14:paraId="28AEE975" w14:textId="77777777" w:rsidR="00FD5643" w:rsidRPr="00FD5643" w:rsidRDefault="00FD5643" w:rsidP="00FD564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5643">
        <w:rPr>
          <w:rFonts w:ascii="Times New Roman" w:eastAsia="Times New Roman" w:hAnsi="Times New Roman" w:cs="Times New Roman"/>
          <w:kern w:val="0"/>
          <w14:ligatures w14:val="none"/>
        </w:rPr>
        <w:t>Gray color (#6B7280) that darkens on hover</w:t>
      </w:r>
    </w:p>
    <w:p w14:paraId="593EF43C" w14:textId="77777777" w:rsidR="00FD5643" w:rsidRPr="00FD5643" w:rsidRDefault="00FD5643" w:rsidP="00FD564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5643">
        <w:rPr>
          <w:rFonts w:ascii="Times New Roman" w:eastAsia="Times New Roman" w:hAnsi="Times New Roman" w:cs="Times New Roman"/>
          <w:kern w:val="0"/>
          <w14:ligatures w14:val="none"/>
        </w:rPr>
        <w:t>Paired with labels for clarity</w:t>
      </w:r>
    </w:p>
    <w:p w14:paraId="5F2C8D9E" w14:textId="77777777" w:rsidR="00FD5643" w:rsidRPr="00FD5643" w:rsidRDefault="00FD5643" w:rsidP="00FD56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D564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Spacing System</w:t>
      </w:r>
    </w:p>
    <w:p w14:paraId="4B41CED9" w14:textId="77777777" w:rsidR="00FD5643" w:rsidRPr="00FD5643" w:rsidRDefault="00FD5643" w:rsidP="00FD564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5643">
        <w:rPr>
          <w:rFonts w:ascii="Times New Roman" w:eastAsia="Times New Roman" w:hAnsi="Times New Roman" w:cs="Times New Roman"/>
          <w:kern w:val="0"/>
          <w14:ligatures w14:val="none"/>
        </w:rPr>
        <w:t>Uses 8px base unit system (8, 16, 24, 32, 40, 48px)</w:t>
      </w:r>
    </w:p>
    <w:p w14:paraId="36A93C9D" w14:textId="77777777" w:rsidR="00FD5643" w:rsidRPr="00FD5643" w:rsidRDefault="00FD5643" w:rsidP="00FD564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5643">
        <w:rPr>
          <w:rFonts w:ascii="Times New Roman" w:eastAsia="Times New Roman" w:hAnsi="Times New Roman" w:cs="Times New Roman"/>
          <w:kern w:val="0"/>
          <w14:ligatures w14:val="none"/>
        </w:rPr>
        <w:t>Generous whitespace between elements</w:t>
      </w:r>
    </w:p>
    <w:p w14:paraId="15872E73" w14:textId="77777777" w:rsidR="00FD5643" w:rsidRPr="00FD5643" w:rsidRDefault="00FD5643" w:rsidP="00FD564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5643">
        <w:rPr>
          <w:rFonts w:ascii="Times New Roman" w:eastAsia="Times New Roman" w:hAnsi="Times New Roman" w:cs="Times New Roman"/>
          <w:kern w:val="0"/>
          <w14:ligatures w14:val="none"/>
        </w:rPr>
        <w:t>Card padding: 24-32px</w:t>
      </w:r>
    </w:p>
    <w:p w14:paraId="7E0DBC54" w14:textId="77777777" w:rsidR="00FD5643" w:rsidRPr="00FD5643" w:rsidRDefault="00FD5643" w:rsidP="00FD564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5643">
        <w:rPr>
          <w:rFonts w:ascii="Times New Roman" w:eastAsia="Times New Roman" w:hAnsi="Times New Roman" w:cs="Times New Roman"/>
          <w:kern w:val="0"/>
          <w14:ligatures w14:val="none"/>
        </w:rPr>
        <w:t>Table cell padding: 12-16px vertical, 16-24px horizontal</w:t>
      </w:r>
    </w:p>
    <w:p w14:paraId="6FFED873" w14:textId="77777777" w:rsidR="00FD5643" w:rsidRPr="00FD5643" w:rsidRDefault="00FD5643" w:rsidP="00FD56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D564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Interaction Patterns</w:t>
      </w:r>
    </w:p>
    <w:p w14:paraId="1EC2B03C" w14:textId="77777777" w:rsidR="00FD5643" w:rsidRPr="00FD5643" w:rsidRDefault="00FD5643" w:rsidP="00FD564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5643">
        <w:rPr>
          <w:rFonts w:ascii="Times New Roman" w:eastAsia="Times New Roman" w:hAnsi="Times New Roman" w:cs="Times New Roman"/>
          <w:kern w:val="0"/>
          <w14:ligatures w14:val="none"/>
        </w:rPr>
        <w:t>Subtle hover states (color changes, background tints)</w:t>
      </w:r>
    </w:p>
    <w:p w14:paraId="2DEFBC66" w14:textId="77777777" w:rsidR="00FD5643" w:rsidRPr="00FD5643" w:rsidRDefault="00FD5643" w:rsidP="00FD564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5643">
        <w:rPr>
          <w:rFonts w:ascii="Times New Roman" w:eastAsia="Times New Roman" w:hAnsi="Times New Roman" w:cs="Times New Roman"/>
          <w:kern w:val="0"/>
          <w14:ligatures w14:val="none"/>
        </w:rPr>
        <w:t>Smooth transitions (150-200ms)</w:t>
      </w:r>
    </w:p>
    <w:p w14:paraId="611B5D49" w14:textId="77777777" w:rsidR="00FD5643" w:rsidRPr="00FD5643" w:rsidRDefault="00FD5643" w:rsidP="00FD564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5643">
        <w:rPr>
          <w:rFonts w:ascii="Times New Roman" w:eastAsia="Times New Roman" w:hAnsi="Times New Roman" w:cs="Times New Roman"/>
          <w:kern w:val="0"/>
          <w14:ligatures w14:val="none"/>
        </w:rPr>
        <w:t>Clear selected states with checkboxes</w:t>
      </w:r>
    </w:p>
    <w:p w14:paraId="71D69741" w14:textId="77777777" w:rsidR="00FD5643" w:rsidRPr="00FD5643" w:rsidRDefault="00FD5643" w:rsidP="00FD564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5643">
        <w:rPr>
          <w:rFonts w:ascii="Times New Roman" w:eastAsia="Times New Roman" w:hAnsi="Times New Roman" w:cs="Times New Roman"/>
          <w:kern w:val="0"/>
          <w14:ligatures w14:val="none"/>
        </w:rPr>
        <w:t>Dropdown menus triggered by three-dot icons</w:t>
      </w:r>
    </w:p>
    <w:p w14:paraId="50757B5E" w14:textId="77777777" w:rsidR="00FD5643" w:rsidRPr="00FD5643" w:rsidRDefault="00FD5643" w:rsidP="00FD564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5643">
        <w:rPr>
          <w:rFonts w:ascii="Times New Roman" w:eastAsia="Times New Roman" w:hAnsi="Times New Roman" w:cs="Times New Roman"/>
          <w:kern w:val="0"/>
          <w14:ligatures w14:val="none"/>
        </w:rPr>
        <w:t>Inline status indicators with color + text + icon</w:t>
      </w:r>
    </w:p>
    <w:p w14:paraId="460AAE6C" w14:textId="77777777" w:rsidR="00FD5643" w:rsidRPr="00FD5643" w:rsidRDefault="00FD5643" w:rsidP="00FD564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5643">
        <w:rPr>
          <w:rFonts w:ascii="Times New Roman" w:eastAsia="Times New Roman" w:hAnsi="Times New Roman" w:cs="Times New Roman"/>
          <w:kern w:val="0"/>
          <w14:ligatures w14:val="none"/>
        </w:rPr>
        <w:t>Filter and export actions easily accessible</w:t>
      </w:r>
    </w:p>
    <w:p w14:paraId="22D246F1" w14:textId="77777777" w:rsidR="00FD5643" w:rsidRPr="00FD5643" w:rsidRDefault="00FD5643" w:rsidP="00FD56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D564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Accessibility Features</w:t>
      </w:r>
    </w:p>
    <w:p w14:paraId="77F85FFE" w14:textId="77777777" w:rsidR="00FD5643" w:rsidRPr="00FD5643" w:rsidRDefault="00FD5643" w:rsidP="00FD564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5643">
        <w:rPr>
          <w:rFonts w:ascii="Times New Roman" w:eastAsia="Times New Roman" w:hAnsi="Times New Roman" w:cs="Times New Roman"/>
          <w:kern w:val="0"/>
          <w14:ligatures w14:val="none"/>
        </w:rPr>
        <w:t>High contrast text (meets WCAG AA standards)</w:t>
      </w:r>
    </w:p>
    <w:p w14:paraId="0E878851" w14:textId="77777777" w:rsidR="00FD5643" w:rsidRPr="00FD5643" w:rsidRDefault="00FD5643" w:rsidP="00FD564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5643">
        <w:rPr>
          <w:rFonts w:ascii="Times New Roman" w:eastAsia="Times New Roman" w:hAnsi="Times New Roman" w:cs="Times New Roman"/>
          <w:kern w:val="0"/>
          <w14:ligatures w14:val="none"/>
        </w:rPr>
        <w:t>Clear focus indicators</w:t>
      </w:r>
    </w:p>
    <w:p w14:paraId="00853444" w14:textId="77777777" w:rsidR="00FD5643" w:rsidRPr="00FD5643" w:rsidRDefault="00FD5643" w:rsidP="00FD564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5643">
        <w:rPr>
          <w:rFonts w:ascii="Times New Roman" w:eastAsia="Times New Roman" w:hAnsi="Times New Roman" w:cs="Times New Roman"/>
          <w:kern w:val="0"/>
          <w14:ligatures w14:val="none"/>
        </w:rPr>
        <w:t>Icon + text combinations (not icon-only)</w:t>
      </w:r>
    </w:p>
    <w:p w14:paraId="1132C7F5" w14:textId="77777777" w:rsidR="00FD5643" w:rsidRPr="00FD5643" w:rsidRDefault="00FD5643" w:rsidP="00FD564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5643">
        <w:rPr>
          <w:rFonts w:ascii="Times New Roman" w:eastAsia="Times New Roman" w:hAnsi="Times New Roman" w:cs="Times New Roman"/>
          <w:kern w:val="0"/>
          <w14:ligatures w14:val="none"/>
        </w:rPr>
        <w:t>Status communicated through color + text + icons (not color alone)</w:t>
      </w:r>
    </w:p>
    <w:p w14:paraId="642DBEC5" w14:textId="77777777" w:rsidR="00FD5643" w:rsidRPr="00FD5643" w:rsidRDefault="00FD5643" w:rsidP="00FD564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5643">
        <w:rPr>
          <w:rFonts w:ascii="Times New Roman" w:eastAsia="Times New Roman" w:hAnsi="Times New Roman" w:cs="Times New Roman"/>
          <w:kern w:val="0"/>
          <w14:ligatures w14:val="none"/>
        </w:rPr>
        <w:t>Generous click targets (minimum 40px height)</w:t>
      </w:r>
    </w:p>
    <w:p w14:paraId="49FC7CD2" w14:textId="77777777" w:rsidR="00FD5643" w:rsidRPr="00FD5643" w:rsidRDefault="00FD5643" w:rsidP="00FD56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D564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Overall Aesthetic</w:t>
      </w:r>
    </w:p>
    <w:p w14:paraId="764D6013" w14:textId="77777777" w:rsidR="00FD5643" w:rsidRPr="00FD5643" w:rsidRDefault="00FD5643" w:rsidP="00FD564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56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Style</w:t>
      </w:r>
      <w:r w:rsidRPr="00FD5643">
        <w:rPr>
          <w:rFonts w:ascii="Times New Roman" w:eastAsia="Times New Roman" w:hAnsi="Times New Roman" w:cs="Times New Roman"/>
          <w:kern w:val="0"/>
          <w14:ligatures w14:val="none"/>
        </w:rPr>
        <w:t>: Modern enterprise SaaS application</w:t>
      </w:r>
    </w:p>
    <w:p w14:paraId="116BA64D" w14:textId="77777777" w:rsidR="00FD5643" w:rsidRPr="00FD5643" w:rsidRDefault="00FD5643" w:rsidP="00FD564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56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Mood</w:t>
      </w:r>
      <w:r w:rsidRPr="00FD5643">
        <w:rPr>
          <w:rFonts w:ascii="Times New Roman" w:eastAsia="Times New Roman" w:hAnsi="Times New Roman" w:cs="Times New Roman"/>
          <w:kern w:val="0"/>
          <w14:ligatures w14:val="none"/>
        </w:rPr>
        <w:t>: Professional, clean, trustworthy, efficient</w:t>
      </w:r>
    </w:p>
    <w:p w14:paraId="69D792F0" w14:textId="77777777" w:rsidR="00FD5643" w:rsidRPr="00FD5643" w:rsidRDefault="00FD5643" w:rsidP="00FD564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56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Personality</w:t>
      </w:r>
      <w:r w:rsidRPr="00FD5643">
        <w:rPr>
          <w:rFonts w:ascii="Times New Roman" w:eastAsia="Times New Roman" w:hAnsi="Times New Roman" w:cs="Times New Roman"/>
          <w:kern w:val="0"/>
          <w14:ligatures w14:val="none"/>
        </w:rPr>
        <w:t>: Data-focused, organized, enterprise-grade</w:t>
      </w:r>
    </w:p>
    <w:p w14:paraId="0E2CFF85" w14:textId="77777777" w:rsidR="00FD5643" w:rsidRPr="00FD5643" w:rsidRDefault="00FD5643" w:rsidP="00FD564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56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Influences</w:t>
      </w:r>
      <w:r w:rsidRPr="00FD5643">
        <w:rPr>
          <w:rFonts w:ascii="Times New Roman" w:eastAsia="Times New Roman" w:hAnsi="Times New Roman" w:cs="Times New Roman"/>
          <w:kern w:val="0"/>
          <w14:ligatures w14:val="none"/>
        </w:rPr>
        <w:t>: Similar to Stripe, Linear, or Notion's design systems</w:t>
      </w:r>
    </w:p>
    <w:p w14:paraId="6F534E3B" w14:textId="77777777" w:rsidR="00FD5643" w:rsidRPr="00FD5643" w:rsidRDefault="00FD5643" w:rsidP="00FD564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56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characteristics</w:t>
      </w:r>
      <w:r w:rsidRPr="00FD5643">
        <w:rPr>
          <w:rFonts w:ascii="Times New Roman" w:eastAsia="Times New Roman" w:hAnsi="Times New Roman" w:cs="Times New Roman"/>
          <w:kern w:val="0"/>
          <w14:ligatures w14:val="none"/>
        </w:rPr>
        <w:t>: Minimal decoration, function-first, generous whitespace, consistent patterns</w:t>
      </w:r>
    </w:p>
    <w:p w14:paraId="69ED211F" w14:textId="77777777" w:rsidR="00FD5643" w:rsidRPr="00FD5643" w:rsidRDefault="0054042C" w:rsidP="00FD564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042C">
        <w:rPr>
          <w:rFonts w:ascii="Times New Roman" w:eastAsia="Times New Roman" w:hAnsi="Times New Roman" w:cs="Times New Roman"/>
          <w:noProof/>
          <w:kern w:val="0"/>
        </w:rPr>
        <w:pict w14:anchorId="5C1C49C3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491C8D7C" w14:textId="77777777" w:rsidR="00FD5643" w:rsidRPr="00FD5643" w:rsidRDefault="00FD5643" w:rsidP="00FD56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D564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Implementation Guidelines</w:t>
      </w:r>
    </w:p>
    <w:p w14:paraId="676CA51D" w14:textId="77777777" w:rsidR="00FD5643" w:rsidRPr="00FD5643" w:rsidRDefault="00FD5643" w:rsidP="00FD564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56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Maintain consistency</w:t>
      </w:r>
      <w:r w:rsidRPr="00FD5643">
        <w:rPr>
          <w:rFonts w:ascii="Times New Roman" w:eastAsia="Times New Roman" w:hAnsi="Times New Roman" w:cs="Times New Roman"/>
          <w:kern w:val="0"/>
          <w14:ligatures w14:val="none"/>
        </w:rPr>
        <w:t xml:space="preserve"> across all pages using the same spacing, color, and typography scales</w:t>
      </w:r>
    </w:p>
    <w:p w14:paraId="4E0725EC" w14:textId="77777777" w:rsidR="00FD5643" w:rsidRPr="00FD5643" w:rsidRDefault="00FD5643" w:rsidP="00FD564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56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Prioritize readability</w:t>
      </w:r>
      <w:r w:rsidRPr="00FD5643">
        <w:rPr>
          <w:rFonts w:ascii="Times New Roman" w:eastAsia="Times New Roman" w:hAnsi="Times New Roman" w:cs="Times New Roman"/>
          <w:kern w:val="0"/>
          <w14:ligatures w14:val="none"/>
        </w:rPr>
        <w:t xml:space="preserve"> with sufficient contrast and font sizes</w:t>
      </w:r>
    </w:p>
    <w:p w14:paraId="0346A727" w14:textId="77777777" w:rsidR="00FD5643" w:rsidRPr="00FD5643" w:rsidRDefault="00FD5643" w:rsidP="00FD564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56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 subtle shadows</w:t>
      </w:r>
      <w:r w:rsidRPr="00FD5643">
        <w:rPr>
          <w:rFonts w:ascii="Times New Roman" w:eastAsia="Times New Roman" w:hAnsi="Times New Roman" w:cs="Times New Roman"/>
          <w:kern w:val="0"/>
          <w14:ligatures w14:val="none"/>
        </w:rPr>
        <w:t xml:space="preserve"> for depth (0 2px 4px rgba(0,0,0,0.06))</w:t>
      </w:r>
    </w:p>
    <w:p w14:paraId="48874388" w14:textId="77777777" w:rsidR="00FD5643" w:rsidRPr="00FD5643" w:rsidRDefault="00FD5643" w:rsidP="00FD564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56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Implement responsive behavior</w:t>
      </w:r>
      <w:r w:rsidRPr="00FD5643">
        <w:rPr>
          <w:rFonts w:ascii="Times New Roman" w:eastAsia="Times New Roman" w:hAnsi="Times New Roman" w:cs="Times New Roman"/>
          <w:kern w:val="0"/>
          <w14:ligatures w14:val="none"/>
        </w:rPr>
        <w:t xml:space="preserve"> that maintains hierarchy on smaller screens</w:t>
      </w:r>
    </w:p>
    <w:p w14:paraId="08369360" w14:textId="77777777" w:rsidR="00FD5643" w:rsidRPr="00FD5643" w:rsidRDefault="00FD5643" w:rsidP="00FD564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56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Focus on data presentation</w:t>
      </w:r>
      <w:r w:rsidRPr="00FD5643">
        <w:rPr>
          <w:rFonts w:ascii="Times New Roman" w:eastAsia="Times New Roman" w:hAnsi="Times New Roman" w:cs="Times New Roman"/>
          <w:kern w:val="0"/>
          <w14:ligatures w14:val="none"/>
        </w:rPr>
        <w:t xml:space="preserve"> with clear tables and status indicators</w:t>
      </w:r>
    </w:p>
    <w:p w14:paraId="30C0819F" w14:textId="77777777" w:rsidR="00FD5643" w:rsidRPr="00FD5643" w:rsidRDefault="00FD5643" w:rsidP="00FD564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56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Keep navigation simple</w:t>
      </w:r>
      <w:r w:rsidRPr="00FD5643">
        <w:rPr>
          <w:rFonts w:ascii="Times New Roman" w:eastAsia="Times New Roman" w:hAnsi="Times New Roman" w:cs="Times New Roman"/>
          <w:kern w:val="0"/>
          <w14:ligatures w14:val="none"/>
        </w:rPr>
        <w:t xml:space="preserve"> with clear grouping and icons</w:t>
      </w:r>
    </w:p>
    <w:p w14:paraId="64398FFE" w14:textId="77777777" w:rsidR="00FD5643" w:rsidRPr="00FD5643" w:rsidRDefault="00FD5643" w:rsidP="00FD5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5643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This design system creates a professional, trustworthy interface suitable for data management, B2B applications, or enterprise tools.</w:t>
      </w:r>
    </w:p>
    <w:p w14:paraId="002FB372" w14:textId="3EF56139" w:rsidR="00D969D9" w:rsidRDefault="00D969D9" w:rsidP="00D12AE0"/>
    <w:sectPr w:rsidR="00D969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444F2C"/>
    <w:multiLevelType w:val="multilevel"/>
    <w:tmpl w:val="14767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CC064E"/>
    <w:multiLevelType w:val="multilevel"/>
    <w:tmpl w:val="00D89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CF0532"/>
    <w:multiLevelType w:val="multilevel"/>
    <w:tmpl w:val="FA5E9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B8729B"/>
    <w:multiLevelType w:val="multilevel"/>
    <w:tmpl w:val="FEB04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286291"/>
    <w:multiLevelType w:val="multilevel"/>
    <w:tmpl w:val="582CF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2A3397"/>
    <w:multiLevelType w:val="multilevel"/>
    <w:tmpl w:val="BECAC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0F15E4"/>
    <w:multiLevelType w:val="multilevel"/>
    <w:tmpl w:val="074EA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C6053A"/>
    <w:multiLevelType w:val="multilevel"/>
    <w:tmpl w:val="509E4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0F12A9"/>
    <w:multiLevelType w:val="multilevel"/>
    <w:tmpl w:val="2A1A9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662223"/>
    <w:multiLevelType w:val="multilevel"/>
    <w:tmpl w:val="875C4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F72074"/>
    <w:multiLevelType w:val="multilevel"/>
    <w:tmpl w:val="9732D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DE5A9C"/>
    <w:multiLevelType w:val="multilevel"/>
    <w:tmpl w:val="AFB42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7610D2"/>
    <w:multiLevelType w:val="multilevel"/>
    <w:tmpl w:val="10863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473EF2"/>
    <w:multiLevelType w:val="multilevel"/>
    <w:tmpl w:val="0DD87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79117677">
    <w:abstractNumId w:val="6"/>
  </w:num>
  <w:num w:numId="2" w16cid:durableId="1712418917">
    <w:abstractNumId w:val="2"/>
  </w:num>
  <w:num w:numId="3" w16cid:durableId="1438139914">
    <w:abstractNumId w:val="4"/>
  </w:num>
  <w:num w:numId="4" w16cid:durableId="2116168696">
    <w:abstractNumId w:val="5"/>
  </w:num>
  <w:num w:numId="5" w16cid:durableId="819425144">
    <w:abstractNumId w:val="0"/>
  </w:num>
  <w:num w:numId="6" w16cid:durableId="206988752">
    <w:abstractNumId w:val="7"/>
  </w:num>
  <w:num w:numId="7" w16cid:durableId="1145128171">
    <w:abstractNumId w:val="9"/>
  </w:num>
  <w:num w:numId="8" w16cid:durableId="1841580030">
    <w:abstractNumId w:val="8"/>
  </w:num>
  <w:num w:numId="9" w16cid:durableId="1763329943">
    <w:abstractNumId w:val="1"/>
  </w:num>
  <w:num w:numId="10" w16cid:durableId="1666783709">
    <w:abstractNumId w:val="3"/>
  </w:num>
  <w:num w:numId="11" w16cid:durableId="2063867964">
    <w:abstractNumId w:val="12"/>
  </w:num>
  <w:num w:numId="12" w16cid:durableId="882139377">
    <w:abstractNumId w:val="11"/>
  </w:num>
  <w:num w:numId="13" w16cid:durableId="1154639661">
    <w:abstractNumId w:val="10"/>
  </w:num>
  <w:num w:numId="14" w16cid:durableId="7887037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AE0"/>
    <w:rsid w:val="0054042C"/>
    <w:rsid w:val="00AD008B"/>
    <w:rsid w:val="00D12AE0"/>
    <w:rsid w:val="00D871D6"/>
    <w:rsid w:val="00D969D9"/>
    <w:rsid w:val="00E74EA2"/>
    <w:rsid w:val="00FD5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92B91"/>
  <w15:chartTrackingRefBased/>
  <w15:docId w15:val="{C6FC1695-D8B7-B84B-A2EC-A5A644ECC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2A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2A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2A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2A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2A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2A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2A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2A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2A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2A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12A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12A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2A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2A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2A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2A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2A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2A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2A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2A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2A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2A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2A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2A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2A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2A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2A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2A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2AE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D56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FD564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580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645</Words>
  <Characters>3679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 Hashmi</dc:creator>
  <cp:keywords/>
  <dc:description/>
  <cp:lastModifiedBy>Mo Hashmi</cp:lastModifiedBy>
  <cp:revision>1</cp:revision>
  <dcterms:created xsi:type="dcterms:W3CDTF">2025-09-30T15:40:00Z</dcterms:created>
  <dcterms:modified xsi:type="dcterms:W3CDTF">2025-10-01T21:10:00Z</dcterms:modified>
</cp:coreProperties>
</file>