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transcript details the project pitches and subsequent discussion from the "Hack-a-thon: Shark Tank, Minus the Sharks" meeting.</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Introduction and Ground Rules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and Timing</w:t>
      </w:r>
      <w:r w:rsidDel="00000000" w:rsidR="00000000" w:rsidRPr="00000000">
        <w:rPr>
          <w:rtl w:val="0"/>
        </w:rPr>
        <w:t xml:space="preserve">: One speaker mentions that Google likely minimizes background noise, which may affect the playback of their timer. He plans to give a manual notification at the 50-second mark of each pitch.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w:t>
      </w:r>
      <w:r w:rsidDel="00000000" w:rsidR="00000000" w:rsidRPr="00000000">
        <w:rPr>
          <w:rtl w:val="0"/>
        </w:rPr>
        <w:t xml:space="preserve">: The session is described as a low-pressure environment where participants provide a one-minute pitch followed by one minute of feedback or questions from the group.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Post-Pitch Communication</w:t>
      </w:r>
      <w:r w:rsidDel="00000000" w:rsidR="00000000" w:rsidRPr="00000000">
        <w:rPr>
          <w:rtl w:val="0"/>
        </w:rPr>
        <w:t xml:space="preserve">: Further discussions can continue via one-on-one or group Slack channels.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Project Pitches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Name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Carlos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Unnamed (Bowie Technique)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app that uses a digital version of David Bowie’s "cut-up" songwriting technique, where phrases are randomized to create unique lyrics.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Speaker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Drift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mobile-first AI tool for bedtime stories that allows parents and kids to co-create personalized "choose your own adventure" journeys designed to induce sleep using "sleep slope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Kristen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Homebase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community-driven resource and hub for military spouses to build connections and find local tips (like restaurants or playgrounds) when moving to new stations.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Speaker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Spill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hands-free tool that allows users to "download" their thoughts, tasks, and errands via voice or type, which the app then organizes into categorized to-do lists and calendar events.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Christina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Pulse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Slack-integrated tool that centralizes time entry by sending organized daily project prompts and tasks to team members within a dedicated Slack channel.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Aaron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Even Grounds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coffee tracking app and social platform where enthusiasts log bean data, brew recipes, and their emotional/tasting experiences to receive personalized bean recommendations.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Kellen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 Fuel</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tool that transforms rough bullet points or casual voice notes into polished animation notes using a specific "17 voice".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Bri</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Travel Buddy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end-to-end travel planning tool that centralizes flights, hotels, and budgets, allowing users to play with different itinerary combinations.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Speaker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Analysis Paralysis Helper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app designed to help users overwhelmed by priorities by using lists and time estimates to suggest what to do first or what to move to another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Dread List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horror movie discovery website that uses an API hook to filter films currently available across all major streaming platforms by sub-genre and other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Chris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Retrospective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hub and database for the retro emulation handheld landscape, featuring verified specs, curated reviews, and real-time news on upcoming devices.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Mike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Observing Golf</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stripped-down, offline-capable PWA for golfers to track rounds, handicaps, and stats while competing and interacting with a "crew" without bloated GPS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Jeremy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Fonda Shuis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app that analyzes a restaurant's website, menu, and reviews to build a flavoring profile and generate high-accuracy recipes for home reconstruction.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Joe Moore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Cristron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agent (named in honor of Christian) that provides daily analysis of cybersecurity news compared against a user's specific tech stack and best practices.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Horizon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weather monitoring app for gardeners that sends alerts for extreme conditions (heat, frost, hail) within 24 hours to help protect plants.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Joe Hagar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Batting Stats 2026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"glancable" stats website using MLB API data for tracking batting averages and home runs, with features for user predictions and friend groups.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Tyler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Slingshot PTO Tracker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streamlined, mobile-responsive vacation and sick time tracker for small companies and nonprofits, featuring a Spotify-influenced UI and one-click manager approvals.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Nick</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Hyper Chrono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time-lapse video stopwatch app that allows users to film long activities (like a 3-minute plank) and output a synced, sped-up social media video that proves the full duration.</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General Discussion and Next Steps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Credit Usage</w:t>
      </w:r>
      <w:r w:rsidDel="00000000" w:rsidR="00000000" w:rsidRPr="00000000">
        <w:rPr>
          <w:rtl w:val="0"/>
        </w:rPr>
        <w:t xml:space="preserve">: Nick provides a roll call of current credit usage for participants, explaining that credits are consumed based on the complexity of prompts and the amount of code generated. He encourages everyone to "burn away" as the company has a bank of rollover credits.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 Tips</w:t>
      </w:r>
      <w:r w:rsidDel="00000000" w:rsidR="00000000" w:rsidRPr="00000000">
        <w:rPr>
          <w:rtl w:val="0"/>
        </w:rPr>
        <w:t xml:space="preserve">:</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Planning Mode</w:t>
      </w:r>
      <w:r w:rsidDel="00000000" w:rsidR="00000000" w:rsidRPr="00000000">
        <w:rPr>
          <w:rtl w:val="0"/>
        </w:rPr>
        <w:t xml:space="preserve">: Nick suggests using "plan mode" in development tools to ask questions and refine ideas before building.</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Iterative Process</w:t>
      </w:r>
      <w:r w:rsidDel="00000000" w:rsidR="00000000" w:rsidRPr="00000000">
        <w:rPr>
          <w:rtl w:val="0"/>
        </w:rPr>
        <w:t xml:space="preserve">: It is recommended to use natural language to request security audits or code optimizations as the project nears completion.</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Zero Prompter</w:t>
      </w:r>
      <w:r w:rsidDel="00000000" w:rsidR="00000000" w:rsidRPr="00000000">
        <w:rPr>
          <w:rtl w:val="0"/>
        </w:rPr>
        <w:t xml:space="preserve">: This tool is highly recommended for generating initial documentation and project outlines.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Schedule</w:t>
      </w:r>
      <w:r w:rsidDel="00000000" w:rsidR="00000000" w:rsidRPr="00000000">
        <w:rPr>
          <w:rtl w:val="0"/>
        </w:rPr>
        <w:t xml:space="preserve">: A working session is blocked out for Monday to help participants refine their directions, define milestones, and update their entries in the "idea lab".</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Hack-a-thon: Shark Tank, Minus the Sharks - 2026/02/26 09:01 PST - Recording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bytdF4fGZpkMVuVMMUuLTQTe7sI8vI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