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transcript documents the second session of the "Hack-a-thon: Showcase Showdown," where team members presented AI-powered projects built using tools like Lovable.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Introduction and Setup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Recording and Timing</w:t>
      </w:r>
      <w:r w:rsidDel="00000000" w:rsidR="00000000" w:rsidRPr="00000000">
        <w:rPr>
          <w:rtl w:val="0"/>
        </w:rPr>
        <w:t xml:space="preserve">: The speaker initiated recording and reminded participants of a three-minute timer for presentations, followed by a brief Q&amp;A.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Additional Content</w:t>
      </w:r>
      <w:r w:rsidDel="00000000" w:rsidR="00000000" w:rsidRPr="00000000">
        <w:rPr>
          <w:rtl w:val="0"/>
        </w:rPr>
        <w:t xml:space="preserve">: Presenters were encouraged to add screenshots of their builds to the project files.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Project Presentations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Home Base (Kristen)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community and resource platform designed specifically for military spouses.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 Provides information on healthcare (Tricare), moving tips, and blogs. It aims to be a "safe space" for making friends and finding local recommendations for coffee shops or bars based on location.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Notes</w:t>
      </w:r>
      <w:r w:rsidDel="00000000" w:rsidR="00000000" w:rsidRPr="00000000">
        <w:rPr>
          <w:rtl w:val="0"/>
        </w:rPr>
        <w:t xml:space="preserve">: The creator expressed concern about potentially being flagged by the government for providing "wrong" information and considered adding a disclaimer.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Horizon (Keely)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simple app that provides weather alerts and care tips specifically for outdoor plants.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 Includes a status badge with icons, 24-hour forecasts, and browser push notifications for specific weather risks like wind or freezing temperatures.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Notes</w:t>
      </w:r>
      <w:r w:rsidDel="00000000" w:rsidR="00000000" w:rsidRPr="00000000">
        <w:rPr>
          <w:rtl w:val="0"/>
        </w:rPr>
        <w:t xml:space="preserve">: The creator noted the difficulty of "prompt engineering," specifically getting the app to intelligently clear inputs when switching between city names and zip codes.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Drift (Presenter unnamed, referred to as "Ken" by others)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An interactive nighttime story generator for parents and children.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: Guides users through selecting "worlds" and building a story library.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: Parents can input names, ages, genders, favorite toys, and fears (e.g., loud noises) to tailor the story to their children.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Multimedia</w:t>
      </w:r>
      <w:r w:rsidDel="00000000" w:rsidR="00000000" w:rsidRPr="00000000">
        <w:rPr>
          <w:rtl w:val="0"/>
        </w:rPr>
        <w:t xml:space="preserve">: Features AI-generated narration (currently using a British voice) and a "read-along" version for older children.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Notes</w:t>
      </w:r>
      <w:r w:rsidDel="00000000" w:rsidR="00000000" w:rsidRPr="00000000">
        <w:rPr>
          <w:rtl w:val="0"/>
        </w:rPr>
        <w:t xml:space="preserve">: To save costs on the 11 Labs voiceover API, the creator configured the app to host generated audio locally rather than calling the service for every play.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Christron (Joe)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An AI-powered cybersecurity dashboard and news analyzer.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Security Planner</w:t>
      </w:r>
      <w:r w:rsidDel="00000000" w:rsidR="00000000" w:rsidRPr="00000000">
        <w:rPr>
          <w:rtl w:val="0"/>
        </w:rPr>
        <w:t xml:space="preserve">: Offers best practices based on a user's specific tech stack.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Threat Analysis</w:t>
      </w:r>
      <w:r w:rsidDel="00000000" w:rsidR="00000000" w:rsidRPr="00000000">
        <w:rPr>
          <w:rtl w:val="0"/>
        </w:rPr>
        <w:t xml:space="preserve">: Pulls from live security news feeds and highlights threats relevant to the user’s organization (e.g., Mac-specific vulnerabilities).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: For security, all data is saved locally in the browser rather than the cloud.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Notes</w:t>
      </w:r>
      <w:r w:rsidDel="00000000" w:rsidR="00000000" w:rsidRPr="00000000">
        <w:rPr>
          <w:rtl w:val="0"/>
        </w:rPr>
        <w:t xml:space="preserve">: The "synth-wave '80s retro" interface was designed in Google AI Studio before being ported to Lovable.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5. Project Pulse (Christina)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 centralized dashboard to organize project tasks and remind team members to log their time without excessive notification noise.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 Ties specific Slack channels to project cards and subtasks. It sends formatted reminders to Slack that tag members and provide direct links to the relevant task in Wrike.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Development Notes</w:t>
      </w:r>
      <w:r w:rsidDel="00000000" w:rsidR="00000000" w:rsidRPr="00000000">
        <w:rPr>
          <w:rtl w:val="0"/>
        </w:rPr>
        <w:t xml:space="preserve">: While the original intent was a deep Wrike integration, the creator opted for a simpler Slack-based system to reduce the development effort required.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Closing Discussion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 Insights</w:t>
      </w:r>
      <w:r w:rsidDel="00000000" w:rsidR="00000000" w:rsidRPr="00000000">
        <w:rPr>
          <w:rtl w:val="0"/>
        </w:rPr>
        <w:t xml:space="preserve">: The group discussed various ways to export Lovable projects, including publishing to custom URLs, syncing with GitHub, or porting code to Xcode for native iOS development.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 A final session is needed for the remaining five participants. The organizer plans to create a voting mechanism for project awards and will communicate regarding the ongoing status of the team’s Lovable subscription.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Hack-a-thon: Showcase Showdown (2 of 2; half of team) - 2026/03/18 09:58 PDT - Recording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hL5F2lC0jDEAW0uxNf2pz8DfPPmHP4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