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9BD53" w14:textId="77777777" w:rsidR="00E44216" w:rsidRPr="00E44216" w:rsidRDefault="00E44216" w:rsidP="00E44216">
      <w:pPr>
        <w:rPr>
          <w:b/>
          <w:bCs/>
        </w:rPr>
      </w:pPr>
      <w:r w:rsidRPr="00E44216">
        <w:rPr>
          <w:b/>
          <w:bCs/>
        </w:rPr>
        <w:t>A. What already exists (build on this, don't rebuild)</w:t>
      </w:r>
    </w:p>
    <w:p w14:paraId="11D0D6F9" w14:textId="77777777" w:rsidR="00E44216" w:rsidRPr="00E44216" w:rsidRDefault="00E44216" w:rsidP="00E44216">
      <w:r w:rsidRPr="00E44216">
        <w:rPr>
          <w:b/>
          <w:bCs/>
        </w:rPr>
        <w:t>/</w:t>
      </w:r>
      <w:proofErr w:type="spellStart"/>
      <w:r w:rsidRPr="00E44216">
        <w:rPr>
          <w:b/>
          <w:bCs/>
        </w:rPr>
        <w:t>api</w:t>
      </w:r>
      <w:proofErr w:type="spellEnd"/>
      <w:r w:rsidRPr="00E44216">
        <w:rPr>
          <w:b/>
          <w:bCs/>
        </w:rPr>
        <w:t>/mobile/v1</w:t>
      </w:r>
      <w:r w:rsidRPr="00E44216">
        <w:t xml:space="preserve"> — a dedicated JWT API with its own auth scheme (</w:t>
      </w:r>
      <w:proofErr w:type="spellStart"/>
      <w:r w:rsidRPr="00E44216">
        <w:t>MobileJwt</w:t>
      </w:r>
      <w:proofErr w:type="spellEnd"/>
      <w:r w:rsidRPr="00E44216">
        <w:t>), separate from the web cookie auth:</w:t>
      </w:r>
    </w:p>
    <w:p w14:paraId="13D3BC51" w14:textId="77777777" w:rsidR="00E44216" w:rsidRPr="00E44216" w:rsidRDefault="00E44216" w:rsidP="00E44216">
      <w:pPr>
        <w:numPr>
          <w:ilvl w:val="0"/>
          <w:numId w:val="1"/>
        </w:numPr>
      </w:pPr>
      <w:r w:rsidRPr="00E44216">
        <w:rPr>
          <w:b/>
          <w:bCs/>
        </w:rPr>
        <w:t>Auth</w:t>
      </w:r>
      <w:r w:rsidRPr="00E44216">
        <w:t> (</w:t>
      </w:r>
      <w:proofErr w:type="spellStart"/>
      <w:r w:rsidRPr="00E44216">
        <w:t>MobileAuthController</w:t>
      </w:r>
      <w:proofErr w:type="spellEnd"/>
      <w:r w:rsidRPr="00E44216">
        <w:t>): POST /auth/login → </w:t>
      </w:r>
      <w:r w:rsidRPr="00E44216">
        <w:rPr>
          <w:b/>
          <w:bCs/>
        </w:rPr>
        <w:t>JWT access token (30 min) + rotating refresh token (30 days, per-device</w:t>
      </w:r>
      <w:r w:rsidRPr="00E44216">
        <w:t> via </w:t>
      </w:r>
      <w:proofErr w:type="spellStart"/>
      <w:r w:rsidRPr="00E44216">
        <w:t>DeviceId</w:t>
      </w:r>
      <w:proofErr w:type="spellEnd"/>
      <w:r w:rsidRPr="00E44216">
        <w:t>/</w:t>
      </w:r>
      <w:proofErr w:type="spellStart"/>
      <w:r w:rsidRPr="00E44216">
        <w:t>DeviceName</w:t>
      </w:r>
      <w:proofErr w:type="spellEnd"/>
      <w:r w:rsidRPr="00E44216">
        <w:t>, revocable). Login requires the </w:t>
      </w:r>
      <w:proofErr w:type="spellStart"/>
      <w:r w:rsidRPr="00E44216">
        <w:rPr>
          <w:b/>
          <w:bCs/>
        </w:rPr>
        <w:t>MobileAccess</w:t>
      </w:r>
      <w:proofErr w:type="spellEnd"/>
      <w:r w:rsidRPr="00E44216">
        <w:t> permission — so a user can be blocked from mobile entirely.</w:t>
      </w:r>
    </w:p>
    <w:p w14:paraId="3CEC2932" w14:textId="77777777" w:rsidR="00E44216" w:rsidRPr="00E44216" w:rsidRDefault="00E44216" w:rsidP="00E44216">
      <w:pPr>
        <w:numPr>
          <w:ilvl w:val="0"/>
          <w:numId w:val="1"/>
        </w:numPr>
      </w:pPr>
      <w:r w:rsidRPr="00E44216">
        <w:rPr>
          <w:b/>
          <w:bCs/>
        </w:rPr>
        <w:t>Endpoints</w:t>
      </w:r>
      <w:r w:rsidRPr="00E44216">
        <w:t> (</w:t>
      </w:r>
      <w:proofErr w:type="spellStart"/>
      <w:r w:rsidRPr="00E44216">
        <w:t>MobileApiController</w:t>
      </w:r>
      <w:proofErr w:type="spellEnd"/>
      <w:r w:rsidRPr="00E44216">
        <w:t>, all [Authorize(</w:t>
      </w:r>
      <w:proofErr w:type="spellStart"/>
      <w:r w:rsidRPr="00E44216">
        <w:t>MobileJwt</w:t>
      </w:r>
      <w:proofErr w:type="spellEnd"/>
      <w:r w:rsidRPr="00E44216">
        <w:t>)], </w:t>
      </w:r>
      <w:r w:rsidRPr="00E44216">
        <w:rPr>
          <w:b/>
          <w:bCs/>
        </w:rPr>
        <w:t>company scope taken from the token, never the client</w:t>
      </w:r>
      <w:r w:rsidRPr="00E44216">
        <w:t>): GET /menu (RBAC-filtered menu), GET /products, GET /products/{id}, PUT /products/{id} (edit barcode etc.), POST/DELETE /products/{id}/images, GET /customers, GET /suppliers, GET /</w:t>
      </w:r>
      <w:proofErr w:type="spellStart"/>
      <w:r w:rsidRPr="00E44216">
        <w:t>customers|suppliers</w:t>
      </w:r>
      <w:proofErr w:type="spellEnd"/>
      <w:r w:rsidRPr="00E44216">
        <w:t>/{id}/statement, GET /inventory/stock-ledger, GET /dashboard/</w:t>
      </w:r>
      <w:proofErr w:type="spellStart"/>
      <w:r w:rsidRPr="00E44216">
        <w:t>kpis</w:t>
      </w:r>
      <w:proofErr w:type="spellEnd"/>
      <w:r w:rsidRPr="00E44216">
        <w:t>.</w:t>
      </w:r>
    </w:p>
    <w:p w14:paraId="4AF53EBA" w14:textId="77777777" w:rsidR="00E44216" w:rsidRPr="00E44216" w:rsidRDefault="00E44216" w:rsidP="00E44216">
      <w:pPr>
        <w:numPr>
          <w:ilvl w:val="0"/>
          <w:numId w:val="1"/>
        </w:numPr>
      </w:pPr>
      <w:r w:rsidRPr="00E44216">
        <w:rPr>
          <w:b/>
          <w:bCs/>
        </w:rPr>
        <w:t>Mobile RBAC group</w:t>
      </w:r>
      <w:r w:rsidRPr="00E44216">
        <w:t> already in the permission catalog: </w:t>
      </w:r>
      <w:proofErr w:type="spellStart"/>
      <w:r w:rsidRPr="00E44216">
        <w:t>MobileAccess</w:t>
      </w:r>
      <w:proofErr w:type="spellEnd"/>
      <w:r w:rsidRPr="00E44216">
        <w:t xml:space="preserve">, </w:t>
      </w:r>
      <w:proofErr w:type="spellStart"/>
      <w:r w:rsidRPr="00E44216">
        <w:t>MobileDashboard</w:t>
      </w:r>
      <w:proofErr w:type="spellEnd"/>
      <w:r w:rsidRPr="00E44216">
        <w:t xml:space="preserve">, </w:t>
      </w:r>
      <w:proofErr w:type="spellStart"/>
      <w:r w:rsidRPr="00E44216">
        <w:t>MobileProducts</w:t>
      </w:r>
      <w:proofErr w:type="spellEnd"/>
      <w:r w:rsidRPr="00E44216">
        <w:t xml:space="preserve">, </w:t>
      </w:r>
      <w:proofErr w:type="spellStart"/>
      <w:r w:rsidRPr="00E44216">
        <w:t>MobileCustomers</w:t>
      </w:r>
      <w:proofErr w:type="spellEnd"/>
      <w:r w:rsidRPr="00E44216">
        <w:t xml:space="preserve">, </w:t>
      </w:r>
      <w:proofErr w:type="spellStart"/>
      <w:r w:rsidRPr="00E44216">
        <w:t>MobileSuppliers</w:t>
      </w:r>
      <w:proofErr w:type="spellEnd"/>
      <w:r w:rsidRPr="00E44216">
        <w:t xml:space="preserve">, MobileStatements, </w:t>
      </w:r>
      <w:proofErr w:type="spellStart"/>
      <w:r w:rsidRPr="00E44216">
        <w:t>MobileStockLedger</w:t>
      </w:r>
      <w:proofErr w:type="spellEnd"/>
      <w:r w:rsidRPr="00E44216">
        <w:t> — so your </w:t>
      </w:r>
      <w:r w:rsidRPr="00E44216">
        <w:rPr>
          <w:i/>
          <w:iCs/>
        </w:rPr>
        <w:t>"mobile RBAC as a separate screen"</w:t>
      </w:r>
      <w:r w:rsidRPr="00E44216">
        <w:t> is already a distinct permission group admins tick per role in the web app.</w:t>
      </w:r>
    </w:p>
    <w:p w14:paraId="3D743E10" w14:textId="77777777" w:rsidR="00E44216" w:rsidRPr="00E44216" w:rsidRDefault="00E44216" w:rsidP="00E44216">
      <w:r w:rsidRPr="00E44216">
        <w:t xml:space="preserve">So </w:t>
      </w:r>
      <w:r w:rsidRPr="00E44216">
        <w:rPr>
          <w:b/>
          <w:bCs/>
        </w:rPr>
        <w:t>~60% of your requested features already have endpoints</w:t>
      </w:r>
      <w:r w:rsidRPr="00E44216">
        <w:t>: product &amp; category list, product field edit, product ledger, customer/supplier statement, scan-lookup (via /</w:t>
      </w:r>
      <w:proofErr w:type="spellStart"/>
      <w:r w:rsidRPr="00E44216">
        <w:t>products?search</w:t>
      </w:r>
      <w:proofErr w:type="spellEnd"/>
      <w:r w:rsidRPr="00E44216">
        <w:t>=), KPIs.</w:t>
      </w:r>
    </w:p>
    <w:p w14:paraId="2F7DB325" w14:textId="77777777" w:rsidR="00E44216" w:rsidRPr="00E44216" w:rsidRDefault="00E44216" w:rsidP="00E44216">
      <w:pPr>
        <w:rPr>
          <w:b/>
          <w:bCs/>
        </w:rPr>
      </w:pPr>
      <w:r w:rsidRPr="00E44216">
        <w:rPr>
          <w:b/>
          <w:bCs/>
        </w:rPr>
        <w:t>B. Feature list — yours, mapped + expanded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F1F1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840"/>
        <w:gridCol w:w="6187"/>
      </w:tblGrid>
      <w:tr w:rsidR="00E44216" w:rsidRPr="00E44216" w14:paraId="4BB910E5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4E694A" w14:textId="77777777" w:rsidR="00E44216" w:rsidRPr="00E44216" w:rsidRDefault="00E44216" w:rsidP="00E44216">
            <w:pPr>
              <w:rPr>
                <w:b/>
                <w:bCs/>
              </w:rPr>
            </w:pPr>
            <w:r w:rsidRPr="00E44216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29DD00" w14:textId="77777777" w:rsidR="00E44216" w:rsidRPr="00E44216" w:rsidRDefault="00E44216" w:rsidP="00E44216">
            <w:pPr>
              <w:rPr>
                <w:b/>
                <w:bCs/>
              </w:rPr>
            </w:pPr>
            <w:r w:rsidRPr="00E44216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102DC8" w14:textId="77777777" w:rsidR="00E44216" w:rsidRPr="00E44216" w:rsidRDefault="00E44216" w:rsidP="00E44216">
            <w:pPr>
              <w:rPr>
                <w:b/>
                <w:bCs/>
              </w:rPr>
            </w:pPr>
            <w:r w:rsidRPr="00E44216">
              <w:rPr>
                <w:b/>
                <w:bCs/>
              </w:rPr>
              <w:t>Backend status</w:t>
            </w:r>
          </w:p>
        </w:tc>
      </w:tr>
      <w:tr w:rsidR="00E44216" w:rsidRPr="00E44216" w14:paraId="5956426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CA06B9" w14:textId="77777777" w:rsidR="00E44216" w:rsidRPr="00E44216" w:rsidRDefault="00E44216" w:rsidP="00E44216">
            <w:r w:rsidRPr="00E44216">
              <w:t>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709F68" w14:textId="77777777" w:rsidR="00E44216" w:rsidRPr="00E44216" w:rsidRDefault="00E44216" w:rsidP="00E44216">
            <w:r w:rsidRPr="00E44216">
              <w:t>Login + mobile RBAC (separate screen)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A01519" w14:textId="77777777" w:rsidR="00E44216" w:rsidRPr="00E44216" w:rsidRDefault="00E44216" w:rsidP="00E44216">
            <w:r w:rsidRPr="00E44216">
              <w:rPr>
                <w:rFonts w:ascii="Segoe UI Emoji" w:hAnsi="Segoe UI Emoji" w:cs="Segoe UI Emoji"/>
              </w:rPr>
              <w:t>✅</w:t>
            </w:r>
            <w:r w:rsidRPr="00E44216">
              <w:t xml:space="preserve"> exists (/auth/login, </w:t>
            </w:r>
            <w:proofErr w:type="spellStart"/>
            <w:r w:rsidRPr="00E44216">
              <w:t>MobileAccess</w:t>
            </w:r>
            <w:proofErr w:type="spellEnd"/>
            <w:r w:rsidRPr="00E44216">
              <w:t> + per-feature group)</w:t>
            </w:r>
          </w:p>
        </w:tc>
      </w:tr>
      <w:tr w:rsidR="00E44216" w:rsidRPr="00E44216" w14:paraId="760ACB5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3DCCCB" w14:textId="77777777" w:rsidR="00E44216" w:rsidRPr="00E44216" w:rsidRDefault="00E44216" w:rsidP="00E44216">
            <w:r w:rsidRPr="00E44216">
              <w:t>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E6791D" w14:textId="77777777" w:rsidR="00E44216" w:rsidRPr="00E44216" w:rsidRDefault="00E44216" w:rsidP="00E44216">
            <w:r w:rsidRPr="00E44216">
              <w:t>Product &amp; category list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C1208E" w14:textId="77777777" w:rsidR="00E44216" w:rsidRPr="00E44216" w:rsidRDefault="00E44216" w:rsidP="00E44216">
            <w:r w:rsidRPr="00E44216">
              <w:rPr>
                <w:rFonts w:ascii="Segoe UI Emoji" w:hAnsi="Segoe UI Emoji" w:cs="Segoe UI Emoji"/>
              </w:rPr>
              <w:t>✅</w:t>
            </w:r>
            <w:r w:rsidRPr="00E44216">
              <w:t> /products (add /categories)</w:t>
            </w:r>
          </w:p>
        </w:tc>
      </w:tr>
      <w:tr w:rsidR="00E44216" w:rsidRPr="00E44216" w14:paraId="4B90DA7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26B347" w14:textId="77777777" w:rsidR="00E44216" w:rsidRPr="00E44216" w:rsidRDefault="00E44216" w:rsidP="00E44216">
            <w:r w:rsidRPr="00E44216">
              <w:t>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B85DF8" w14:textId="77777777" w:rsidR="00E44216" w:rsidRPr="00E44216" w:rsidRDefault="00E44216" w:rsidP="00E44216">
            <w:r w:rsidRPr="00E44216">
              <w:t xml:space="preserve">Product </w:t>
            </w:r>
            <w:proofErr w:type="gramStart"/>
            <w:r w:rsidRPr="00E44216">
              <w:t>edit</w:t>
            </w:r>
            <w:proofErr w:type="gramEnd"/>
            <w:r w:rsidRPr="00E44216">
              <w:t xml:space="preserve"> specific fields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F9CF42" w14:textId="77777777" w:rsidR="00E44216" w:rsidRPr="00E44216" w:rsidRDefault="00E44216" w:rsidP="00E44216">
            <w:r w:rsidRPr="00E44216">
              <w:rPr>
                <w:rFonts w:ascii="Segoe UI Emoji" w:hAnsi="Segoe UI Emoji" w:cs="Segoe UI Emoji"/>
              </w:rPr>
              <w:t>✅</w:t>
            </w:r>
            <w:r w:rsidRPr="00E44216">
              <w:t> PUT /</w:t>
            </w:r>
            <w:proofErr w:type="gramStart"/>
            <w:r w:rsidRPr="00E44216">
              <w:t>products/{id} (</w:t>
            </w:r>
            <w:proofErr w:type="gramEnd"/>
            <w:r w:rsidRPr="00E44216">
              <w:t>extend allowed fields)</w:t>
            </w:r>
          </w:p>
        </w:tc>
      </w:tr>
      <w:tr w:rsidR="00E44216" w:rsidRPr="00E44216" w14:paraId="05F24C5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1ABA24" w14:textId="77777777" w:rsidR="00E44216" w:rsidRPr="00E44216" w:rsidRDefault="00E44216" w:rsidP="00E44216">
            <w:r w:rsidRPr="00E44216">
              <w:t>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63AA8F" w14:textId="77777777" w:rsidR="00E44216" w:rsidRPr="00E44216" w:rsidRDefault="00E44216" w:rsidP="00E44216">
            <w:r w:rsidRPr="00E44216">
              <w:t>Product ledger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92DB41" w14:textId="77777777" w:rsidR="00E44216" w:rsidRPr="00E44216" w:rsidRDefault="00E44216" w:rsidP="00E44216">
            <w:r w:rsidRPr="00E44216">
              <w:rPr>
                <w:rFonts w:ascii="Segoe UI Emoji" w:hAnsi="Segoe UI Emoji" w:cs="Segoe UI Emoji"/>
              </w:rPr>
              <w:t>✅</w:t>
            </w:r>
            <w:r w:rsidRPr="00E44216">
              <w:t> /inventory/stock-ledger</w:t>
            </w:r>
          </w:p>
        </w:tc>
      </w:tr>
      <w:tr w:rsidR="00E44216" w:rsidRPr="00E44216" w14:paraId="6E34605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688073" w14:textId="77777777" w:rsidR="00E44216" w:rsidRPr="00E44216" w:rsidRDefault="00E44216" w:rsidP="00E44216">
            <w:r w:rsidRPr="00E44216">
              <w:t>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148E80" w14:textId="77777777" w:rsidR="00E44216" w:rsidRPr="00E44216" w:rsidRDefault="00E44216" w:rsidP="00E44216">
            <w:r w:rsidRPr="00E44216">
              <w:t>Customer/supplier statement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AB8C5B" w14:textId="77777777" w:rsidR="00E44216" w:rsidRPr="00E44216" w:rsidRDefault="00E44216" w:rsidP="00E44216">
            <w:r w:rsidRPr="00E44216">
              <w:rPr>
                <w:rFonts w:ascii="Segoe UI Emoji" w:hAnsi="Segoe UI Emoji" w:cs="Segoe UI Emoji"/>
              </w:rPr>
              <w:t>✅</w:t>
            </w:r>
            <w:r w:rsidRPr="00E44216">
              <w:t> /…/{id}/statement</w:t>
            </w:r>
          </w:p>
        </w:tc>
      </w:tr>
      <w:tr w:rsidR="00E44216" w:rsidRPr="00E44216" w14:paraId="470F1FE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5FD46C" w14:textId="77777777" w:rsidR="00E44216" w:rsidRPr="00E44216" w:rsidRDefault="00E44216" w:rsidP="00E44216">
            <w:r w:rsidRPr="00E44216"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651AB5" w14:textId="77777777" w:rsidR="00E44216" w:rsidRPr="00E44216" w:rsidRDefault="00E44216" w:rsidP="00E44216">
            <w:r w:rsidRPr="00E44216">
              <w:t>Scan code → full details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BE8C0A" w14:textId="77777777" w:rsidR="00E44216" w:rsidRPr="00E44216" w:rsidRDefault="00E44216" w:rsidP="00E44216">
            <w:r w:rsidRPr="00E44216">
              <w:rPr>
                <w:rFonts w:ascii="Segoe UI Emoji" w:hAnsi="Segoe UI Emoji" w:cs="Segoe UI Emoji"/>
              </w:rPr>
              <w:t>⚠️</w:t>
            </w:r>
            <w:r w:rsidRPr="00E44216">
              <w:t xml:space="preserve"> add GET /products/by-</w:t>
            </w:r>
            <w:proofErr w:type="gramStart"/>
            <w:r w:rsidRPr="00E44216">
              <w:t>barcode/{code} (</w:t>
            </w:r>
            <w:proofErr w:type="gramEnd"/>
            <w:r w:rsidRPr="00E44216">
              <w:t>exact scan lookup)</w:t>
            </w:r>
          </w:p>
        </w:tc>
      </w:tr>
      <w:tr w:rsidR="00E44216" w:rsidRPr="00E44216" w14:paraId="10F05B3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4759E0" w14:textId="77777777" w:rsidR="00E44216" w:rsidRPr="00E44216" w:rsidRDefault="00E44216" w:rsidP="00E44216">
            <w:r w:rsidRPr="00E44216">
              <w:t>7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4FBD5F" w14:textId="77777777" w:rsidR="00E44216" w:rsidRPr="00E44216" w:rsidRDefault="00E44216" w:rsidP="00E44216">
            <w:r w:rsidRPr="00E44216">
              <w:t>Stock counting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209492" w14:textId="77777777" w:rsidR="00E44216" w:rsidRPr="00E44216" w:rsidRDefault="00E44216" w:rsidP="00E44216">
            <w:r w:rsidRPr="00E44216">
              <w:rPr>
                <w:rFonts w:ascii="Segoe UI Emoji" w:hAnsi="Segoe UI Emoji" w:cs="Segoe UI Emoji"/>
              </w:rPr>
              <w:t>❌</w:t>
            </w:r>
            <w:r w:rsidRPr="00E44216">
              <w:t xml:space="preserve"> add POST /inventory/stock-count (session + line scans → adjustment)</w:t>
            </w:r>
          </w:p>
        </w:tc>
      </w:tr>
      <w:tr w:rsidR="00E44216" w:rsidRPr="00E44216" w14:paraId="494AD79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E80CF7" w14:textId="77777777" w:rsidR="00E44216" w:rsidRPr="00E44216" w:rsidRDefault="00E44216" w:rsidP="00E44216">
            <w:r w:rsidRPr="00E44216">
              <w:t>8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466494" w14:textId="77777777" w:rsidR="00E44216" w:rsidRPr="00E44216" w:rsidRDefault="00E44216" w:rsidP="00E44216">
            <w:r w:rsidRPr="00E44216">
              <w:t>Sales &amp; purchase reports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8D5D8E" w14:textId="77777777" w:rsidR="00E44216" w:rsidRPr="00E44216" w:rsidRDefault="00E44216" w:rsidP="00E44216">
            <w:r w:rsidRPr="00E44216">
              <w:rPr>
                <w:rFonts w:ascii="Segoe UI Emoji" w:hAnsi="Segoe UI Emoji" w:cs="Segoe UI Emoji"/>
              </w:rPr>
              <w:t>⚠️</w:t>
            </w:r>
            <w:r w:rsidRPr="00E44216">
              <w:t xml:space="preserve"> KPIs exist; add /reports/sales, /reports/purchase (date range, by customer/item)</w:t>
            </w:r>
          </w:p>
        </w:tc>
      </w:tr>
      <w:tr w:rsidR="00E44216" w:rsidRPr="00E44216" w14:paraId="573C631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3EA9BB" w14:textId="77777777" w:rsidR="00E44216" w:rsidRPr="00E44216" w:rsidRDefault="00E44216" w:rsidP="00E44216">
            <w:r w:rsidRPr="00E44216">
              <w:t>9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0242E7" w14:textId="77777777" w:rsidR="00E44216" w:rsidRPr="00E44216" w:rsidRDefault="00E44216" w:rsidP="00E44216">
            <w:r w:rsidRPr="00E44216">
              <w:t>Low stock / dead stock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CD54D5" w14:textId="77777777" w:rsidR="00E44216" w:rsidRPr="00E44216" w:rsidRDefault="00E44216" w:rsidP="00E44216">
            <w:r w:rsidRPr="00E44216">
              <w:rPr>
                <w:rFonts w:ascii="Segoe UI Emoji" w:hAnsi="Segoe UI Emoji" w:cs="Segoe UI Emoji"/>
              </w:rPr>
              <w:t>❌</w:t>
            </w:r>
            <w:r w:rsidRPr="00E44216">
              <w:t xml:space="preserve"> add /inventory/low-stock, /inventory/</w:t>
            </w:r>
            <w:proofErr w:type="gramStart"/>
            <w:r w:rsidRPr="00E44216">
              <w:t>dead-stock</w:t>
            </w:r>
            <w:proofErr w:type="gramEnd"/>
          </w:p>
        </w:tc>
      </w:tr>
      <w:tr w:rsidR="00E44216" w:rsidRPr="00E44216" w14:paraId="0BC3DBB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B16E66" w14:textId="77777777" w:rsidR="00E44216" w:rsidRPr="00E44216" w:rsidRDefault="00E44216" w:rsidP="00E44216">
            <w:r w:rsidRPr="00E44216">
              <w:t>10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E5161F" w14:textId="77777777" w:rsidR="00E44216" w:rsidRPr="00E44216" w:rsidRDefault="00E44216" w:rsidP="00E44216">
            <w:r w:rsidRPr="00E44216">
              <w:t>Cash sales invoice + printing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8E7FA7" w14:textId="77777777" w:rsidR="00E44216" w:rsidRPr="00E44216" w:rsidRDefault="00E44216" w:rsidP="00E44216">
            <w:r w:rsidRPr="00E44216">
              <w:rPr>
                <w:rFonts w:ascii="Segoe UI Emoji" w:hAnsi="Segoe UI Emoji" w:cs="Segoe UI Emoji"/>
              </w:rPr>
              <w:t>❌</w:t>
            </w:r>
            <w:r w:rsidRPr="00E44216">
              <w:t xml:space="preserve"> add POST /sales/cash-invoice + GET /sales/cash-</w:t>
            </w:r>
            <w:proofErr w:type="gramStart"/>
            <w:r w:rsidRPr="00E44216">
              <w:t>invoice/{id}/</w:t>
            </w:r>
            <w:proofErr w:type="gramEnd"/>
            <w:r w:rsidRPr="00E44216">
              <w:t>receipt (80mm)</w:t>
            </w:r>
          </w:p>
        </w:tc>
      </w:tr>
    </w:tbl>
    <w:p w14:paraId="73D10891" w14:textId="77777777" w:rsidR="00E44216" w:rsidRPr="00E44216" w:rsidRDefault="00E44216" w:rsidP="00E44216">
      <w:pPr>
        <w:rPr>
          <w:b/>
          <w:bCs/>
        </w:rPr>
      </w:pPr>
      <w:r w:rsidRPr="00E44216">
        <w:rPr>
          <w:b/>
          <w:bCs/>
        </w:rPr>
        <w:t>C. Suggested additional features (high value for a Bahrain field/sales team)</w:t>
      </w:r>
    </w:p>
    <w:p w14:paraId="3542A401" w14:textId="77777777" w:rsidR="00E44216" w:rsidRPr="00E44216" w:rsidRDefault="00E44216" w:rsidP="00E44216">
      <w:pPr>
        <w:numPr>
          <w:ilvl w:val="0"/>
          <w:numId w:val="2"/>
        </w:numPr>
      </w:pPr>
      <w:r w:rsidRPr="00E44216">
        <w:rPr>
          <w:b/>
          <w:bCs/>
        </w:rPr>
        <w:t>Arabic + English with full RTL</w:t>
      </w:r>
      <w:r w:rsidRPr="00E44216">
        <w:t> (Bahrain — this matters a lot) and </w:t>
      </w:r>
      <w:r w:rsidRPr="00E44216">
        <w:rPr>
          <w:b/>
          <w:bCs/>
        </w:rPr>
        <w:t>BHD 3-decimal</w:t>
      </w:r>
      <w:r w:rsidRPr="00E44216">
        <w:t> formatting everywhere.</w:t>
      </w:r>
    </w:p>
    <w:p w14:paraId="589A819E" w14:textId="77777777" w:rsidR="00E44216" w:rsidRPr="00E44216" w:rsidRDefault="00E44216" w:rsidP="00E44216">
      <w:pPr>
        <w:numPr>
          <w:ilvl w:val="0"/>
          <w:numId w:val="2"/>
        </w:numPr>
      </w:pPr>
      <w:r w:rsidRPr="00E44216">
        <w:rPr>
          <w:b/>
          <w:bCs/>
        </w:rPr>
        <w:t>Biometric unlock</w:t>
      </w:r>
      <w:r w:rsidRPr="00E44216">
        <w:t> (Face/fingerprint) after first login; </w:t>
      </w:r>
      <w:r w:rsidRPr="00E44216">
        <w:rPr>
          <w:b/>
          <w:bCs/>
        </w:rPr>
        <w:t>offline-first cache</w:t>
      </w:r>
      <w:r w:rsidRPr="00E44216">
        <w:t> (products, customers, price lists) so reps work with poor signal; sync queue for writes.</w:t>
      </w:r>
    </w:p>
    <w:p w14:paraId="3A6B80A3" w14:textId="77777777" w:rsidR="00E44216" w:rsidRPr="00E44216" w:rsidRDefault="00E44216" w:rsidP="00E44216">
      <w:pPr>
        <w:numPr>
          <w:ilvl w:val="0"/>
          <w:numId w:val="2"/>
        </w:numPr>
      </w:pPr>
      <w:r w:rsidRPr="00E44216">
        <w:rPr>
          <w:b/>
          <w:bCs/>
        </w:rPr>
        <w:t>Barcode/QR scan</w:t>
      </w:r>
      <w:r w:rsidRPr="00E44216">
        <w:t xml:space="preserve"> as a first-class action (camera + hardware </w:t>
      </w:r>
      <w:proofErr w:type="gramStart"/>
      <w:r w:rsidRPr="00E44216">
        <w:t>scanner) —</w:t>
      </w:r>
      <w:proofErr w:type="gramEnd"/>
      <w:r w:rsidRPr="00E44216">
        <w:t xml:space="preserve"> scan to open product, add to cart, or start a stock count line.</w:t>
      </w:r>
    </w:p>
    <w:p w14:paraId="4932B8D1" w14:textId="77777777" w:rsidR="00E44216" w:rsidRPr="00E44216" w:rsidRDefault="00E44216" w:rsidP="00E44216">
      <w:pPr>
        <w:numPr>
          <w:ilvl w:val="0"/>
          <w:numId w:val="2"/>
        </w:numPr>
      </w:pPr>
      <w:r w:rsidRPr="00E44216">
        <w:rPr>
          <w:b/>
          <w:bCs/>
        </w:rPr>
        <w:t>Receipts &amp; Payments collection</w:t>
      </w:r>
      <w:r w:rsidRPr="00E44216">
        <w:t> — record a customer receipt against outstanding invoices (ties into the settlement/aging work), with a printed/emailed receipt.</w:t>
      </w:r>
    </w:p>
    <w:p w14:paraId="39E90E55" w14:textId="77777777" w:rsidR="00E44216" w:rsidRPr="00E44216" w:rsidRDefault="00E44216" w:rsidP="00E44216">
      <w:pPr>
        <w:numPr>
          <w:ilvl w:val="0"/>
          <w:numId w:val="2"/>
        </w:numPr>
      </w:pPr>
      <w:r w:rsidRPr="00E44216">
        <w:rPr>
          <w:b/>
          <w:bCs/>
        </w:rPr>
        <w:t>Quotation &amp; Sales Order capture</w:t>
      </w:r>
      <w:r w:rsidRPr="00E44216">
        <w:t> on the road; </w:t>
      </w:r>
      <w:r w:rsidRPr="00E44216">
        <w:rPr>
          <w:b/>
          <w:bCs/>
        </w:rPr>
        <w:t>Delivery Note / GRN</w:t>
      </w:r>
      <w:r w:rsidRPr="00E44216">
        <w:t> confirmation with signature capture and photo proof.</w:t>
      </w:r>
    </w:p>
    <w:p w14:paraId="3CD795A4" w14:textId="77777777" w:rsidR="00E44216" w:rsidRPr="00E44216" w:rsidRDefault="00E44216" w:rsidP="00E44216">
      <w:pPr>
        <w:numPr>
          <w:ilvl w:val="0"/>
          <w:numId w:val="2"/>
        </w:numPr>
      </w:pPr>
      <w:r w:rsidRPr="00E44216">
        <w:rPr>
          <w:b/>
          <w:bCs/>
        </w:rPr>
        <w:t>Approvals inbox</w:t>
      </w:r>
      <w:r w:rsidRPr="00E44216">
        <w:t> (push-</w:t>
      </w:r>
      <w:proofErr w:type="gramStart"/>
      <w:r w:rsidRPr="00E44216">
        <w:t>notified) —</w:t>
      </w:r>
      <w:proofErr w:type="gramEnd"/>
      <w:r w:rsidRPr="00E44216">
        <w:t xml:space="preserve"> approve POs, price overrides, credit limits.</w:t>
      </w:r>
    </w:p>
    <w:p w14:paraId="35948859" w14:textId="77777777" w:rsidR="00E44216" w:rsidRPr="00E44216" w:rsidRDefault="00E44216" w:rsidP="00E44216">
      <w:pPr>
        <w:numPr>
          <w:ilvl w:val="0"/>
          <w:numId w:val="2"/>
        </w:numPr>
      </w:pPr>
      <w:r w:rsidRPr="00E44216">
        <w:rPr>
          <w:b/>
          <w:bCs/>
        </w:rPr>
        <w:t>Push notifications</w:t>
      </w:r>
      <w:r w:rsidRPr="00E44216">
        <w:t> (</w:t>
      </w:r>
      <w:proofErr w:type="gramStart"/>
      <w:r w:rsidRPr="00E44216">
        <w:t>FCM) —</w:t>
      </w:r>
      <w:proofErr w:type="gramEnd"/>
      <w:r w:rsidRPr="00E44216">
        <w:t xml:space="preserve"> low-stock alerts, payment received, approval pending, order status.</w:t>
      </w:r>
    </w:p>
    <w:p w14:paraId="1E3F9B05" w14:textId="77777777" w:rsidR="00E44216" w:rsidRPr="00E44216" w:rsidRDefault="00E44216" w:rsidP="00E44216">
      <w:pPr>
        <w:numPr>
          <w:ilvl w:val="0"/>
          <w:numId w:val="2"/>
        </w:numPr>
      </w:pPr>
      <w:r w:rsidRPr="00E44216">
        <w:rPr>
          <w:b/>
          <w:bCs/>
        </w:rPr>
        <w:t>Dashboards</w:t>
      </w:r>
      <w:r w:rsidRPr="00E44216">
        <w:t>: today's sales, collections, top customers/items, target vs actual for the logged-in salesperson.</w:t>
      </w:r>
    </w:p>
    <w:p w14:paraId="092ADCBF" w14:textId="77777777" w:rsidR="00E44216" w:rsidRPr="00E44216" w:rsidRDefault="00E44216" w:rsidP="00E44216">
      <w:pPr>
        <w:numPr>
          <w:ilvl w:val="0"/>
          <w:numId w:val="2"/>
        </w:numPr>
      </w:pPr>
      <w:r w:rsidRPr="00E44216">
        <w:rPr>
          <w:b/>
          <w:bCs/>
        </w:rPr>
        <w:t>Customer 360</w:t>
      </w:r>
      <w:r w:rsidRPr="00E44216">
        <w:t>: contact, outstanding, ageing bucket, last orders, map/route (call/WhatsApp/navigate buttons).</w:t>
      </w:r>
    </w:p>
    <w:p w14:paraId="4C633B44" w14:textId="77777777" w:rsidR="00E44216" w:rsidRPr="00E44216" w:rsidRDefault="00E44216" w:rsidP="00E44216">
      <w:pPr>
        <w:numPr>
          <w:ilvl w:val="0"/>
          <w:numId w:val="2"/>
        </w:numPr>
      </w:pPr>
      <w:r w:rsidRPr="00E44216">
        <w:rPr>
          <w:b/>
          <w:bCs/>
        </w:rPr>
        <w:lastRenderedPageBreak/>
        <w:t>Multi-company / multi-warehouse switcher</w:t>
      </w:r>
      <w:r w:rsidRPr="00E44216">
        <w:t> (scoped by token/claims).</w:t>
      </w:r>
    </w:p>
    <w:p w14:paraId="15E57C2B" w14:textId="77777777" w:rsidR="00E44216" w:rsidRPr="00E44216" w:rsidRDefault="00E44216" w:rsidP="00E44216">
      <w:pPr>
        <w:numPr>
          <w:ilvl w:val="0"/>
          <w:numId w:val="2"/>
        </w:numPr>
      </w:pPr>
      <w:r w:rsidRPr="00E44216">
        <w:rPr>
          <w:b/>
          <w:bCs/>
        </w:rPr>
        <w:t>Image capture</w:t>
      </w:r>
      <w:r w:rsidRPr="00E44216">
        <w:t> to product/attachments; </w:t>
      </w:r>
      <w:r w:rsidRPr="00E44216">
        <w:rPr>
          <w:b/>
          <w:bCs/>
        </w:rPr>
        <w:t>document viewer</w:t>
      </w:r>
      <w:r w:rsidRPr="00E44216">
        <w:t> (PDF invoices/statements).</w:t>
      </w:r>
    </w:p>
    <w:p w14:paraId="1FD936A5" w14:textId="77777777" w:rsidR="00E44216" w:rsidRPr="00E44216" w:rsidRDefault="00E44216" w:rsidP="00E44216">
      <w:pPr>
        <w:numPr>
          <w:ilvl w:val="0"/>
          <w:numId w:val="2"/>
        </w:numPr>
      </w:pPr>
      <w:r w:rsidRPr="00E44216">
        <w:rPr>
          <w:b/>
          <w:bCs/>
        </w:rPr>
        <w:t>Global search</w:t>
      </w:r>
      <w:r w:rsidRPr="00E44216">
        <w:t> (item code / barcode / supplier code — same as the web general search).</w:t>
      </w:r>
    </w:p>
    <w:p w14:paraId="6B12142E" w14:textId="77777777" w:rsidR="00E44216" w:rsidRPr="00E44216" w:rsidRDefault="00E44216" w:rsidP="00E44216">
      <w:pPr>
        <w:numPr>
          <w:ilvl w:val="0"/>
          <w:numId w:val="2"/>
        </w:numPr>
      </w:pPr>
      <w:r w:rsidRPr="00E44216">
        <w:rPr>
          <w:b/>
          <w:bCs/>
        </w:rPr>
        <w:t>Activity &amp; audit trail</w:t>
      </w:r>
      <w:r w:rsidRPr="00E44216">
        <w:t> for the user; </w:t>
      </w:r>
      <w:r w:rsidRPr="00E44216">
        <w:rPr>
          <w:b/>
          <w:bCs/>
        </w:rPr>
        <w:t>"my day"</w:t>
      </w:r>
      <w:r w:rsidRPr="00E44216">
        <w:t> route plan.</w:t>
      </w:r>
    </w:p>
    <w:p w14:paraId="2F9D2A6A" w14:textId="77777777" w:rsidR="00E44216" w:rsidRPr="00E44216" w:rsidRDefault="00E44216" w:rsidP="00E44216">
      <w:pPr>
        <w:numPr>
          <w:ilvl w:val="0"/>
          <w:numId w:val="2"/>
        </w:numPr>
      </w:pPr>
      <w:r w:rsidRPr="00E44216">
        <w:rPr>
          <w:b/>
          <w:bCs/>
        </w:rPr>
        <w:t>App lock, jailbreak/root detection, screenshot block</w:t>
      </w:r>
      <w:r w:rsidRPr="00E44216">
        <w:t> on sensitive screens; </w:t>
      </w:r>
      <w:r w:rsidRPr="00E44216">
        <w:rPr>
          <w:b/>
          <w:bCs/>
        </w:rPr>
        <w:t>remote device revoke</w:t>
      </w:r>
      <w:r w:rsidRPr="00E44216">
        <w:t> (revoke a stolen device's refresh token from the web).</w:t>
      </w:r>
    </w:p>
    <w:p w14:paraId="3B70E82B" w14:textId="77777777" w:rsidR="00E44216" w:rsidRPr="00E44216" w:rsidRDefault="00E44216" w:rsidP="00E44216">
      <w:pPr>
        <w:numPr>
          <w:ilvl w:val="0"/>
          <w:numId w:val="2"/>
        </w:numPr>
      </w:pPr>
      <w:r w:rsidRPr="00E44216">
        <w:rPr>
          <w:b/>
          <w:bCs/>
        </w:rPr>
        <w:t>Email/share</w:t>
      </w:r>
      <w:r w:rsidRPr="00E44216">
        <w:t> a statement or invoice straight from the app (reuses your new per-module email system).</w:t>
      </w:r>
    </w:p>
    <w:p w14:paraId="75879448" w14:textId="77777777" w:rsidR="00E44216" w:rsidRPr="00E44216" w:rsidRDefault="00E44216" w:rsidP="00E44216">
      <w:pPr>
        <w:rPr>
          <w:b/>
          <w:bCs/>
        </w:rPr>
      </w:pPr>
      <w:r w:rsidRPr="00E44216">
        <w:rPr>
          <w:b/>
          <w:bCs/>
        </w:rPr>
        <w:t>D. API + security design</w:t>
      </w:r>
    </w:p>
    <w:p w14:paraId="6D50861D" w14:textId="77777777" w:rsidR="00E44216" w:rsidRPr="00E44216" w:rsidRDefault="00E44216" w:rsidP="00E44216">
      <w:r w:rsidRPr="00E44216">
        <w:rPr>
          <w:b/>
          <w:bCs/>
        </w:rPr>
        <w:t>Transport &amp; tokens (mostly in place):</w:t>
      </w:r>
    </w:p>
    <w:p w14:paraId="4535FF65" w14:textId="77777777" w:rsidR="00E44216" w:rsidRPr="00E44216" w:rsidRDefault="00E44216" w:rsidP="00E44216">
      <w:pPr>
        <w:numPr>
          <w:ilvl w:val="0"/>
          <w:numId w:val="3"/>
        </w:numPr>
      </w:pPr>
      <w:r w:rsidRPr="00E44216">
        <w:t>HTTPS only + </w:t>
      </w:r>
      <w:r w:rsidRPr="00E44216">
        <w:rPr>
          <w:b/>
          <w:bCs/>
        </w:rPr>
        <w:t>TLS certificate pinning</w:t>
      </w:r>
      <w:r w:rsidRPr="00E44216">
        <w:t> in the Flutter client.</w:t>
      </w:r>
    </w:p>
    <w:p w14:paraId="43939F15" w14:textId="77777777" w:rsidR="00E44216" w:rsidRPr="00E44216" w:rsidRDefault="00E44216" w:rsidP="00E44216">
      <w:pPr>
        <w:numPr>
          <w:ilvl w:val="0"/>
          <w:numId w:val="3"/>
        </w:numPr>
      </w:pPr>
      <w:r w:rsidRPr="00E44216">
        <w:rPr>
          <w:b/>
          <w:bCs/>
        </w:rPr>
        <w:t>Access JWT 30 min</w:t>
      </w:r>
      <w:r w:rsidRPr="00E44216">
        <w:t> (feature-scoped, company claim) + </w:t>
      </w:r>
      <w:r w:rsidRPr="00E44216">
        <w:rPr>
          <w:b/>
          <w:bCs/>
        </w:rPr>
        <w:t>rotating refresh 30 days, per device</w:t>
      </w:r>
      <w:r w:rsidRPr="00E44216">
        <w:t>, stored in </w:t>
      </w:r>
      <w:proofErr w:type="spellStart"/>
      <w:r w:rsidRPr="00E44216">
        <w:rPr>
          <w:b/>
          <w:bCs/>
        </w:rPr>
        <w:t>flutter_secure_storage</w:t>
      </w:r>
      <w:proofErr w:type="spellEnd"/>
      <w:r w:rsidRPr="00E44216">
        <w:t xml:space="preserve"> (Keychain/Keystore). Refresh rotation + server-side revocation already </w:t>
      </w:r>
      <w:proofErr w:type="gramStart"/>
      <w:r w:rsidRPr="00E44216">
        <w:t>exist →</w:t>
      </w:r>
      <w:proofErr w:type="gramEnd"/>
      <w:r w:rsidRPr="00E44216">
        <w:t xml:space="preserve"> </w:t>
      </w:r>
      <w:proofErr w:type="gramStart"/>
      <w:r w:rsidRPr="00E44216">
        <w:t>expose</w:t>
      </w:r>
      <w:proofErr w:type="gramEnd"/>
      <w:r w:rsidRPr="00E44216">
        <w:t xml:space="preserve"> a </w:t>
      </w:r>
      <w:r w:rsidRPr="00E44216">
        <w:rPr>
          <w:b/>
          <w:bCs/>
        </w:rPr>
        <w:t>"Devices" screen</w:t>
      </w:r>
      <w:r w:rsidRPr="00E44216">
        <w:t> (web) to revoke.</w:t>
      </w:r>
    </w:p>
    <w:p w14:paraId="114AB6DB" w14:textId="77777777" w:rsidR="00E44216" w:rsidRPr="00E44216" w:rsidRDefault="00E44216" w:rsidP="00E44216">
      <w:pPr>
        <w:numPr>
          <w:ilvl w:val="0"/>
          <w:numId w:val="3"/>
        </w:numPr>
      </w:pPr>
      <w:r w:rsidRPr="00E44216">
        <w:rPr>
          <w:b/>
          <w:bCs/>
        </w:rPr>
        <w:t>RBAC enforced server-side per endpoint</w:t>
      </w:r>
      <w:r w:rsidRPr="00E44216">
        <w:t> (never trust the client menu); the app only </w:t>
      </w:r>
      <w:r w:rsidRPr="00E44216">
        <w:rPr>
          <w:i/>
          <w:iCs/>
        </w:rPr>
        <w:t>renders</w:t>
      </w:r>
      <w:r w:rsidRPr="00E44216">
        <w:t> what /menu returns.</w:t>
      </w:r>
    </w:p>
    <w:p w14:paraId="7A55BB4F" w14:textId="77777777" w:rsidR="00E44216" w:rsidRPr="00E44216" w:rsidRDefault="00E44216" w:rsidP="00E44216">
      <w:pPr>
        <w:numPr>
          <w:ilvl w:val="0"/>
          <w:numId w:val="3"/>
        </w:numPr>
      </w:pPr>
      <w:r w:rsidRPr="00E44216">
        <w:rPr>
          <w:b/>
          <w:bCs/>
        </w:rPr>
        <w:t>Rate limiting</w:t>
      </w:r>
      <w:r w:rsidRPr="00E44216">
        <w:t> on /auth/login (lockout/backoff) and write endpoints; </w:t>
      </w:r>
      <w:r w:rsidRPr="00E44216">
        <w:rPr>
          <w:b/>
          <w:bCs/>
        </w:rPr>
        <w:t>audit</w:t>
      </w:r>
      <w:r w:rsidRPr="00E44216">
        <w:t> every write (already have the audit-trail infra).</w:t>
      </w:r>
    </w:p>
    <w:p w14:paraId="45FFB80A" w14:textId="77777777" w:rsidR="00E44216" w:rsidRPr="00E44216" w:rsidRDefault="00E44216" w:rsidP="00E44216">
      <w:pPr>
        <w:numPr>
          <w:ilvl w:val="0"/>
          <w:numId w:val="3"/>
        </w:numPr>
      </w:pPr>
      <w:r w:rsidRPr="00E44216">
        <w:rPr>
          <w:b/>
          <w:bCs/>
        </w:rPr>
        <w:t>Idempotency-Key header</w:t>
      </w:r>
      <w:r w:rsidRPr="00E44216">
        <w:t> on money/stock writes (cash invoice, stock count, receipt) so a retry never double-posts.</w:t>
      </w:r>
    </w:p>
    <w:p w14:paraId="7E4438A9" w14:textId="77777777" w:rsidR="00E44216" w:rsidRPr="00E44216" w:rsidRDefault="00E44216" w:rsidP="00E44216">
      <w:pPr>
        <w:numPr>
          <w:ilvl w:val="0"/>
          <w:numId w:val="3"/>
        </w:numPr>
      </w:pPr>
      <w:r w:rsidRPr="00E44216">
        <w:rPr>
          <w:b/>
          <w:bCs/>
        </w:rPr>
        <w:t>Per-request company scope from the token</w:t>
      </w:r>
      <w:r w:rsidRPr="00E44216">
        <w:t xml:space="preserve">; reject any client-supplied </w:t>
      </w:r>
      <w:proofErr w:type="spellStart"/>
      <w:r w:rsidRPr="00E44216">
        <w:t>companyId</w:t>
      </w:r>
      <w:proofErr w:type="spellEnd"/>
      <w:r w:rsidRPr="00E44216">
        <w:t>.</w:t>
      </w:r>
    </w:p>
    <w:p w14:paraId="1A3EB437" w14:textId="77777777" w:rsidR="00E44216" w:rsidRPr="00E44216" w:rsidRDefault="00E44216" w:rsidP="00E44216">
      <w:pPr>
        <w:numPr>
          <w:ilvl w:val="0"/>
          <w:numId w:val="3"/>
        </w:numPr>
      </w:pPr>
      <w:r w:rsidRPr="00E44216">
        <w:t xml:space="preserve">Optional hardening: device attestation (Play Integrity / </w:t>
      </w:r>
      <w:proofErr w:type="spellStart"/>
      <w:r w:rsidRPr="00E44216">
        <w:t>DeviceCheck</w:t>
      </w:r>
      <w:proofErr w:type="spellEnd"/>
      <w:r w:rsidRPr="00E44216">
        <w:t>), request throttling per device, PII minimization in payloads, image upload size/type limits (already enforced on product images).</w:t>
      </w:r>
    </w:p>
    <w:p w14:paraId="72946F87" w14:textId="77777777" w:rsidR="00E44216" w:rsidRPr="00E44216" w:rsidRDefault="00E44216" w:rsidP="00E44216">
      <w:r w:rsidRPr="00E44216">
        <w:rPr>
          <w:b/>
          <w:bCs/>
        </w:rPr>
        <w:t>New endpoints to add (grouped, each behind a Mobile* permission):</w:t>
      </w:r>
    </w:p>
    <w:p w14:paraId="43878E2C" w14:textId="77777777" w:rsidR="00E44216" w:rsidRPr="00E44216" w:rsidRDefault="00E44216" w:rsidP="00E44216">
      <w:proofErr w:type="gramStart"/>
      <w:r w:rsidRPr="00E44216">
        <w:t>GET  /</w:t>
      </w:r>
      <w:proofErr w:type="gramEnd"/>
      <w:r w:rsidRPr="00E44216">
        <w:t>products/by-</w:t>
      </w:r>
      <w:proofErr w:type="gramStart"/>
      <w:r w:rsidRPr="00E44216">
        <w:t xml:space="preserve">barcode/{code}   </w:t>
      </w:r>
      <w:proofErr w:type="gramEnd"/>
      <w:r w:rsidRPr="00E44216">
        <w:t xml:space="preserve">         </w:t>
      </w:r>
      <w:proofErr w:type="spellStart"/>
      <w:proofErr w:type="gramStart"/>
      <w:r w:rsidRPr="00E44216">
        <w:t>MobileProducts:View</w:t>
      </w:r>
      <w:proofErr w:type="spellEnd"/>
      <w:proofErr w:type="gramEnd"/>
    </w:p>
    <w:p w14:paraId="4265F8D7" w14:textId="77777777" w:rsidR="00E44216" w:rsidRPr="00E44216" w:rsidRDefault="00E44216" w:rsidP="00E44216">
      <w:proofErr w:type="gramStart"/>
      <w:r w:rsidRPr="00E44216">
        <w:lastRenderedPageBreak/>
        <w:t>GET  /</w:t>
      </w:r>
      <w:proofErr w:type="gramEnd"/>
      <w:r w:rsidRPr="00E44216">
        <w:t xml:space="preserve">categories                            </w:t>
      </w:r>
      <w:proofErr w:type="spellStart"/>
      <w:proofErr w:type="gramStart"/>
      <w:r w:rsidRPr="00E44216">
        <w:t>MobileProducts:View</w:t>
      </w:r>
      <w:proofErr w:type="spellEnd"/>
      <w:proofErr w:type="gramEnd"/>
    </w:p>
    <w:p w14:paraId="5D081530" w14:textId="77777777" w:rsidR="00E44216" w:rsidRPr="00E44216" w:rsidRDefault="00E44216" w:rsidP="00E44216">
      <w:proofErr w:type="gramStart"/>
      <w:r w:rsidRPr="00E44216">
        <w:t>GET  /</w:t>
      </w:r>
      <w:proofErr w:type="gramEnd"/>
      <w:r w:rsidRPr="00E44216">
        <w:t xml:space="preserve">inventory/low-stock                   </w:t>
      </w:r>
      <w:proofErr w:type="spellStart"/>
      <w:proofErr w:type="gramStart"/>
      <w:r w:rsidRPr="00E44216">
        <w:t>MobileStockLedger:View</w:t>
      </w:r>
      <w:proofErr w:type="spellEnd"/>
      <w:proofErr w:type="gramEnd"/>
    </w:p>
    <w:p w14:paraId="1A21BE69" w14:textId="77777777" w:rsidR="00E44216" w:rsidRPr="00E44216" w:rsidRDefault="00E44216" w:rsidP="00E44216">
      <w:proofErr w:type="gramStart"/>
      <w:r w:rsidRPr="00E44216">
        <w:t>GET  /</w:t>
      </w:r>
      <w:proofErr w:type="gramEnd"/>
      <w:r w:rsidRPr="00E44216">
        <w:t>inventory/</w:t>
      </w:r>
      <w:proofErr w:type="spellStart"/>
      <w:proofErr w:type="gramStart"/>
      <w:r w:rsidRPr="00E44216">
        <w:t>dead-stock</w:t>
      </w:r>
      <w:proofErr w:type="gramEnd"/>
      <w:r w:rsidRPr="00E44216">
        <w:t>?days</w:t>
      </w:r>
      <w:proofErr w:type="spellEnd"/>
      <w:r w:rsidRPr="00E44216">
        <w:t xml:space="preserve">=90          </w:t>
      </w:r>
      <w:proofErr w:type="spellStart"/>
      <w:proofErr w:type="gramStart"/>
      <w:r w:rsidRPr="00E44216">
        <w:t>MobileStockLedger:View</w:t>
      </w:r>
      <w:proofErr w:type="spellEnd"/>
      <w:proofErr w:type="gramEnd"/>
    </w:p>
    <w:p w14:paraId="1B92922C" w14:textId="77777777" w:rsidR="00E44216" w:rsidRPr="00E44216" w:rsidRDefault="00E44216" w:rsidP="00E44216">
      <w:r w:rsidRPr="00E44216">
        <w:t xml:space="preserve">POST /inventory/stock-count              </w:t>
      </w:r>
      <w:proofErr w:type="gramStart"/>
      <w:r w:rsidRPr="00E44216">
        <w:t xml:space="preserve">   (</w:t>
      </w:r>
      <w:proofErr w:type="gramEnd"/>
      <w:r w:rsidRPr="00E44216">
        <w:t xml:space="preserve">new) </w:t>
      </w:r>
      <w:proofErr w:type="spellStart"/>
      <w:proofErr w:type="gramStart"/>
      <w:r w:rsidRPr="00E44216">
        <w:t>MobileStockCount:Create</w:t>
      </w:r>
      <w:proofErr w:type="spellEnd"/>
      <w:proofErr w:type="gramEnd"/>
    </w:p>
    <w:p w14:paraId="60FE5529" w14:textId="77777777" w:rsidR="00E44216" w:rsidRPr="00E44216" w:rsidRDefault="00E44216" w:rsidP="00E44216">
      <w:proofErr w:type="gramStart"/>
      <w:r w:rsidRPr="00E44216">
        <w:t>GET  /</w:t>
      </w:r>
      <w:proofErr w:type="gramEnd"/>
      <w:r w:rsidRPr="00E44216">
        <w:t>reports/</w:t>
      </w:r>
      <w:proofErr w:type="spellStart"/>
      <w:proofErr w:type="gramStart"/>
      <w:r w:rsidRPr="00E44216">
        <w:t>sales?from</w:t>
      </w:r>
      <w:proofErr w:type="gramEnd"/>
      <w:r w:rsidRPr="00E44216">
        <w:t>&amp;to&amp;groupBy</w:t>
      </w:r>
      <w:proofErr w:type="spellEnd"/>
      <w:r w:rsidRPr="00E44216">
        <w:t xml:space="preserve">      </w:t>
      </w:r>
      <w:proofErr w:type="gramStart"/>
      <w:r w:rsidRPr="00E44216">
        <w:t xml:space="preserve">   (</w:t>
      </w:r>
      <w:proofErr w:type="gramEnd"/>
      <w:r w:rsidRPr="00E44216">
        <w:t xml:space="preserve">new) </w:t>
      </w:r>
      <w:proofErr w:type="spellStart"/>
      <w:proofErr w:type="gramStart"/>
      <w:r w:rsidRPr="00E44216">
        <w:t>MobileReports:View</w:t>
      </w:r>
      <w:proofErr w:type="spellEnd"/>
      <w:proofErr w:type="gramEnd"/>
    </w:p>
    <w:p w14:paraId="1815E20F" w14:textId="77777777" w:rsidR="00E44216" w:rsidRPr="00E44216" w:rsidRDefault="00E44216" w:rsidP="00E44216">
      <w:proofErr w:type="gramStart"/>
      <w:r w:rsidRPr="00E44216">
        <w:t>GET  /</w:t>
      </w:r>
      <w:proofErr w:type="gramEnd"/>
      <w:r w:rsidRPr="00E44216">
        <w:t>reports/</w:t>
      </w:r>
      <w:proofErr w:type="spellStart"/>
      <w:proofErr w:type="gramStart"/>
      <w:r w:rsidRPr="00E44216">
        <w:t>purchase?from</w:t>
      </w:r>
      <w:proofErr w:type="gramEnd"/>
      <w:r w:rsidRPr="00E44216">
        <w:t>&amp;to&amp;groupBy</w:t>
      </w:r>
      <w:proofErr w:type="spellEnd"/>
      <w:r w:rsidRPr="00E44216">
        <w:t xml:space="preserve">   </w:t>
      </w:r>
      <w:proofErr w:type="gramStart"/>
      <w:r w:rsidRPr="00E44216">
        <w:t xml:space="preserve">   (</w:t>
      </w:r>
      <w:proofErr w:type="gramEnd"/>
      <w:r w:rsidRPr="00E44216">
        <w:t xml:space="preserve">new) </w:t>
      </w:r>
      <w:proofErr w:type="spellStart"/>
      <w:proofErr w:type="gramStart"/>
      <w:r w:rsidRPr="00E44216">
        <w:t>MobileReports:View</w:t>
      </w:r>
      <w:proofErr w:type="spellEnd"/>
      <w:proofErr w:type="gramEnd"/>
    </w:p>
    <w:p w14:paraId="1A8E1CF6" w14:textId="77777777" w:rsidR="00E44216" w:rsidRPr="00E44216" w:rsidRDefault="00E44216" w:rsidP="00E44216">
      <w:r w:rsidRPr="00E44216">
        <w:t xml:space="preserve">POST /sales/cash-invoice                 </w:t>
      </w:r>
      <w:proofErr w:type="gramStart"/>
      <w:r w:rsidRPr="00E44216">
        <w:t xml:space="preserve">   (</w:t>
      </w:r>
      <w:proofErr w:type="gramEnd"/>
      <w:r w:rsidRPr="00E44216">
        <w:t xml:space="preserve">new) </w:t>
      </w:r>
      <w:proofErr w:type="spellStart"/>
      <w:proofErr w:type="gramStart"/>
      <w:r w:rsidRPr="00E44216">
        <w:t>MobileCashSales:Create</w:t>
      </w:r>
      <w:proofErr w:type="spellEnd"/>
      <w:proofErr w:type="gramEnd"/>
      <w:r w:rsidRPr="00E44216">
        <w:t xml:space="preserve">  [Idempotency-Key]</w:t>
      </w:r>
    </w:p>
    <w:p w14:paraId="58F9D618" w14:textId="77777777" w:rsidR="00E44216" w:rsidRPr="00E44216" w:rsidRDefault="00E44216" w:rsidP="00E44216">
      <w:proofErr w:type="gramStart"/>
      <w:r w:rsidRPr="00E44216">
        <w:t>GET  /</w:t>
      </w:r>
      <w:proofErr w:type="gramEnd"/>
      <w:r w:rsidRPr="00E44216">
        <w:t>sales/cash-</w:t>
      </w:r>
      <w:proofErr w:type="gramStart"/>
      <w:r w:rsidRPr="00E44216">
        <w:t>invoice/{id}/</w:t>
      </w:r>
      <w:proofErr w:type="gramEnd"/>
      <w:r w:rsidRPr="00E44216">
        <w:t xml:space="preserve">receipt    </w:t>
      </w:r>
      <w:proofErr w:type="gramStart"/>
      <w:r w:rsidRPr="00E44216">
        <w:t xml:space="preserve">   (</w:t>
      </w:r>
      <w:proofErr w:type="gramEnd"/>
      <w:r w:rsidRPr="00E44216">
        <w:t xml:space="preserve">new) </w:t>
      </w:r>
      <w:proofErr w:type="spellStart"/>
      <w:proofErr w:type="gramStart"/>
      <w:r w:rsidRPr="00E44216">
        <w:t>MobileCashSales:Print</w:t>
      </w:r>
      <w:proofErr w:type="spellEnd"/>
      <w:r w:rsidRPr="00E44216">
        <w:t xml:space="preserve">   (</w:t>
      </w:r>
      <w:proofErr w:type="gramEnd"/>
      <w:r w:rsidRPr="00E44216">
        <w:t>80mm HTML/ESC-POS)</w:t>
      </w:r>
    </w:p>
    <w:p w14:paraId="03973090" w14:textId="77777777" w:rsidR="00E44216" w:rsidRPr="00E44216" w:rsidRDefault="00E44216" w:rsidP="00E44216">
      <w:r w:rsidRPr="00E44216">
        <w:t xml:space="preserve">POST /receipts                           </w:t>
      </w:r>
      <w:proofErr w:type="gramStart"/>
      <w:r w:rsidRPr="00E44216">
        <w:t xml:space="preserve">   (</w:t>
      </w:r>
      <w:proofErr w:type="gramEnd"/>
      <w:r w:rsidRPr="00E44216">
        <w:t xml:space="preserve">new) </w:t>
      </w:r>
      <w:proofErr w:type="spellStart"/>
      <w:proofErr w:type="gramStart"/>
      <w:r w:rsidRPr="00E44216">
        <w:t>MobileReceipts:Create</w:t>
      </w:r>
      <w:proofErr w:type="spellEnd"/>
      <w:r w:rsidRPr="00E44216">
        <w:t xml:space="preserve">   [</w:t>
      </w:r>
      <w:proofErr w:type="gramEnd"/>
      <w:r w:rsidRPr="00E44216">
        <w:t>Idempotency-Key]</w:t>
      </w:r>
    </w:p>
    <w:p w14:paraId="5A2EAF9F" w14:textId="77777777" w:rsidR="00E44216" w:rsidRPr="00E44216" w:rsidRDefault="00E44216" w:rsidP="00E44216">
      <w:proofErr w:type="gramStart"/>
      <w:r w:rsidRPr="00E44216">
        <w:t>GET  /price-list</w:t>
      </w:r>
      <w:proofErr w:type="gramEnd"/>
      <w:r w:rsidRPr="00E44216">
        <w:t>/</w:t>
      </w:r>
      <w:proofErr w:type="spellStart"/>
      <w:proofErr w:type="gramStart"/>
      <w:r w:rsidRPr="00E44216">
        <w:t>resolve?itemId</w:t>
      </w:r>
      <w:proofErr w:type="spellEnd"/>
      <w:proofErr w:type="gramEnd"/>
      <w:r w:rsidRPr="00E44216">
        <w:t xml:space="preserve">             </w:t>
      </w:r>
      <w:proofErr w:type="spellStart"/>
      <w:proofErr w:type="gramStart"/>
      <w:r w:rsidRPr="00E44216">
        <w:t>MobileProducts:View</w:t>
      </w:r>
      <w:proofErr w:type="spellEnd"/>
      <w:proofErr w:type="gramEnd"/>
      <w:r w:rsidRPr="00E44216">
        <w:t xml:space="preserve">       </w:t>
      </w:r>
      <w:proofErr w:type="gramStart"/>
      <w:r w:rsidRPr="00E44216">
        <w:t xml:space="preserve">   (</w:t>
      </w:r>
      <w:proofErr w:type="gramEnd"/>
      <w:r w:rsidRPr="00E44216">
        <w:t xml:space="preserve">reuses </w:t>
      </w:r>
      <w:proofErr w:type="spellStart"/>
      <w:r w:rsidRPr="00E44216">
        <w:t>PricingService</w:t>
      </w:r>
      <w:proofErr w:type="spellEnd"/>
      <w:r w:rsidRPr="00E44216">
        <w:t>)</w:t>
      </w:r>
    </w:p>
    <w:p w14:paraId="4C144027" w14:textId="77777777" w:rsidR="00E44216" w:rsidRPr="00E44216" w:rsidRDefault="00E44216" w:rsidP="00E44216">
      <w:r w:rsidRPr="00E44216">
        <w:t xml:space="preserve">Add the matching rows to </w:t>
      </w:r>
      <w:proofErr w:type="spellStart"/>
      <w:r w:rsidRPr="00E44216">
        <w:t>FeatureCatalog</w:t>
      </w:r>
      <w:proofErr w:type="spellEnd"/>
      <w:r w:rsidRPr="00E44216">
        <w:t xml:space="preserve"> so they appear in the "Mobile App" RBAC group automatically.</w:t>
      </w:r>
    </w:p>
    <w:p w14:paraId="3FEDE665" w14:textId="77777777" w:rsidR="00E44216" w:rsidRPr="00E44216" w:rsidRDefault="00E44216" w:rsidP="00E44216">
      <w:pPr>
        <w:rPr>
          <w:b/>
          <w:bCs/>
        </w:rPr>
      </w:pPr>
      <w:r w:rsidRPr="00E44216">
        <w:rPr>
          <w:b/>
          <w:bCs/>
        </w:rPr>
        <w:t>E. Full implementation roadmap (phased)</w:t>
      </w:r>
    </w:p>
    <w:p w14:paraId="24AC7C72" w14:textId="77777777" w:rsidR="00E44216" w:rsidRPr="00E44216" w:rsidRDefault="00E44216" w:rsidP="00E44216">
      <w:r w:rsidRPr="00E44216">
        <w:rPr>
          <w:b/>
          <w:bCs/>
        </w:rPr>
        <w:t>Flutter stack:</w:t>
      </w:r>
      <w:r w:rsidRPr="00E44216">
        <w:t xml:space="preserve"> Flutter 3.x · </w:t>
      </w:r>
      <w:proofErr w:type="spellStart"/>
      <w:r w:rsidRPr="00E44216">
        <w:rPr>
          <w:b/>
          <w:bCs/>
        </w:rPr>
        <w:t>Riverpod</w:t>
      </w:r>
      <w:proofErr w:type="spellEnd"/>
      <w:r w:rsidRPr="00E44216">
        <w:t xml:space="preserve"> (state) · </w:t>
      </w:r>
      <w:proofErr w:type="spellStart"/>
      <w:r w:rsidRPr="00E44216">
        <w:rPr>
          <w:b/>
          <w:bCs/>
        </w:rPr>
        <w:t>dio</w:t>
      </w:r>
      <w:proofErr w:type="spellEnd"/>
      <w:r w:rsidRPr="00E44216">
        <w:t xml:space="preserve"> + interceptors (auth refresh, retry, pinning) · </w:t>
      </w:r>
      <w:proofErr w:type="spellStart"/>
      <w:r w:rsidRPr="00E44216">
        <w:rPr>
          <w:b/>
          <w:bCs/>
        </w:rPr>
        <w:t>go_router</w:t>
      </w:r>
      <w:proofErr w:type="spellEnd"/>
      <w:r w:rsidRPr="00E44216">
        <w:t xml:space="preserve"> · </w:t>
      </w:r>
      <w:proofErr w:type="spellStart"/>
      <w:r w:rsidRPr="00E44216">
        <w:rPr>
          <w:b/>
          <w:bCs/>
        </w:rPr>
        <w:t>freezed</w:t>
      </w:r>
      <w:proofErr w:type="spellEnd"/>
      <w:r w:rsidRPr="00E44216">
        <w:rPr>
          <w:b/>
          <w:bCs/>
        </w:rPr>
        <w:t>/</w:t>
      </w:r>
      <w:proofErr w:type="spellStart"/>
      <w:r w:rsidRPr="00E44216">
        <w:rPr>
          <w:b/>
          <w:bCs/>
        </w:rPr>
        <w:t>json_serializable</w:t>
      </w:r>
      <w:proofErr w:type="spellEnd"/>
      <w:r w:rsidRPr="00E44216">
        <w:t xml:space="preserve"> (models) · </w:t>
      </w:r>
      <w:proofErr w:type="spellStart"/>
      <w:r w:rsidRPr="00E44216">
        <w:rPr>
          <w:b/>
          <w:bCs/>
        </w:rPr>
        <w:t>flutter_secure_storage</w:t>
      </w:r>
      <w:proofErr w:type="spellEnd"/>
      <w:r w:rsidRPr="00E44216">
        <w:t xml:space="preserve"> · </w:t>
      </w:r>
      <w:proofErr w:type="spellStart"/>
      <w:r w:rsidRPr="00E44216">
        <w:rPr>
          <w:b/>
          <w:bCs/>
        </w:rPr>
        <w:t>mobile_scanner</w:t>
      </w:r>
      <w:proofErr w:type="spellEnd"/>
      <w:r w:rsidRPr="00E44216">
        <w:t xml:space="preserve"> (barcode) · </w:t>
      </w:r>
      <w:proofErr w:type="spellStart"/>
      <w:r w:rsidRPr="00E44216">
        <w:rPr>
          <w:b/>
          <w:bCs/>
        </w:rPr>
        <w:t>local_auth</w:t>
      </w:r>
      <w:proofErr w:type="spellEnd"/>
      <w:r w:rsidRPr="00E44216">
        <w:t xml:space="preserve"> (biometric) · </w:t>
      </w:r>
      <w:proofErr w:type="spellStart"/>
      <w:r w:rsidRPr="00E44216">
        <w:rPr>
          <w:b/>
          <w:bCs/>
        </w:rPr>
        <w:t>isar</w:t>
      </w:r>
      <w:proofErr w:type="spellEnd"/>
      <w:r w:rsidRPr="00E44216">
        <w:t xml:space="preserve"> or </w:t>
      </w:r>
      <w:r w:rsidRPr="00E44216">
        <w:rPr>
          <w:b/>
          <w:bCs/>
        </w:rPr>
        <w:t>drift</w:t>
      </w:r>
      <w:r w:rsidRPr="00E44216">
        <w:t xml:space="preserve"> (offline cache + sync queue) · </w:t>
      </w:r>
      <w:proofErr w:type="spellStart"/>
      <w:r w:rsidRPr="00E44216">
        <w:rPr>
          <w:b/>
          <w:bCs/>
        </w:rPr>
        <w:t>firebase_messaging</w:t>
      </w:r>
      <w:proofErr w:type="spellEnd"/>
      <w:r w:rsidRPr="00E44216">
        <w:t xml:space="preserve"> (push) · </w:t>
      </w:r>
      <w:proofErr w:type="spellStart"/>
      <w:r w:rsidRPr="00E44216">
        <w:rPr>
          <w:b/>
          <w:bCs/>
        </w:rPr>
        <w:t>intl</w:t>
      </w:r>
      <w:proofErr w:type="spellEnd"/>
      <w:r w:rsidRPr="00E44216">
        <w:t xml:space="preserve"> (i18n, </w:t>
      </w:r>
      <w:proofErr w:type="spellStart"/>
      <w:r w:rsidRPr="00E44216">
        <w:t>ar</w:t>
      </w:r>
      <w:proofErr w:type="spellEnd"/>
      <w:r w:rsidRPr="00E44216">
        <w:t>/</w:t>
      </w:r>
      <w:proofErr w:type="spellStart"/>
      <w:r w:rsidRPr="00E44216">
        <w:t>en</w:t>
      </w:r>
      <w:proofErr w:type="spellEnd"/>
      <w:r w:rsidRPr="00E44216">
        <w:t xml:space="preserve"> + RTL) · </w:t>
      </w:r>
      <w:r w:rsidRPr="00E44216">
        <w:rPr>
          <w:b/>
          <w:bCs/>
        </w:rPr>
        <w:t>printing</w:t>
      </w:r>
      <w:r w:rsidRPr="00E44216">
        <w:t xml:space="preserve"> / </w:t>
      </w:r>
      <w:proofErr w:type="spellStart"/>
      <w:r w:rsidRPr="00E44216">
        <w:rPr>
          <w:b/>
          <w:bCs/>
        </w:rPr>
        <w:t>esc_pos_utils</w:t>
      </w:r>
      <w:proofErr w:type="spellEnd"/>
      <w:r w:rsidRPr="00E44216">
        <w:t xml:space="preserve"> (thermal).</w:t>
      </w:r>
    </w:p>
    <w:p w14:paraId="082EED65" w14:textId="77777777" w:rsidR="00E44216" w:rsidRPr="00E44216" w:rsidRDefault="00E44216" w:rsidP="00E44216">
      <w:pPr>
        <w:numPr>
          <w:ilvl w:val="0"/>
          <w:numId w:val="4"/>
        </w:numPr>
      </w:pPr>
      <w:r w:rsidRPr="00E44216">
        <w:rPr>
          <w:b/>
          <w:bCs/>
        </w:rPr>
        <w:t>Phase 0 — Foundation:</w:t>
      </w:r>
      <w:r w:rsidRPr="00E44216">
        <w:t xml:space="preserve"> app skeleton, theming (Oxblood), i18n/RTL, </w:t>
      </w:r>
      <w:proofErr w:type="spellStart"/>
      <w:r w:rsidRPr="00E44216">
        <w:t>dio</w:t>
      </w:r>
      <w:proofErr w:type="spellEnd"/>
      <w:r w:rsidRPr="00E44216">
        <w:t xml:space="preserve"> auth layer (login/refresh/logout, secure storage, biometric gate), error/empty/loading states, /menu-driven navigation + client RBAC rendering.</w:t>
      </w:r>
    </w:p>
    <w:p w14:paraId="0B55F637" w14:textId="77777777" w:rsidR="00E44216" w:rsidRPr="00E44216" w:rsidRDefault="00E44216" w:rsidP="00E44216">
      <w:pPr>
        <w:numPr>
          <w:ilvl w:val="0"/>
          <w:numId w:val="4"/>
        </w:numPr>
      </w:pPr>
      <w:r w:rsidRPr="00E44216">
        <w:rPr>
          <w:b/>
          <w:bCs/>
        </w:rPr>
        <w:t>Phase 1 — Read MVP (uses existing API):</w:t>
      </w:r>
      <w:r w:rsidRPr="00E44216">
        <w:t> products + categories, product detail, product ledger, customer/supplier lists + </w:t>
      </w:r>
      <w:r w:rsidRPr="00E44216">
        <w:rPr>
          <w:b/>
          <w:bCs/>
        </w:rPr>
        <w:t>account statement</w:t>
      </w:r>
      <w:r w:rsidRPr="00E44216">
        <w:t> (with as-on date, matching your aging fix), KPI dashboard, global search + </w:t>
      </w:r>
      <w:r w:rsidRPr="00E44216">
        <w:rPr>
          <w:b/>
          <w:bCs/>
        </w:rPr>
        <w:t>scan → product details</w:t>
      </w:r>
      <w:r w:rsidRPr="00E44216">
        <w:t>.</w:t>
      </w:r>
    </w:p>
    <w:p w14:paraId="7BD34A22" w14:textId="77777777" w:rsidR="00E44216" w:rsidRPr="00E44216" w:rsidRDefault="00E44216" w:rsidP="00E44216">
      <w:pPr>
        <w:numPr>
          <w:ilvl w:val="0"/>
          <w:numId w:val="4"/>
        </w:numPr>
      </w:pPr>
      <w:r w:rsidRPr="00E44216">
        <w:rPr>
          <w:b/>
          <w:bCs/>
        </w:rPr>
        <w:t>Phase 2 — Inventory ops:</w:t>
      </w:r>
      <w:r w:rsidRPr="00E44216">
        <w:t> low-stock &amp; dead-stock screens, </w:t>
      </w:r>
      <w:r w:rsidRPr="00E44216">
        <w:rPr>
          <w:b/>
          <w:bCs/>
        </w:rPr>
        <w:t>stock counting</w:t>
      </w:r>
      <w:r w:rsidRPr="00E44216">
        <w:t> (start session → scan/enter counts → submit adjustment), sales &amp; purchase reports.</w:t>
      </w:r>
    </w:p>
    <w:p w14:paraId="73CFF65B" w14:textId="77777777" w:rsidR="00E44216" w:rsidRPr="00E44216" w:rsidRDefault="00E44216" w:rsidP="00E44216">
      <w:pPr>
        <w:numPr>
          <w:ilvl w:val="0"/>
          <w:numId w:val="4"/>
        </w:numPr>
      </w:pPr>
      <w:r w:rsidRPr="00E44216">
        <w:rPr>
          <w:b/>
          <w:bCs/>
        </w:rPr>
        <w:t>Phase 3 — Transactions:</w:t>
      </w:r>
      <w:r w:rsidRPr="00E44216">
        <w:t> </w:t>
      </w:r>
      <w:r w:rsidRPr="00E44216">
        <w:rPr>
          <w:b/>
          <w:bCs/>
        </w:rPr>
        <w:t>cash sales invoice</w:t>
      </w:r>
      <w:r w:rsidRPr="00E44216">
        <w:t xml:space="preserve"> (scan-to-cart, price from </w:t>
      </w:r>
      <w:proofErr w:type="spellStart"/>
      <w:r w:rsidRPr="00E44216">
        <w:t>PricingService</w:t>
      </w:r>
      <w:proofErr w:type="spellEnd"/>
      <w:r w:rsidRPr="00E44216">
        <w:t>, payment, </w:t>
      </w:r>
      <w:r w:rsidRPr="00E44216">
        <w:rPr>
          <w:b/>
          <w:bCs/>
        </w:rPr>
        <w:t>80mm receipt</w:t>
      </w:r>
      <w:r w:rsidRPr="00E44216">
        <w:t> print/share), </w:t>
      </w:r>
      <w:r w:rsidRPr="00E44216">
        <w:rPr>
          <w:b/>
          <w:bCs/>
        </w:rPr>
        <w:t>receipts/payments</w:t>
      </w:r>
      <w:r w:rsidRPr="00E44216">
        <w:t> collection against outstanding.</w:t>
      </w:r>
    </w:p>
    <w:p w14:paraId="0C2AF294" w14:textId="77777777" w:rsidR="00E44216" w:rsidRPr="00E44216" w:rsidRDefault="00E44216" w:rsidP="00E44216">
      <w:pPr>
        <w:numPr>
          <w:ilvl w:val="0"/>
          <w:numId w:val="4"/>
        </w:numPr>
      </w:pPr>
      <w:r w:rsidRPr="00E44216">
        <w:rPr>
          <w:b/>
          <w:bCs/>
        </w:rPr>
        <w:lastRenderedPageBreak/>
        <w:t>Phase 4 — Field power features:</w:t>
      </w:r>
      <w:r w:rsidRPr="00E44216">
        <w:t> offline-first + sync queue, push notifications, approvals inbox, quotation/SO capture, delivery/GRN with signature + photo, device management/revoke.</w:t>
      </w:r>
    </w:p>
    <w:p w14:paraId="66A8D26F" w14:textId="77777777" w:rsidR="00E44216" w:rsidRPr="00E44216" w:rsidRDefault="00E44216" w:rsidP="00E44216">
      <w:pPr>
        <w:rPr>
          <w:b/>
          <w:bCs/>
        </w:rPr>
      </w:pPr>
      <w:r w:rsidRPr="00E44216">
        <w:rPr>
          <w:b/>
          <w:bCs/>
        </w:rPr>
        <w:t>F. Claude design prompt (copy-paste to generate the UI)</w:t>
      </w:r>
    </w:p>
    <w:p w14:paraId="759DCEC7" w14:textId="77777777" w:rsidR="00E44216" w:rsidRPr="00E44216" w:rsidRDefault="00E44216" w:rsidP="00E44216">
      <w:r w:rsidRPr="00E44216">
        <w:rPr>
          <w:b/>
          <w:bCs/>
        </w:rPr>
        <w:t>Design a Flutter mobile app UI kit for "</w:t>
      </w:r>
      <w:proofErr w:type="spellStart"/>
      <w:r w:rsidRPr="00E44216">
        <w:rPr>
          <w:b/>
          <w:bCs/>
        </w:rPr>
        <w:t>LeoCore</w:t>
      </w:r>
      <w:proofErr w:type="spellEnd"/>
      <w:r w:rsidRPr="00E44216">
        <w:rPr>
          <w:b/>
          <w:bCs/>
        </w:rPr>
        <w:t xml:space="preserve"> ERP Mobile" — a companion app for a Bahrain-based ERP used by sales reps, storekeepers and managers in the field.</w:t>
      </w:r>
    </w:p>
    <w:p w14:paraId="42129C0F" w14:textId="77777777" w:rsidR="00E44216" w:rsidRPr="00E44216" w:rsidRDefault="00E44216" w:rsidP="00E44216">
      <w:r w:rsidRPr="00E44216">
        <w:rPr>
          <w:b/>
          <w:bCs/>
        </w:rPr>
        <w:t>Brand &amp; theme:</w:t>
      </w:r>
      <w:r w:rsidRPr="00E44216">
        <w:t xml:space="preserve"> Premium, calm, "sandstone" enterprise </w:t>
      </w:r>
      <w:proofErr w:type="gramStart"/>
      <w:r w:rsidRPr="00E44216">
        <w:t>look</w:t>
      </w:r>
      <w:proofErr w:type="gramEnd"/>
      <w:r w:rsidRPr="00E44216">
        <w:t xml:space="preserve"> with an </w:t>
      </w:r>
      <w:r w:rsidRPr="00E44216">
        <w:rPr>
          <w:b/>
          <w:bCs/>
        </w:rPr>
        <w:t xml:space="preserve">Oxblood/maroon </w:t>
      </w:r>
      <w:proofErr w:type="gramStart"/>
      <w:r w:rsidRPr="00E44216">
        <w:rPr>
          <w:b/>
          <w:bCs/>
        </w:rPr>
        <w:t>primary (#</w:t>
      </w:r>
      <w:proofErr w:type="gramEnd"/>
      <w:r w:rsidRPr="00E44216">
        <w:rPr>
          <w:b/>
          <w:bCs/>
        </w:rPr>
        <w:t>6E1423, accents #8B1F2F)</w:t>
      </w:r>
      <w:r w:rsidRPr="00E44216">
        <w:t xml:space="preserve">, a </w:t>
      </w:r>
      <w:r w:rsidRPr="00E44216">
        <w:rPr>
          <w:b/>
          <w:bCs/>
        </w:rPr>
        <w:t xml:space="preserve">gold </w:t>
      </w:r>
      <w:proofErr w:type="gramStart"/>
      <w:r w:rsidRPr="00E44216">
        <w:rPr>
          <w:b/>
          <w:bCs/>
        </w:rPr>
        <w:t>accent (#</w:t>
      </w:r>
      <w:proofErr w:type="gramEnd"/>
      <w:r w:rsidRPr="00E44216">
        <w:rPr>
          <w:b/>
          <w:bCs/>
        </w:rPr>
        <w:t>C9A24B)</w:t>
      </w:r>
      <w:r w:rsidRPr="00E44216">
        <w:t xml:space="preserve">, warm neutral </w:t>
      </w:r>
      <w:proofErr w:type="gramStart"/>
      <w:r w:rsidRPr="00E44216">
        <w:t>background (#</w:t>
      </w:r>
      <w:proofErr w:type="gramEnd"/>
      <w:r w:rsidRPr="00E44216">
        <w:t xml:space="preserve">F4F1EA), ink #1A1A1A. Provide </w:t>
      </w:r>
      <w:r w:rsidRPr="00E44216">
        <w:rPr>
          <w:b/>
          <w:bCs/>
        </w:rPr>
        <w:t>light and dark</w:t>
      </w:r>
      <w:r w:rsidRPr="00E44216">
        <w:t xml:space="preserve"> themes. Rounded 14px cards, soft shadows, generous spacing, a clear typographic scale. It must feel trustworthy and financial-grade, not playful.</w:t>
      </w:r>
    </w:p>
    <w:p w14:paraId="5EF9B75A" w14:textId="77777777" w:rsidR="00E44216" w:rsidRPr="00E44216" w:rsidRDefault="00E44216" w:rsidP="00E44216">
      <w:r w:rsidRPr="00E44216">
        <w:rPr>
          <w:b/>
          <w:bCs/>
        </w:rPr>
        <w:t>Localization:</w:t>
      </w:r>
      <w:r w:rsidRPr="00E44216">
        <w:t xml:space="preserve"> Full </w:t>
      </w:r>
      <w:r w:rsidRPr="00E44216">
        <w:rPr>
          <w:b/>
          <w:bCs/>
        </w:rPr>
        <w:t>English + Arabic with correct RTL mirroring</w:t>
      </w:r>
      <w:r w:rsidRPr="00E44216">
        <w:t xml:space="preserve">. All money in </w:t>
      </w:r>
      <w:r w:rsidRPr="00E44216">
        <w:rPr>
          <w:b/>
          <w:bCs/>
        </w:rPr>
        <w:t>BHD with 3 decimals</w:t>
      </w:r>
      <w:r w:rsidRPr="00E44216">
        <w:t xml:space="preserve">; dates dd MMM </w:t>
      </w:r>
      <w:proofErr w:type="spellStart"/>
      <w:r w:rsidRPr="00E44216">
        <w:t>yyyy</w:t>
      </w:r>
      <w:proofErr w:type="spellEnd"/>
      <w:r w:rsidRPr="00E44216">
        <w:t>.</w:t>
      </w:r>
    </w:p>
    <w:p w14:paraId="2CFBD19C" w14:textId="77777777" w:rsidR="00E44216" w:rsidRPr="00E44216" w:rsidRDefault="00E44216" w:rsidP="00E44216">
      <w:r w:rsidRPr="00E44216">
        <w:rPr>
          <w:b/>
          <w:bCs/>
        </w:rPr>
        <w:t>Audience &amp; tone:</w:t>
      </w:r>
      <w:r w:rsidRPr="00E44216">
        <w:t xml:space="preserve"> one-handed, fast, scan-first. Big tap targets, a persistent </w:t>
      </w:r>
      <w:r w:rsidRPr="00E44216">
        <w:rPr>
          <w:b/>
          <w:bCs/>
        </w:rPr>
        <w:t>scan (barcode) FAB</w:t>
      </w:r>
      <w:r w:rsidRPr="00E44216">
        <w:t>, pull-to-refresh, skeleton loaders, and empty/error states.</w:t>
      </w:r>
    </w:p>
    <w:p w14:paraId="53A52650" w14:textId="77777777" w:rsidR="00E44216" w:rsidRPr="00E44216" w:rsidRDefault="00E44216" w:rsidP="00E44216">
      <w:r w:rsidRPr="00E44216">
        <w:rPr>
          <w:b/>
          <w:bCs/>
        </w:rPr>
        <w:t>Screens to design (phone-first, then note tablet):</w:t>
      </w:r>
    </w:p>
    <w:p w14:paraId="01BBA056" w14:textId="77777777" w:rsidR="00E44216" w:rsidRPr="00E44216" w:rsidRDefault="00E44216" w:rsidP="00E44216">
      <w:pPr>
        <w:numPr>
          <w:ilvl w:val="0"/>
          <w:numId w:val="5"/>
        </w:numPr>
      </w:pPr>
      <w:r w:rsidRPr="00E44216">
        <w:rPr>
          <w:b/>
          <w:bCs/>
        </w:rPr>
        <w:t>Login</w:t>
      </w:r>
      <w:r w:rsidRPr="00E44216">
        <w:t xml:space="preserve"> — username/password, biometric unlock, device name, "keep me signed in", error state; branded oxblood header with the </w:t>
      </w:r>
      <w:proofErr w:type="spellStart"/>
      <w:r w:rsidRPr="00E44216">
        <w:t>LeoCore</w:t>
      </w:r>
      <w:proofErr w:type="spellEnd"/>
      <w:r w:rsidRPr="00E44216">
        <w:t xml:space="preserve"> wordmark/logo.</w:t>
      </w:r>
    </w:p>
    <w:p w14:paraId="1602AB7B" w14:textId="77777777" w:rsidR="00E44216" w:rsidRPr="00E44216" w:rsidRDefault="00E44216" w:rsidP="00E44216">
      <w:pPr>
        <w:numPr>
          <w:ilvl w:val="0"/>
          <w:numId w:val="5"/>
        </w:numPr>
      </w:pPr>
      <w:r w:rsidRPr="00E44216">
        <w:rPr>
          <w:b/>
          <w:bCs/>
        </w:rPr>
        <w:t>Home / Dashboard</w:t>
      </w:r>
      <w:r w:rsidRPr="00E44216">
        <w:t> — KPI tiles (today's sales, collections, outstanding AR, low-stock count), a mini sales trend chart, quick actions, and a role-driven menu grid (items appear only if permitted).</w:t>
      </w:r>
    </w:p>
    <w:p w14:paraId="7F7955EA" w14:textId="77777777" w:rsidR="00E44216" w:rsidRPr="00E44216" w:rsidRDefault="00E44216" w:rsidP="00E44216">
      <w:pPr>
        <w:numPr>
          <w:ilvl w:val="0"/>
          <w:numId w:val="5"/>
        </w:numPr>
      </w:pPr>
      <w:r w:rsidRPr="00E44216">
        <w:rPr>
          <w:b/>
          <w:bCs/>
        </w:rPr>
        <w:t>Products list</w:t>
      </w:r>
      <w:r w:rsidRPr="00E44216">
        <w:t> — search + filters (brand/category), thumbnail rows with code/price/stock badge; </w:t>
      </w:r>
      <w:r w:rsidRPr="00E44216">
        <w:rPr>
          <w:b/>
          <w:bCs/>
        </w:rPr>
        <w:t>Product detail</w:t>
      </w:r>
      <w:r w:rsidRPr="00E44216">
        <w:t> with images carousel, fields, stock by warehouse, a </w:t>
      </w:r>
      <w:r w:rsidRPr="00E44216">
        <w:rPr>
          <w:b/>
          <w:bCs/>
        </w:rPr>
        <w:t>Product Ledger</w:t>
      </w:r>
      <w:r w:rsidRPr="00E44216">
        <w:t> tab, and an inline "edit barcode/price" sheet.</w:t>
      </w:r>
    </w:p>
    <w:p w14:paraId="6CE1E6BE" w14:textId="77777777" w:rsidR="00E44216" w:rsidRPr="00E44216" w:rsidRDefault="00E44216" w:rsidP="00E44216">
      <w:pPr>
        <w:numPr>
          <w:ilvl w:val="0"/>
          <w:numId w:val="5"/>
        </w:numPr>
      </w:pPr>
      <w:r w:rsidRPr="00E44216">
        <w:rPr>
          <w:b/>
          <w:bCs/>
        </w:rPr>
        <w:t>Scan result</w:t>
      </w:r>
      <w:r w:rsidRPr="00E44216">
        <w:t> — full-screen camera scanner → product detail bottom sheet with actions (open, add to cart, count).</w:t>
      </w:r>
    </w:p>
    <w:p w14:paraId="315E073A" w14:textId="77777777" w:rsidR="00E44216" w:rsidRPr="00E44216" w:rsidRDefault="00E44216" w:rsidP="00E44216">
      <w:pPr>
        <w:numPr>
          <w:ilvl w:val="0"/>
          <w:numId w:val="5"/>
        </w:numPr>
      </w:pPr>
      <w:r w:rsidRPr="00E44216">
        <w:rPr>
          <w:b/>
          <w:bCs/>
        </w:rPr>
        <w:t xml:space="preserve">Customers/Suppliers </w:t>
      </w:r>
      <w:proofErr w:type="gramStart"/>
      <w:r w:rsidRPr="00E44216">
        <w:rPr>
          <w:b/>
          <w:bCs/>
        </w:rPr>
        <w:t>list</w:t>
      </w:r>
      <w:r w:rsidRPr="00E44216">
        <w:t> → </w:t>
      </w:r>
      <w:r w:rsidRPr="00E44216">
        <w:rPr>
          <w:b/>
          <w:bCs/>
        </w:rPr>
        <w:t>Customer</w:t>
      </w:r>
      <w:proofErr w:type="gramEnd"/>
      <w:r w:rsidRPr="00E44216">
        <w:rPr>
          <w:b/>
          <w:bCs/>
        </w:rPr>
        <w:t xml:space="preserve"> 360</w:t>
      </w:r>
      <w:r w:rsidRPr="00E44216">
        <w:t> (outstanding, ageing bucket chips, call/WhatsApp/navigate) → </w:t>
      </w:r>
      <w:r w:rsidRPr="00E44216">
        <w:rPr>
          <w:b/>
          <w:bCs/>
        </w:rPr>
        <w:t>Account Statement</w:t>
      </w:r>
      <w:r w:rsidRPr="00E44216">
        <w:t> (as-on date picker, running balance, aging summary, share/print).</w:t>
      </w:r>
    </w:p>
    <w:p w14:paraId="7F480DD0" w14:textId="77777777" w:rsidR="00E44216" w:rsidRPr="00E44216" w:rsidRDefault="00E44216" w:rsidP="00E44216">
      <w:pPr>
        <w:numPr>
          <w:ilvl w:val="0"/>
          <w:numId w:val="5"/>
        </w:numPr>
      </w:pPr>
      <w:r w:rsidRPr="00E44216">
        <w:rPr>
          <w:b/>
          <w:bCs/>
        </w:rPr>
        <w:t>Stock count</w:t>
      </w:r>
      <w:r w:rsidRPr="00E44216">
        <w:t> — start session, scanned lines list with expected vs counted, variance highlight, submit.</w:t>
      </w:r>
    </w:p>
    <w:p w14:paraId="0A46EB4A" w14:textId="77777777" w:rsidR="00E44216" w:rsidRPr="00E44216" w:rsidRDefault="00E44216" w:rsidP="00E44216">
      <w:pPr>
        <w:numPr>
          <w:ilvl w:val="0"/>
          <w:numId w:val="5"/>
        </w:numPr>
      </w:pPr>
      <w:r w:rsidRPr="00E44216">
        <w:rPr>
          <w:b/>
          <w:bCs/>
        </w:rPr>
        <w:t>Low-stock / Dead-stock</w:t>
      </w:r>
      <w:r w:rsidRPr="00E44216">
        <w:t> lists with severity color coding.</w:t>
      </w:r>
    </w:p>
    <w:p w14:paraId="5DBD19C6" w14:textId="77777777" w:rsidR="00E44216" w:rsidRPr="00E44216" w:rsidRDefault="00E44216" w:rsidP="00E44216">
      <w:pPr>
        <w:numPr>
          <w:ilvl w:val="0"/>
          <w:numId w:val="5"/>
        </w:numPr>
      </w:pPr>
      <w:r w:rsidRPr="00E44216">
        <w:rPr>
          <w:b/>
          <w:bCs/>
        </w:rPr>
        <w:lastRenderedPageBreak/>
        <w:t>Cash Sales Invoice</w:t>
      </w:r>
      <w:r w:rsidRPr="00E44216">
        <w:t> — scan-to-cart, quantity/price, VAT + total, payment (cash/card), change due, then an </w:t>
      </w:r>
      <w:r w:rsidRPr="00E44216">
        <w:rPr>
          <w:b/>
          <w:bCs/>
        </w:rPr>
        <w:t>80mm thermal receipt preview</w:t>
      </w:r>
      <w:r w:rsidRPr="00E44216">
        <w:t> with company name/CR/TRN.</w:t>
      </w:r>
    </w:p>
    <w:p w14:paraId="3A929AFF" w14:textId="77777777" w:rsidR="00E44216" w:rsidRPr="00E44216" w:rsidRDefault="00E44216" w:rsidP="00E44216">
      <w:pPr>
        <w:numPr>
          <w:ilvl w:val="0"/>
          <w:numId w:val="5"/>
        </w:numPr>
      </w:pPr>
      <w:r w:rsidRPr="00E44216">
        <w:rPr>
          <w:b/>
          <w:bCs/>
        </w:rPr>
        <w:t>Reports</w:t>
      </w:r>
      <w:r w:rsidRPr="00E44216">
        <w:t> — sales &amp; purchase with date-range chips, grouped bars, top customers/items.</w:t>
      </w:r>
    </w:p>
    <w:p w14:paraId="2550E8DA" w14:textId="77777777" w:rsidR="00E44216" w:rsidRPr="00E44216" w:rsidRDefault="00E44216" w:rsidP="00E44216">
      <w:pPr>
        <w:numPr>
          <w:ilvl w:val="0"/>
          <w:numId w:val="5"/>
        </w:numPr>
      </w:pPr>
      <w:r w:rsidRPr="00E44216">
        <w:rPr>
          <w:b/>
          <w:bCs/>
        </w:rPr>
        <w:t>Settings</w:t>
      </w:r>
      <w:r w:rsidRPr="00E44216">
        <w:t> — language toggle, theme, biometrics, registered devices, logout.</w:t>
      </w:r>
    </w:p>
    <w:p w14:paraId="2C01C039" w14:textId="77777777" w:rsidR="00E44216" w:rsidRPr="00E44216" w:rsidRDefault="00E44216" w:rsidP="00E44216">
      <w:r w:rsidRPr="00E44216">
        <w:rPr>
          <w:b/>
          <w:bCs/>
        </w:rPr>
        <w:t>Components:</w:t>
      </w:r>
      <w:r w:rsidRPr="00E44216">
        <w:t xml:space="preserve"> app bar with company/warehouse switcher, bottom nav (Home, Products, Customers, More), reusable stat tile, money text, aging-bucket chip, list row with leading thumbnail + trailing amount, filter bottom sheet, confirm dialog, toast/</w:t>
      </w:r>
      <w:proofErr w:type="spellStart"/>
      <w:r w:rsidRPr="00E44216">
        <w:t>snackbar</w:t>
      </w:r>
      <w:proofErr w:type="spellEnd"/>
      <w:r w:rsidRPr="00E44216">
        <w:t>, offline banner.</w:t>
      </w:r>
    </w:p>
    <w:p w14:paraId="5A381A0E" w14:textId="77777777" w:rsidR="00E44216" w:rsidRPr="00E44216" w:rsidRDefault="00E44216" w:rsidP="00E44216">
      <w:r w:rsidRPr="00E44216">
        <w:rPr>
          <w:b/>
          <w:bCs/>
        </w:rPr>
        <w:t>Deliver:</w:t>
      </w:r>
      <w:r w:rsidRPr="00E44216">
        <w:t xml:space="preserve"> a cohesive design system (color, type, spacing, components) plus high-fidelity mockups of the 10 screens in </w:t>
      </w:r>
      <w:r w:rsidRPr="00E44216">
        <w:rPr>
          <w:b/>
          <w:bCs/>
        </w:rPr>
        <w:t>both light and dark and both LTR (English) and RTL (Arabic)</w:t>
      </w:r>
      <w:r w:rsidRPr="00E44216">
        <w:t>. Prioritize clarity of numbers, fast scanning, and accessible contrast.</w:t>
      </w:r>
    </w:p>
    <w:p w14:paraId="279F0785" w14:textId="77777777" w:rsidR="00A26351" w:rsidRDefault="00A26351"/>
    <w:sectPr w:rsidR="00A263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3477E"/>
    <w:multiLevelType w:val="multilevel"/>
    <w:tmpl w:val="BC9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23275"/>
    <w:multiLevelType w:val="multilevel"/>
    <w:tmpl w:val="D686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F4E10"/>
    <w:multiLevelType w:val="multilevel"/>
    <w:tmpl w:val="EADC8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BF279B"/>
    <w:multiLevelType w:val="multilevel"/>
    <w:tmpl w:val="2C50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257E6"/>
    <w:multiLevelType w:val="multilevel"/>
    <w:tmpl w:val="9242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417901">
    <w:abstractNumId w:val="0"/>
  </w:num>
  <w:num w:numId="2" w16cid:durableId="1886868253">
    <w:abstractNumId w:val="1"/>
  </w:num>
  <w:num w:numId="3" w16cid:durableId="1655834081">
    <w:abstractNumId w:val="4"/>
  </w:num>
  <w:num w:numId="4" w16cid:durableId="307829438">
    <w:abstractNumId w:val="3"/>
  </w:num>
  <w:num w:numId="5" w16cid:durableId="6481729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DD8"/>
    <w:rsid w:val="003A3998"/>
    <w:rsid w:val="009D0221"/>
    <w:rsid w:val="00A26351"/>
    <w:rsid w:val="00E44216"/>
    <w:rsid w:val="00F0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2655DB-5767-4676-9443-478392643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D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1488</Words>
  <Characters>8483</Characters>
  <Application>Microsoft Office Word</Application>
  <DocSecurity>0</DocSecurity>
  <Lines>70</Lines>
  <Paragraphs>19</Paragraphs>
  <ScaleCrop>false</ScaleCrop>
  <Company/>
  <LinksUpToDate>false</LinksUpToDate>
  <CharactersWithSpaces>9952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Murtuza Vohra</dc:creator>
  <cp:keywords/>
  <dc:description/>
  <cp:lastModifiedBy>Murtuza Vohra</cp:lastModifiedBy>
  <cp:revision>2</cp:revision>
  <dcterms:created xsi:type="dcterms:W3CDTF">2026-07-04T14:58:00Z</dcterms:created>
  <dcterms:modified xsi:type="dcterms:W3CDTF">2026-07-04T14:58:00Z</dcterms:modified>
</cp:coreProperties>
</file>