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06" w:rsidRDefault="00C219B8" w:rsidP="00C219B8">
      <w:pPr>
        <w:pStyle w:val="Heading1"/>
        <w:jc w:val="center"/>
      </w:pPr>
      <w:r>
        <w:t>RESUME</w:t>
      </w:r>
    </w:p>
    <w:p w:rsidR="00C219B8" w:rsidRDefault="00C219B8"/>
    <w:p w:rsidR="00C219B8" w:rsidRDefault="00C219B8">
      <w:r>
        <w:t>I AM AQUIRING NEW SKILLS IN MANUFACTURING FROM MERCER COUNTY COMMUNITY COLLEGE AND WILL BE READY TAKE A JOB IN 3 MONTHS.</w:t>
      </w:r>
    </w:p>
    <w:p w:rsidR="00C219B8" w:rsidRDefault="00C219B8"/>
    <w:p w:rsidR="00C219B8" w:rsidRDefault="00C219B8">
      <w:r>
        <w:t>WATCH OUT, CHINA!</w:t>
      </w:r>
      <w:bookmarkStart w:id="0" w:name="_GoBack"/>
      <w:bookmarkEnd w:id="0"/>
    </w:p>
    <w:sectPr w:rsidR="00C2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B8"/>
    <w:rsid w:val="00C219B8"/>
    <w:rsid w:val="00C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0BF57-8146-45B7-9E45-E020DB80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Murty Korada</dc:creator>
  <cp:keywords/>
  <dc:description/>
  <cp:lastModifiedBy>Murty Korada</cp:lastModifiedBy>
  <cp:revision>1</cp:revision>
  <cp:lastPrinted>2013-08-15T12:47:00Z</cp:lastPrinted>
  <dcterms:created xsi:type="dcterms:W3CDTF">2013-08-15T12:46:00Z</dcterms:created>
  <dcterms:modified xsi:type="dcterms:W3CDTF">2013-08-15T12:56:00Z</dcterms:modified>
</cp:coreProperties>
</file>