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74A6F" w:rsidRPr="00A74A6F" w:rsidRDefault="00A74A6F" w:rsidP="00A74A6F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A74A6F"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  <w:t>Prerequisistes:</w:t>
      </w:r>
    </w:p>
    <w:p w:rsidR="00A74A6F" w:rsidRPr="00A74A6F" w:rsidRDefault="00A74A6F" w:rsidP="00A74A6F">
      <w:pPr>
        <w:numPr>
          <w:ilvl w:val="0"/>
          <w:numId w:val="3"/>
        </w:numPr>
        <w:shd w:val="clear" w:color="auto" w:fill="FFFFFF"/>
        <w:spacing w:before="226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A74A6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Install Docker Desktop in your computer.</w:t>
      </w:r>
    </w:p>
    <w:p w:rsidR="00A74A6F" w:rsidRPr="00A74A6F" w:rsidRDefault="00A74A6F" w:rsidP="00A74A6F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A74A6F"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  <w:t>Get Started</w:t>
      </w:r>
    </w:p>
    <w:p w:rsidR="00A74A6F" w:rsidRPr="00A74A6F" w:rsidRDefault="00A74A6F" w:rsidP="00A74A6F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A74A6F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Follow this steps in order to start with your testing Airflow environment in docker:</w:t>
      </w:r>
    </w:p>
    <w:p w:rsidR="00A74A6F" w:rsidRPr="00A74A6F" w:rsidRDefault="00A74A6F" w:rsidP="00A74A6F">
      <w:pPr>
        <w:numPr>
          <w:ilvl w:val="0"/>
          <w:numId w:val="4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A74A6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The first step is to download Docker Desktop from the </w:t>
      </w:r>
      <w:hyperlink r:id="rId5" w:tgtFrame="_blank" w:history="1">
        <w:r w:rsidRPr="00A74A6F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official website</w:t>
        </w:r>
      </w:hyperlink>
      <w:r w:rsidRPr="00A74A6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. For this article, I installed 4.4.4 version.</w:t>
      </w:r>
    </w:p>
    <w:p w:rsidR="00A74A6F" w:rsidRPr="00A74A6F" w:rsidRDefault="00A74A6F" w:rsidP="00A74A6F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A74A6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After installing Docker Desktop, we need to download a docker-compose.yaml file that you can also find </w:t>
      </w:r>
      <w:hyperlink r:id="rId6" w:tgtFrame="_blank" w:history="1">
        <w:r w:rsidRPr="00A74A6F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here</w:t>
        </w:r>
      </w:hyperlink>
      <w:r w:rsidRPr="00A74A6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.</w:t>
      </w:r>
    </w:p>
    <w:p w:rsidR="00A74A6F" w:rsidRPr="00A74A6F" w:rsidRDefault="00A74A6F" w:rsidP="00A74A6F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A74A6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Now that we have both files, we need to create our airflow directory. Go to the following path: C:/Users/&lt;your_user&gt;/. Inside of that directory, create a folder called docker and inside of docker create another folder called airflow.</w:t>
      </w:r>
    </w:p>
    <w:p w:rsidR="00A74A6F" w:rsidRPr="00A74A6F" w:rsidRDefault="00A74A6F" w:rsidP="00A74A6F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A74A6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Now that we have our airflow folder, we must do the following: a)Create three folders called dags, plugins and logs respectively; b) Move our YAML to that directory.</w:t>
      </w:r>
    </w:p>
    <w:p w:rsidR="00A74A6F" w:rsidRPr="00A74A6F" w:rsidRDefault="00A74A6F" w:rsidP="00A74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A6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011045"/>
            <wp:effectExtent l="0" t="0" r="0" b="8255"/>
            <wp:docPr id="9017179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A6F" w:rsidRPr="00A74A6F" w:rsidRDefault="00A74A6F" w:rsidP="00A74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A6F">
        <w:rPr>
          <w:rFonts w:ascii="Times New Roman" w:eastAsia="Times New Roman" w:hAnsi="Times New Roman" w:cs="Times New Roman"/>
          <w:sz w:val="24"/>
          <w:szCs w:val="24"/>
        </w:rPr>
        <w:t>Your directory will look like this</w:t>
      </w:r>
    </w:p>
    <w:p w:rsidR="00A74A6F" w:rsidRPr="00A74A6F" w:rsidRDefault="00A74A6F" w:rsidP="00A74A6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A74A6F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5. Now we are ready to start our instance of Airflow in docker. We need to open a PowerShell window and go to the directory above.</w:t>
      </w:r>
    </w:p>
    <w:p w:rsidR="00A74A6F" w:rsidRPr="00A74A6F" w:rsidRDefault="00A74A6F" w:rsidP="00A74A6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A74A6F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6. Then, we need to run the following commands:</w:t>
      </w:r>
    </w:p>
    <w:p w:rsidR="00A74A6F" w:rsidRPr="00A74A6F" w:rsidRDefault="00A74A6F" w:rsidP="00A74A6F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</w:pPr>
      <w:r w:rsidRPr="00A74A6F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  <w:t>docker-compose up airflow-init</w:t>
      </w:r>
    </w:p>
    <w:p w:rsidR="00A74A6F" w:rsidRPr="00A74A6F" w:rsidRDefault="00A74A6F" w:rsidP="00A74A6F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</w:pPr>
      <w:r w:rsidRPr="00A74A6F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  <w:t>docker-compose up</w:t>
      </w:r>
    </w:p>
    <w:p w:rsidR="00A74A6F" w:rsidRPr="00A74A6F" w:rsidRDefault="00A74A6F" w:rsidP="00A74A6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A74A6F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Note: After second command, a window will keep running some code. We can close this window without any problem.</w:t>
      </w:r>
    </w:p>
    <w:p w:rsidR="00A74A6F" w:rsidRPr="00A74A6F" w:rsidRDefault="00A74A6F" w:rsidP="00A74A6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A74A6F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7. After that, we can go to our Docker Desktop app and we will see that a container named airflow was created inside section Containers/Apps. This container will have 7 sub-containers inside.</w:t>
      </w:r>
    </w:p>
    <w:p w:rsidR="00A74A6F" w:rsidRPr="00A74A6F" w:rsidRDefault="00A74A6F" w:rsidP="00A74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A6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593465"/>
            <wp:effectExtent l="0" t="0" r="0" b="6985"/>
            <wp:docPr id="284306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A6F" w:rsidRPr="00A74A6F" w:rsidRDefault="00A74A6F" w:rsidP="00A74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A6F">
        <w:rPr>
          <w:rFonts w:ascii="Times New Roman" w:eastAsia="Times New Roman" w:hAnsi="Times New Roman" w:cs="Times New Roman"/>
          <w:sz w:val="24"/>
          <w:szCs w:val="24"/>
        </w:rPr>
        <w:t>Your container will look like this</w:t>
      </w:r>
    </w:p>
    <w:p w:rsidR="00A74A6F" w:rsidRPr="00A74A6F" w:rsidRDefault="00A74A6F" w:rsidP="00A74A6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A74A6F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8. With this, we have our Apache Airflow instance completely ready to start developing our DAGS.</w:t>
      </w:r>
    </w:p>
    <w:p w:rsidR="00A74A6F" w:rsidRPr="00A74A6F" w:rsidRDefault="00A74A6F" w:rsidP="00A74A6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A74A6F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9. Go to localhost:8080, login with user “airflow” and password “airflow” and start coding.</w:t>
      </w:r>
    </w:p>
    <w:p w:rsidR="00A74A6F" w:rsidRPr="00A74A6F" w:rsidRDefault="00A74A6F" w:rsidP="00A74A6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A74A6F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Note: You can put all your DAGs in the dags folder and all your plugins in plugins folder both created in step 4.</w:t>
      </w:r>
    </w:p>
    <w:p w:rsidR="00A74A6F" w:rsidRPr="00A74A6F" w:rsidRDefault="00A74A6F">
      <w:pPr>
        <w:rPr>
          <w:lang w:val="it-IT"/>
        </w:rPr>
      </w:pPr>
    </w:p>
    <w:sectPr w:rsidR="00A74A6F" w:rsidRPr="00A74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3C0C44"/>
    <w:multiLevelType w:val="multilevel"/>
    <w:tmpl w:val="634C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420F64"/>
    <w:multiLevelType w:val="multilevel"/>
    <w:tmpl w:val="2022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89599D"/>
    <w:multiLevelType w:val="multilevel"/>
    <w:tmpl w:val="681EC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9E57E2"/>
    <w:multiLevelType w:val="multilevel"/>
    <w:tmpl w:val="7A2A2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7716290">
    <w:abstractNumId w:val="3"/>
  </w:num>
  <w:num w:numId="2" w16cid:durableId="1467118306">
    <w:abstractNumId w:val="1"/>
  </w:num>
  <w:num w:numId="3" w16cid:durableId="1427070632">
    <w:abstractNumId w:val="2"/>
  </w:num>
  <w:num w:numId="4" w16cid:durableId="1002856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6F"/>
    <w:rsid w:val="006111C4"/>
    <w:rsid w:val="00A7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96BBC"/>
  <w15:chartTrackingRefBased/>
  <w15:docId w15:val="{5B740E71-A684-41E8-BF18-CFC6E23F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4A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4A6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y">
    <w:name w:val="ny"/>
    <w:basedOn w:val="Normal"/>
    <w:rsid w:val="00A74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4A6F"/>
    <w:rPr>
      <w:b/>
      <w:bCs/>
    </w:rPr>
  </w:style>
  <w:style w:type="paragraph" w:customStyle="1" w:styleId="pw-post-body-paragraph">
    <w:name w:val="pw-post-body-paragraph"/>
    <w:basedOn w:val="Normal"/>
    <w:rsid w:val="00A74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74A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685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rflow.apache.org/docs/apache-airflow/2.0.2/docker-compose.yaml" TargetMode="External"/><Relationship Id="rId5" Type="http://schemas.openxmlformats.org/officeDocument/2006/relationships/hyperlink" Target="https://www.docker.com/products/docker-deskto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Murua</dc:creator>
  <cp:keywords/>
  <dc:description/>
  <cp:lastModifiedBy>Simon Murua</cp:lastModifiedBy>
  <cp:revision>1</cp:revision>
  <dcterms:created xsi:type="dcterms:W3CDTF">2024-04-27T22:21:00Z</dcterms:created>
  <dcterms:modified xsi:type="dcterms:W3CDTF">2024-04-27T22:22:00Z</dcterms:modified>
</cp:coreProperties>
</file>