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157"/>
        <w:gridCol w:w="3953"/>
      </w:tblGrid>
      <w:tr w:rsidR="00CB6899" w14:paraId="060F123A" w14:textId="77777777" w:rsidTr="001F48BF">
        <w:trPr>
          <w:trHeight w:val="458"/>
        </w:trPr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A0B731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 Source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7A097E3" w14:textId="0212AB72" w:rsidR="00CB6899" w:rsidRDefault="001F48BF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  <w:r>
              <w:rPr>
                <w:rFonts w:ascii="ArialMT" w:hAnsi="ArialMT" w:cs="ArialMT"/>
              </w:rPr>
              <w:t>Cisco ASA firewall logs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6EFBC14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CB6899" w14:paraId="5D2B75C1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B3AEF13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EF261A0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3981A07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CB6899" w14:paraId="34D0AD5A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7514693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40D70F6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2B35501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CB6899" w14:paraId="3DA2E751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97330F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78E9D5D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537ED99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CB6899" w14:paraId="550BB365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90D502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28488B9D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0220D05E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3FE660D1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041D1463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6AA3D801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AA2877D" w14:textId="2FE4B0A7" w:rsidR="00CB6899" w:rsidRDefault="001F48BF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San Francisco, Ashburn COLO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8349A2E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</w:tr>
      <w:tr w:rsidR="00CB6899" w14:paraId="53BF5BE2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CEE1DFB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1600FC6E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3EE0BE0F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E824D5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AD9E1FC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CB6899" w14:paraId="35E17E5C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F34D70C" w14:textId="77777777" w:rsidR="00CB6899" w:rsidRDefault="00BF796A" w:rsidP="00184740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592AE16B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5D169BAA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475EA1C6" w14:textId="77777777" w:rsidR="00CB6899" w:rsidRDefault="00BF796A" w:rsidP="00184740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470FAAE" w14:textId="31EC1FA1" w:rsidR="00CB6899" w:rsidRDefault="001F48BF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90 days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D4D9F34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CB6899" w14:paraId="7CB44CCD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6B95B8D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F9F8AE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3C5F77D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CB6899" w14:paraId="72ECDFF9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BF33EDF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BFC828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16E6386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CB6899" w14:paraId="44B5F220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4593A90" w14:textId="612169BA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E285763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CAD7032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CB6899" w14:paraId="7F5396C4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31685CD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17CA95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5C3B069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CB6899" w14:paraId="35365BDF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CBC940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8F47364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4FBA6AF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CB6899" w14:paraId="5AAD466E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16F3AC1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2DAF32" w14:textId="32976C5B" w:rsidR="00CB6899" w:rsidRDefault="001F48BF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Security, IT Ops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AA6C3AB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CB6899" w14:paraId="32BCF93F" w14:textId="77777777" w:rsidTr="001F48BF">
        <w:tblPrEx>
          <w:tblBorders>
            <w:top w:val="none" w:sz="0" w:space="0" w:color="auto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73E136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C939E59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62E8BFB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CB6899" w14:paraId="0459C078" w14:textId="77777777" w:rsidTr="001F48BF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51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6B2B04B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3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21EEE2" w14:textId="77777777" w:rsidR="00CB6899" w:rsidRDefault="00CB6899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0D63271" w14:textId="77777777" w:rsidR="00CB6899" w:rsidRDefault="00BF796A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3B40584A" w14:textId="0DF529E8" w:rsidR="001F48BF" w:rsidRDefault="001F48B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14:paraId="11556DEB" w14:textId="77777777" w:rsidR="001F48BF" w:rsidRDefault="001F48B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247"/>
        <w:gridCol w:w="3953"/>
      </w:tblGrid>
      <w:tr w:rsidR="001F48BF" w14:paraId="70B9D5B4" w14:textId="77777777" w:rsidTr="001F48BF">
        <w:trPr>
          <w:trHeight w:val="458"/>
        </w:trPr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5669E0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Data Source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CC9904F" w14:textId="5897B399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  <w:r w:rsidRPr="001F48BF">
              <w:rPr>
                <w:sz w:val="28"/>
                <w:szCs w:val="28"/>
              </w:rPr>
              <w:t>Badge reader log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BB1D80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1F48BF" w14:paraId="555C1BD3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448495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43328B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9ADA33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1F48BF" w14:paraId="56D3E7B7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9A43E2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CF02E9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539007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1F48BF" w14:paraId="5CD27D5A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A6D357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AA8015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A48903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1F48BF" w14:paraId="2E0880E6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21FD5F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6A5F35C5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619EC1BF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227BADE8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7DCB57DF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7CF707DC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BF57AE2" w14:textId="50B4C96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San Francisco, Boston, London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378029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</w:tr>
      <w:tr w:rsidR="001F48BF" w14:paraId="035A2ACA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745BED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69B6016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0661F14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672884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2E341A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1F48BF" w14:paraId="6C7DDBF6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52844A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64DF6AA6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6A0B5F48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51534C75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3A915A6" w14:textId="27819A5F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months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8B03F6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1F48BF" w14:paraId="0E2F38C5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36C626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07005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7A6344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1F48BF" w14:paraId="4D1705FF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A195E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600FC4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EDA706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1F48BF" w14:paraId="31BAB084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4DD4B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E72CF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2B5563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1F48BF" w14:paraId="71181DF7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1274B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149C9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6C866A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1F48BF" w14:paraId="4BD28943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542772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1E10422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068495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1F48BF" w14:paraId="7D91ED63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6E8B67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8ABE47F" w14:textId="0BB056ED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Security</w:t>
            </w:r>
            <w:r>
              <w:rPr>
                <w:rFonts w:ascii="ArialMT" w:hAnsi="ArialMT" w:cs="ArialMT"/>
              </w:rPr>
              <w:t>,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5698EA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1F48BF" w14:paraId="7211CF91" w14:textId="77777777" w:rsidTr="001F48BF">
        <w:tblPrEx>
          <w:tblBorders>
            <w:top w:val="none" w:sz="0" w:space="0" w:color="auto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4CD79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8F69F0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83FC91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1F48BF" w14:paraId="44444A28" w14:textId="77777777" w:rsidTr="001F48BF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42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054DC92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3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29EA04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A77E2C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00E28AD8" w14:textId="3790AF8A" w:rsidR="001F48BF" w:rsidRDefault="001F48B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14:paraId="44AB16C7" w14:textId="77777777" w:rsidR="001F48BF" w:rsidRDefault="001F48B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427"/>
        <w:gridCol w:w="3953"/>
      </w:tblGrid>
      <w:tr w:rsidR="001F48BF" w14:paraId="3E55E1B5" w14:textId="77777777" w:rsidTr="001F48BF">
        <w:trPr>
          <w:trHeight w:val="458"/>
        </w:trPr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EE3666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Data Source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4DB7679" w14:textId="383C188B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  <w:r>
              <w:rPr>
                <w:rFonts w:ascii="ArialMT" w:hAnsi="ArialMT" w:cs="ArialMT"/>
              </w:rPr>
              <w:t>Cisco WSA Proxy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25CD4A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1F48BF" w14:paraId="4CD21A7E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FC09F9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BB7559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35B9E3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1F48BF" w14:paraId="17FAA5B8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34F448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3054A2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CF9D8A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1F48BF" w14:paraId="228F8F49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B43CD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E8FCCE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DB4222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1F48BF" w14:paraId="49981CB1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87897D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456524E3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5444EAF6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72F6B8AE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7E17D8D4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73E63353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14BF029" w14:textId="748652A0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San Francisco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9493C3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</w:tr>
      <w:tr w:rsidR="001F48BF" w14:paraId="63629CFC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B917EC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47BA69C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5578889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C1D543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C34746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1F48BF" w14:paraId="59BBC9D6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92D5C4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3C398C0C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06BE7F0E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551CF5A1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3080E82" w14:textId="68019574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month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721761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1F48BF" w14:paraId="5E7F4B31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43AF83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551889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3F2A3B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1F48BF" w14:paraId="42C2CAC9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4747AF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39EC36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CBB268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1F48BF" w14:paraId="42B33E3F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5EA598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A78BDE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51ADD9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1F48BF" w14:paraId="4B195CD6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167DBA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862EE5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65F24F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1F48BF" w14:paraId="26CE5183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70B606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A7EF18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30520F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1F48BF" w14:paraId="588C3420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419E7D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0DF96AC" w14:textId="00706A10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Security</w:t>
            </w:r>
            <w:r>
              <w:rPr>
                <w:rFonts w:ascii="ArialMT" w:hAnsi="ArialMT" w:cs="ArialMT"/>
              </w:rPr>
              <w:t>, IT Ops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CA3F21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1F48BF" w14:paraId="2CB2151E" w14:textId="77777777" w:rsidTr="001F48BF">
        <w:tblPrEx>
          <w:tblBorders>
            <w:top w:val="none" w:sz="0" w:space="0" w:color="auto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5B8A30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7540FC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EEE07E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1F48BF" w14:paraId="7DF2BA7B" w14:textId="77777777" w:rsidTr="001F48BF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24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6E0DE7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34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BC3486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DBD9B1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76550AEA" w14:textId="7AA0922E" w:rsidR="001F48BF" w:rsidRDefault="001F48B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14:paraId="7D14E758" w14:textId="77777777" w:rsidR="001F48BF" w:rsidRDefault="001F48B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7"/>
        <w:gridCol w:w="3953"/>
      </w:tblGrid>
      <w:tr w:rsidR="001F48BF" w14:paraId="07B06E43" w14:textId="77777777" w:rsidTr="00140A02">
        <w:trPr>
          <w:trHeight w:val="458"/>
        </w:trPr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9DEDE8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Data Source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60B5F19" w14:textId="4ABB9B3A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  <w:r>
              <w:rPr>
                <w:rFonts w:ascii="ArialMT" w:hAnsi="ArialMT" w:cs="ArialMT"/>
              </w:rPr>
              <w:t>Linux Logs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D4C003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1F48BF" w14:paraId="23EE6B1C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682A9A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B23C3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9BBC7D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1F48BF" w14:paraId="09528F04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C8FC92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3245E3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53F52A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1F48BF" w14:paraId="349B3EA9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F45355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D1D115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F30222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1F48BF" w14:paraId="14F25308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2BFA2F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4CDC1288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31BFD0B6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26B69FC6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471C379C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208E3CDB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BC16797" w14:textId="7A039CC0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All locations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5AFD10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</w:tr>
      <w:tr w:rsidR="001F48BF" w14:paraId="5759843B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6825C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497F501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3431412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9E309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FBBEC0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1F48BF" w14:paraId="1CA31444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032A92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5290B960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15248127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347B7083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E982608" w14:textId="274F8BE5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90 days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DF7F5F2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1F48BF" w14:paraId="538A499B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74D35E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81946B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CBAC0F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1F48BF" w14:paraId="53315820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B3692D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7ACA35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5031B0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1F48BF" w14:paraId="6DF61729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70EA96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884BB5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713CEE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1F48BF" w14:paraId="56840BDF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4E3818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6ECAE72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0ED312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1F48BF" w14:paraId="6B82BB51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2C84E5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7241C2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F51ADB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1F48BF" w14:paraId="6B816CE4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159113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0F5DE9F" w14:textId="463E095E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Security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IT Ops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36A2E5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1F48BF" w14:paraId="4A548E13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F3B4F2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15778D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3C3670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1F48BF" w14:paraId="453180C6" w14:textId="77777777" w:rsidTr="00140A02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8DB510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0C0145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3DA350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252AEBB0" w14:textId="0613E5A6" w:rsidR="001F48BF" w:rsidRDefault="001F48B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14:paraId="445DD5A4" w14:textId="77777777" w:rsidR="001F48BF" w:rsidRDefault="001F48B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7"/>
        <w:gridCol w:w="3953"/>
      </w:tblGrid>
      <w:tr w:rsidR="001F48BF" w14:paraId="7B95EDF2" w14:textId="77777777" w:rsidTr="00140A02">
        <w:trPr>
          <w:trHeight w:val="458"/>
        </w:trPr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6FD551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Data Source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FB6FBB1" w14:textId="493DC59C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  <w:r w:rsidRPr="001F48BF">
              <w:rPr>
                <w:sz w:val="28"/>
                <w:szCs w:val="28"/>
              </w:rPr>
              <w:t>Windows Logs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9E2C46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1F48BF" w14:paraId="71833E54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1D65C2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799BB6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FB72E9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1F48BF" w14:paraId="6A9FCB2C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2FB16C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A67AB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EBF43F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1F48BF" w14:paraId="508FF3B9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F4252C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E6E05B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DDF0A0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1F48BF" w14:paraId="65F06D50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D85E9D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556954BE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44E4E33A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1BEDF89F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1367A95B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0AD8C760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657402" w14:textId="0F1736FB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San Francisco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4204B2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</w:tr>
      <w:tr w:rsidR="001F48BF" w14:paraId="034E3DE7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39E74D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00F57A0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6458410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8C3907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18B2D1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1F48BF" w14:paraId="33ABA799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BA9795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5FA1082D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3FC383C9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4AA37CE7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CFB7D4F" w14:textId="31B69A26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90 days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703464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1F48BF" w14:paraId="6E41F8E8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B496CF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AE5945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478EDA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1F48BF" w14:paraId="785D4887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F6C2E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CA11EF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C2DE95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1F48BF" w14:paraId="562F5DE8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B45D6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B7003B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34B98B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1F48BF" w14:paraId="172DB29A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2325F8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1888F0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EE2A05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1F48BF" w14:paraId="779C3D9F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2969A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2C61B5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514520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1F48BF" w14:paraId="7D459F8E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FF4F47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3543428" w14:textId="2298467B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Security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IT Ops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061A6B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1F48BF" w14:paraId="2A5074F1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070C0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6696D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AB62FB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1F48BF" w14:paraId="7FECDBD0" w14:textId="77777777" w:rsidTr="00140A02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BA2FAA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676758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987203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0DB579F2" w14:textId="0C2DA8C2" w:rsidR="001F48BF" w:rsidRDefault="001F48B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14:paraId="4EAFC602" w14:textId="77777777" w:rsidR="001F48BF" w:rsidRDefault="001F48B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7"/>
        <w:gridCol w:w="3953"/>
      </w:tblGrid>
      <w:tr w:rsidR="001F48BF" w14:paraId="0897295D" w14:textId="77777777" w:rsidTr="00140A02">
        <w:trPr>
          <w:trHeight w:val="458"/>
        </w:trPr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F0284B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Data Source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EAAD0ED" w14:textId="4BE2FEBA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  <w:r w:rsidRPr="001F48BF">
              <w:rPr>
                <w:sz w:val="28"/>
                <w:szCs w:val="28"/>
              </w:rPr>
              <w:t>Symantec logs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A1DE99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1F48BF" w14:paraId="47C2539E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A1A90A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82C358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30E543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1F48BF" w14:paraId="3185AF4A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0EBBB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144948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F03D81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1F48BF" w14:paraId="7674A14F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A287E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6451AA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41BB82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1F48BF" w14:paraId="6EB6BC94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5D382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5A410684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0BA3CCA6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25EEB5DA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51C332DA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4882BA0C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A284AEE" w14:textId="15C5EBCF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San Francisco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6CF6DD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</w:tr>
      <w:tr w:rsidR="001F48BF" w14:paraId="22C28CE6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6D7F4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4AB907B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376A86A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CBC4F7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F426FA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1F48BF" w14:paraId="00D05E56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CA4199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5E776F81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26FD8F0B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6865510A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1E2E7BE" w14:textId="454461FF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90 days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8E1283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1F48BF" w14:paraId="2ECCCADB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4BFBDF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AE88E5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6A8A4F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1F48BF" w14:paraId="0E0FF458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18EFF7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5EB2BC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9FB704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1F48BF" w14:paraId="158BD489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51D9A8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BBEF11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734898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1F48BF" w14:paraId="71C5B725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06547D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882B6B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9A749C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1F48BF" w14:paraId="5BDA5083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910099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4BD4B9" w14:textId="33BAF2AF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All end user systems interact with the Symantec EndPoint (EP) manager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32C76E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1F48BF" w14:paraId="2DCB78B0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14F8E3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0F3EDA" w14:textId="6A50B264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Security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IT Ops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7EB027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1F48BF" w14:paraId="29A9BCD2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1E1B46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AD2C3A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2A90822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1F48BF" w14:paraId="09905B7E" w14:textId="77777777" w:rsidTr="00140A02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FBD8E2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03FC3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1EF6F5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3A2DDABF" w14:textId="579A28A3" w:rsidR="001F48BF" w:rsidRDefault="001F48B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14:paraId="5015D173" w14:textId="77777777" w:rsidR="001F48BF" w:rsidRDefault="001F48B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7"/>
        <w:gridCol w:w="3953"/>
      </w:tblGrid>
      <w:tr w:rsidR="001F48BF" w14:paraId="746A8EFF" w14:textId="77777777" w:rsidTr="00140A02">
        <w:trPr>
          <w:trHeight w:val="458"/>
        </w:trPr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44B98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Data Source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A8DC26A" w14:textId="149A36D5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  <w:r w:rsidRPr="001F48BF">
              <w:rPr>
                <w:sz w:val="28"/>
                <w:szCs w:val="28"/>
              </w:rPr>
              <w:t>Web logs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B681E9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1F48BF" w14:paraId="179CC80F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6FCCE6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B87831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8BBCC6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1F48BF" w14:paraId="62AF634C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4B3B5F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58F91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9587C8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1F48BF" w14:paraId="667C21FE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D81434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FF17D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F42888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1F48BF" w14:paraId="211241BC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30F8C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48C576B0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5A6709D7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3DF15705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6EA43374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2C56E4C6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C934EAF" w14:textId="30C64AD4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Ashburn COLO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A3E3F6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</w:tr>
      <w:tr w:rsidR="001F48BF" w14:paraId="11C96B06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470867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7BE258E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357A0E3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680C5C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5301CB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1F48BF" w14:paraId="48945FEB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71B8BE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76D35577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24829EC2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42113AF0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A0EE773" w14:textId="6B704455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 w:rsidRPr="001F48BF">
              <w:rPr>
                <w:sz w:val="22"/>
                <w:szCs w:val="22"/>
              </w:rPr>
              <w:t>90 days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8D1ED9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1F48BF" w14:paraId="442DECC9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F309EB2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451B3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130B21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1F48BF" w14:paraId="0D1D6028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0E1A43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B6615C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65DF21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1F48BF" w14:paraId="285F1A5C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AFEA57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1F86C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282360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1F48BF" w14:paraId="4ECC6594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3830C4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57A8C8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96E129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1F48BF" w14:paraId="24678A22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261AB1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7EE7B42" w14:textId="42317E9B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2FB794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1F48BF" w14:paraId="5D6690F6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32AF3D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1D8A558" w14:textId="291B320D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Security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IT Ops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Sales Support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3F4BE39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1F48BF" w14:paraId="1EC025A6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2D4124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CCEBAC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1E08E4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1F48BF" w14:paraId="7E8F14CE" w14:textId="77777777" w:rsidTr="00140A02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71069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716523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E5D5B9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6D5456FD" w14:textId="2A713D70" w:rsidR="001F48BF" w:rsidRDefault="001F48B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14:paraId="554EC6CE" w14:textId="77777777" w:rsidR="001F48BF" w:rsidRDefault="001F48B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tbl>
      <w:tblPr>
        <w:tblW w:w="10620" w:type="dxa"/>
        <w:tblInd w:w="-545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2797"/>
        <w:gridCol w:w="3953"/>
      </w:tblGrid>
      <w:tr w:rsidR="001F48BF" w14:paraId="6B96C32A" w14:textId="77777777" w:rsidTr="00140A02">
        <w:trPr>
          <w:trHeight w:val="458"/>
        </w:trPr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21E0D1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Data Source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5E8CE58" w14:textId="3CBBA6B2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8"/>
                <w:szCs w:val="28"/>
              </w:rPr>
            </w:pPr>
            <w:r w:rsidRPr="001F48BF">
              <w:rPr>
                <w:sz w:val="28"/>
                <w:szCs w:val="28"/>
              </w:rPr>
              <w:t>e-commerce logs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F40FF81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this input or data source a name.</w:t>
            </w:r>
          </w:p>
        </w:tc>
      </w:tr>
      <w:tr w:rsidR="001F48BF" w14:paraId="0F71B912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1CA112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000D86B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B7B2CC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brief description of this input. What is the nature of the data?</w:t>
            </w:r>
          </w:p>
        </w:tc>
      </w:tr>
      <w:tr w:rsidR="001F48BF" w14:paraId="160261DA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8D594C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Ownership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4BA24D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424E21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Who is the owner of this data?</w:t>
            </w:r>
          </w:p>
        </w:tc>
      </w:tr>
      <w:tr w:rsidR="001F48BF" w14:paraId="1E39EFFD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470A55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File Name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083B67A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7FC1EE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the file name, if applicable</w:t>
            </w:r>
          </w:p>
        </w:tc>
      </w:tr>
      <w:tr w:rsidR="001F48BF" w14:paraId="7B90C74D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B88AC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Location:</w:t>
            </w:r>
          </w:p>
          <w:p w14:paraId="55B02A1D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Server(s):</w:t>
            </w:r>
          </w:p>
          <w:p w14:paraId="624C7B1E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Directory:</w:t>
            </w:r>
          </w:p>
          <w:p w14:paraId="2B1C0CE9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Scripted Input:</w:t>
            </w:r>
          </w:p>
          <w:p w14:paraId="6E280668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API:</w:t>
            </w:r>
          </w:p>
          <w:p w14:paraId="108AB3BA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Network port: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41DA86F" w14:textId="09BE2D9E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Ashburn COLO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0D3773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Where is the data located?  Is this data in a file? Can it be obtained via an API, network port, etc.? If the data must be obtained from an API, attach a description of the method for collecting the data - or supply a script to collect the data.</w:t>
            </w:r>
          </w:p>
        </w:tc>
      </w:tr>
      <w:tr w:rsidR="001F48BF" w14:paraId="3714F386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C3AC4D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Volume:</w:t>
            </w:r>
          </w:p>
          <w:p w14:paraId="759E4D49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Average per day:</w:t>
            </w:r>
          </w:p>
          <w:p w14:paraId="5507D9F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Peak: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9428B1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8DFA6F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special conditions that will cause a peak in data? Are there predictable patterns to the data volume? Does it vary by host?</w:t>
            </w:r>
          </w:p>
        </w:tc>
      </w:tr>
      <w:tr w:rsidR="001F48BF" w14:paraId="3D8E333A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CF328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Retention:</w:t>
            </w:r>
          </w:p>
          <w:p w14:paraId="5CD20629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Requirement</w:t>
            </w:r>
          </w:p>
          <w:p w14:paraId="004337AD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Business Requirement</w:t>
            </w:r>
          </w:p>
          <w:p w14:paraId="2DBBA717" w14:textId="77777777" w:rsidR="001F48BF" w:rsidRDefault="001F48BF" w:rsidP="00140A02">
            <w:pPr>
              <w:widowControl w:val="0"/>
              <w:tabs>
                <w:tab w:val="left" w:pos="342"/>
              </w:tabs>
              <w:autoSpaceDE w:val="0"/>
              <w:autoSpaceDN w:val="0"/>
              <w:adjustRightInd w:val="0"/>
              <w:spacing w:after="60"/>
              <w:ind w:left="342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 Requirement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305DC86" w14:textId="4029377A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year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62E9C743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long must data be kept online? How often will offline data need to be retrieved for forensic purposes?</w:t>
            </w:r>
            <w:r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  <w:r>
              <w:rPr>
                <w:rFonts w:ascii="Arial" w:hAnsi="Arial" w:cs="Arial"/>
                <w:sz w:val="22"/>
                <w:szCs w:val="22"/>
              </w:rPr>
              <w:t>What should be done with the data when it is archived out of Splunk?</w:t>
            </w:r>
          </w:p>
        </w:tc>
      </w:tr>
      <w:tr w:rsidR="001F48BF" w14:paraId="4911C354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350026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Legal Compliance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F78E41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BD30272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laws or regulations that affect the collection, retention or accessibility of this data?</w:t>
            </w:r>
          </w:p>
        </w:tc>
      </w:tr>
      <w:tr w:rsidR="001F48BF" w14:paraId="461D682D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97F474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Integrity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2DE5FD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810586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Are there any special considerations for data integrity? Should the events be encrypted or auditable via Splunk?</w:t>
            </w:r>
          </w:p>
        </w:tc>
      </w:tr>
      <w:tr w:rsidR="001F48BF" w14:paraId="1DD94FD2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132559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Format or sourcetype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30B9558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5E6D300D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 the format of the data. Add additional pages with detailed field formatting information, if available. Provide the sourcetype if known.</w:t>
            </w:r>
          </w:p>
        </w:tc>
      </w:tr>
      <w:tr w:rsidR="001F48BF" w14:paraId="6784E617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4D7F0C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Timestamp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B3BB7D6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D086E87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Does the data contain a timestamp? If not, how should Splunk determine the time of the events?</w:t>
            </w:r>
          </w:p>
        </w:tc>
      </w:tr>
      <w:tr w:rsidR="001F48BF" w14:paraId="721BCCC4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7BF145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Collection Method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DE3DA01" w14:textId="5FE8C81C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92F2E9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will this data get to the Splunk indexer? Are there transport or network issues that need to be addressed?</w:t>
            </w:r>
          </w:p>
        </w:tc>
      </w:tr>
      <w:tr w:rsidR="001F48BF" w14:paraId="355D7D87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8B80F4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Visibility / Access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5DECCF6" w14:textId="1EF66D47" w:rsidR="001F48BF" w:rsidRDefault="003E2293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MT" w:hAnsi="ArialMT" w:cs="ArialMT"/>
              </w:rPr>
              <w:t>Security</w:t>
            </w:r>
            <w:r>
              <w:rPr>
                <w:rFonts w:ascii="ArialMT" w:hAnsi="ArialMT" w:cs="ArialMT"/>
              </w:rPr>
              <w:t xml:space="preserve">, </w:t>
            </w:r>
            <w:r>
              <w:rPr>
                <w:rFonts w:ascii="ArialMT" w:hAnsi="ArialMT" w:cs="ArialMT"/>
              </w:rPr>
              <w:t>Sales Support</w:t>
            </w: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1F69B55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Which individuals, teams or Splunk roles should be allowed access to this data?</w:t>
            </w:r>
          </w:p>
        </w:tc>
      </w:tr>
      <w:tr w:rsidR="001F48BF" w14:paraId="55132166" w14:textId="77777777" w:rsidTr="00140A02">
        <w:tblPrEx>
          <w:tblBorders>
            <w:top w:val="none" w:sz="0" w:space="0" w:color="auto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EA5781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Searching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CFDC2B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7E2463BC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How often will this data be searched or accessed? Will this data be used for alerts?</w:t>
            </w:r>
          </w:p>
        </w:tc>
      </w:tr>
      <w:tr w:rsidR="001F48BF" w14:paraId="41F18C12" w14:textId="77777777" w:rsidTr="00140A02">
        <w:tblPrEx>
          <w:tblBorders>
            <w:top w:val="none" w:sz="0" w:space="0" w:color="auto"/>
            <w:bottom w:val="single" w:sz="4" w:space="0" w:color="BFBFBF"/>
          </w:tblBorders>
        </w:tblPrEx>
        <w:tc>
          <w:tcPr>
            <w:tcW w:w="387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9F53ADE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Compression</w:t>
            </w:r>
          </w:p>
        </w:tc>
        <w:tc>
          <w:tcPr>
            <w:tcW w:w="27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E0374F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</w:p>
        </w:tc>
        <w:tc>
          <w:tcPr>
            <w:tcW w:w="3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7B69150" w14:textId="77777777" w:rsidR="001F48BF" w:rsidRDefault="001F48BF" w:rsidP="00140A02">
            <w:pPr>
              <w:widowControl w:val="0"/>
              <w:tabs>
                <w:tab w:val="left" w:pos="342"/>
                <w:tab w:val="left" w:pos="702"/>
              </w:tabs>
              <w:autoSpaceDE w:val="0"/>
              <w:autoSpaceDN w:val="0"/>
              <w:adjustRightInd w:val="0"/>
              <w:spacing w:after="6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Actual/estimated compression ratio</w:t>
            </w:r>
          </w:p>
        </w:tc>
      </w:tr>
    </w:tbl>
    <w:p w14:paraId="5B10B15E" w14:textId="5435F076" w:rsidR="001F48BF" w:rsidRDefault="001F48BF">
      <w:pPr>
        <w:widowControl w:val="0"/>
        <w:autoSpaceDE w:val="0"/>
        <w:autoSpaceDN w:val="0"/>
        <w:adjustRightInd w:val="0"/>
        <w:rPr>
          <w:sz w:val="8"/>
          <w:szCs w:val="8"/>
        </w:rPr>
      </w:pPr>
    </w:p>
    <w:p w14:paraId="5659F5C2" w14:textId="6C425578" w:rsidR="001F48BF" w:rsidRDefault="001F48BF" w:rsidP="003E2293">
      <w:pPr>
        <w:rPr>
          <w:sz w:val="8"/>
          <w:szCs w:val="8"/>
        </w:rPr>
      </w:pPr>
    </w:p>
    <w:sectPr w:rsidR="001F48BF">
      <w:pgSz w:w="12240" w:h="15840"/>
      <w:pgMar w:top="1152" w:right="1440" w:bottom="1008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C"/>
    <w:rsid w:val="00184740"/>
    <w:rsid w:val="001F48BF"/>
    <w:rsid w:val="003E2293"/>
    <w:rsid w:val="00556E2F"/>
    <w:rsid w:val="00753C57"/>
    <w:rsid w:val="008A461B"/>
    <w:rsid w:val="00A04ACC"/>
    <w:rsid w:val="00A90D81"/>
    <w:rsid w:val="00B36175"/>
    <w:rsid w:val="00BC6F2B"/>
    <w:rsid w:val="00BF796A"/>
    <w:rsid w:val="00CB6899"/>
    <w:rsid w:val="00D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D740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4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Splunk Inc</Company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Guinn</dc:creator>
  <cp:keywords/>
  <dc:description/>
  <cp:lastModifiedBy>Pothanaickar, Muruganantham (Baker Hughes Contractor)</cp:lastModifiedBy>
  <cp:revision>6</cp:revision>
  <dcterms:created xsi:type="dcterms:W3CDTF">2017-03-09T19:38:00Z</dcterms:created>
  <dcterms:modified xsi:type="dcterms:W3CDTF">2022-09-12T15:21:00Z</dcterms:modified>
</cp:coreProperties>
</file>