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3F" w:rsidRPr="0010343F" w:rsidRDefault="0010343F" w:rsidP="0010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Formal system specification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is the use of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techniques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to precisely describe the functionality and behavior of a system. It is part of the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engineering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process, especially in safety-critical or complex systems where precision is essential.</w:t>
      </w:r>
    </w:p>
    <w:p w:rsidR="0010343F" w:rsidRPr="0010343F" w:rsidRDefault="0010343F" w:rsidP="0010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343F" w:rsidRPr="0010343F" w:rsidRDefault="0010343F" w:rsidP="00103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43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10343F" w:rsidRPr="0010343F" w:rsidRDefault="0010343F" w:rsidP="0010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(1 mark)</w:t>
      </w:r>
      <w:proofErr w:type="gramStart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 xml:space="preserve">A formal specification describes what a system should do using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formal logic and mathematical notation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>, instead of natural language, to remove ambiguity.</w:t>
      </w:r>
    </w:p>
    <w:p w:rsidR="0010343F" w:rsidRPr="0010343F" w:rsidRDefault="0010343F" w:rsidP="0010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Purpose (1 mark)</w:t>
      </w:r>
      <w:proofErr w:type="gramStart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 xml:space="preserve">It ensures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clarity, consistency, and correctness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in requirements, helping detect errors early in the development process.</w:t>
      </w:r>
    </w:p>
    <w:p w:rsidR="0010343F" w:rsidRPr="0010343F" w:rsidRDefault="0010343F" w:rsidP="0010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Formal Methods (1 mark):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>Common formal methods include:</w:t>
      </w:r>
    </w:p>
    <w:p w:rsidR="0010343F" w:rsidRPr="0010343F" w:rsidRDefault="0010343F" w:rsidP="0010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Z notation</w:t>
      </w:r>
    </w:p>
    <w:p w:rsidR="0010343F" w:rsidRPr="0010343F" w:rsidRDefault="0010343F" w:rsidP="0010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VDM (Vienna Development Method)</w:t>
      </w:r>
    </w:p>
    <w:p w:rsidR="0010343F" w:rsidRPr="0010343F" w:rsidRDefault="0010343F" w:rsidP="0010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B-Method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 xml:space="preserve">These use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sets, relations, functions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machines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to model systems.</w:t>
      </w:r>
    </w:p>
    <w:p w:rsidR="0010343F" w:rsidRPr="0010343F" w:rsidRDefault="0010343F" w:rsidP="0010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Precision and </w:t>
      </w:r>
      <w:proofErr w:type="spellStart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Unambiguity</w:t>
      </w:r>
      <w:proofErr w:type="spellEnd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 mark)</w:t>
      </w:r>
      <w:proofErr w:type="gramStart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 xml:space="preserve">Unlike natural language, formal specifications are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mathematically precise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and cannot be misinterpreted.</w:t>
      </w:r>
    </w:p>
    <w:p w:rsidR="0010343F" w:rsidRPr="0010343F" w:rsidRDefault="0010343F" w:rsidP="0010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(1 mark)</w:t>
      </w:r>
      <w:proofErr w:type="gramStart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 xml:space="preserve">Formal specifications allow for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proof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checking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(e.g., model checking) to verify that a system satisfies its requirements.</w:t>
      </w:r>
    </w:p>
    <w:p w:rsidR="0010343F" w:rsidRPr="0010343F" w:rsidRDefault="0010343F" w:rsidP="0010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Use in Critical Systems (1 mark)</w:t>
      </w:r>
      <w:proofErr w:type="gramStart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 xml:space="preserve">Widely used in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aerospace, medical, and financial systems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 xml:space="preserve"> where errors can be catastrophic.</w:t>
      </w:r>
    </w:p>
    <w:p w:rsidR="0010343F" w:rsidRPr="0010343F" w:rsidRDefault="0010343F" w:rsidP="0010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Drawbacks (1 mark)</w:t>
      </w:r>
      <w:proofErr w:type="gramStart"/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343F">
        <w:rPr>
          <w:rFonts w:ascii="Times New Roman" w:eastAsia="Times New Roman" w:hAnsi="Times New Roman" w:cs="Times New Roman"/>
          <w:sz w:val="24"/>
          <w:szCs w:val="24"/>
        </w:rPr>
        <w:br/>
        <w:t xml:space="preserve">They are </w:t>
      </w:r>
      <w:r w:rsidRPr="0010343F">
        <w:rPr>
          <w:rFonts w:ascii="Times New Roman" w:eastAsia="Times New Roman" w:hAnsi="Times New Roman" w:cs="Times New Roman"/>
          <w:b/>
          <w:bCs/>
          <w:sz w:val="24"/>
          <w:szCs w:val="24"/>
        </w:rPr>
        <w:t>complex and require specialist knowledge</w:t>
      </w:r>
      <w:r w:rsidRPr="0010343F">
        <w:rPr>
          <w:rFonts w:ascii="Times New Roman" w:eastAsia="Times New Roman" w:hAnsi="Times New Roman" w:cs="Times New Roman"/>
          <w:sz w:val="24"/>
          <w:szCs w:val="24"/>
        </w:rPr>
        <w:t>, making them less common in general commercial software development.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C0F3C"/>
    <w:multiLevelType w:val="multilevel"/>
    <w:tmpl w:val="4986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0343F"/>
    <w:rsid w:val="0010343F"/>
    <w:rsid w:val="0069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103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3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4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2025-05-20T14:10:00Z</dcterms:created>
  <dcterms:modified xsi:type="dcterms:W3CDTF">2025-05-20T14:12:00Z</dcterms:modified>
</cp:coreProperties>
</file>