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Design Process (13 Marks)</w:t>
      </w:r>
    </w:p>
    <w:p w:rsidR="004715AD" w:rsidRPr="004715AD" w:rsidRDefault="004715AD" w:rsidP="00471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design process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is a crucial phase of the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Life Cycle (SDLC)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. It involves converting software requirements into a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for building the system. This blueprint outlines how the software will be structured, how its components interact, and how it meets functional and non-functional requirements.</w:t>
      </w:r>
    </w:p>
    <w:p w:rsidR="004715AD" w:rsidRPr="004715AD" w:rsidRDefault="004715AD" w:rsidP="00471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>The process typically includes the following stages: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 Analysis Review (1 mark)</w:t>
      </w:r>
    </w:p>
    <w:p w:rsidR="004715AD" w:rsidRPr="004715AD" w:rsidRDefault="004715AD" w:rsidP="00471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Before starting design, the team carefully reviews the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 Specification (SRS)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to understand what the system must do. This ensures that the design addresses all functional and non-functional needs.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Design / Architectural Design (3 marks)</w:t>
      </w:r>
    </w:p>
    <w:p w:rsidR="004715AD" w:rsidRPr="004715AD" w:rsidRDefault="004715AD" w:rsidP="0047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design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or "designing the architecture".</w:t>
      </w:r>
    </w:p>
    <w:p w:rsidR="004715AD" w:rsidRPr="004715AD" w:rsidRDefault="004715AD" w:rsidP="0047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It defines the overall system structure: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major components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how components interact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5AD" w:rsidRPr="004715AD" w:rsidRDefault="004715AD" w:rsidP="0047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Architectural styles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layered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are chosen based on system needs.</w:t>
      </w:r>
    </w:p>
    <w:p w:rsidR="004715AD" w:rsidRPr="004715AD" w:rsidRDefault="004715AD" w:rsidP="0047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Diagram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and selection of technologies (e.g., databases, frameworks).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3. Detailed Design / Module Design (3 marks)</w:t>
      </w:r>
    </w:p>
    <w:p w:rsidR="004715AD" w:rsidRPr="004715AD" w:rsidRDefault="004715AD" w:rsidP="00471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modules/components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5AD" w:rsidRPr="004715AD" w:rsidRDefault="004715AD" w:rsidP="00471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>Each module’s internal logic, data structures, and algorithms are defined.</w:t>
      </w:r>
    </w:p>
    <w:p w:rsidR="004715AD" w:rsidRPr="004715AD" w:rsidRDefault="004715AD" w:rsidP="00471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>Interface specifications are written to describe how modules interact.</w:t>
      </w:r>
    </w:p>
    <w:p w:rsidR="004715AD" w:rsidRPr="004715AD" w:rsidRDefault="004715AD" w:rsidP="00471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5AD"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 w:rsidRPr="004715AD">
        <w:rPr>
          <w:rFonts w:ascii="Times New Roman" w:eastAsia="Times New Roman" w:hAnsi="Times New Roman" w:cs="Times New Roman"/>
          <w:sz w:val="24"/>
          <w:szCs w:val="24"/>
        </w:rPr>
        <w:t>, flowcharts, class diagrams, and UML.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4. Data Design (1 mark)</w:t>
      </w:r>
    </w:p>
    <w:p w:rsidR="004715AD" w:rsidRPr="004715AD" w:rsidRDefault="004715AD" w:rsidP="00471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Designing how data will be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stored, accessed, and manipulated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5AD" w:rsidRPr="004715AD" w:rsidRDefault="004715AD" w:rsidP="00471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, data types, and structures (arrays, lists, trees, etc.).</w:t>
      </w:r>
    </w:p>
    <w:p w:rsidR="004715AD" w:rsidRPr="004715AD" w:rsidRDefault="004715AD" w:rsidP="00471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normalisation</w:t>
      </w:r>
      <w:proofErr w:type="spellEnd"/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access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5. Interface Design (1 mark)</w:t>
      </w:r>
    </w:p>
    <w:p w:rsidR="004715AD" w:rsidRPr="004715AD" w:rsidRDefault="004715AD" w:rsidP="00471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interfaces (UI)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programming interfaces (APIs)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5AD" w:rsidRPr="004715AD" w:rsidRDefault="004715AD" w:rsidP="00471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Ensures that interfaces are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, accessible, and consistent.</w:t>
      </w:r>
    </w:p>
    <w:p w:rsidR="004715AD" w:rsidRPr="004715AD" w:rsidRDefault="004715AD" w:rsidP="00471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layout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6. Design Validation and Review (2 marks)</w:t>
      </w:r>
    </w:p>
    <w:p w:rsidR="004715AD" w:rsidRPr="004715AD" w:rsidRDefault="004715AD" w:rsidP="00471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The design is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evaluated and reviewed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to ensure it meets requirements and is feasible.</w:t>
      </w:r>
    </w:p>
    <w:p w:rsidR="004715AD" w:rsidRPr="004715AD" w:rsidRDefault="004715AD" w:rsidP="00471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Techniques like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walkthroughs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inspections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 are used.</w:t>
      </w:r>
    </w:p>
    <w:p w:rsidR="004715AD" w:rsidRPr="004715AD" w:rsidRDefault="004715AD" w:rsidP="00471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Helps detect design flaws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early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, reducing costly changes later.</w:t>
      </w:r>
    </w:p>
    <w:p w:rsidR="004715AD" w:rsidRPr="004715AD" w:rsidRDefault="004715AD" w:rsidP="00471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15AD" w:rsidRPr="004715AD" w:rsidRDefault="004715AD" w:rsidP="00471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5AD">
        <w:rPr>
          <w:rFonts w:ascii="Times New Roman" w:eastAsia="Times New Roman" w:hAnsi="Times New Roman" w:cs="Times New Roman"/>
          <w:b/>
          <w:bCs/>
          <w:sz w:val="27"/>
          <w:szCs w:val="27"/>
        </w:rPr>
        <w:t>7. Documentation (1 mark)</w:t>
      </w:r>
    </w:p>
    <w:p w:rsidR="004715AD" w:rsidRPr="004715AD" w:rsidRDefault="004715AD" w:rsidP="00471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>All design decisions, diagrams, interface definitions, and data models are documented.</w:t>
      </w:r>
    </w:p>
    <w:p w:rsidR="004715AD" w:rsidRPr="004715AD" w:rsidRDefault="004715AD" w:rsidP="00471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Essential for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future maintenance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15AD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4715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70DC"/>
    <w:multiLevelType w:val="multilevel"/>
    <w:tmpl w:val="F54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D11DB"/>
    <w:multiLevelType w:val="multilevel"/>
    <w:tmpl w:val="546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73022"/>
    <w:multiLevelType w:val="multilevel"/>
    <w:tmpl w:val="83C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658C1"/>
    <w:multiLevelType w:val="multilevel"/>
    <w:tmpl w:val="3850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D515D"/>
    <w:multiLevelType w:val="multilevel"/>
    <w:tmpl w:val="5DD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631A3"/>
    <w:multiLevelType w:val="multilevel"/>
    <w:tmpl w:val="0BD8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715AD"/>
    <w:rsid w:val="004715AD"/>
    <w:rsid w:val="0069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471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5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15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2025-05-20T14:17:00Z</dcterms:created>
  <dcterms:modified xsi:type="dcterms:W3CDTF">2025-05-20T14:17:00Z</dcterms:modified>
</cp:coreProperties>
</file>